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67120F" w:rsidRPr="0067120F" w:rsidTr="0067120F">
        <w:tc>
          <w:tcPr>
            <w:tcW w:w="4839" w:type="dxa"/>
          </w:tcPr>
          <w:p w:rsidR="0067120F" w:rsidRPr="009F5A94" w:rsidRDefault="0067120F">
            <w:pPr>
              <w:rPr>
                <w:lang w:val="uk-UA"/>
              </w:rPr>
            </w:pPr>
            <w:r w:rsidRPr="009F5A94">
              <w:rPr>
                <w:lang w:val="uk-UA"/>
              </w:rPr>
              <w:t>Українська</w:t>
            </w:r>
          </w:p>
        </w:tc>
        <w:tc>
          <w:tcPr>
            <w:tcW w:w="4840" w:type="dxa"/>
          </w:tcPr>
          <w:p w:rsidR="0067120F" w:rsidRPr="009F5A94" w:rsidRDefault="0067120F">
            <w:r w:rsidRPr="009F5A94">
              <w:t>English</w:t>
            </w:r>
          </w:p>
        </w:tc>
      </w:tr>
      <w:tr w:rsidR="009F5A94" w:rsidRPr="0067120F" w:rsidTr="0067120F">
        <w:tc>
          <w:tcPr>
            <w:tcW w:w="4839" w:type="dxa"/>
          </w:tcPr>
          <w:p w:rsidR="009F5A94" w:rsidRPr="009F5A94" w:rsidRDefault="009F5A94" w:rsidP="009F5A94">
            <w:pPr>
              <w:rPr>
                <w:lang w:val="uk-UA"/>
              </w:rPr>
            </w:pPr>
            <w:r w:rsidRPr="009F5A94">
              <w:rPr>
                <w:lang w:val="uk-UA"/>
              </w:rPr>
              <w:t>Швейний батальйон: у Луцьку волонтери виготовляють тактичні жилети для воїнів</w:t>
            </w:r>
          </w:p>
          <w:p w:rsidR="009F5A94" w:rsidRPr="009F5A94" w:rsidRDefault="009F5A94">
            <w:pPr>
              <w:rPr>
                <w:lang w:val="ru-RU"/>
              </w:rPr>
            </w:pPr>
          </w:p>
        </w:tc>
        <w:tc>
          <w:tcPr>
            <w:tcW w:w="4840" w:type="dxa"/>
          </w:tcPr>
          <w:p w:rsidR="009F5A94" w:rsidRPr="009F5A94" w:rsidRDefault="009F5A94">
            <w:r w:rsidRPr="009F5A94">
              <w:t>Sewing Battalion: in Lutsk, volunteers make tactical vests for soldiers</w:t>
            </w:r>
          </w:p>
        </w:tc>
      </w:tr>
      <w:tr w:rsidR="0067120F" w:rsidRPr="0067120F" w:rsidTr="0067120F">
        <w:tc>
          <w:tcPr>
            <w:tcW w:w="4839" w:type="dxa"/>
          </w:tcPr>
          <w:p w:rsidR="0067120F" w:rsidRPr="0067120F" w:rsidRDefault="0067120F" w:rsidP="006712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67120F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0:06</w:t>
            </w:r>
          </w:p>
          <w:p w:rsidR="0067120F" w:rsidRPr="009F5A94" w:rsidRDefault="0067120F" w:rsidP="0067120F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швейному цеху на волонтерських засадах жінка працює другий тиждень.</w:t>
            </w:r>
          </w:p>
        </w:tc>
        <w:tc>
          <w:tcPr>
            <w:tcW w:w="4840" w:type="dxa"/>
          </w:tcPr>
          <w:p w:rsidR="0067120F" w:rsidRPr="009F5A94" w:rsidRDefault="0067120F" w:rsidP="0067120F">
            <w:r w:rsidRPr="009F5A94">
              <w:t>0:06</w:t>
            </w:r>
          </w:p>
          <w:p w:rsidR="0067120F" w:rsidRPr="009F5A94" w:rsidRDefault="0067120F" w:rsidP="0067120F">
            <w:r w:rsidRPr="009F5A94">
              <w:t>The w</w:t>
            </w:r>
            <w:r w:rsidRPr="009F5A94">
              <w:t>oman works in the sewing shop as</w:t>
            </w:r>
            <w:r w:rsidRPr="009F5A94">
              <w:t xml:space="preserve"> a volunteer for the second week.</w:t>
            </w:r>
          </w:p>
        </w:tc>
      </w:tr>
      <w:tr w:rsidR="0067120F" w:rsidRPr="0067120F" w:rsidTr="0067120F">
        <w:tc>
          <w:tcPr>
            <w:tcW w:w="4839" w:type="dxa"/>
          </w:tcPr>
          <w:p w:rsidR="0067120F" w:rsidRPr="0067120F" w:rsidRDefault="0067120F" w:rsidP="006712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67120F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0:10</w:t>
            </w:r>
          </w:p>
          <w:p w:rsidR="0067120F" w:rsidRPr="009F5A94" w:rsidRDefault="0067120F" w:rsidP="0067120F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Коли почалася війна, разом з сім’єю виїхала зі столиці.</w:t>
            </w:r>
          </w:p>
        </w:tc>
        <w:tc>
          <w:tcPr>
            <w:tcW w:w="4840" w:type="dxa"/>
          </w:tcPr>
          <w:p w:rsidR="0067120F" w:rsidRPr="009F5A94" w:rsidRDefault="0067120F" w:rsidP="0067120F">
            <w:r w:rsidRPr="009F5A94">
              <w:t>0:10</w:t>
            </w:r>
          </w:p>
          <w:p w:rsidR="0067120F" w:rsidRPr="009F5A94" w:rsidRDefault="0067120F" w:rsidP="0067120F">
            <w:r w:rsidRPr="009F5A94">
              <w:t>When the war broke out, she and her family left the capital.</w:t>
            </w:r>
          </w:p>
        </w:tc>
      </w:tr>
      <w:tr w:rsidR="0067120F" w:rsidRPr="0067120F" w:rsidTr="0067120F">
        <w:tc>
          <w:tcPr>
            <w:tcW w:w="4839" w:type="dxa"/>
          </w:tcPr>
          <w:p w:rsidR="009E7C1E" w:rsidRPr="009E7C1E" w:rsidRDefault="009E7C1E" w:rsidP="009E7C1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9E7C1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0:13</w:t>
            </w:r>
          </w:p>
          <w:p w:rsidR="0067120F" w:rsidRPr="009F5A94" w:rsidRDefault="009E7C1E" w:rsidP="009E7C1E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"Бачили як всі ці колони їхали на Київ,</w:t>
            </w:r>
          </w:p>
        </w:tc>
        <w:tc>
          <w:tcPr>
            <w:tcW w:w="4840" w:type="dxa"/>
          </w:tcPr>
          <w:p w:rsidR="009E7C1E" w:rsidRPr="009F5A94" w:rsidRDefault="009E7C1E" w:rsidP="009E7C1E">
            <w:r w:rsidRPr="009F5A94">
              <w:t>0:13</w:t>
            </w:r>
          </w:p>
          <w:p w:rsidR="0067120F" w:rsidRPr="009F5A94" w:rsidRDefault="009E7C1E" w:rsidP="009E7C1E">
            <w:r w:rsidRPr="009F5A94">
              <w:t>"We saw all these columns going to Kyiv,</w:t>
            </w:r>
          </w:p>
        </w:tc>
      </w:tr>
      <w:tr w:rsidR="0067120F" w:rsidRPr="0067120F" w:rsidTr="0067120F">
        <w:tc>
          <w:tcPr>
            <w:tcW w:w="4839" w:type="dxa"/>
          </w:tcPr>
          <w:p w:rsidR="009E7C1E" w:rsidRPr="009E7C1E" w:rsidRDefault="009E7C1E" w:rsidP="009E7C1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9E7C1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0:17</w:t>
            </w:r>
          </w:p>
          <w:p w:rsidR="0067120F" w:rsidRPr="009F5A94" w:rsidRDefault="009E7C1E" w:rsidP="009E7C1E">
            <w:pPr>
              <w:rPr>
                <w:lang w:val="uk-UA"/>
              </w:rPr>
            </w:pPr>
            <w:proofErr w:type="spellStart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безпілотники</w:t>
            </w:r>
            <w:proofErr w:type="spellEnd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бачили, вони дуже низько летіли над Житомиром, коли ми їхали.</w:t>
            </w:r>
          </w:p>
        </w:tc>
        <w:tc>
          <w:tcPr>
            <w:tcW w:w="4840" w:type="dxa"/>
          </w:tcPr>
          <w:p w:rsidR="009E7C1E" w:rsidRPr="009F5A94" w:rsidRDefault="009E7C1E" w:rsidP="009E7C1E">
            <w:r w:rsidRPr="009F5A94">
              <w:t>0:17</w:t>
            </w:r>
          </w:p>
          <w:p w:rsidR="0067120F" w:rsidRPr="009F5A94" w:rsidRDefault="009E7C1E" w:rsidP="009E7C1E">
            <w:proofErr w:type="gramStart"/>
            <w:r w:rsidRPr="009F5A94">
              <w:t>we</w:t>
            </w:r>
            <w:proofErr w:type="gramEnd"/>
            <w:r w:rsidRPr="009F5A94">
              <w:t xml:space="preserve"> saw the drones</w:t>
            </w:r>
            <w:r w:rsidRPr="009F5A94">
              <w:t xml:space="preserve"> flying very low over Zhytomyr as we drove.</w:t>
            </w:r>
          </w:p>
        </w:tc>
      </w:tr>
      <w:tr w:rsidR="0067120F" w:rsidRPr="0067120F" w:rsidTr="0067120F">
        <w:tc>
          <w:tcPr>
            <w:tcW w:w="4839" w:type="dxa"/>
          </w:tcPr>
          <w:p w:rsidR="009E7C1E" w:rsidRPr="009E7C1E" w:rsidRDefault="009E7C1E" w:rsidP="009E7C1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9E7C1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0:26</w:t>
            </w:r>
          </w:p>
          <w:p w:rsidR="0067120F" w:rsidRPr="009F5A94" w:rsidRDefault="009E7C1E" w:rsidP="009E7C1E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Лишили все, що в нас було. Це було дуже важко".</w:t>
            </w:r>
          </w:p>
        </w:tc>
        <w:tc>
          <w:tcPr>
            <w:tcW w:w="4840" w:type="dxa"/>
          </w:tcPr>
          <w:p w:rsidR="009E7C1E" w:rsidRPr="009F5A94" w:rsidRDefault="009E7C1E" w:rsidP="009E7C1E">
            <w:r w:rsidRPr="009F5A94">
              <w:t>0:26</w:t>
            </w:r>
          </w:p>
          <w:p w:rsidR="0067120F" w:rsidRPr="009F5A94" w:rsidRDefault="009E7C1E" w:rsidP="009E7C1E">
            <w:r w:rsidRPr="009F5A94">
              <w:t>We left everything we had. It was very difficult. "</w:t>
            </w:r>
          </w:p>
        </w:tc>
      </w:tr>
      <w:tr w:rsidR="0067120F" w:rsidRPr="0067120F" w:rsidTr="0067120F">
        <w:tc>
          <w:tcPr>
            <w:tcW w:w="4839" w:type="dxa"/>
          </w:tcPr>
          <w:p w:rsidR="009E7C1E" w:rsidRPr="009E7C1E" w:rsidRDefault="009E7C1E" w:rsidP="009E7C1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9E7C1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0:32</w:t>
            </w:r>
          </w:p>
          <w:p w:rsidR="0067120F" w:rsidRPr="009F5A94" w:rsidRDefault="009E7C1E" w:rsidP="009E7C1E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[Шум швейних машинок].</w:t>
            </w:r>
          </w:p>
        </w:tc>
        <w:tc>
          <w:tcPr>
            <w:tcW w:w="4840" w:type="dxa"/>
          </w:tcPr>
          <w:p w:rsidR="009E7C1E" w:rsidRPr="009F5A94" w:rsidRDefault="009E7C1E" w:rsidP="009E7C1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5A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0:32</w:t>
            </w:r>
          </w:p>
          <w:p w:rsidR="0067120F" w:rsidRPr="009F5A94" w:rsidRDefault="009E7C1E" w:rsidP="009E7C1E">
            <w:r w:rsidRPr="009F5A9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[Noise of sewing machines].</w:t>
            </w:r>
          </w:p>
        </w:tc>
      </w:tr>
      <w:tr w:rsidR="0067120F" w:rsidRPr="0067120F" w:rsidTr="0067120F">
        <w:tc>
          <w:tcPr>
            <w:tcW w:w="4839" w:type="dxa"/>
          </w:tcPr>
          <w:p w:rsidR="009E7C1E" w:rsidRPr="009E7C1E" w:rsidRDefault="009E7C1E" w:rsidP="009E7C1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9E7C1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0:38</w:t>
            </w:r>
          </w:p>
          <w:p w:rsidR="0067120F" w:rsidRPr="009F5A94" w:rsidRDefault="009E7C1E" w:rsidP="009E7C1E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"Я зрозуміла, що не хочу просто так сидіти, мені хочеться своїм вмінням трохи допомогти нашій країні".</w:t>
            </w:r>
          </w:p>
        </w:tc>
        <w:tc>
          <w:tcPr>
            <w:tcW w:w="4840" w:type="dxa"/>
          </w:tcPr>
          <w:p w:rsidR="009E7C1E" w:rsidRPr="009F5A94" w:rsidRDefault="009E7C1E" w:rsidP="009E7C1E">
            <w:r w:rsidRPr="009F5A94">
              <w:t>0:38</w:t>
            </w:r>
          </w:p>
          <w:p w:rsidR="0067120F" w:rsidRPr="009F5A94" w:rsidRDefault="009E7C1E" w:rsidP="009E7C1E">
            <w:r w:rsidRPr="009F5A94">
              <w:t>"I realized that I don't want to just sit there, I want my skills to help our country a little bit."</w:t>
            </w:r>
          </w:p>
        </w:tc>
      </w:tr>
      <w:tr w:rsidR="009E7C1E" w:rsidRPr="0067120F" w:rsidTr="0067120F">
        <w:tc>
          <w:tcPr>
            <w:tcW w:w="4839" w:type="dxa"/>
          </w:tcPr>
          <w:p w:rsidR="009E7C1E" w:rsidRPr="009E7C1E" w:rsidRDefault="009E7C1E" w:rsidP="009E7C1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9E7C1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0:45</w:t>
            </w:r>
          </w:p>
          <w:p w:rsidR="009E7C1E" w:rsidRPr="009F5A94" w:rsidRDefault="009E7C1E" w:rsidP="009E7C1E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Киянка Ольга Мороко теж долучилася до "швейного батальйону".</w:t>
            </w:r>
          </w:p>
        </w:tc>
        <w:tc>
          <w:tcPr>
            <w:tcW w:w="4840" w:type="dxa"/>
          </w:tcPr>
          <w:p w:rsidR="009E7C1E" w:rsidRPr="009F5A94" w:rsidRDefault="009E7C1E" w:rsidP="009E7C1E">
            <w:r w:rsidRPr="009F5A94">
              <w:t>0:45</w:t>
            </w:r>
          </w:p>
          <w:p w:rsidR="009E7C1E" w:rsidRPr="009F5A94" w:rsidRDefault="009E7C1E" w:rsidP="009E7C1E">
            <w:r w:rsidRPr="009F5A94">
              <w:t xml:space="preserve">Kyiv resident Olga </w:t>
            </w:r>
            <w:proofErr w:type="spellStart"/>
            <w:r w:rsidRPr="009F5A94">
              <w:t>Moroko</w:t>
            </w:r>
            <w:proofErr w:type="spellEnd"/>
            <w:r w:rsidRPr="009F5A94">
              <w:t xml:space="preserve"> also joined the "sewing battalion".</w:t>
            </w:r>
          </w:p>
        </w:tc>
      </w:tr>
      <w:tr w:rsidR="009E7C1E" w:rsidRPr="0067120F" w:rsidTr="0067120F">
        <w:tc>
          <w:tcPr>
            <w:tcW w:w="4839" w:type="dxa"/>
          </w:tcPr>
          <w:p w:rsidR="009E7C1E" w:rsidRPr="009E7C1E" w:rsidRDefault="009E7C1E" w:rsidP="009E7C1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9E7C1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0:48</w:t>
            </w:r>
          </w:p>
          <w:p w:rsidR="009E7C1E" w:rsidRPr="009F5A94" w:rsidRDefault="009E7C1E" w:rsidP="009E7C1E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Луцька приїхала з родиною. Досвід роботи, говорить, має.</w:t>
            </w:r>
          </w:p>
        </w:tc>
        <w:tc>
          <w:tcPr>
            <w:tcW w:w="4840" w:type="dxa"/>
          </w:tcPr>
          <w:p w:rsidR="009E7C1E" w:rsidRPr="009F5A94" w:rsidRDefault="009E7C1E" w:rsidP="009E7C1E">
            <w:r w:rsidRPr="009F5A94">
              <w:t>0:48</w:t>
            </w:r>
          </w:p>
          <w:p w:rsidR="009E7C1E" w:rsidRPr="009F5A94" w:rsidRDefault="009E7C1E" w:rsidP="009E7C1E">
            <w:r w:rsidRPr="009F5A94">
              <w:t xml:space="preserve">She </w:t>
            </w:r>
            <w:r w:rsidRPr="009F5A94">
              <w:t>came to Lutsk with her family. She says that she</w:t>
            </w:r>
            <w:r w:rsidRPr="009F5A94">
              <w:t xml:space="preserve"> has work experience.</w:t>
            </w:r>
          </w:p>
        </w:tc>
      </w:tr>
      <w:tr w:rsidR="009E7C1E" w:rsidRPr="0067120F" w:rsidTr="0067120F">
        <w:tc>
          <w:tcPr>
            <w:tcW w:w="4839" w:type="dxa"/>
          </w:tcPr>
          <w:p w:rsidR="009E7C1E" w:rsidRPr="009E7C1E" w:rsidRDefault="009E7C1E" w:rsidP="009E7C1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9E7C1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0:52</w:t>
            </w:r>
          </w:p>
          <w:p w:rsidR="009E7C1E" w:rsidRPr="009F5A94" w:rsidRDefault="009E7C1E" w:rsidP="009E7C1E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"Пару ночей посиділи в метро і зрозуміли, що це не швидко закінчиться, взагалі невідомо коли,</w:t>
            </w:r>
          </w:p>
        </w:tc>
        <w:tc>
          <w:tcPr>
            <w:tcW w:w="4840" w:type="dxa"/>
          </w:tcPr>
          <w:p w:rsidR="009E7C1E" w:rsidRPr="009F5A94" w:rsidRDefault="009E7C1E" w:rsidP="009E7C1E">
            <w:r w:rsidRPr="009F5A94">
              <w:t>0:52</w:t>
            </w:r>
          </w:p>
          <w:p w:rsidR="009E7C1E" w:rsidRPr="009F5A94" w:rsidRDefault="009E7C1E" w:rsidP="009E7C1E">
            <w:r w:rsidRPr="009F5A94">
              <w:t>"A couple of nights we sat in the subway and realized that it will not end soon, it is unknown when,</w:t>
            </w:r>
          </w:p>
        </w:tc>
      </w:tr>
      <w:tr w:rsidR="009E7C1E" w:rsidRPr="0067120F" w:rsidTr="0067120F">
        <w:tc>
          <w:tcPr>
            <w:tcW w:w="4839" w:type="dxa"/>
          </w:tcPr>
          <w:p w:rsidR="009E7C1E" w:rsidRPr="009E7C1E" w:rsidRDefault="009E7C1E" w:rsidP="009E7C1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9E7C1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0:58</w:t>
            </w:r>
          </w:p>
          <w:p w:rsidR="009E7C1E" w:rsidRPr="009F5A94" w:rsidRDefault="009E7C1E" w:rsidP="009E7C1E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треба виїжджати з Києва.</w:t>
            </w:r>
          </w:p>
        </w:tc>
        <w:tc>
          <w:tcPr>
            <w:tcW w:w="4840" w:type="dxa"/>
          </w:tcPr>
          <w:p w:rsidR="009E7C1E" w:rsidRPr="009F5A94" w:rsidRDefault="009E7C1E" w:rsidP="009E7C1E">
            <w:r w:rsidRPr="009F5A94">
              <w:t>0:58</w:t>
            </w:r>
          </w:p>
          <w:p w:rsidR="009E7C1E" w:rsidRPr="009F5A94" w:rsidRDefault="009E7C1E" w:rsidP="009E7C1E">
            <w:proofErr w:type="gramStart"/>
            <w:r w:rsidRPr="009F5A94">
              <w:t>and</w:t>
            </w:r>
            <w:proofErr w:type="gramEnd"/>
            <w:r w:rsidRPr="009F5A94">
              <w:t xml:space="preserve"> we</w:t>
            </w:r>
            <w:r w:rsidRPr="009F5A94">
              <w:t xml:space="preserve"> have to leave Kyiv.</w:t>
            </w:r>
          </w:p>
        </w:tc>
      </w:tr>
      <w:tr w:rsidR="009E7C1E" w:rsidRPr="0067120F" w:rsidTr="0067120F">
        <w:tc>
          <w:tcPr>
            <w:tcW w:w="4839" w:type="dxa"/>
          </w:tcPr>
          <w:p w:rsidR="009E7C1E" w:rsidRPr="009E7C1E" w:rsidRDefault="009E7C1E" w:rsidP="009E7C1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9E7C1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1:01</w:t>
            </w:r>
          </w:p>
          <w:p w:rsidR="009E7C1E" w:rsidRPr="009F5A94" w:rsidRDefault="009E7C1E" w:rsidP="009E7C1E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втратила роботу, то треба чимось займатися, то знайшла тут дівчат і хоч чимось допомогти хочеться".</w:t>
            </w:r>
          </w:p>
        </w:tc>
        <w:tc>
          <w:tcPr>
            <w:tcW w:w="4840" w:type="dxa"/>
          </w:tcPr>
          <w:p w:rsidR="009E7C1E" w:rsidRPr="009F5A94" w:rsidRDefault="009E7C1E" w:rsidP="009E7C1E">
            <w:r w:rsidRPr="009F5A94">
              <w:t>1:01</w:t>
            </w:r>
          </w:p>
          <w:p w:rsidR="009E7C1E" w:rsidRPr="009F5A94" w:rsidRDefault="009E7C1E" w:rsidP="009E7C1E">
            <w:r w:rsidRPr="009F5A94">
              <w:t>I lost my job, I have to do something</w:t>
            </w:r>
            <w:r w:rsidR="00E473BE" w:rsidRPr="009F5A94">
              <w:t xml:space="preserve"> then</w:t>
            </w:r>
            <w:r w:rsidRPr="009F5A94">
              <w:t xml:space="preserve">, I found girls here and I want to help at least </w:t>
            </w:r>
            <w:r w:rsidR="00E473BE" w:rsidRPr="009F5A94">
              <w:t xml:space="preserve">with </w:t>
            </w:r>
            <w:r w:rsidRPr="009F5A94">
              <w:t>something. "</w:t>
            </w:r>
          </w:p>
        </w:tc>
      </w:tr>
      <w:tr w:rsidR="009E7C1E" w:rsidRPr="0067120F" w:rsidTr="0067120F">
        <w:tc>
          <w:tcPr>
            <w:tcW w:w="4839" w:type="dxa"/>
          </w:tcPr>
          <w:p w:rsidR="00E473BE" w:rsidRPr="00E473BE" w:rsidRDefault="00E473BE" w:rsidP="00E473B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E473B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1:10</w:t>
            </w:r>
          </w:p>
          <w:p w:rsidR="009E7C1E" w:rsidRPr="009F5A94" w:rsidRDefault="00E473BE" w:rsidP="00E473BE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Викроює деталі для розвантажувальних жилетів лучанка Діана Кирилюк.</w:t>
            </w:r>
          </w:p>
        </w:tc>
        <w:tc>
          <w:tcPr>
            <w:tcW w:w="4840" w:type="dxa"/>
          </w:tcPr>
          <w:p w:rsidR="00E473BE" w:rsidRPr="009F5A94" w:rsidRDefault="00E473BE" w:rsidP="00E473BE">
            <w:r w:rsidRPr="009F5A94">
              <w:t>1:10</w:t>
            </w:r>
          </w:p>
          <w:p w:rsidR="009E7C1E" w:rsidRPr="009F5A94" w:rsidRDefault="00E473BE" w:rsidP="00E473BE">
            <w:r w:rsidRPr="009F5A94">
              <w:t xml:space="preserve">Diana </w:t>
            </w:r>
            <w:proofErr w:type="spellStart"/>
            <w:r w:rsidRPr="009F5A94">
              <w:t>Kyryliuk</w:t>
            </w:r>
            <w:proofErr w:type="spellEnd"/>
            <w:r w:rsidRPr="009F5A94">
              <w:t xml:space="preserve"> from Lutsk</w:t>
            </w:r>
            <w:r w:rsidRPr="009F5A94">
              <w:t xml:space="preserve"> cuts out details for unloading vests.</w:t>
            </w:r>
          </w:p>
        </w:tc>
      </w:tr>
      <w:tr w:rsidR="009E7C1E" w:rsidRPr="0067120F" w:rsidTr="0067120F">
        <w:tc>
          <w:tcPr>
            <w:tcW w:w="4839" w:type="dxa"/>
          </w:tcPr>
          <w:p w:rsidR="00E473BE" w:rsidRPr="00E473BE" w:rsidRDefault="00E473BE" w:rsidP="00E473B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E473B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1:14</w:t>
            </w:r>
          </w:p>
          <w:p w:rsidR="009E7C1E" w:rsidRPr="009F5A94" w:rsidRDefault="00E473BE" w:rsidP="00E473BE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"Запросили нас, ми прийшли і допомагаємо, щоб діти були живі і не помирали".</w:t>
            </w:r>
          </w:p>
        </w:tc>
        <w:tc>
          <w:tcPr>
            <w:tcW w:w="4840" w:type="dxa"/>
          </w:tcPr>
          <w:p w:rsidR="00E473BE" w:rsidRPr="009F5A94" w:rsidRDefault="00E473BE" w:rsidP="00E473BE">
            <w:r w:rsidRPr="009F5A94">
              <w:t>1:14</w:t>
            </w:r>
          </w:p>
          <w:p w:rsidR="009E7C1E" w:rsidRPr="009F5A94" w:rsidRDefault="00E473BE" w:rsidP="00E473BE">
            <w:r w:rsidRPr="009F5A94">
              <w:t>"We were invited, we came</w:t>
            </w:r>
            <w:r w:rsidRPr="009F5A94">
              <w:t xml:space="preserve"> here</w:t>
            </w:r>
            <w:r w:rsidRPr="009F5A94">
              <w:t xml:space="preserve"> and </w:t>
            </w:r>
            <w:r w:rsidRPr="009F5A94">
              <w:t>we help</w:t>
            </w:r>
            <w:bookmarkStart w:id="0" w:name="_GoBack"/>
            <w:bookmarkEnd w:id="0"/>
            <w:r w:rsidRPr="009F5A94">
              <w:t xml:space="preserve">, so our </w:t>
            </w:r>
            <w:r w:rsidRPr="009F5A94">
              <w:t xml:space="preserve">children </w:t>
            </w:r>
            <w:r w:rsidRPr="009F5A94">
              <w:t xml:space="preserve">stay </w:t>
            </w:r>
            <w:r w:rsidRPr="009F5A94">
              <w:t xml:space="preserve">alive and </w:t>
            </w:r>
            <w:r w:rsidRPr="009F5A94">
              <w:t xml:space="preserve">will </w:t>
            </w:r>
            <w:r w:rsidRPr="009F5A94">
              <w:t xml:space="preserve">not </w:t>
            </w:r>
            <w:r w:rsidRPr="009F5A94">
              <w:t>die</w:t>
            </w:r>
            <w:r w:rsidRPr="009F5A94">
              <w:t>."</w:t>
            </w:r>
          </w:p>
        </w:tc>
      </w:tr>
      <w:tr w:rsidR="009E7C1E" w:rsidRPr="0067120F" w:rsidTr="0067120F">
        <w:tc>
          <w:tcPr>
            <w:tcW w:w="4839" w:type="dxa"/>
          </w:tcPr>
          <w:p w:rsidR="00E473BE" w:rsidRPr="00E473BE" w:rsidRDefault="00E473BE" w:rsidP="00E473B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E473B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1:22</w:t>
            </w:r>
          </w:p>
          <w:p w:rsidR="009E7C1E" w:rsidRPr="009F5A94" w:rsidRDefault="00E473BE" w:rsidP="00E473BE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"Ми помагаємо фронту, хочемо, щоб скоріше війна закінчилася, щоб наші діти вернулися, і внуки теж".</w:t>
            </w:r>
          </w:p>
        </w:tc>
        <w:tc>
          <w:tcPr>
            <w:tcW w:w="4840" w:type="dxa"/>
          </w:tcPr>
          <w:p w:rsidR="00E473BE" w:rsidRPr="009F5A94" w:rsidRDefault="00E473BE" w:rsidP="00E473BE">
            <w:r w:rsidRPr="009F5A94">
              <w:t>1:22</w:t>
            </w:r>
          </w:p>
          <w:p w:rsidR="009E7C1E" w:rsidRPr="009F5A94" w:rsidRDefault="00E473BE" w:rsidP="00E473BE">
            <w:r w:rsidRPr="009F5A94">
              <w:t xml:space="preserve">"We are helping the </w:t>
            </w:r>
            <w:r w:rsidRPr="009F5A94">
              <w:t xml:space="preserve">fighting </w:t>
            </w:r>
            <w:r w:rsidRPr="009F5A94">
              <w:t>front, we want the war to end soon, for our children to return, and so do our grandchildren."</w:t>
            </w:r>
          </w:p>
        </w:tc>
      </w:tr>
      <w:tr w:rsidR="009E7C1E" w:rsidRPr="0067120F" w:rsidTr="0067120F">
        <w:tc>
          <w:tcPr>
            <w:tcW w:w="4839" w:type="dxa"/>
          </w:tcPr>
          <w:p w:rsidR="00E473BE" w:rsidRPr="00E473BE" w:rsidRDefault="00E473BE" w:rsidP="00E473B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E473B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lastRenderedPageBreak/>
              <w:t>1:28</w:t>
            </w:r>
          </w:p>
          <w:p w:rsidR="009E7C1E" w:rsidRPr="009F5A94" w:rsidRDefault="00E473BE" w:rsidP="00E473BE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Виготовити розвантажувальний жилет для військових непросто,</w:t>
            </w:r>
          </w:p>
        </w:tc>
        <w:tc>
          <w:tcPr>
            <w:tcW w:w="4840" w:type="dxa"/>
          </w:tcPr>
          <w:p w:rsidR="00E473BE" w:rsidRPr="009F5A94" w:rsidRDefault="00E473BE" w:rsidP="00E473BE">
            <w:r w:rsidRPr="009F5A94">
              <w:t>1:28</w:t>
            </w:r>
          </w:p>
          <w:p w:rsidR="009E7C1E" w:rsidRPr="009F5A94" w:rsidRDefault="00E473BE" w:rsidP="00E473BE">
            <w:r w:rsidRPr="009F5A94">
              <w:t>It is not easy to make an unloading vest for the military,</w:t>
            </w:r>
          </w:p>
        </w:tc>
      </w:tr>
      <w:tr w:rsidR="009E7C1E" w:rsidRPr="0067120F" w:rsidTr="0067120F">
        <w:tc>
          <w:tcPr>
            <w:tcW w:w="4839" w:type="dxa"/>
          </w:tcPr>
          <w:p w:rsidR="00E473BE" w:rsidRPr="00E473BE" w:rsidRDefault="00E473BE" w:rsidP="00E473B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E473B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1:31</w:t>
            </w:r>
          </w:p>
          <w:p w:rsidR="009E7C1E" w:rsidRPr="009F5A94" w:rsidRDefault="00E473BE" w:rsidP="00E473BE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каже </w:t>
            </w:r>
            <w:proofErr w:type="spellStart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технологиня</w:t>
            </w:r>
            <w:proofErr w:type="spellEnd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швейного цеху Катерина Орел.</w:t>
            </w:r>
          </w:p>
        </w:tc>
        <w:tc>
          <w:tcPr>
            <w:tcW w:w="4840" w:type="dxa"/>
          </w:tcPr>
          <w:p w:rsidR="00E473BE" w:rsidRPr="009F5A94" w:rsidRDefault="00E473BE" w:rsidP="00E473BE">
            <w:r w:rsidRPr="009F5A94">
              <w:t>1:31</w:t>
            </w:r>
          </w:p>
          <w:p w:rsidR="009E7C1E" w:rsidRPr="009F5A94" w:rsidRDefault="00E473BE" w:rsidP="00E473BE">
            <w:proofErr w:type="gramStart"/>
            <w:r w:rsidRPr="009F5A94">
              <w:t>says</w:t>
            </w:r>
            <w:proofErr w:type="gramEnd"/>
            <w:r w:rsidRPr="009F5A94">
              <w:t xml:space="preserve"> sewing shop technologist </w:t>
            </w:r>
            <w:proofErr w:type="spellStart"/>
            <w:r w:rsidRPr="009F5A94">
              <w:t>Kateryna</w:t>
            </w:r>
            <w:proofErr w:type="spellEnd"/>
            <w:r w:rsidRPr="009F5A94">
              <w:t xml:space="preserve"> Orel.</w:t>
            </w:r>
          </w:p>
        </w:tc>
      </w:tr>
      <w:tr w:rsidR="009E7C1E" w:rsidRPr="0067120F" w:rsidTr="0067120F">
        <w:tc>
          <w:tcPr>
            <w:tcW w:w="4839" w:type="dxa"/>
          </w:tcPr>
          <w:p w:rsidR="00E473BE" w:rsidRPr="00E473BE" w:rsidRDefault="00E473BE" w:rsidP="00E473B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E473BE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1:33</w:t>
            </w:r>
          </w:p>
          <w:p w:rsidR="009E7C1E" w:rsidRPr="009F5A94" w:rsidRDefault="00E473BE" w:rsidP="00E473BE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перші дні роботи за день відшивали 5-7 розгрузок, зараз – понад 4 десятки.</w:t>
            </w:r>
          </w:p>
        </w:tc>
        <w:tc>
          <w:tcPr>
            <w:tcW w:w="4840" w:type="dxa"/>
          </w:tcPr>
          <w:p w:rsidR="00E473BE" w:rsidRPr="009F5A94" w:rsidRDefault="00E473BE" w:rsidP="00E473BE">
            <w:r w:rsidRPr="009F5A94">
              <w:t>1:33</w:t>
            </w:r>
          </w:p>
          <w:p w:rsidR="009E7C1E" w:rsidRPr="009F5A94" w:rsidRDefault="00E473BE" w:rsidP="00E473BE">
            <w:r w:rsidRPr="009F5A94">
              <w:t xml:space="preserve">In the first days of work 5-7 </w:t>
            </w:r>
            <w:proofErr w:type="spellStart"/>
            <w:r w:rsidRPr="009F5A94">
              <w:t>unloadings</w:t>
            </w:r>
            <w:proofErr w:type="spellEnd"/>
            <w:r w:rsidRPr="009F5A94">
              <w:t xml:space="preserve"> were sewn per day, now - more than 4 dozen.</w:t>
            </w:r>
          </w:p>
        </w:tc>
      </w:tr>
      <w:tr w:rsidR="009E7C1E" w:rsidRPr="0067120F" w:rsidTr="0067120F">
        <w:tc>
          <w:tcPr>
            <w:tcW w:w="4839" w:type="dxa"/>
          </w:tcPr>
          <w:p w:rsidR="00AF522F" w:rsidRPr="00AF522F" w:rsidRDefault="00AF522F" w:rsidP="00AF52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AF522F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1:38</w:t>
            </w:r>
          </w:p>
          <w:p w:rsidR="009E7C1E" w:rsidRPr="009F5A94" w:rsidRDefault="00AF522F" w:rsidP="00AF522F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"Ми дуже довго шукали зразок для лекала. Потім це процес – тканина.</w:t>
            </w:r>
          </w:p>
        </w:tc>
        <w:tc>
          <w:tcPr>
            <w:tcW w:w="4840" w:type="dxa"/>
          </w:tcPr>
          <w:p w:rsidR="00AF522F" w:rsidRPr="009F5A94" w:rsidRDefault="00AF522F" w:rsidP="00AF522F">
            <w:r w:rsidRPr="009F5A94">
              <w:t>1:38</w:t>
            </w:r>
          </w:p>
          <w:p w:rsidR="009E7C1E" w:rsidRPr="009F5A94" w:rsidRDefault="00AF522F" w:rsidP="00AF522F">
            <w:r w:rsidRPr="009F5A94">
              <w:t>"We've been looking for a pattern for a long time. Then it's a fabric process.</w:t>
            </w:r>
          </w:p>
        </w:tc>
      </w:tr>
      <w:tr w:rsidR="009E7C1E" w:rsidRPr="0067120F" w:rsidTr="0067120F">
        <w:tc>
          <w:tcPr>
            <w:tcW w:w="4839" w:type="dxa"/>
          </w:tcPr>
          <w:p w:rsidR="00AF522F" w:rsidRPr="00AF522F" w:rsidRDefault="00AF522F" w:rsidP="00AF52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AF522F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1:45</w:t>
            </w:r>
          </w:p>
          <w:p w:rsidR="009E7C1E" w:rsidRPr="009F5A94" w:rsidRDefault="00AF522F" w:rsidP="00AF522F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даний час в нас "</w:t>
            </w:r>
            <w:proofErr w:type="spellStart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кордура</w:t>
            </w:r>
            <w:proofErr w:type="spellEnd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 або "</w:t>
            </w:r>
            <w:proofErr w:type="spellStart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гретта</w:t>
            </w:r>
            <w:proofErr w:type="spellEnd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", також ми відшиваємо з брезенту.</w:t>
            </w:r>
          </w:p>
        </w:tc>
        <w:tc>
          <w:tcPr>
            <w:tcW w:w="4840" w:type="dxa"/>
          </w:tcPr>
          <w:p w:rsidR="00AF522F" w:rsidRPr="009F5A94" w:rsidRDefault="00AF522F" w:rsidP="00AF522F">
            <w:r w:rsidRPr="009F5A94">
              <w:t>1:45</w:t>
            </w:r>
          </w:p>
          <w:p w:rsidR="009E7C1E" w:rsidRPr="009F5A94" w:rsidRDefault="00AF522F" w:rsidP="00AF522F">
            <w:r w:rsidRPr="009F5A94">
              <w:t>At the moment we have "</w:t>
            </w:r>
            <w:proofErr w:type="spellStart"/>
            <w:r w:rsidRPr="009F5A94">
              <w:t>cordura</w:t>
            </w:r>
            <w:proofErr w:type="spellEnd"/>
            <w:r w:rsidRPr="009F5A94">
              <w:t>" or "</w:t>
            </w:r>
            <w:proofErr w:type="spellStart"/>
            <w:r w:rsidRPr="009F5A94">
              <w:t>gret</w:t>
            </w:r>
            <w:r w:rsidRPr="009F5A94">
              <w:t>t</w:t>
            </w:r>
            <w:r w:rsidRPr="009F5A94">
              <w:t>a</w:t>
            </w:r>
            <w:proofErr w:type="spellEnd"/>
            <w:r w:rsidRPr="009F5A94">
              <w:t>", we also sew from tarpaulin.</w:t>
            </w:r>
          </w:p>
        </w:tc>
      </w:tr>
      <w:tr w:rsidR="009E7C1E" w:rsidRPr="0067120F" w:rsidTr="0067120F">
        <w:tc>
          <w:tcPr>
            <w:tcW w:w="4839" w:type="dxa"/>
          </w:tcPr>
          <w:p w:rsidR="00AF522F" w:rsidRPr="00AF522F" w:rsidRDefault="00AF522F" w:rsidP="00AF52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AF522F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1:52</w:t>
            </w:r>
          </w:p>
          <w:p w:rsidR="009E7C1E" w:rsidRPr="009F5A94" w:rsidRDefault="00AF522F" w:rsidP="00AF522F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Тканина мусить бути і міцною і вогнетривкою, має бути водонепроникною.</w:t>
            </w:r>
          </w:p>
        </w:tc>
        <w:tc>
          <w:tcPr>
            <w:tcW w:w="4840" w:type="dxa"/>
          </w:tcPr>
          <w:p w:rsidR="00AF522F" w:rsidRPr="009F5A94" w:rsidRDefault="00AF522F" w:rsidP="00AF522F">
            <w:r w:rsidRPr="009F5A94">
              <w:t>1:52</w:t>
            </w:r>
          </w:p>
          <w:p w:rsidR="009E7C1E" w:rsidRPr="009F5A94" w:rsidRDefault="00AF522F" w:rsidP="00AF522F">
            <w:r w:rsidRPr="009F5A94">
              <w:t>The fabric must be strong and fireproof, it must be waterproof</w:t>
            </w:r>
            <w:r w:rsidRPr="009F5A94">
              <w:t xml:space="preserve"> as well</w:t>
            </w:r>
            <w:r w:rsidRPr="009F5A94">
              <w:t>.</w:t>
            </w:r>
          </w:p>
        </w:tc>
      </w:tr>
      <w:tr w:rsidR="00AF522F" w:rsidRPr="0067120F" w:rsidTr="0067120F">
        <w:tc>
          <w:tcPr>
            <w:tcW w:w="4839" w:type="dxa"/>
          </w:tcPr>
          <w:p w:rsidR="00AF522F" w:rsidRPr="00AF522F" w:rsidRDefault="00AF522F" w:rsidP="00AF52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AF522F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2:01</w:t>
            </w:r>
          </w:p>
          <w:p w:rsidR="00AF522F" w:rsidRPr="009F5A94" w:rsidRDefault="00AF522F" w:rsidP="00AF522F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Людині потрібно день-два, щоб набити руку, щоб вклинитися в сам процес".</w:t>
            </w:r>
          </w:p>
        </w:tc>
        <w:tc>
          <w:tcPr>
            <w:tcW w:w="4840" w:type="dxa"/>
          </w:tcPr>
          <w:p w:rsidR="00AF522F" w:rsidRPr="009F5A94" w:rsidRDefault="00AF522F" w:rsidP="00AF522F">
            <w:r w:rsidRPr="009F5A94">
              <w:t>2:01</w:t>
            </w:r>
          </w:p>
          <w:p w:rsidR="00AF522F" w:rsidRPr="009F5A94" w:rsidRDefault="00AF522F" w:rsidP="00AF522F">
            <w:r w:rsidRPr="009F5A94">
              <w:t>It takes a day or two for a person to get</w:t>
            </w:r>
            <w:r w:rsidRPr="009F5A94">
              <w:t xml:space="preserve"> a knack of doing this</w:t>
            </w:r>
            <w:r w:rsidRPr="009F5A94">
              <w:t>, to get involved in the process. "</w:t>
            </w:r>
          </w:p>
        </w:tc>
      </w:tr>
      <w:tr w:rsidR="00AF522F" w:rsidRPr="0067120F" w:rsidTr="0067120F">
        <w:tc>
          <w:tcPr>
            <w:tcW w:w="4839" w:type="dxa"/>
          </w:tcPr>
          <w:p w:rsidR="00AF522F" w:rsidRPr="00AF522F" w:rsidRDefault="00AF522F" w:rsidP="00AF52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AF522F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2:05</w:t>
            </w:r>
          </w:p>
          <w:p w:rsidR="00AF522F" w:rsidRPr="009F5A94" w:rsidRDefault="00AF522F" w:rsidP="00AF522F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Швейний цех з виготовлення військової амуніції працює третій тиждень,</w:t>
            </w:r>
          </w:p>
        </w:tc>
        <w:tc>
          <w:tcPr>
            <w:tcW w:w="4840" w:type="dxa"/>
          </w:tcPr>
          <w:p w:rsidR="00AF522F" w:rsidRPr="009F5A94" w:rsidRDefault="00AF522F" w:rsidP="00AF522F">
            <w:r w:rsidRPr="009F5A94">
              <w:t>2:05</w:t>
            </w:r>
          </w:p>
          <w:p w:rsidR="00AF522F" w:rsidRPr="009F5A94" w:rsidRDefault="00AF522F" w:rsidP="00AF522F">
            <w:r w:rsidRPr="009F5A94">
              <w:t>The sewing shop for the production of military ammunition is working for the third week,</w:t>
            </w:r>
          </w:p>
        </w:tc>
      </w:tr>
      <w:tr w:rsidR="00AF522F" w:rsidRPr="0067120F" w:rsidTr="0067120F">
        <w:tc>
          <w:tcPr>
            <w:tcW w:w="4839" w:type="dxa"/>
          </w:tcPr>
          <w:p w:rsidR="00AF522F" w:rsidRPr="00AF522F" w:rsidRDefault="00AF522F" w:rsidP="00AF52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AF522F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2:09</w:t>
            </w:r>
          </w:p>
          <w:p w:rsidR="00AF522F" w:rsidRPr="009F5A94" w:rsidRDefault="00AF522F" w:rsidP="00AF522F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говорить одна з організаторок процесу Анастасія Гребенюк.</w:t>
            </w:r>
          </w:p>
        </w:tc>
        <w:tc>
          <w:tcPr>
            <w:tcW w:w="4840" w:type="dxa"/>
          </w:tcPr>
          <w:p w:rsidR="00AF522F" w:rsidRPr="009F5A94" w:rsidRDefault="00AF522F" w:rsidP="00AF522F">
            <w:r w:rsidRPr="009F5A94">
              <w:t>2:09</w:t>
            </w:r>
          </w:p>
          <w:p w:rsidR="00AF522F" w:rsidRPr="009F5A94" w:rsidRDefault="00AF522F" w:rsidP="00AF522F">
            <w:proofErr w:type="gramStart"/>
            <w:r w:rsidRPr="009F5A94">
              <w:t>says</w:t>
            </w:r>
            <w:proofErr w:type="gramEnd"/>
            <w:r w:rsidRPr="009F5A94">
              <w:t xml:space="preserve"> one of the organizers of the process </w:t>
            </w:r>
            <w:proofErr w:type="spellStart"/>
            <w:r w:rsidRPr="009F5A94">
              <w:t>Anastas</w:t>
            </w:r>
            <w:r w:rsidR="004F6E55" w:rsidRPr="009F5A94">
              <w:t>iia</w:t>
            </w:r>
            <w:proofErr w:type="spellEnd"/>
            <w:r w:rsidR="004F6E55" w:rsidRPr="009F5A94">
              <w:t xml:space="preserve"> </w:t>
            </w:r>
            <w:proofErr w:type="spellStart"/>
            <w:r w:rsidR="004F6E55" w:rsidRPr="009F5A94">
              <w:t>Grebeni</w:t>
            </w:r>
            <w:r w:rsidRPr="009F5A94">
              <w:t>uk</w:t>
            </w:r>
            <w:proofErr w:type="spellEnd"/>
            <w:r w:rsidRPr="009F5A94">
              <w:t>.</w:t>
            </w:r>
          </w:p>
        </w:tc>
      </w:tr>
      <w:tr w:rsidR="00AF522F" w:rsidRPr="0067120F" w:rsidTr="0067120F">
        <w:tc>
          <w:tcPr>
            <w:tcW w:w="4839" w:type="dxa"/>
          </w:tcPr>
          <w:p w:rsidR="004F6E55" w:rsidRPr="004F6E55" w:rsidRDefault="004F6E55" w:rsidP="004F6E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4F6E55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2:12</w:t>
            </w:r>
          </w:p>
          <w:p w:rsidR="00AF522F" w:rsidRPr="009F5A94" w:rsidRDefault="004F6E55" w:rsidP="004F6E55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Каже, коли збирала чоловіка на службу до </w:t>
            </w:r>
            <w:proofErr w:type="spellStart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тероборони</w:t>
            </w:r>
            <w:proofErr w:type="spellEnd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зіштовхнулися з браком багатьох необхідних речей.</w:t>
            </w:r>
          </w:p>
        </w:tc>
        <w:tc>
          <w:tcPr>
            <w:tcW w:w="4840" w:type="dxa"/>
          </w:tcPr>
          <w:p w:rsidR="004F6E55" w:rsidRPr="009F5A94" w:rsidRDefault="004F6E55" w:rsidP="004F6E55">
            <w:r w:rsidRPr="009F5A94">
              <w:t>2:12</w:t>
            </w:r>
          </w:p>
          <w:p w:rsidR="00AF522F" w:rsidRPr="009F5A94" w:rsidRDefault="004F6E55" w:rsidP="004F6E55">
            <w:r w:rsidRPr="009F5A94">
              <w:t xml:space="preserve">She says that when she was </w:t>
            </w:r>
            <w:r w:rsidRPr="009F5A94">
              <w:t>packing everything for her husband to be in the</w:t>
            </w:r>
            <w:r w:rsidRPr="009F5A94">
              <w:t xml:space="preserve"> </w:t>
            </w:r>
            <w:r w:rsidRPr="009F5A94">
              <w:t>territorial defense</w:t>
            </w:r>
            <w:r w:rsidRPr="009F5A94">
              <w:t>, she was faced with a lack of many necessary things.</w:t>
            </w:r>
          </w:p>
        </w:tc>
      </w:tr>
      <w:tr w:rsidR="00AF522F" w:rsidRPr="0067120F" w:rsidTr="0067120F">
        <w:tc>
          <w:tcPr>
            <w:tcW w:w="4839" w:type="dxa"/>
          </w:tcPr>
          <w:p w:rsidR="004F6E55" w:rsidRPr="004F6E55" w:rsidRDefault="004F6E55" w:rsidP="004F6E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4F6E55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2:17</w:t>
            </w:r>
          </w:p>
          <w:p w:rsidR="00AF522F" w:rsidRPr="009F5A94" w:rsidRDefault="004F6E55" w:rsidP="004F6E55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тому числі й розвантажувальних жилетів.</w:t>
            </w:r>
          </w:p>
        </w:tc>
        <w:tc>
          <w:tcPr>
            <w:tcW w:w="4840" w:type="dxa"/>
          </w:tcPr>
          <w:p w:rsidR="004F6E55" w:rsidRPr="009F5A94" w:rsidRDefault="004F6E55" w:rsidP="004F6E55">
            <w:r w:rsidRPr="009F5A94">
              <w:t>2:17</w:t>
            </w:r>
          </w:p>
          <w:p w:rsidR="00AF522F" w:rsidRPr="009F5A94" w:rsidRDefault="004F6E55" w:rsidP="004F6E55">
            <w:r w:rsidRPr="009F5A94">
              <w:t>Including unloading vests.</w:t>
            </w:r>
          </w:p>
        </w:tc>
      </w:tr>
      <w:tr w:rsidR="00AF522F" w:rsidRPr="0067120F" w:rsidTr="0067120F">
        <w:tc>
          <w:tcPr>
            <w:tcW w:w="4839" w:type="dxa"/>
          </w:tcPr>
          <w:p w:rsidR="004F6E55" w:rsidRPr="004F6E55" w:rsidRDefault="004F6E55" w:rsidP="004F6E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4F6E55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2:20</w:t>
            </w:r>
          </w:p>
          <w:p w:rsidR="00AF522F" w:rsidRPr="009F5A94" w:rsidRDefault="004F6E55" w:rsidP="004F6E55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"Створили повідомлення у нас в луцьких групах, у </w:t>
            </w:r>
            <w:proofErr w:type="spellStart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фейсбуці</w:t>
            </w:r>
            <w:proofErr w:type="spellEnd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почали відгукуватися люди.</w:t>
            </w:r>
          </w:p>
        </w:tc>
        <w:tc>
          <w:tcPr>
            <w:tcW w:w="4840" w:type="dxa"/>
          </w:tcPr>
          <w:p w:rsidR="004F6E55" w:rsidRPr="009F5A94" w:rsidRDefault="004F6E55" w:rsidP="004F6E55">
            <w:r w:rsidRPr="009F5A94">
              <w:t>2:20</w:t>
            </w:r>
          </w:p>
          <w:p w:rsidR="00AF522F" w:rsidRPr="009F5A94" w:rsidRDefault="004F6E55" w:rsidP="004F6E55">
            <w:r w:rsidRPr="009F5A94">
              <w:t>"We created messages in our Lutsk groups, on Facebook, people started responding.</w:t>
            </w:r>
          </w:p>
        </w:tc>
      </w:tr>
      <w:tr w:rsidR="00AF522F" w:rsidRPr="0067120F" w:rsidTr="0067120F">
        <w:tc>
          <w:tcPr>
            <w:tcW w:w="4839" w:type="dxa"/>
          </w:tcPr>
          <w:p w:rsidR="004F6E55" w:rsidRPr="004F6E55" w:rsidRDefault="004F6E55" w:rsidP="004F6E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4F6E55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2:27</w:t>
            </w:r>
          </w:p>
          <w:p w:rsidR="00AF522F" w:rsidRPr="009F5A94" w:rsidRDefault="004F6E55" w:rsidP="004F6E55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Розробили лекало, зрозуміли, яка має бути тканина, фурнітура,</w:t>
            </w:r>
          </w:p>
        </w:tc>
        <w:tc>
          <w:tcPr>
            <w:tcW w:w="4840" w:type="dxa"/>
          </w:tcPr>
          <w:p w:rsidR="004F6E55" w:rsidRPr="009F5A94" w:rsidRDefault="004F6E55" w:rsidP="004F6E55">
            <w:r w:rsidRPr="009F5A94">
              <w:t>2:27</w:t>
            </w:r>
          </w:p>
          <w:p w:rsidR="00AF522F" w:rsidRPr="009F5A94" w:rsidRDefault="004F6E55" w:rsidP="004F6E55">
            <w:r w:rsidRPr="009F5A94">
              <w:t>We d</w:t>
            </w:r>
            <w:r w:rsidRPr="009F5A94">
              <w:t>eveloped a pattern, understood what the fabric, accessories</w:t>
            </w:r>
            <w:r w:rsidRPr="009F5A94">
              <w:t xml:space="preserve"> </w:t>
            </w:r>
            <w:r w:rsidRPr="009F5A94">
              <w:t>should be,</w:t>
            </w:r>
          </w:p>
        </w:tc>
      </w:tr>
      <w:tr w:rsidR="00AF522F" w:rsidRPr="0067120F" w:rsidTr="0067120F">
        <w:tc>
          <w:tcPr>
            <w:tcW w:w="4839" w:type="dxa"/>
          </w:tcPr>
          <w:p w:rsidR="004F6E55" w:rsidRPr="004F6E55" w:rsidRDefault="004F6E55" w:rsidP="004F6E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4F6E55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2:33</w:t>
            </w:r>
          </w:p>
          <w:p w:rsidR="00AF522F" w:rsidRPr="009F5A94" w:rsidRDefault="004F6E55" w:rsidP="004F6E55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часом знайшли людину, яка мала свій законсервований цех, який не працював у зв'язку з </w:t>
            </w:r>
            <w:proofErr w:type="spellStart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ковідними</w:t>
            </w:r>
            <w:proofErr w:type="spellEnd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проблемами,</w:t>
            </w:r>
          </w:p>
        </w:tc>
        <w:tc>
          <w:tcPr>
            <w:tcW w:w="4840" w:type="dxa"/>
          </w:tcPr>
          <w:p w:rsidR="004F6E55" w:rsidRPr="009F5A94" w:rsidRDefault="004F6E55" w:rsidP="004F6E55">
            <w:r w:rsidRPr="009F5A94">
              <w:t>2:33</w:t>
            </w:r>
          </w:p>
          <w:p w:rsidR="00AF522F" w:rsidRPr="009F5A94" w:rsidRDefault="004F6E55" w:rsidP="004F6E55">
            <w:r w:rsidRPr="009F5A94">
              <w:t xml:space="preserve">eventually </w:t>
            </w:r>
            <w:r w:rsidRPr="009F5A94">
              <w:t xml:space="preserve">we </w:t>
            </w:r>
            <w:r w:rsidRPr="009F5A94">
              <w:t xml:space="preserve">found a man who had his own </w:t>
            </w:r>
            <w:r w:rsidRPr="009F5A94">
              <w:t>deactivated sewing</w:t>
            </w:r>
            <w:r w:rsidRPr="009F5A94">
              <w:t xml:space="preserve"> shop, which did not work due to </w:t>
            </w:r>
            <w:r w:rsidRPr="009F5A94">
              <w:t>Covid-19</w:t>
            </w:r>
            <w:r w:rsidRPr="009F5A94">
              <w:t xml:space="preserve"> problems,</w:t>
            </w:r>
          </w:p>
        </w:tc>
      </w:tr>
      <w:tr w:rsidR="00AF522F" w:rsidRPr="0067120F" w:rsidTr="0067120F">
        <w:tc>
          <w:tcPr>
            <w:tcW w:w="4839" w:type="dxa"/>
          </w:tcPr>
          <w:p w:rsidR="004F6E55" w:rsidRPr="004F6E55" w:rsidRDefault="004F6E55" w:rsidP="004F6E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4F6E55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2:39</w:t>
            </w:r>
          </w:p>
          <w:p w:rsidR="00AF522F" w:rsidRPr="009F5A94" w:rsidRDefault="004F6E55" w:rsidP="004F6E55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він нам цей цех надав в користування безкоштовно".</w:t>
            </w:r>
          </w:p>
        </w:tc>
        <w:tc>
          <w:tcPr>
            <w:tcW w:w="4840" w:type="dxa"/>
          </w:tcPr>
          <w:p w:rsidR="004F6E55" w:rsidRPr="004F6E55" w:rsidRDefault="004F6E55" w:rsidP="004F6E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2:39</w:t>
            </w:r>
          </w:p>
          <w:p w:rsidR="00AF522F" w:rsidRPr="009F5A94" w:rsidRDefault="004F6E55" w:rsidP="004F6E55">
            <w:proofErr w:type="gramStart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 let us use this shop for free".</w:t>
            </w:r>
          </w:p>
        </w:tc>
      </w:tr>
      <w:tr w:rsidR="00AF522F" w:rsidRPr="0067120F" w:rsidTr="0067120F">
        <w:tc>
          <w:tcPr>
            <w:tcW w:w="4839" w:type="dxa"/>
          </w:tcPr>
          <w:p w:rsidR="004F6E55" w:rsidRPr="004F6E55" w:rsidRDefault="004F6E55" w:rsidP="004F6E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4F6E55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2:42</w:t>
            </w:r>
          </w:p>
          <w:p w:rsidR="00AF522F" w:rsidRPr="009F5A94" w:rsidRDefault="004F6E55" w:rsidP="004F6E55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Усе, що відшивають, відправляють військовим, – говорить волонтерка Яніна Ткачук.</w:t>
            </w:r>
          </w:p>
        </w:tc>
        <w:tc>
          <w:tcPr>
            <w:tcW w:w="4840" w:type="dxa"/>
          </w:tcPr>
          <w:p w:rsidR="004F6E55" w:rsidRPr="009F5A94" w:rsidRDefault="004F6E55" w:rsidP="004F6E55">
            <w:r w:rsidRPr="009F5A94">
              <w:lastRenderedPageBreak/>
              <w:t>2:42</w:t>
            </w:r>
          </w:p>
          <w:p w:rsidR="00AF522F" w:rsidRPr="009F5A94" w:rsidRDefault="004F6E55" w:rsidP="004F6E55">
            <w:r w:rsidRPr="009F5A94">
              <w:t xml:space="preserve">Everything that is sewn off is sent to the military, - says volunteer </w:t>
            </w:r>
            <w:proofErr w:type="spellStart"/>
            <w:r w:rsidRPr="009F5A94">
              <w:t>Yanina</w:t>
            </w:r>
            <w:proofErr w:type="spellEnd"/>
            <w:r w:rsidRPr="009F5A94">
              <w:t xml:space="preserve"> </w:t>
            </w:r>
            <w:proofErr w:type="spellStart"/>
            <w:r w:rsidRPr="009F5A94">
              <w:t>Tkachuk</w:t>
            </w:r>
            <w:proofErr w:type="spellEnd"/>
            <w:r w:rsidRPr="009F5A94">
              <w:t>.</w:t>
            </w:r>
          </w:p>
        </w:tc>
      </w:tr>
      <w:tr w:rsidR="00AF522F" w:rsidRPr="0067120F" w:rsidTr="0067120F">
        <w:tc>
          <w:tcPr>
            <w:tcW w:w="4839" w:type="dxa"/>
          </w:tcPr>
          <w:p w:rsidR="00BD4F84" w:rsidRPr="00BD4F84" w:rsidRDefault="00BD4F84" w:rsidP="00BD4F8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BD4F84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2:47</w:t>
            </w:r>
          </w:p>
          <w:p w:rsidR="00AF522F" w:rsidRPr="009F5A94" w:rsidRDefault="00BD4F84" w:rsidP="00BD4F84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"Частину розгрузок віддаємо безкоштовно,</w:t>
            </w:r>
          </w:p>
        </w:tc>
        <w:tc>
          <w:tcPr>
            <w:tcW w:w="4840" w:type="dxa"/>
          </w:tcPr>
          <w:p w:rsidR="00BD4F84" w:rsidRPr="009F5A94" w:rsidRDefault="00BD4F84" w:rsidP="00BD4F84">
            <w:r w:rsidRPr="009F5A94">
              <w:t>2:47</w:t>
            </w:r>
          </w:p>
          <w:p w:rsidR="00AF522F" w:rsidRPr="009F5A94" w:rsidRDefault="00BD4F84" w:rsidP="00BD4F84">
            <w:r w:rsidRPr="009F5A94">
              <w:t>"Part of the unloading we give away for free,</w:t>
            </w:r>
          </w:p>
        </w:tc>
      </w:tr>
      <w:tr w:rsidR="00AF522F" w:rsidRPr="0067120F" w:rsidTr="0067120F">
        <w:tc>
          <w:tcPr>
            <w:tcW w:w="4839" w:type="dxa"/>
          </w:tcPr>
          <w:p w:rsidR="00BD4F84" w:rsidRPr="009F5A94" w:rsidRDefault="00BD4F84" w:rsidP="00BD4F84">
            <w:pPr>
              <w:rPr>
                <w:lang w:val="uk-UA"/>
              </w:rPr>
            </w:pPr>
            <w:r w:rsidRPr="009F5A94">
              <w:rPr>
                <w:lang w:val="uk-UA"/>
              </w:rPr>
              <w:t>2:49</w:t>
            </w:r>
          </w:p>
          <w:p w:rsidR="00AF522F" w:rsidRPr="009F5A94" w:rsidRDefault="00BD4F84" w:rsidP="00BD4F84">
            <w:pPr>
              <w:rPr>
                <w:lang w:val="uk-UA"/>
              </w:rPr>
            </w:pPr>
            <w:r w:rsidRPr="009F5A94">
              <w:rPr>
                <w:lang w:val="uk-UA"/>
              </w:rPr>
              <w:t>але якщо хтось хоче нам коштами допомогти, то ми не відмовляємося, бо тканина дуже дорога і фурнітура.</w:t>
            </w:r>
          </w:p>
        </w:tc>
        <w:tc>
          <w:tcPr>
            <w:tcW w:w="4840" w:type="dxa"/>
          </w:tcPr>
          <w:p w:rsidR="00BD4F84" w:rsidRPr="009F5A94" w:rsidRDefault="00BD4F84" w:rsidP="00BD4F84">
            <w:r w:rsidRPr="009F5A94">
              <w:t>2:49</w:t>
            </w:r>
          </w:p>
          <w:p w:rsidR="00AF522F" w:rsidRPr="009F5A94" w:rsidRDefault="00BD4F84" w:rsidP="00BD4F84">
            <w:proofErr w:type="gramStart"/>
            <w:r w:rsidRPr="009F5A94">
              <w:t>but</w:t>
            </w:r>
            <w:proofErr w:type="gramEnd"/>
            <w:r w:rsidRPr="009F5A94">
              <w:t xml:space="preserve"> if someone wants to help us with money, we do not refuse, because the fabric is very expensive and </w:t>
            </w:r>
            <w:r w:rsidRPr="009F5A94">
              <w:t xml:space="preserve">the </w:t>
            </w:r>
            <w:r w:rsidRPr="009F5A94">
              <w:t>accessories</w:t>
            </w:r>
            <w:r w:rsidRPr="009F5A94">
              <w:t xml:space="preserve"> as well</w:t>
            </w:r>
            <w:r w:rsidRPr="009F5A94">
              <w:t>.</w:t>
            </w:r>
          </w:p>
        </w:tc>
      </w:tr>
      <w:tr w:rsidR="00AF522F" w:rsidRPr="0067120F" w:rsidTr="0067120F">
        <w:tc>
          <w:tcPr>
            <w:tcW w:w="4839" w:type="dxa"/>
          </w:tcPr>
          <w:p w:rsidR="00BD4F84" w:rsidRPr="00BD4F84" w:rsidRDefault="00BD4F84" w:rsidP="00BD4F8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BD4F84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2:56</w:t>
            </w:r>
          </w:p>
          <w:p w:rsidR="00AF522F" w:rsidRPr="009F5A94" w:rsidRDefault="00BD4F84" w:rsidP="00BD4F84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Віддаємо на </w:t>
            </w:r>
            <w:proofErr w:type="spellStart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тероборону</w:t>
            </w:r>
            <w:proofErr w:type="spellEnd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віддаємо на комунікаційний центр, який везе хлопцям на передову,</w:t>
            </w:r>
          </w:p>
        </w:tc>
        <w:tc>
          <w:tcPr>
            <w:tcW w:w="4840" w:type="dxa"/>
          </w:tcPr>
          <w:p w:rsidR="00BD4F84" w:rsidRPr="009F5A94" w:rsidRDefault="00BD4F84" w:rsidP="00BD4F84">
            <w:r w:rsidRPr="009F5A94">
              <w:t>2:56</w:t>
            </w:r>
          </w:p>
          <w:p w:rsidR="00AF522F" w:rsidRPr="009F5A94" w:rsidRDefault="00BD4F84" w:rsidP="00BD4F84">
            <w:r w:rsidRPr="009F5A94">
              <w:t xml:space="preserve">We give </w:t>
            </w:r>
            <w:r w:rsidRPr="009F5A94">
              <w:t xml:space="preserve">it </w:t>
            </w:r>
            <w:r w:rsidRPr="009F5A94">
              <w:t xml:space="preserve">to the </w:t>
            </w:r>
            <w:r w:rsidRPr="009F5A94">
              <w:t xml:space="preserve">territorial </w:t>
            </w:r>
            <w:r w:rsidRPr="009F5A94">
              <w:t>defense, we give</w:t>
            </w:r>
            <w:r w:rsidRPr="009F5A94">
              <w:t xml:space="preserve"> it</w:t>
            </w:r>
            <w:r w:rsidRPr="009F5A94">
              <w:t xml:space="preserve"> to the communication center, which takes </w:t>
            </w:r>
            <w:r w:rsidRPr="009F5A94">
              <w:t xml:space="preserve">it to </w:t>
            </w:r>
            <w:r w:rsidRPr="009F5A94">
              <w:t xml:space="preserve">the guys </w:t>
            </w:r>
            <w:r w:rsidRPr="009F5A94">
              <w:t>on</w:t>
            </w:r>
            <w:r w:rsidRPr="009F5A94">
              <w:t xml:space="preserve"> the</w:t>
            </w:r>
            <w:r w:rsidRPr="009F5A94">
              <w:t xml:space="preserve"> fighting</w:t>
            </w:r>
            <w:r w:rsidRPr="009F5A94">
              <w:t xml:space="preserve"> front,</w:t>
            </w:r>
          </w:p>
        </w:tc>
      </w:tr>
      <w:tr w:rsidR="00AF522F" w:rsidRPr="0067120F" w:rsidTr="0067120F">
        <w:tc>
          <w:tcPr>
            <w:tcW w:w="4839" w:type="dxa"/>
          </w:tcPr>
          <w:p w:rsidR="00BD4F84" w:rsidRPr="00BD4F84" w:rsidRDefault="00BD4F84" w:rsidP="00BD4F8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BD4F84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3:03</w:t>
            </w:r>
          </w:p>
          <w:p w:rsidR="00AF522F" w:rsidRPr="009F5A94" w:rsidRDefault="00BD4F84" w:rsidP="00BD4F84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віддаємо адресно людям, які звертаються і потребують того".</w:t>
            </w:r>
          </w:p>
        </w:tc>
        <w:tc>
          <w:tcPr>
            <w:tcW w:w="4840" w:type="dxa"/>
          </w:tcPr>
          <w:p w:rsidR="00BD4F84" w:rsidRPr="009F5A94" w:rsidRDefault="00BD4F84" w:rsidP="00BD4F84">
            <w:r w:rsidRPr="009F5A94">
              <w:t>3:03</w:t>
            </w:r>
          </w:p>
          <w:p w:rsidR="00AF522F" w:rsidRPr="009F5A94" w:rsidRDefault="00BD4F84" w:rsidP="00BD4F84">
            <w:proofErr w:type="gramStart"/>
            <w:r w:rsidRPr="009F5A94">
              <w:t>we</w:t>
            </w:r>
            <w:proofErr w:type="gramEnd"/>
            <w:r w:rsidRPr="009F5A94">
              <w:t xml:space="preserve"> give it to people who apply and need it. "</w:t>
            </w:r>
          </w:p>
        </w:tc>
      </w:tr>
      <w:tr w:rsidR="00BD4F84" w:rsidRPr="0067120F" w:rsidTr="0067120F">
        <w:tc>
          <w:tcPr>
            <w:tcW w:w="4839" w:type="dxa"/>
          </w:tcPr>
          <w:p w:rsidR="00BD4F84" w:rsidRPr="00BD4F84" w:rsidRDefault="00BD4F84" w:rsidP="00BD4F8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BD4F84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3:07</w:t>
            </w:r>
          </w:p>
          <w:p w:rsidR="00BD4F84" w:rsidRPr="009F5A94" w:rsidRDefault="00BD4F84" w:rsidP="00BD4F84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швейному цеху трудиться 30 швачок. За три тижні, каже Яніна Ткачук, пошили 250 розвантажувальних жилетів.</w:t>
            </w:r>
          </w:p>
        </w:tc>
        <w:tc>
          <w:tcPr>
            <w:tcW w:w="4840" w:type="dxa"/>
          </w:tcPr>
          <w:p w:rsidR="00BD4F84" w:rsidRPr="009F5A94" w:rsidRDefault="00BD4F84" w:rsidP="00BD4F84">
            <w:r w:rsidRPr="009F5A94">
              <w:t>3:07</w:t>
            </w:r>
          </w:p>
          <w:p w:rsidR="00BD4F84" w:rsidRPr="009F5A94" w:rsidRDefault="00BD4F84" w:rsidP="00BD4F84">
            <w:r w:rsidRPr="009F5A94">
              <w:t xml:space="preserve">30 seamstresses work in the sewing shop. In three weeks, says </w:t>
            </w:r>
            <w:proofErr w:type="spellStart"/>
            <w:r w:rsidRPr="009F5A94">
              <w:t>Yanina</w:t>
            </w:r>
            <w:proofErr w:type="spellEnd"/>
            <w:r w:rsidRPr="009F5A94">
              <w:t xml:space="preserve"> </w:t>
            </w:r>
            <w:proofErr w:type="spellStart"/>
            <w:r w:rsidRPr="009F5A94">
              <w:t>Tkachuk</w:t>
            </w:r>
            <w:proofErr w:type="spellEnd"/>
            <w:r w:rsidRPr="009F5A94">
              <w:t>, 250 unloading vests were sewn.</w:t>
            </w:r>
          </w:p>
        </w:tc>
      </w:tr>
      <w:tr w:rsidR="00BD4F84" w:rsidRPr="0067120F" w:rsidTr="0067120F">
        <w:tc>
          <w:tcPr>
            <w:tcW w:w="4839" w:type="dxa"/>
          </w:tcPr>
          <w:p w:rsidR="00BD4F84" w:rsidRPr="00BD4F84" w:rsidRDefault="00BD4F84" w:rsidP="00BD4F8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BD4F84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3:14</w:t>
            </w:r>
          </w:p>
          <w:p w:rsidR="00BD4F84" w:rsidRPr="009F5A94" w:rsidRDefault="00BD4F84" w:rsidP="00BD4F84">
            <w:pPr>
              <w:rPr>
                <w:lang w:val="uk-UA"/>
              </w:rPr>
            </w:pPr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Кот, Віталій </w:t>
            </w:r>
            <w:proofErr w:type="spellStart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Гаврилець</w:t>
            </w:r>
            <w:proofErr w:type="spellEnd"/>
            <w:r w:rsidRPr="009F5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Новини на Суспільному. Луцьк.</w:t>
            </w:r>
          </w:p>
        </w:tc>
        <w:tc>
          <w:tcPr>
            <w:tcW w:w="4840" w:type="dxa"/>
          </w:tcPr>
          <w:p w:rsidR="00BD4F84" w:rsidRPr="009F5A94" w:rsidRDefault="00BD4F84" w:rsidP="00BD4F84">
            <w:r w:rsidRPr="009F5A94">
              <w:t>3:14</w:t>
            </w:r>
          </w:p>
          <w:p w:rsidR="00BD4F84" w:rsidRPr="009F5A94" w:rsidRDefault="00BD4F84" w:rsidP="00BD4F84">
            <w:r w:rsidRPr="009F5A94">
              <w:t xml:space="preserve">Oksana </w:t>
            </w:r>
            <w:proofErr w:type="spellStart"/>
            <w:r w:rsidRPr="009F5A94">
              <w:t>Kot</w:t>
            </w:r>
            <w:proofErr w:type="spellEnd"/>
            <w:r w:rsidRPr="009F5A94">
              <w:t xml:space="preserve">, </w:t>
            </w:r>
            <w:proofErr w:type="spellStart"/>
            <w:r w:rsidRPr="009F5A94">
              <w:t>Vitaliy</w:t>
            </w:r>
            <w:proofErr w:type="spellEnd"/>
            <w:r w:rsidRPr="009F5A94">
              <w:t xml:space="preserve"> </w:t>
            </w:r>
            <w:proofErr w:type="spellStart"/>
            <w:r w:rsidRPr="009F5A94">
              <w:t>Gavrylets</w:t>
            </w:r>
            <w:proofErr w:type="spellEnd"/>
            <w:r w:rsidRPr="009F5A94">
              <w:t>. News on Public. Lutsk.</w:t>
            </w:r>
          </w:p>
        </w:tc>
      </w:tr>
    </w:tbl>
    <w:p w:rsidR="009D1473" w:rsidRPr="0067120F" w:rsidRDefault="009D1473">
      <w:pPr>
        <w:rPr>
          <w:lang w:val="uk-UA"/>
        </w:rPr>
      </w:pPr>
    </w:p>
    <w:sectPr w:rsidR="009D1473" w:rsidRPr="006712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B7"/>
    <w:rsid w:val="002C0EB7"/>
    <w:rsid w:val="004F6E55"/>
    <w:rsid w:val="0067120F"/>
    <w:rsid w:val="009D1473"/>
    <w:rsid w:val="009E7C1E"/>
    <w:rsid w:val="009F5A94"/>
    <w:rsid w:val="00AF522F"/>
    <w:rsid w:val="00BD4F84"/>
    <w:rsid w:val="00C837E2"/>
    <w:rsid w:val="00E4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18AE"/>
  <w15:chartTrackingRefBased/>
  <w15:docId w15:val="{539C46D4-DBEB-4A58-B188-19A9C047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5911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4248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2355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53778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39101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1662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9243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4420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631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657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4712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67094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0479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9352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9171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176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3500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6803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382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1761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6535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3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9192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783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553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5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3443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7191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2304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8640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0104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4081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0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40051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196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207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8677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160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4777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7028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431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2022-03-18T16:34:00Z</dcterms:created>
  <dcterms:modified xsi:type="dcterms:W3CDTF">2022-03-18T17:45:00Z</dcterms:modified>
</cp:coreProperties>
</file>