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B00" w:rsidRPr="00A97B00" w:rsidRDefault="00A97B00" w:rsidP="00A97B0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облаштувати тераріум</w:t>
      </w:r>
    </w:p>
    <w:p w:rsidR="00A97B00" w:rsidRDefault="00A97B00" w:rsidP="00A97B0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7B00" w:rsidRDefault="009D111A" w:rsidP="00A97B0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(Вступ: 1:20 – 1:30</w:t>
      </w:r>
      <w:r w:rsidR="00A97B00">
        <w:rPr>
          <w:rFonts w:ascii="Times New Roman" w:hAnsi="Times New Roman" w:cs="Times New Roman"/>
          <w:sz w:val="28"/>
          <w:szCs w:val="28"/>
          <w:lang w:val="uk-UA"/>
        </w:rPr>
        <w:t>хв)</w:t>
      </w:r>
    </w:p>
    <w:p w:rsidR="000B72AB" w:rsidRPr="00C90779" w:rsidRDefault="009D111A" w:rsidP="00A97B0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(Ведуча, вставки тер</w:t>
      </w:r>
      <w:r w:rsidR="000B72AB">
        <w:rPr>
          <w:rFonts w:ascii="Times New Roman" w:hAnsi="Times New Roman" w:cs="Times New Roman"/>
          <w:sz w:val="28"/>
          <w:szCs w:val="28"/>
          <w:lang w:val="uk-UA"/>
        </w:rPr>
        <w:t>аріумів, улюбленців що є в магазині)</w:t>
      </w:r>
    </w:p>
    <w:p w:rsidR="00A97B00" w:rsidRDefault="00A97B00" w:rsidP="00A97B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Всім привіт! Мене звуть </w:t>
      </w:r>
      <w:r w:rsidRPr="000A0594">
        <w:rPr>
          <w:rFonts w:ascii="Times New Roman" w:hAnsi="Times New Roman" w:cs="Times New Roman"/>
          <w:sz w:val="28"/>
          <w:szCs w:val="28"/>
          <w:lang w:val="uk-UA"/>
        </w:rPr>
        <w:t xml:space="preserve">Марина і ви на каналі </w:t>
      </w:r>
      <w:proofErr w:type="spellStart"/>
      <w:r w:rsidRPr="000A0594">
        <w:rPr>
          <w:rFonts w:ascii="Times New Roman" w:hAnsi="Times New Roman" w:cs="Times New Roman"/>
          <w:sz w:val="28"/>
          <w:szCs w:val="28"/>
          <w:lang w:val="uk-UA"/>
        </w:rPr>
        <w:t>MasterZoo</w:t>
      </w:r>
      <w:proofErr w:type="spellEnd"/>
      <w:r w:rsidRPr="000A059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Дуже рада вас бачити! </w:t>
      </w:r>
      <w:r w:rsidR="008F1ED5">
        <w:rPr>
          <w:rFonts w:ascii="Times New Roman" w:hAnsi="Times New Roman" w:cs="Times New Roman"/>
          <w:sz w:val="28"/>
          <w:szCs w:val="28"/>
          <w:lang w:val="uk-UA"/>
        </w:rPr>
        <w:t xml:space="preserve">Мабуть, кожного вечора перед сном ви думаєте про </w:t>
      </w:r>
      <w:proofErr w:type="spellStart"/>
      <w:r w:rsidR="008F1ED5">
        <w:rPr>
          <w:rFonts w:ascii="Times New Roman" w:hAnsi="Times New Roman" w:cs="Times New Roman"/>
          <w:sz w:val="28"/>
          <w:szCs w:val="28"/>
          <w:lang w:val="uk-UA"/>
        </w:rPr>
        <w:t>тє</w:t>
      </w:r>
      <w:proofErr w:type="spellEnd"/>
      <w:r w:rsidR="008F1ED5">
        <w:rPr>
          <w:rFonts w:ascii="Times New Roman" w:hAnsi="Times New Roman" w:cs="Times New Roman"/>
          <w:sz w:val="28"/>
          <w:szCs w:val="28"/>
          <w:lang w:val="uk-UA"/>
        </w:rPr>
        <w:t xml:space="preserve"> що як би добре було завести собі маленьку ящірочку, або ж не маленьку, але дуже кумедну, або граціозну змію, чи можливо великого павука. Так чого ж ви думаєте? Ану мерщій заводьте! Тільки я вам розкажу про те як обладнати тераріум для свого улюбленця, щоби він затишно почував себе у його маленькому житлі. Що ж, поїхали!</w:t>
      </w:r>
    </w:p>
    <w:p w:rsidR="008F1ED5" w:rsidRDefault="008F1ED5" w:rsidP="00A97B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Тераріуми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використовуються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утримання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декоративних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природне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середовище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проживання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яких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істотно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відрізняється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нашого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клімату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це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може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пустеля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тепла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прісноводна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водойма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джунглі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мангрові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зарості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Щоб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вихованці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відчували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себе комфортно,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їм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умови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життя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, максимально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наближені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природних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. У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цьому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допоможе </w:t>
      </w:r>
      <w:hyperlink r:id="rId4" w:history="1">
        <w:r w:rsidRPr="008F1ED5">
          <w:rPr>
            <w:rFonts w:ascii="Times New Roman" w:hAnsi="Times New Roman" w:cs="Times New Roman"/>
            <w:sz w:val="28"/>
            <w:szCs w:val="28"/>
            <w:lang w:val="uk-UA"/>
          </w:rPr>
          <w:t>обладнання для тераріумів</w:t>
        </w:r>
      </w:hyperlink>
      <w:r w:rsidRPr="008F1E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1EEE" w:rsidRDefault="008F1ED5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Вибирати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таке</w:t>
      </w:r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урахуванням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виду і </w:t>
      </w:r>
      <w:proofErr w:type="spellStart"/>
      <w:r w:rsidRPr="008F1ED5">
        <w:rPr>
          <w:rFonts w:ascii="Times New Roman" w:hAnsi="Times New Roman" w:cs="Times New Roman"/>
          <w:sz w:val="28"/>
          <w:szCs w:val="28"/>
          <w:lang w:val="uk-UA"/>
        </w:rPr>
        <w:t>особливостей</w:t>
      </w:r>
      <w:proofErr w:type="spellEnd"/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вихованця, а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його рідного клімату та</w:t>
      </w:r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ареалу проживання. Якщо ви вирі</w:t>
      </w:r>
      <w:r>
        <w:rPr>
          <w:rFonts w:ascii="Times New Roman" w:hAnsi="Times New Roman" w:cs="Times New Roman"/>
          <w:sz w:val="28"/>
          <w:szCs w:val="28"/>
          <w:lang w:val="uk-UA"/>
        </w:rPr>
        <w:t>шили завести екзотичну рептилію: будь то жаба, равлик</w:t>
      </w:r>
      <w:r w:rsidRPr="008F1ED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змія, або ж ящірка.</w:t>
      </w:r>
      <w:r w:rsidRPr="008F1ED5">
        <w:rPr>
          <w:rFonts w:ascii="Times New Roman" w:hAnsi="Times New Roman" w:cs="Times New Roman"/>
          <w:sz w:val="28"/>
          <w:szCs w:val="28"/>
          <w:lang w:val="uk-UA"/>
        </w:rPr>
        <w:t xml:space="preserve"> потрібно </w:t>
      </w:r>
      <w:r w:rsidR="000B72AB">
        <w:rPr>
          <w:rFonts w:ascii="Times New Roman" w:hAnsi="Times New Roman" w:cs="Times New Roman"/>
          <w:sz w:val="28"/>
          <w:szCs w:val="28"/>
          <w:lang w:val="uk-UA"/>
        </w:rPr>
        <w:t>купити все для того</w:t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t>, щоб ваш вихованець почував себе в тераріумі затишно та безпечно.</w:t>
      </w:r>
      <w:r w:rsidRPr="008F1ED5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br/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t>(різноманіття ламп, обігрівачів, їх місце в тераріумі)</w:t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br/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br/>
        <w:t>Лампи (2:30-2:40хв)</w:t>
      </w:r>
    </w:p>
    <w:p w:rsidR="00791EEE" w:rsidRDefault="00B37D66" w:rsidP="00B37D6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Переохолодження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теплих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регіонів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загрожує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серйозними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наслідками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. Тому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зробити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все,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щоб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тераріумі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була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оптимальна температура. </w:t>
      </w:r>
      <w:proofErr w:type="spellStart"/>
      <w:r w:rsidRPr="00B37D66">
        <w:rPr>
          <w:rFonts w:ascii="Times New Roman" w:hAnsi="Times New Roman" w:cs="Times New Roman"/>
          <w:b/>
          <w:bCs/>
          <w:sz w:val="28"/>
          <w:szCs w:val="28"/>
          <w:lang w:val="uk-UA"/>
        </w:rPr>
        <w:fldChar w:fldCharType="begin"/>
      </w:r>
      <w:r w:rsidRPr="00B37D66">
        <w:rPr>
          <w:rFonts w:ascii="Times New Roman" w:hAnsi="Times New Roman" w:cs="Times New Roman"/>
          <w:b/>
          <w:bCs/>
          <w:sz w:val="28"/>
          <w:szCs w:val="28"/>
          <w:lang w:val="uk-UA"/>
        </w:rPr>
        <w:instrText xml:space="preserve"> HYPERLINK "https://masterzoo.ua/ua/catalog/terariumistika/obladnannya-dlya-terariuma/filter/prednaznachenie=11/" </w:instrText>
      </w:r>
      <w:r w:rsidRPr="00B37D66">
        <w:rPr>
          <w:rFonts w:ascii="Times New Roman" w:hAnsi="Times New Roman" w:cs="Times New Roman"/>
          <w:b/>
          <w:bCs/>
          <w:sz w:val="28"/>
          <w:szCs w:val="28"/>
          <w:lang w:val="uk-UA"/>
        </w:rPr>
        <w:fldChar w:fldCharType="separate"/>
      </w:r>
      <w:r w:rsidRPr="00B37D66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обігріву</w:t>
      </w:r>
      <w:proofErr w:type="spellEnd"/>
      <w:r w:rsidRPr="00B37D66">
        <w:rPr>
          <w:rFonts w:ascii="Times New Roman" w:hAnsi="Times New Roman" w:cs="Times New Roman"/>
          <w:b/>
          <w:bCs/>
          <w:sz w:val="28"/>
          <w:szCs w:val="28"/>
          <w:lang w:val="uk-UA"/>
        </w:rPr>
        <w:fldChar w:fldCharType="end"/>
      </w:r>
      <w:r w:rsidRPr="00B37D66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може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різним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. У продажу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пропонується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термокилимок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тераріума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термошнур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тераріума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обігрівач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вигляді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каменю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який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особливо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подобається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ящіркам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Однак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частіше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якості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опалювального обладнання застосовуються лампи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91EEE" w:rsidRPr="00791EEE">
        <w:rPr>
          <w:rFonts w:ascii="Times New Roman" w:hAnsi="Times New Roman" w:cs="Times New Roman"/>
          <w:sz w:val="28"/>
          <w:szCs w:val="28"/>
          <w:lang w:val="uk-UA"/>
        </w:rPr>
        <w:t xml:space="preserve">Яскраві лампи зазвичай не потрібні, </w:t>
      </w:r>
      <w:r w:rsidR="00791EEE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вихованцям необхідний</w:t>
      </w:r>
      <w:r w:rsidR="00791EEE" w:rsidRPr="00791E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1EEE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791EEE" w:rsidRPr="00791EEE">
        <w:rPr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обігрів та </w:t>
      </w:r>
      <w:r w:rsidR="00791EEE" w:rsidRPr="00791EEE">
        <w:rPr>
          <w:rFonts w:ascii="Times New Roman" w:hAnsi="Times New Roman" w:cs="Times New Roman"/>
          <w:sz w:val="28"/>
          <w:szCs w:val="28"/>
          <w:lang w:val="uk-UA"/>
        </w:rPr>
        <w:t xml:space="preserve">зміна дня і ночі. </w:t>
      </w:r>
      <w:r w:rsidR="00791EEE">
        <w:rPr>
          <w:rFonts w:ascii="Times New Roman" w:hAnsi="Times New Roman" w:cs="Times New Roman"/>
          <w:sz w:val="28"/>
          <w:szCs w:val="28"/>
          <w:lang w:val="uk-UA"/>
        </w:rPr>
        <w:t>Складно? Зар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 xml:space="preserve">аз ми з вами все розберем. Отже, </w:t>
      </w:r>
      <w:r w:rsidR="00791EEE">
        <w:rPr>
          <w:rFonts w:ascii="Times New Roman" w:hAnsi="Times New Roman" w:cs="Times New Roman"/>
          <w:sz w:val="28"/>
          <w:szCs w:val="28"/>
          <w:lang w:val="uk-UA"/>
        </w:rPr>
        <w:t>є декілька видів ламп. Вони відрізняються функціями які виконують.</w:t>
      </w:r>
    </w:p>
    <w:p w:rsidR="00791EEE" w:rsidRDefault="00791EEE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>Лам</w:t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t>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розжарювання – найпростіша лампочка, яку мі використовуємо для освітлення приміщень.</w:t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t xml:space="preserve"> Такі лампа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рівномірно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розповсюджу</w:t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t>ює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світло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тепло на невеликі поверхні.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9D111A">
        <w:rPr>
          <w:rFonts w:ascii="Times New Roman" w:hAnsi="Times New Roman" w:cs="Times New Roman"/>
          <w:sz w:val="28"/>
          <w:szCs w:val="28"/>
          <w:lang w:val="uk-UA"/>
        </w:rPr>
        <w:t>маленьких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 xml:space="preserve"> 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раріумів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підійде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потужність 40 – 60 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>Ватт. Мінусом такої ламп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відсутність ультрафіолетових 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>променів, які просто необхідні е</w:t>
      </w:r>
      <w:r>
        <w:rPr>
          <w:rFonts w:ascii="Times New Roman" w:hAnsi="Times New Roman" w:cs="Times New Roman"/>
          <w:sz w:val="28"/>
          <w:szCs w:val="28"/>
          <w:lang w:val="uk-UA"/>
        </w:rPr>
        <w:t>кзотичним вихованцям.</w:t>
      </w:r>
      <w:r w:rsidR="00740A27">
        <w:rPr>
          <w:rFonts w:ascii="Times New Roman" w:hAnsi="Times New Roman" w:cs="Times New Roman"/>
          <w:sz w:val="28"/>
          <w:szCs w:val="28"/>
          <w:lang w:val="uk-UA"/>
        </w:rPr>
        <w:t xml:space="preserve"> Та й сама лампа сильно нагрівається, що може спричинити опік вашому улюбленцю при доторканні до неї.</w:t>
      </w:r>
    </w:p>
    <w:p w:rsidR="00740A27" w:rsidRDefault="00740A27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Інфрачервона лампа – містить частину спектру, що видима для рептилій але невидиму для людини. Вона дозволяє вихованцям бачити світ так само природно, як у дикому середовищі. Інфрачервоне випромінювання не поглинається повітрям та нагріває безпосередньо рептилію, камінь, або корінець, на якому вона звикла грітися. Найчастіше цю лампу використовують вночі, в той час, коли температура знижується. Використання такої лампи – запорука того, що цикл сну вашого домашнього улюбленця залишиться без збою.</w:t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br/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tab/>
        <w:t>Ультрафіолетова лампа встановлюється для того, щоб допомагати  рептиліям виділяти вітамін В, необхідний для нормальної життєдіяльності. Також ці лампи можуть використовуватися як джерело світла.</w:t>
      </w:r>
    </w:p>
    <w:p w:rsidR="00791EEE" w:rsidRDefault="00EF59DB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Лампа місячного світла – використовується в нічний час доби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імітуя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природнє нічне середовище. За рахунок зниженого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барьєру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термовипромінювання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створюється зниження нічної температури в тераріумі. Чудово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підійде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нічних вихованців! </w:t>
      </w:r>
    </w:p>
    <w:p w:rsidR="00EF59DB" w:rsidRDefault="009D111A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Керамічна лампа</w:t>
      </w:r>
      <w:r w:rsidR="00EF59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F59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7D66">
        <w:rPr>
          <w:rFonts w:ascii="Times New Roman" w:hAnsi="Times New Roman" w:cs="Times New Roman"/>
          <w:sz w:val="28"/>
          <w:szCs w:val="28"/>
          <w:lang w:val="uk-UA"/>
        </w:rPr>
        <w:t xml:space="preserve">вона дуже добре підходить для тераріумів з підвищеною вологістю або </w:t>
      </w:r>
      <w:proofErr w:type="spellStart"/>
      <w:r w:rsidR="00B37D66">
        <w:rPr>
          <w:rFonts w:ascii="Times New Roman" w:hAnsi="Times New Roman" w:cs="Times New Roman"/>
          <w:sz w:val="28"/>
          <w:szCs w:val="28"/>
          <w:lang w:val="uk-UA"/>
        </w:rPr>
        <w:t>акватераріумів</w:t>
      </w:r>
      <w:proofErr w:type="spellEnd"/>
      <w:r w:rsidR="00B37D66">
        <w:rPr>
          <w:rFonts w:ascii="Times New Roman" w:hAnsi="Times New Roman" w:cs="Times New Roman"/>
          <w:sz w:val="28"/>
          <w:szCs w:val="28"/>
          <w:lang w:val="uk-UA"/>
        </w:rPr>
        <w:t>. Вони не дають видимого світла, але гріють просто відмінно, тому їх використовують у нічний час, щоб не дати вашому улюбленцю замерзнути.</w:t>
      </w:r>
    </w:p>
    <w:p w:rsidR="00B37D66" w:rsidRDefault="00B37D66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9D111A" w:rsidRDefault="009D111A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Інше 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(1:40 – 2:00хв)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(Різноманіття обладнання, встановлене в тераріум, або на столі,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перебивки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ведучою)</w:t>
      </w:r>
    </w:p>
    <w:p w:rsidR="009D111A" w:rsidRDefault="009D111A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B37D66" w:rsidRDefault="00B37D66" w:rsidP="008F1ED5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лампами розібрались. Пішли далі.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Якщо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тварина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живе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вологому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кліматі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стати в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нагоді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насоси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водоспадів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фонтанчиків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дощові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туманогенератори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Якщо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таке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не по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кишені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можна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регулярно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зволожувати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повітря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ґрунт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пульверизатора.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Використовувати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слід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очищену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відфільтровану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воду, вода з-під крана не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підійде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Зверніть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увагу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щоб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вся вода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залишалася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lastRenderedPageBreak/>
        <w:t>ємності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і не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просочувалася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межі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тераріума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-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цього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потрібна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щільна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кришка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1ED5" w:rsidRDefault="00B37D66" w:rsidP="00B37D66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Однак без вентиляції вихованці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теж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виживуть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їм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всім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постійно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потрібен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приплив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свіжого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повітря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Якщо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тераріумі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немає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спеціальних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вентиляційних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отворів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кришку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невеликий вентилятор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інше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подібне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Стежити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рівнем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вологості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і температурою дозволять термометр і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гігрометр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B37D66">
        <w:rPr>
          <w:rFonts w:ascii="Times New Roman" w:hAnsi="Times New Roman" w:cs="Times New Roman"/>
          <w:sz w:val="28"/>
          <w:szCs w:val="28"/>
          <w:lang w:val="uk-UA"/>
        </w:rPr>
        <w:t>тераріума</w:t>
      </w:r>
      <w:proofErr w:type="spellEnd"/>
      <w:r w:rsidRPr="00B37D6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D66" w:rsidRDefault="00B37D66" w:rsidP="00B37D6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1ED5" w:rsidRDefault="000B72AB" w:rsidP="00A97B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Також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необхідний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відповідний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декор. Для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мешкають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ґрунті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потрібно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буде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укриття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вихованцям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що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мешкають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в кронах дерев -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гілки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корчі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за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якими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можна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дертися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. Все для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тераріума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повинно бути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розраховане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проживання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певного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виду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вихованців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заселяти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на один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простір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тварин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кліматичних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зон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або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різних видів не рекомендується.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</w:t>
      </w:r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фон </w:t>
      </w:r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тераріума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краще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адаптувати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ємність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під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інтер'єр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приміщення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також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дозволить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замаскувати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72AB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proofErr w:type="spellEnd"/>
      <w:r w:rsidRPr="000B72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1ED5" w:rsidRDefault="008F1ED5" w:rsidP="00A97B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72AB" w:rsidRDefault="000B72AB" w:rsidP="00A97B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Придбання цього обладнання зробить вашу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ящирку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чи павучка, або ж іншого вашого екзотичного улюбленця найщасливішим у світі, а вас найщасливішим її господарем.</w:t>
      </w:r>
    </w:p>
    <w:p w:rsidR="000B72AB" w:rsidRPr="000B72AB" w:rsidRDefault="000B72AB" w:rsidP="00A97B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наше відео плавно добігає кінця. Якщо вам сподобався цей випуск – підписуйтесь на наш канал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MasterZoo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Дуже скоро на вас чекає все більше інформації про домашніх улюбленців та догляду за ними. А з вами була Марина, до нових зустрічей!</w:t>
      </w:r>
    </w:p>
    <w:p w:rsidR="00E531AE" w:rsidRDefault="00E531AE">
      <w:pPr>
        <w:rPr>
          <w:lang w:val="uk-UA"/>
        </w:rPr>
      </w:pPr>
    </w:p>
    <w:p w:rsidR="009D111A" w:rsidRPr="009D111A" w:rsidRDefault="009D111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D111A">
        <w:rPr>
          <w:rFonts w:ascii="Times New Roman" w:hAnsi="Times New Roman" w:cs="Times New Roman"/>
          <w:sz w:val="28"/>
          <w:szCs w:val="28"/>
          <w:lang w:val="uk-UA"/>
        </w:rPr>
        <w:t>Загальний хронометраж 5 -6 хвилин</w:t>
      </w:r>
      <w:bookmarkStart w:id="0" w:name="_GoBack"/>
      <w:bookmarkEnd w:id="0"/>
    </w:p>
    <w:sectPr w:rsidR="009D111A" w:rsidRPr="009D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228"/>
    <w:rsid w:val="000B72AB"/>
    <w:rsid w:val="00740A27"/>
    <w:rsid w:val="00791EEE"/>
    <w:rsid w:val="008F1ED5"/>
    <w:rsid w:val="009D111A"/>
    <w:rsid w:val="00A97B00"/>
    <w:rsid w:val="00B37D66"/>
    <w:rsid w:val="00D53228"/>
    <w:rsid w:val="00E531AE"/>
    <w:rsid w:val="00E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58078-2CF0-4329-84BA-7B186112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ED5"/>
    <w:rPr>
      <w:b/>
      <w:bCs/>
    </w:rPr>
  </w:style>
  <w:style w:type="character" w:styleId="a4">
    <w:name w:val="Hyperlink"/>
    <w:basedOn w:val="a0"/>
    <w:uiPriority w:val="99"/>
    <w:semiHidden/>
    <w:unhideWhenUsed/>
    <w:rsid w:val="008F1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sterzoo.ua/ua/catalog/terariumistika/obladnannya-dlya-terariu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</dc:creator>
  <cp:keywords/>
  <dc:description/>
  <cp:lastModifiedBy>core</cp:lastModifiedBy>
  <cp:revision>2</cp:revision>
  <dcterms:created xsi:type="dcterms:W3CDTF">2022-01-20T16:52:00Z</dcterms:created>
  <dcterms:modified xsi:type="dcterms:W3CDTF">2022-01-20T18:29:00Z</dcterms:modified>
</cp:coreProperties>
</file>