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72" w:rsidRDefault="00924F72" w:rsidP="00924F72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той час як десь далеко уже сідало сонце показуючи за горизонтом лише маленьку частинку своєї краси хлопець сидів на піщаному берегу. </w:t>
      </w:r>
    </w:p>
    <w:p w:rsidR="00924F72" w:rsidRDefault="00924F72" w:rsidP="00924F72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Море сьогодні було неспокійним, високі хвилі гучно розбиваючись об кам’яну набережну поспішно розсипалися в морську піну тільки для того, щоб потім в котрий раз повернутись назад, в море, розтанувши в нескінченний товщі води.</w:t>
      </w:r>
    </w:p>
    <w:p w:rsidR="00924F72" w:rsidRDefault="00924F72" w:rsidP="00924F72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Втім, не дивлячись на турботи моря погода була неймовірна. Денну спеку вже замінила приємна вечірня прохолода, а поодинокі хмаринки, котрі пропливали де-не-де в небі пофарбованому вечірнім сонцем додавали пейзажу мальовничість. </w:t>
      </w:r>
    </w:p>
    <w:p w:rsidR="00A2514F" w:rsidRDefault="00A2514F" w:rsidP="00A2514F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Спостерігаючи за подібною красою ненавмисно або спеціально відкидаєш турботи звичайного повсякденного життя просто щоб хвилинку відпочити, ні про що не думати, тільки він і море, тальки людина і природа. </w:t>
      </w:r>
    </w:p>
    <w:p w:rsidR="00A2514F" w:rsidRDefault="008F0B3F" w:rsidP="00A2514F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Хлопець</w:t>
      </w:r>
      <w:r w:rsidR="00A2514F">
        <w:rPr>
          <w:rFonts w:ascii="Times New Roman" w:hAnsi="Times New Roman" w:cs="Times New Roman"/>
          <w:sz w:val="28"/>
        </w:rPr>
        <w:t xml:space="preserve"> продовжував сидіти навіть коли сонце повністю сховалося за горизонтом, а його промінці </w:t>
      </w:r>
      <w:r>
        <w:rPr>
          <w:rFonts w:ascii="Times New Roman" w:hAnsi="Times New Roman" w:cs="Times New Roman"/>
          <w:sz w:val="28"/>
        </w:rPr>
        <w:t xml:space="preserve">вже </w:t>
      </w:r>
      <w:r w:rsidR="00A2514F">
        <w:rPr>
          <w:rFonts w:ascii="Times New Roman" w:hAnsi="Times New Roman" w:cs="Times New Roman"/>
          <w:sz w:val="28"/>
        </w:rPr>
        <w:t>не зображували “доріжку” яка вела кудись далеко</w:t>
      </w:r>
      <w:r>
        <w:rPr>
          <w:rFonts w:ascii="Times New Roman" w:hAnsi="Times New Roman" w:cs="Times New Roman"/>
          <w:sz w:val="28"/>
        </w:rPr>
        <w:t xml:space="preserve"> кудись далеко в море, м</w:t>
      </w:r>
      <w:r w:rsidR="00A2514F">
        <w:rPr>
          <w:rFonts w:ascii="Times New Roman" w:hAnsi="Times New Roman" w:cs="Times New Roman"/>
          <w:sz w:val="28"/>
        </w:rPr>
        <w:t xml:space="preserve">ожливо навісь на інший край землі. Хоча прохолода вже пробиралась через звичайну сорочку </w:t>
      </w:r>
      <w:r>
        <w:rPr>
          <w:rFonts w:ascii="Times New Roman" w:hAnsi="Times New Roman" w:cs="Times New Roman"/>
          <w:sz w:val="28"/>
        </w:rPr>
        <w:t xml:space="preserve">викликаючи мурашки на шкірі </w:t>
      </w:r>
      <w:r w:rsidR="00A2514F">
        <w:rPr>
          <w:rFonts w:ascii="Times New Roman" w:hAnsi="Times New Roman" w:cs="Times New Roman"/>
          <w:sz w:val="28"/>
        </w:rPr>
        <w:t xml:space="preserve">парубок продовжував сидіти спостерігаючи за морем. На його </w:t>
      </w:r>
      <w:r>
        <w:rPr>
          <w:rFonts w:ascii="Times New Roman" w:hAnsi="Times New Roman" w:cs="Times New Roman"/>
          <w:sz w:val="28"/>
        </w:rPr>
        <w:t>губах</w:t>
      </w:r>
      <w:r w:rsidR="00A2514F">
        <w:rPr>
          <w:rFonts w:ascii="Times New Roman" w:hAnsi="Times New Roman" w:cs="Times New Roman"/>
          <w:sz w:val="28"/>
        </w:rPr>
        <w:t xml:space="preserve"> була спокійна посмішка, котра могла передавати всім навколо атмосферу безтурботності. </w:t>
      </w:r>
    </w:p>
    <w:p w:rsidR="00A2514F" w:rsidRDefault="00A2514F" w:rsidP="00A2514F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Хлопець згадував ті щасливі часи, коли він з усією сім’єю першого разу приїхав до моря на відпочинок. Тоді він побачив море вперше, і він одразу зрозумів що його місце там, біля неспокійних хвиль і безкрайнього водяного полотна. </w:t>
      </w:r>
    </w:p>
    <w:p w:rsidR="00A2514F" w:rsidRDefault="00A2514F" w:rsidP="00A2514F">
      <w:pPr>
        <w:ind w:left="-567" w:right="283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Врешті решт хлопець встав зі свого зручного </w:t>
      </w:r>
      <w:r w:rsidR="00924F72">
        <w:rPr>
          <w:rFonts w:ascii="Times New Roman" w:hAnsi="Times New Roman" w:cs="Times New Roman"/>
          <w:sz w:val="28"/>
        </w:rPr>
        <w:t xml:space="preserve">насидженого </w:t>
      </w:r>
      <w:r>
        <w:rPr>
          <w:rFonts w:ascii="Times New Roman" w:hAnsi="Times New Roman" w:cs="Times New Roman"/>
          <w:sz w:val="28"/>
        </w:rPr>
        <w:t>місця і струсивши з одягу пісок пішов вздов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ж узбережжя, невдовзі він міг побачити причал, а біля нього невеличкий корабель. Де його вже чекав старший чоловік. </w:t>
      </w:r>
    </w:p>
    <w:p w:rsidR="00A2514F" w:rsidRDefault="00A2514F" w:rsidP="00A2514F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Ну що синку, готовий? – Запитав він, коли </w:t>
      </w:r>
      <w:r w:rsidR="00924F72">
        <w:rPr>
          <w:rFonts w:ascii="Times New Roman" w:hAnsi="Times New Roman" w:cs="Times New Roman"/>
          <w:sz w:val="28"/>
        </w:rPr>
        <w:t>юнак</w:t>
      </w:r>
      <w:r>
        <w:rPr>
          <w:rFonts w:ascii="Times New Roman" w:hAnsi="Times New Roman" w:cs="Times New Roman"/>
          <w:sz w:val="28"/>
        </w:rPr>
        <w:t xml:space="preserve"> підійшов ближче. </w:t>
      </w:r>
    </w:p>
    <w:p w:rsidR="00A2514F" w:rsidRDefault="00A2514F" w:rsidP="00A2514F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Готовий як ніколи. – Відповів парубок, після чого </w:t>
      </w:r>
      <w:r w:rsidR="00924F72">
        <w:rPr>
          <w:rFonts w:ascii="Times New Roman" w:hAnsi="Times New Roman" w:cs="Times New Roman"/>
          <w:sz w:val="28"/>
        </w:rPr>
        <w:t xml:space="preserve">додавши в голос радості </w:t>
      </w:r>
      <w:r>
        <w:rPr>
          <w:rFonts w:ascii="Times New Roman" w:hAnsi="Times New Roman" w:cs="Times New Roman"/>
          <w:sz w:val="28"/>
        </w:rPr>
        <w:t xml:space="preserve">продовжив. – Як же ж ти без мене </w:t>
      </w:r>
      <w:r w:rsidR="00924F72">
        <w:rPr>
          <w:rFonts w:ascii="Times New Roman" w:hAnsi="Times New Roman" w:cs="Times New Roman"/>
          <w:sz w:val="28"/>
        </w:rPr>
        <w:t>попливеш?</w:t>
      </w:r>
      <w:r>
        <w:rPr>
          <w:rFonts w:ascii="Times New Roman" w:hAnsi="Times New Roman" w:cs="Times New Roman"/>
          <w:sz w:val="28"/>
        </w:rPr>
        <w:t xml:space="preserve">   </w:t>
      </w:r>
    </w:p>
    <w:p w:rsidR="00A2514F" w:rsidRDefault="00A2514F" w:rsidP="00A2514F">
      <w:pPr>
        <w:ind w:left="-567" w:right="283" w:firstLine="567"/>
        <w:rPr>
          <w:rFonts w:ascii="Times New Roman" w:hAnsi="Times New Roman" w:cs="Times New Roman"/>
          <w:sz w:val="28"/>
        </w:rPr>
      </w:pPr>
    </w:p>
    <w:p w:rsidR="00E33D3E" w:rsidRPr="00A2514F" w:rsidRDefault="00E33D3E" w:rsidP="00A2514F"/>
    <w:sectPr w:rsidR="00E33D3E" w:rsidRPr="00A2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63D7A"/>
    <w:multiLevelType w:val="hybridMultilevel"/>
    <w:tmpl w:val="7F00A728"/>
    <w:lvl w:ilvl="0" w:tplc="328A2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09"/>
    <w:rsid w:val="00073453"/>
    <w:rsid w:val="00200509"/>
    <w:rsid w:val="0026394D"/>
    <w:rsid w:val="008F0B3F"/>
    <w:rsid w:val="00924F72"/>
    <w:rsid w:val="00A2514F"/>
    <w:rsid w:val="00DA646F"/>
    <w:rsid w:val="00E3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2023-07-29T12:44:00Z</dcterms:created>
  <dcterms:modified xsi:type="dcterms:W3CDTF">2023-09-14T08:15:00Z</dcterms:modified>
</cp:coreProperties>
</file>