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D70" w:rsidRDefault="00433D70" w:rsidP="00433D70">
      <w:pPr>
        <w:rPr>
          <w:rFonts w:cs="Times New Roman"/>
          <w:sz w:val="24"/>
          <w:szCs w:val="24"/>
        </w:rPr>
      </w:pPr>
      <w:bookmarkStart w:id="0" w:name="_GoBack"/>
      <w:bookmarkEnd w:id="0"/>
      <w:r>
        <w:rPr>
          <w:rFonts w:cs="Times New Roman"/>
          <w:sz w:val="24"/>
          <w:szCs w:val="24"/>
        </w:rPr>
        <w:t xml:space="preserve">Я всегда считала, что любовь – это святое чувство, базис отношений, лучшее, что только может произойти в жизни. И ладно, не страшно, что я так считала в пять лет, смотря красочные мультики Диснея и видя идеальную картинку любви принца к принцессе, не страшно, что я считала так лет в двенадцать, пятнадцать… но я считала так и в восемнадцать. Это не </w:t>
      </w:r>
      <w:proofErr w:type="spellStart"/>
      <w:r>
        <w:rPr>
          <w:rFonts w:cs="Times New Roman"/>
          <w:sz w:val="24"/>
          <w:szCs w:val="24"/>
        </w:rPr>
        <w:t>окей</w:t>
      </w:r>
      <w:proofErr w:type="spellEnd"/>
      <w:r>
        <w:rPr>
          <w:rFonts w:cs="Times New Roman"/>
          <w:sz w:val="24"/>
          <w:szCs w:val="24"/>
        </w:rPr>
        <w:t>. Моя нервная система изрядно пострадала от моей привычки носить розовые очки, не желая сменить их на что – то более практичное и уместное в нашей суровой реальности.</w:t>
      </w:r>
    </w:p>
    <w:p w:rsidR="00433D70" w:rsidRDefault="00433D70" w:rsidP="00433D70">
      <w:pPr>
        <w:rPr>
          <w:rFonts w:cs="Times New Roman"/>
          <w:sz w:val="24"/>
          <w:szCs w:val="24"/>
        </w:rPr>
      </w:pPr>
      <w:r>
        <w:rPr>
          <w:rFonts w:cs="Times New Roman"/>
          <w:sz w:val="24"/>
          <w:szCs w:val="24"/>
        </w:rPr>
        <w:t>Но я такая не одна. Да, таких девушек, какой БЫЛА я, таких миллионы. Мне даже страшно представить все те страдания, которые переживала или переживает на данный момент каждая из вас, если даже свои собственные казались непомерной ношей.</w:t>
      </w:r>
    </w:p>
    <w:p w:rsidR="00433D70" w:rsidRDefault="00433D70" w:rsidP="00433D70">
      <w:pPr>
        <w:rPr>
          <w:rFonts w:cs="Times New Roman"/>
          <w:sz w:val="24"/>
          <w:szCs w:val="24"/>
        </w:rPr>
      </w:pPr>
      <w:r>
        <w:rPr>
          <w:rFonts w:cs="Times New Roman"/>
          <w:sz w:val="24"/>
          <w:szCs w:val="24"/>
        </w:rPr>
        <w:t>Любовь – маркетинговый ход. Любовь хорошо, нет, я бы даже сказала отлично продается. И так было всегда. Пожалуй, любовь – чуть ли не единственный «товар» на рынке, который не изнашивается, не теряет своей привлекательности спустя десятилетия. А всё почему? Одной из причин является тот факт, что любовью и любовными историями можно крутить как хочется. Придумывать что – то своё, брать за основ</w:t>
      </w:r>
      <w:r w:rsidR="00D30D29">
        <w:rPr>
          <w:rFonts w:cs="Times New Roman"/>
          <w:sz w:val="24"/>
          <w:szCs w:val="24"/>
        </w:rPr>
        <w:t xml:space="preserve">у уже созданное, менять детали. Женщинам нравится. Не всем, но большинству – да. </w:t>
      </w:r>
    </w:p>
    <w:p w:rsidR="00D30D29" w:rsidRDefault="00D30D29" w:rsidP="00433D70">
      <w:pPr>
        <w:rPr>
          <w:rFonts w:cs="Times New Roman"/>
          <w:sz w:val="24"/>
          <w:szCs w:val="24"/>
        </w:rPr>
      </w:pPr>
      <w:r>
        <w:rPr>
          <w:rFonts w:cs="Times New Roman"/>
          <w:sz w:val="24"/>
          <w:szCs w:val="24"/>
        </w:rPr>
        <w:t>Кто – то читает любовные романы, кто – то смотрит сопливые (иногда и не очень) фильмы о любви, кто – то (рыдая в подушку или обходясь без водных процедур) слушает песни о вселенской (зачастую невзаимной) любви, читает стихи, поражаясь таланту автора. Соль том, что в любом из этих вариантов вы всё равно будете стараться найти себя. В главных героях вы, несомненно, видите себя и своего возлюбленного, вашу историю, ваши моменты… любовь разжигает воображение. Ну да, кому интересно читать научный труд какого – то там ученого, над которым он, возможно, работал всю свою долгую жизнь, если большинство книжных магазинов страны пестрят разнообразными книгами «о том самом чувстве», а если нет денег или желания покупать, всегда можно читать онлайн.</w:t>
      </w:r>
    </w:p>
    <w:p w:rsidR="00D30D29" w:rsidRDefault="00D30D29" w:rsidP="00433D70">
      <w:pPr>
        <w:rPr>
          <w:rFonts w:cs="Times New Roman"/>
          <w:sz w:val="24"/>
          <w:szCs w:val="24"/>
        </w:rPr>
      </w:pPr>
      <w:r>
        <w:rPr>
          <w:rFonts w:cs="Times New Roman"/>
          <w:sz w:val="24"/>
          <w:szCs w:val="24"/>
        </w:rPr>
        <w:t xml:space="preserve">Или посидеть на форуме. С той же целью. Излить душу, почитать душещипательные трактаты других представительниц женского пола, пожаловаться, повздыхать. </w:t>
      </w:r>
    </w:p>
    <w:p w:rsidR="009976CB" w:rsidRPr="00433D70" w:rsidRDefault="009976CB" w:rsidP="00433D70">
      <w:pPr>
        <w:rPr>
          <w:rFonts w:cs="Times New Roman"/>
          <w:sz w:val="24"/>
          <w:szCs w:val="24"/>
        </w:rPr>
      </w:pPr>
      <w:r>
        <w:rPr>
          <w:rFonts w:cs="Times New Roman"/>
          <w:sz w:val="24"/>
          <w:szCs w:val="24"/>
        </w:rPr>
        <w:t>Есть из вас те, которые никогда не любили? Те, которых не предавали? Те, которые не разочаровывались? Есть? Думаю, нет. В таком случае усаживаемся поудобнее и приступаем к изучению вопроса, к поискам ответов. К поиску себя и гармонии.</w:t>
      </w:r>
    </w:p>
    <w:sectPr w:rsidR="009976CB" w:rsidRPr="0043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D70"/>
    <w:rsid w:val="00433D70"/>
    <w:rsid w:val="009976CB"/>
    <w:rsid w:val="00C13F7D"/>
    <w:rsid w:val="00D30D29"/>
    <w:rsid w:val="00FA2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5FC48-F144-4AF9-AF9D-861956E6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353</Words>
  <Characters>2015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dc:creator>
  <cp:keywords/>
  <dc:description/>
  <cp:lastModifiedBy>Katya</cp:lastModifiedBy>
  <cp:revision>2</cp:revision>
  <dcterms:created xsi:type="dcterms:W3CDTF">2019-09-06T07:58:00Z</dcterms:created>
  <dcterms:modified xsi:type="dcterms:W3CDTF">2019-12-30T10:33:00Z</dcterms:modified>
</cp:coreProperties>
</file>