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3"/>
        <w:gridCol w:w="5000"/>
      </w:tblGrid>
      <w:tr w:rsidR="001512A9" w:rsidTr="003E57C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893" w:type="dxa"/>
          </w:tcPr>
          <w:p w:rsidR="001512A9" w:rsidRPr="00D1643D" w:rsidRDefault="001512A9" w:rsidP="00D164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0" w:type="dxa"/>
          </w:tcPr>
          <w:p w:rsidR="001512A9" w:rsidRDefault="001512A9"/>
        </w:tc>
      </w:tr>
      <w:tr w:rsidR="001512A9" w:rsidTr="001512A9">
        <w:tblPrEx>
          <w:tblCellMar>
            <w:top w:w="0" w:type="dxa"/>
            <w:bottom w:w="0" w:type="dxa"/>
          </w:tblCellMar>
        </w:tblPrEx>
        <w:trPr>
          <w:trHeight w:val="13973"/>
        </w:trPr>
        <w:tc>
          <w:tcPr>
            <w:tcW w:w="4893" w:type="dxa"/>
          </w:tcPr>
          <w:p w:rsidR="001512A9" w:rsidRDefault="001512A9">
            <w:pPr>
              <w:rPr>
                <w:lang w:val="en-US"/>
              </w:rPr>
            </w:pPr>
          </w:p>
          <w:p w:rsidR="001512A9" w:rsidRPr="001512A9" w:rsidRDefault="002D2F2F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D2F2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1512A9" w:rsidRPr="001512A9">
              <w:rPr>
                <w:rFonts w:ascii="Times New Roman" w:hAnsi="Times New Roman" w:cs="Times New Roman"/>
                <w:sz w:val="28"/>
                <w:lang w:val="en-US"/>
              </w:rPr>
              <w:t>This is the largest selection of clubs, trainers and fighters in the world.</w:t>
            </w:r>
          </w:p>
          <w:p w:rsidR="001512A9" w:rsidRDefault="002D2F2F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D2F2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1512A9" w:rsidRPr="001512A9">
              <w:rPr>
                <w:rFonts w:ascii="Times New Roman" w:hAnsi="Times New Roman" w:cs="Times New Roman"/>
                <w:sz w:val="28"/>
                <w:lang w:val="en-US"/>
              </w:rPr>
              <w:t>Sign up</w:t>
            </w:r>
            <w:r w:rsidR="001512A9">
              <w:rPr>
                <w:rFonts w:ascii="Times New Roman" w:hAnsi="Times New Roman" w:cs="Times New Roman"/>
                <w:sz w:val="28"/>
                <w:lang w:val="en-US"/>
              </w:rPr>
              <w:t xml:space="preserve"> now!</w:t>
            </w:r>
          </w:p>
          <w:p w:rsidR="002D2F2F" w:rsidRPr="002D2F2F" w:rsidRDefault="002D2F2F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 w:rsidRPr="002D2F2F">
              <w:rPr>
                <w:rFonts w:ascii="Times New Roman" w:hAnsi="Times New Roman" w:cs="Times New Roman"/>
                <w:sz w:val="28"/>
                <w:lang w:val="en-US" w:eastAsia="ru-RU"/>
              </w:rPr>
              <w:t xml:space="preserve"> </w:t>
            </w:r>
            <w:r w:rsidR="001512A9">
              <w:rPr>
                <w:rFonts w:ascii="Times New Roman" w:hAnsi="Times New Roman" w:cs="Times New Roman"/>
                <w:sz w:val="28"/>
                <w:lang w:val="en-US" w:eastAsia="ru-RU"/>
              </w:rPr>
              <w:t>We are currently working on our website.</w:t>
            </w:r>
          </w:p>
          <w:p w:rsidR="002D2F2F" w:rsidRPr="002D2F2F" w:rsidRDefault="002D2F2F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1512A9">
              <w:rPr>
                <w:rFonts w:ascii="Times New Roman" w:hAnsi="Times New Roman" w:cs="Times New Roman"/>
                <w:sz w:val="28"/>
                <w:lang w:val="en-US" w:eastAsia="ru-RU"/>
              </w:rPr>
              <w:t>Days. Hours. Minutes. Seconds.</w:t>
            </w:r>
          </w:p>
          <w:p w:rsidR="001512A9" w:rsidRDefault="002D2F2F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D2F2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1512A9" w:rsidRPr="001512A9">
              <w:rPr>
                <w:rFonts w:ascii="Times New Roman" w:hAnsi="Times New Roman" w:cs="Times New Roman"/>
                <w:sz w:val="28"/>
                <w:lang w:val="en-US"/>
              </w:rPr>
              <w:t>First and Last name</w:t>
            </w:r>
            <w:r w:rsidR="001512A9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Phone number.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 xml:space="preserve">Sex: </w:t>
            </w:r>
            <w:r w:rsidRPr="001512A9">
              <w:rPr>
                <w:rFonts w:ascii="Times New Roman" w:hAnsi="Times New Roman" w:cs="Times New Roman"/>
                <w:sz w:val="28"/>
                <w:lang w:val="en-US" w:eastAsia="ru-RU"/>
              </w:rPr>
              <w:t>male/female.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City.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Country.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 w:eastAsia="ru-RU"/>
              </w:rPr>
              <w:t>Go to the next step.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What are you looking for?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Work. Fight. Warrior</w:t>
            </w:r>
            <w:r>
              <w:rPr>
                <w:rFonts w:ascii="Times New Roman" w:hAnsi="Times New Roman" w:cs="Times New Roman"/>
                <w:strike/>
                <w:sz w:val="28"/>
                <w:lang w:val="en-US" w:eastAsia="ru-RU"/>
              </w:rPr>
              <w:t>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The previous step.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 w:eastAsia="ru-RU"/>
              </w:rPr>
              <w:t>Go to the next step.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Who are you?</w:t>
            </w:r>
          </w:p>
          <w:p w:rsidR="006E0FC4" w:rsidRPr="006E0FC4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 xml:space="preserve">A trainer. A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manager</w:t>
            </w: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 xml:space="preserve">. A ring girl. </w:t>
            </w:r>
          </w:p>
          <w:p w:rsidR="006E0FC4" w:rsidRDefault="006E0FC4" w:rsidP="001512A9">
            <w:pPr>
              <w:rPr>
                <w:rFonts w:ascii="Times New Roman" w:hAnsi="Times New Roman" w:cs="Times New Roman"/>
                <w:sz w:val="28"/>
              </w:rPr>
            </w:pP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Age.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Specialization.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Do you have training qualifications?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Yes. No.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color w:val="222222"/>
                <w:sz w:val="28"/>
                <w:szCs w:val="39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39"/>
                <w:lang w:val="en-US"/>
              </w:rPr>
              <w:lastRenderedPageBreak/>
              <w:t>Who did you help?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A photo.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Choose a photo.</w:t>
            </w: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 w:eastAsia="ru-RU"/>
              </w:rPr>
              <w:t>Provided personal data</w:t>
            </w: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 xml:space="preserve"> will be processed </w:t>
            </w:r>
            <w:r w:rsidRPr="001512A9">
              <w:rPr>
                <w:rFonts w:ascii="Times New Roman" w:hAnsi="Times New Roman" w:cs="Times New Roman"/>
                <w:sz w:val="28"/>
                <w:lang w:val="en-US" w:eastAsia="ru-RU"/>
              </w:rPr>
              <w:t xml:space="preserve">to </w:t>
            </w: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achieve the purpose of notification and contact by email, according to its scope, according to the rules contained in the document under the name: Regulations and privacy policy.</w:t>
            </w:r>
          </w:p>
          <w:p w:rsidR="004A75B8" w:rsidRDefault="004A75B8" w:rsidP="001512A9">
            <w:pPr>
              <w:rPr>
                <w:rFonts w:ascii="Times New Roman" w:hAnsi="Times New Roman" w:cs="Times New Roman"/>
                <w:sz w:val="28"/>
                <w:lang w:val="en-US" w:eastAsia="ru-RU"/>
              </w:rPr>
            </w:pPr>
          </w:p>
          <w:p w:rsid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 w:eastAsia="ru-RU"/>
              </w:rPr>
              <w:t>Submit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THANK YOU FOR SIGNING UP!</w:t>
            </w:r>
          </w:p>
          <w:p w:rsidR="001512A9" w:rsidRPr="001512A9" w:rsidRDefault="001512A9" w:rsidP="001512A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THE PROFILE WILL BE PROCESSED. AFTER THAT, IT WILL BE VISIBLE ON THE WOTORE PLATFORM DURING THE USAGE OF THE SERVICE.</w:t>
            </w:r>
          </w:p>
          <w:p w:rsidR="001512A9" w:rsidRPr="001512A9" w:rsidRDefault="001512A9" w:rsidP="001512A9">
            <w:pPr>
              <w:rPr>
                <w:lang w:val="en-US"/>
              </w:rPr>
            </w:pPr>
            <w:r w:rsidRPr="001512A9">
              <w:rPr>
                <w:rFonts w:ascii="Times New Roman" w:hAnsi="Times New Roman" w:cs="Times New Roman"/>
                <w:sz w:val="28"/>
                <w:lang w:val="en-US"/>
              </w:rPr>
              <w:t>Please, check your e-mail, and follow the instruction. Thanks!</w:t>
            </w:r>
          </w:p>
        </w:tc>
        <w:tc>
          <w:tcPr>
            <w:tcW w:w="5000" w:type="dxa"/>
          </w:tcPr>
          <w:p w:rsidR="001512A9" w:rsidRDefault="001512A9">
            <w:pPr>
              <w:rPr>
                <w:lang w:val="en-US"/>
              </w:rPr>
            </w:pPr>
          </w:p>
          <w:p w:rsidR="003E57CC" w:rsidRDefault="003E57CC">
            <w:pPr>
              <w:rPr>
                <w:rFonts w:ascii="Times New Roman" w:hAnsi="Times New Roman" w:cs="Times New Roman"/>
                <w:sz w:val="28"/>
              </w:rPr>
            </w:pPr>
            <w:r w:rsidRPr="003E57CC">
              <w:rPr>
                <w:rFonts w:ascii="Times New Roman" w:hAnsi="Times New Roman" w:cs="Times New Roman"/>
                <w:sz w:val="28"/>
              </w:rPr>
              <w:t>Здесь самый большой выбор клубов, тренеров и бойцов в мире.</w:t>
            </w:r>
          </w:p>
          <w:p w:rsidR="003E57CC" w:rsidRDefault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3E57CC">
              <w:rPr>
                <w:rFonts w:ascii="Times New Roman" w:hAnsi="Times New Roman" w:cs="Times New Roman"/>
                <w:sz w:val="28"/>
              </w:rPr>
              <w:t>арегистрируйтесь сейчас</w:t>
            </w:r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3E57CC" w:rsidRDefault="003E57CC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данный момент мы работаем над нашим сайтом.</w:t>
            </w:r>
          </w:p>
          <w:p w:rsidR="003E57CC" w:rsidRDefault="003E57CC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Дней. Часов. Минут. Секунд</w:t>
            </w:r>
            <w:r w:rsidR="002D2F2F">
              <w:rPr>
                <w:rFonts w:ascii="Times New Roman" w:hAnsi="Times New Roman" w:cs="Times New Roman"/>
                <w:sz w:val="28"/>
              </w:rPr>
              <w:t>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 и фамилия.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телефона.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Пол: мужчина/ женщина.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Страна.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Перейти к следующему шагу.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Вы ищите?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Работу. Борьбу. Бойца.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Предыдущий шаг.</w:t>
            </w:r>
          </w:p>
          <w:p w:rsidR="002D2F2F" w:rsidRDefault="002D2F2F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Перейти к следующему шагу.</w:t>
            </w:r>
          </w:p>
          <w:p w:rsidR="002D2F2F" w:rsidRDefault="002D2F2F" w:rsidP="003E57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Вы?</w:t>
            </w:r>
          </w:p>
          <w:p w:rsidR="006E0FC4" w:rsidRDefault="002D2F2F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Тренер. Руководитель (менеджер). Девушка ринга. </w:t>
            </w:r>
          </w:p>
          <w:p w:rsidR="002D2F2F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Возраст.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Специализация.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Имеете ли Вы квалификацию?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Да. Нет.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Кому Вы помогали?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Фото.</w:t>
            </w:r>
          </w:p>
          <w:p w:rsidR="006E0FC4" w:rsidRDefault="006E0FC4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Выберите фото.</w:t>
            </w:r>
          </w:p>
          <w:p w:rsidR="006E0FC4" w:rsidRDefault="004A665C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</w:t>
            </w:r>
            <w:r w:rsidR="00092AFD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ставленные личные данные будут обработаны</w:t>
            </w:r>
            <w:r w:rsidR="009F28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1865">
              <w:rPr>
                <w:rFonts w:ascii="Times New Roman" w:hAnsi="Times New Roman" w:cs="Times New Roman"/>
                <w:sz w:val="28"/>
              </w:rPr>
              <w:t>с целью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2CF7">
              <w:rPr>
                <w:rFonts w:ascii="Times New Roman" w:hAnsi="Times New Roman" w:cs="Times New Roman"/>
                <w:sz w:val="28"/>
              </w:rPr>
              <w:t>уведомлени</w:t>
            </w:r>
            <w:r w:rsidR="004B1865">
              <w:rPr>
                <w:rFonts w:ascii="Times New Roman" w:hAnsi="Times New Roman" w:cs="Times New Roman"/>
                <w:sz w:val="28"/>
              </w:rPr>
              <w:t>й</w:t>
            </w:r>
            <w:r w:rsidR="00F62CF7">
              <w:rPr>
                <w:rFonts w:ascii="Times New Roman" w:hAnsi="Times New Roman" w:cs="Times New Roman"/>
                <w:sz w:val="28"/>
              </w:rPr>
              <w:t xml:space="preserve"> и связи по электронной почте,</w:t>
            </w:r>
            <w:r w:rsidR="00417E57">
              <w:rPr>
                <w:rFonts w:ascii="Times New Roman" w:hAnsi="Times New Roman" w:cs="Times New Roman"/>
                <w:sz w:val="28"/>
              </w:rPr>
              <w:t xml:space="preserve"> в соответствии с</w:t>
            </w:r>
            <w:r w:rsidR="004B186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E468E">
              <w:rPr>
                <w:rFonts w:ascii="Times New Roman" w:hAnsi="Times New Roman" w:cs="Times New Roman"/>
                <w:sz w:val="28"/>
              </w:rPr>
              <w:t>их объемом</w:t>
            </w:r>
            <w:r w:rsidR="004B1865">
              <w:rPr>
                <w:rFonts w:ascii="Times New Roman" w:hAnsi="Times New Roman" w:cs="Times New Roman"/>
                <w:sz w:val="28"/>
              </w:rPr>
              <w:t>, а также согласно правилам, содержащимся в документе под названием « Правила и политика конфиденциальности ».</w:t>
            </w:r>
          </w:p>
          <w:p w:rsidR="006E0FC4" w:rsidRDefault="004A75B8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Отправить.</w:t>
            </w:r>
          </w:p>
          <w:p w:rsidR="004A75B8" w:rsidRDefault="004A75B8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Спасибо Вам за регистрацию!</w:t>
            </w:r>
          </w:p>
          <w:p w:rsidR="004A75B8" w:rsidRDefault="004A75B8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Профиль будет обработан. После чего он станет видимым на </w:t>
            </w:r>
            <w:r w:rsidR="008E468E">
              <w:rPr>
                <w:rFonts w:ascii="Times New Roman" w:hAnsi="Times New Roman" w:cs="Times New Roman"/>
                <w:sz w:val="28"/>
              </w:rPr>
              <w:t xml:space="preserve">платформе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WOTORE</w:t>
            </w:r>
            <w:r w:rsidR="008E468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92AFD">
              <w:rPr>
                <w:rFonts w:ascii="Times New Roman" w:hAnsi="Times New Roman" w:cs="Times New Roman"/>
                <w:sz w:val="28"/>
              </w:rPr>
              <w:t>во время</w:t>
            </w:r>
            <w:r>
              <w:rPr>
                <w:rFonts w:ascii="Times New Roman" w:hAnsi="Times New Roman" w:cs="Times New Roman"/>
                <w:sz w:val="28"/>
              </w:rPr>
              <w:t xml:space="preserve"> использования сервиса.</w:t>
            </w:r>
          </w:p>
          <w:p w:rsidR="004A75B8" w:rsidRPr="004A75B8" w:rsidRDefault="004A75B8" w:rsidP="002D2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Пожалуйста, проверьте Вашу электронную почту и следуйте инструкции. Спасибо!</w:t>
            </w:r>
          </w:p>
        </w:tc>
      </w:tr>
    </w:tbl>
    <w:p w:rsidR="00190FE4" w:rsidRDefault="00190FE4"/>
    <w:sectPr w:rsidR="00190FE4" w:rsidSect="0019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2A9"/>
    <w:rsid w:val="00092AFD"/>
    <w:rsid w:val="001512A9"/>
    <w:rsid w:val="00190FE4"/>
    <w:rsid w:val="002D2F2F"/>
    <w:rsid w:val="003E57CC"/>
    <w:rsid w:val="00417E57"/>
    <w:rsid w:val="004A665C"/>
    <w:rsid w:val="004A75B8"/>
    <w:rsid w:val="004B1865"/>
    <w:rsid w:val="00635E75"/>
    <w:rsid w:val="006E0FC4"/>
    <w:rsid w:val="008E468E"/>
    <w:rsid w:val="009F2808"/>
    <w:rsid w:val="00C65BF6"/>
    <w:rsid w:val="00D1643D"/>
    <w:rsid w:val="00F6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каріна</dc:creator>
  <cp:lastModifiedBy>каріна</cp:lastModifiedBy>
  <cp:revision>15</cp:revision>
  <dcterms:created xsi:type="dcterms:W3CDTF">2019-06-20T18:17:00Z</dcterms:created>
  <dcterms:modified xsi:type="dcterms:W3CDTF">2019-06-20T19:41:00Z</dcterms:modified>
</cp:coreProperties>
</file>