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9C" w:rsidRPr="00044422" w:rsidRDefault="00254776" w:rsidP="0025477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044422">
        <w:rPr>
          <w:rFonts w:ascii="Times New Roman" w:hAnsi="Times New Roman" w:cs="Times New Roman"/>
          <w:color w:val="FF0000"/>
          <w:sz w:val="24"/>
        </w:rPr>
        <w:t>[00:00 – 0</w:t>
      </w:r>
      <w:r w:rsidR="006C46A6">
        <w:rPr>
          <w:rFonts w:ascii="Times New Roman" w:hAnsi="Times New Roman" w:cs="Times New Roman"/>
          <w:color w:val="FF0000"/>
          <w:sz w:val="24"/>
        </w:rPr>
        <w:t>3</w:t>
      </w:r>
      <w:r w:rsidRPr="00044422">
        <w:rPr>
          <w:rFonts w:ascii="Times New Roman" w:hAnsi="Times New Roman" w:cs="Times New Roman"/>
          <w:color w:val="FF0000"/>
          <w:sz w:val="24"/>
        </w:rPr>
        <w:t>:0</w:t>
      </w:r>
      <w:r w:rsidR="006C46A6">
        <w:rPr>
          <w:rFonts w:ascii="Times New Roman" w:hAnsi="Times New Roman" w:cs="Times New Roman"/>
          <w:color w:val="FF0000"/>
          <w:sz w:val="24"/>
        </w:rPr>
        <w:t>4</w:t>
      </w:r>
      <w:r w:rsidRPr="00044422">
        <w:rPr>
          <w:rFonts w:ascii="Times New Roman" w:hAnsi="Times New Roman" w:cs="Times New Roman"/>
          <w:color w:val="FF0000"/>
          <w:sz w:val="24"/>
        </w:rPr>
        <w:t>]</w:t>
      </w:r>
    </w:p>
    <w:p w:rsidR="006C46A6" w:rsidRDefault="006C46A6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Доход человека равен среднему доходу его окружения. Окружи себя теми людьми, которые тебя будут мотивировать двигаться вперёд. Наверное, должно остаться место для друзей, безусловно. Но идеально, когда твои друзья ещё и люди, которые тебя развивают. Ищи такое окружение! </w:t>
      </w:r>
    </w:p>
    <w:p w:rsidR="007831EB" w:rsidRDefault="006C46A6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этом зале присутствует мой </w:t>
      </w:r>
      <w:bookmarkStart w:id="0" w:name="_GoBack"/>
      <w:bookmarkEnd w:id="0"/>
      <w:r w:rsidR="00203818">
        <w:rPr>
          <w:rFonts w:ascii="Times New Roman" w:hAnsi="Times New Roman" w:cs="Times New Roman"/>
          <w:sz w:val="24"/>
        </w:rPr>
        <w:t xml:space="preserve">восемнадцатилетний сын. В его образование (мы с ним посчитали приблизительно) мне придется инвестировать – сейчас внимание те, кто говорит что у него нет мотивации вставать с на работу – миллион долларов. Мне, и еще такому же количеству, не знаю, ста миллионов людей на этой планете, чтобы дать своему ребенку правильное общение, нужно потратить миллион! Если вы посчитате: пятьдесят тысяч долларов стоит школа (пятьдесят в год), пятьдесят тысяч стоит университет, слетать туда-обратно, карманные расходы, аренда  жилья и так далее – в любом случае, как бы там ни было, миллион. То есть я инвестирую миллион во что? Вы что думаете, что он поступил сейчас в университет в Нью-Йорке на Манхеттене – ну, то университет, все хорошо. Но что он там услышит того, чего он не слышал от меня? Вот что? Ну что ему расскажет там профессор нью-йорского университета того, чего он не услышит от меня? Он научит его учиться, внимание, а самое главное для вас и для ваших детей – это им создать правильное окружение, и вы – часть этого окружения. Вы – часть этого окружения, потому что ребенок не слушает вас, он внимательно смотрит на то, что вы делаете, его, блин, никогда не будет рядом. </w:t>
      </w:r>
    </w:p>
    <w:p w:rsidR="007831EB" w:rsidRDefault="00203818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 меня трое детей, а тут один. А мне бы хотелось, что бы они трое видели, что я стою на этой сцене перед такой невероятной вообще публикой, перед такими умными людьми. Вот их сейчас нет, а вот когда я чуть перебрал, и с утра не побежал кросс, и лежу на диванчике немножко пью пиво, они тут как тут. Вот это они не пропустят. Папа, почему тебя вчера вечером не было дома? А что, нехорошо тебе, что такое? А сколько шотов вчера выпил? Это обычные нормальные вопросы. Воспитание детей – невероятно мотивирующая вещь, невероятно дисциплинирующая вещь, потому что не воспитывайте детей, воспитывайте себя. Другими словами, когда вы дали ребенку правильный старт, следующий ваш этап (это я фактически разговаривая с тобой, разговариваю со своим сыном) следующий этап создать правильное окружение. </w:t>
      </w:r>
    </w:p>
    <w:p w:rsidR="00254776" w:rsidRPr="00044422" w:rsidRDefault="00203818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Мой старший сын – успешный инвестор, и вы удивитесь, в 90 процентах случаев его инвестиции в большие мировые компании связана с его людьми, которые учились с ним после в университете. Это так. Потому что там создается среда, туда приезжают </w:t>
      </w:r>
      <w:r>
        <w:rPr>
          <w:rFonts w:ascii="Times New Roman" w:hAnsi="Times New Roman" w:cs="Times New Roman"/>
          <w:sz w:val="24"/>
        </w:rPr>
        <w:lastRenderedPageBreak/>
        <w:t>правильные люди, они приезжают туда с правильными задачами, они приезжают туда с правильными целями, у них внутри создается некая соревновательная среда, в которой побеждают самые умные.</w:t>
      </w:r>
      <w:r w:rsidR="00F135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Другими словами, если рядом с тобой, в хостеле, позавчера приходил Цуккерберг, который завтра создал Фейсбук, то горизонт планирования другой. То есть наша задача как родителей (еще одно о мотивации) – создать для своих детей такую возможность, чтобы мы для них выглядели правильно.</w:t>
      </w:r>
    </w:p>
    <w:sectPr w:rsidR="00254776" w:rsidRPr="00044422" w:rsidSect="00472A5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C18" w:rsidRDefault="00176C18" w:rsidP="00254776">
      <w:pPr>
        <w:spacing w:after="0" w:line="240" w:lineRule="auto"/>
      </w:pPr>
      <w:r>
        <w:separator/>
      </w:r>
    </w:p>
  </w:endnote>
  <w:endnote w:type="continuationSeparator" w:id="1">
    <w:p w:rsidR="00176C18" w:rsidRDefault="00176C18" w:rsidP="0025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2131140"/>
      <w:docPartObj>
        <w:docPartGallery w:val="Page Numbers (Bottom of Page)"/>
        <w:docPartUnique/>
      </w:docPartObj>
    </w:sdtPr>
    <w:sdtContent>
      <w:p w:rsidR="00254776" w:rsidRDefault="00472A51">
        <w:pPr>
          <w:pStyle w:val="a5"/>
          <w:jc w:val="center"/>
        </w:pPr>
        <w:r>
          <w:fldChar w:fldCharType="begin"/>
        </w:r>
        <w:r w:rsidR="00254776">
          <w:instrText>PAGE   \* MERGEFORMAT</w:instrText>
        </w:r>
        <w:r>
          <w:fldChar w:fldCharType="separate"/>
        </w:r>
        <w:r w:rsidR="007831EB">
          <w:rPr>
            <w:noProof/>
          </w:rPr>
          <w:t>1</w:t>
        </w:r>
        <w:r>
          <w:fldChar w:fldCharType="end"/>
        </w:r>
      </w:p>
    </w:sdtContent>
  </w:sdt>
  <w:p w:rsidR="00254776" w:rsidRDefault="002547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C18" w:rsidRDefault="00176C18" w:rsidP="00254776">
      <w:pPr>
        <w:spacing w:after="0" w:line="240" w:lineRule="auto"/>
      </w:pPr>
      <w:r>
        <w:separator/>
      </w:r>
    </w:p>
  </w:footnote>
  <w:footnote w:type="continuationSeparator" w:id="1">
    <w:p w:rsidR="00176C18" w:rsidRDefault="00176C18" w:rsidP="0025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776" w:rsidRDefault="00254776" w:rsidP="00254776">
    <w:pPr>
      <w:pStyle w:val="a3"/>
      <w:jc w:val="center"/>
    </w:pPr>
    <w:r w:rsidRPr="00254776">
      <w:t>BIG MONEY -  Важные советы для молодежи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121"/>
    <w:rsid w:val="00044422"/>
    <w:rsid w:val="00176C18"/>
    <w:rsid w:val="00203818"/>
    <w:rsid w:val="00254776"/>
    <w:rsid w:val="00411032"/>
    <w:rsid w:val="00472A51"/>
    <w:rsid w:val="004A4A9C"/>
    <w:rsid w:val="00570346"/>
    <w:rsid w:val="005F2121"/>
    <w:rsid w:val="006C46A6"/>
    <w:rsid w:val="007831EB"/>
    <w:rsid w:val="009B2937"/>
    <w:rsid w:val="00EC0B38"/>
    <w:rsid w:val="00F13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776"/>
  </w:style>
  <w:style w:type="paragraph" w:styleId="a5">
    <w:name w:val="footer"/>
    <w:basedOn w:val="a"/>
    <w:link w:val="a6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7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776"/>
  </w:style>
  <w:style w:type="paragraph" w:styleId="a5">
    <w:name w:val="footer"/>
    <w:basedOn w:val="a"/>
    <w:link w:val="a6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7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6DCA-0F1B-4EA3-A39E-57DB5AD4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2549</Characters>
  <Application>Microsoft Office Word</Application>
  <DocSecurity>0</DocSecurity>
  <Lines>21</Lines>
  <Paragraphs>5</Paragraphs>
  <ScaleCrop>false</ScaleCrop>
  <Company>Alexander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Misha</cp:lastModifiedBy>
  <cp:revision>3</cp:revision>
  <dcterms:created xsi:type="dcterms:W3CDTF">2020-02-13T15:38:00Z</dcterms:created>
  <dcterms:modified xsi:type="dcterms:W3CDTF">2020-02-13T15:40:00Z</dcterms:modified>
</cp:coreProperties>
</file>