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59C" w:rsidRDefault="00FA759C" w:rsidP="007824F6">
      <w:r>
        <w:t>Всего за 7 дней станьте мастером с большой буквы! Получите возмож</w:t>
      </w:r>
      <w:r w:rsidR="00270390">
        <w:t>ность открыть собственный салон и больше зарабатывать!</w:t>
      </w:r>
      <w:r>
        <w:t xml:space="preserve"> </w:t>
      </w:r>
      <w:r w:rsidR="00B045A4">
        <w:t xml:space="preserve"> </w:t>
      </w:r>
      <w:r>
        <w:t>Научитесь работать с</w:t>
      </w:r>
      <w:r w:rsidR="00F92E2A">
        <w:t xml:space="preserve"> бровями, веками и губами. Курс</w:t>
      </w:r>
      <w:r>
        <w:t xml:space="preserve"> перманентного макияжа</w:t>
      </w:r>
      <w:r w:rsidR="00270390">
        <w:t xml:space="preserve"> Академи</w:t>
      </w:r>
      <w:r w:rsidR="00F92E2A">
        <w:t xml:space="preserve">и </w:t>
      </w:r>
      <w:proofErr w:type="spellStart"/>
      <w:r w:rsidR="00F92E2A">
        <w:t>Ше</w:t>
      </w:r>
      <w:r w:rsidR="00270390">
        <w:t>вела</w:t>
      </w:r>
      <w:proofErr w:type="spellEnd"/>
      <w:r w:rsidR="00270390">
        <w:t xml:space="preserve"> </w:t>
      </w:r>
      <w:r w:rsidR="00F92E2A">
        <w:t xml:space="preserve"> предоставляе</w:t>
      </w:r>
      <w:r>
        <w:t xml:space="preserve">т возможность освоить самые последние техники ПМ, а также учат общаться с клиентами. </w:t>
      </w:r>
    </w:p>
    <w:p w:rsidR="00035463" w:rsidRPr="00035463" w:rsidRDefault="00035463" w:rsidP="00035463">
      <w:pPr>
        <w:pStyle w:val="2"/>
        <w:rPr>
          <w:color w:val="000000" w:themeColor="text1"/>
        </w:rPr>
      </w:pPr>
      <w:r w:rsidRPr="00035463">
        <w:rPr>
          <w:color w:val="000000" w:themeColor="text1"/>
        </w:rPr>
        <w:t>Для кого курс?</w:t>
      </w:r>
    </w:p>
    <w:p w:rsidR="00680D26" w:rsidRDefault="00B045A4" w:rsidP="007824F6">
      <w:r>
        <w:t xml:space="preserve">Курс </w:t>
      </w:r>
      <w:r w:rsidR="00F92E2A">
        <w:t xml:space="preserve"> подходит как для тех</w:t>
      </w:r>
      <w:r w:rsidR="00270390">
        <w:t xml:space="preserve">, кто ничего не знает о перманентном макияже, так и для опытных мастеров, которые хотят пополнить свои знания и опыт. </w:t>
      </w:r>
      <w:proofErr w:type="gramStart"/>
      <w:r w:rsidR="00270390">
        <w:t xml:space="preserve">Курс перманентного макияжа подойдет также для косметологов и визажистов, которые хотят </w:t>
      </w:r>
      <w:r w:rsidR="00680D26">
        <w:t xml:space="preserve">добавить дополнительные услуги в свой </w:t>
      </w:r>
      <w:proofErr w:type="spellStart"/>
      <w:r w:rsidR="00680D26">
        <w:t>прайс</w:t>
      </w:r>
      <w:proofErr w:type="spellEnd"/>
      <w:r w:rsidR="00680D26">
        <w:t xml:space="preserve"> и тем самым расширить свою клиентскую базу. </w:t>
      </w:r>
      <w:proofErr w:type="gramEnd"/>
    </w:p>
    <w:p w:rsidR="00035463" w:rsidRPr="00035463" w:rsidRDefault="00035463" w:rsidP="00035463">
      <w:pPr>
        <w:pStyle w:val="2"/>
        <w:rPr>
          <w:color w:val="000000" w:themeColor="text1"/>
        </w:rPr>
      </w:pPr>
      <w:r w:rsidRPr="00035463">
        <w:rPr>
          <w:color w:val="000000" w:themeColor="text1"/>
        </w:rPr>
        <w:t>Построение обучения</w:t>
      </w:r>
    </w:p>
    <w:p w:rsidR="00B045A4" w:rsidRPr="00B319B0" w:rsidRDefault="00B045A4" w:rsidP="00B045A4">
      <w:r>
        <w:t>В</w:t>
      </w:r>
      <w:r w:rsidR="00680D26">
        <w:t xml:space="preserve"> Академи</w:t>
      </w:r>
      <w:r w:rsidR="00F92E2A">
        <w:t xml:space="preserve">и </w:t>
      </w:r>
      <w:proofErr w:type="spellStart"/>
      <w:r w:rsidR="00F92E2A">
        <w:t>Ше</w:t>
      </w:r>
      <w:r w:rsidR="00680D26">
        <w:t>вела</w:t>
      </w:r>
      <w:proofErr w:type="spellEnd"/>
      <w:r w:rsidR="00680D26">
        <w:t xml:space="preserve"> каждому ученику отводиться достаточно времени и внимания. Это во</w:t>
      </w:r>
      <w:r>
        <w:t>зможно благодаря тому, что обучение</w:t>
      </w:r>
      <w:r w:rsidR="00680D26">
        <w:t xml:space="preserve"> проводят 6 опытных преподавателей. Секрет успешных курсов – много практический занятий и ноль воды. Основатели курса позаботились о том, чтобы вся информация доносилась просто и была легка для восприятия и усвоения. Курс построен на мастер-классах, в ходе которых преподаватель будет отрабатывать на моделях каждую из зон. При это</w:t>
      </w:r>
      <w:r w:rsidR="00F92E2A">
        <w:t>м</w:t>
      </w:r>
      <w:r w:rsidR="00680D26">
        <w:t xml:space="preserve"> каждое действие будет озвучиваться. Предоставляется возможность снять мастер-класс на мобильное устройство. </w:t>
      </w:r>
      <w:r>
        <w:t xml:space="preserve">В программу курса входит обучение грамотному ведению </w:t>
      </w:r>
      <w:proofErr w:type="spellStart"/>
      <w:r>
        <w:rPr>
          <w:lang w:val="en-US"/>
        </w:rPr>
        <w:t>Instagram</w:t>
      </w:r>
      <w:proofErr w:type="spellEnd"/>
      <w:r>
        <w:t xml:space="preserve"> и тому, как начать свою карьеру без </w:t>
      </w:r>
      <w:proofErr w:type="spellStart"/>
      <w:r>
        <w:t>маркетологов</w:t>
      </w:r>
      <w:proofErr w:type="spellEnd"/>
      <w:r>
        <w:t xml:space="preserve">. </w:t>
      </w:r>
    </w:p>
    <w:p w:rsidR="00B319B0" w:rsidRDefault="00F92E2A" w:rsidP="007824F6">
      <w:r>
        <w:t>На курсе</w:t>
      </w:r>
      <w:r w:rsidR="00B319B0">
        <w:t xml:space="preserve"> Академи</w:t>
      </w:r>
      <w:r>
        <w:t xml:space="preserve">и </w:t>
      </w:r>
      <w:proofErr w:type="spellStart"/>
      <w:r>
        <w:t>Ше</w:t>
      </w:r>
      <w:r w:rsidR="00B319B0">
        <w:t>вела</w:t>
      </w:r>
      <w:proofErr w:type="spellEnd"/>
      <w:r w:rsidR="00B319B0">
        <w:t xml:space="preserve"> учат </w:t>
      </w:r>
      <w:proofErr w:type="spellStart"/>
      <w:r w:rsidR="00B319B0">
        <w:t>колористике</w:t>
      </w:r>
      <w:proofErr w:type="spellEnd"/>
      <w:r w:rsidR="00B319B0">
        <w:t xml:space="preserve">, что поможет новоиспечённому мастеру успешно подбирать оттенки для окрашивания. Также мастера учат создавать правильные эскизы, подходящие для каждого отдельного типа лица. </w:t>
      </w:r>
    </w:p>
    <w:p w:rsidR="00B319B0" w:rsidRDefault="00B319B0" w:rsidP="007824F6">
      <w:r>
        <w:t>Узнайте, чем хорош тот или иной мировой бренд оборудования, по</w:t>
      </w:r>
      <w:r w:rsidR="00F92E2A">
        <w:t>п</w:t>
      </w:r>
      <w:r>
        <w:t>ро</w:t>
      </w:r>
      <w:r w:rsidR="00F92E2A">
        <w:t>бо</w:t>
      </w:r>
      <w:r>
        <w:t>вав ег</w:t>
      </w:r>
      <w:r w:rsidR="00F92E2A">
        <w:t>о в работе на курсе</w:t>
      </w:r>
      <w:r>
        <w:t xml:space="preserve">. Мастера предоставляют помощь в выборе самой подходящей машинки для работы с клиентами.  </w:t>
      </w:r>
    </w:p>
    <w:p w:rsidR="00035463" w:rsidRPr="00035463" w:rsidRDefault="00035463" w:rsidP="00035463">
      <w:pPr>
        <w:pStyle w:val="2"/>
        <w:rPr>
          <w:color w:val="000000" w:themeColor="text1"/>
        </w:rPr>
      </w:pPr>
      <w:r w:rsidRPr="00035463">
        <w:rPr>
          <w:color w:val="000000" w:themeColor="text1"/>
        </w:rPr>
        <w:t>Выпуск</w:t>
      </w:r>
    </w:p>
    <w:p w:rsidR="006A10E7" w:rsidRDefault="006A10E7" w:rsidP="007824F6">
      <w:r>
        <w:t>В конце курса ученикам дарится набор с инструментами для эскиза и косметическими средствами по уходу за перманентным макияжем. Ученики получ</w:t>
      </w:r>
      <w:r w:rsidR="00B045A4">
        <w:t>ают помощь после окончания обучения</w:t>
      </w:r>
      <w:r>
        <w:t xml:space="preserve">. Мастера в любое время готовы помочь справиться с трудной задачей в работе, исправить недочеты и подобрать подходящий оттенок. Основатели курса предоставляют сертификат международного образца  для начала работы, что открывает возможность открыть салон в любой точке планеты. </w:t>
      </w:r>
    </w:p>
    <w:p w:rsidR="00035463" w:rsidRDefault="006A10E7" w:rsidP="007824F6">
      <w:r>
        <w:t>Мастера, прошедшие курс Академи</w:t>
      </w:r>
      <w:r w:rsidR="00F92E2A">
        <w:t>и</w:t>
      </w:r>
      <w:r>
        <w:t xml:space="preserve"> </w:t>
      </w:r>
      <w:proofErr w:type="spellStart"/>
      <w:r>
        <w:t>Шевела</w:t>
      </w:r>
      <w:proofErr w:type="spellEnd"/>
      <w:r>
        <w:t xml:space="preserve">, умеют работать в технике </w:t>
      </w:r>
      <w:proofErr w:type="spellStart"/>
      <w:r>
        <w:t>пудровых</w:t>
      </w:r>
      <w:proofErr w:type="spellEnd"/>
      <w:r>
        <w:t xml:space="preserve"> бровей, акварельных губ</w:t>
      </w:r>
      <w:r w:rsidR="0021013B">
        <w:t xml:space="preserve"> и обрабатывать </w:t>
      </w:r>
      <w:proofErr w:type="spellStart"/>
      <w:r w:rsidR="0021013B">
        <w:t>межресничную</w:t>
      </w:r>
      <w:proofErr w:type="spellEnd"/>
      <w:r w:rsidR="0021013B">
        <w:t xml:space="preserve"> зону. </w:t>
      </w:r>
      <w:r>
        <w:t xml:space="preserve"> </w:t>
      </w:r>
    </w:p>
    <w:p w:rsidR="0021013B" w:rsidRPr="00035463" w:rsidRDefault="00035463" w:rsidP="00035463">
      <w:pPr>
        <w:pStyle w:val="2"/>
        <w:rPr>
          <w:color w:val="000000" w:themeColor="text1"/>
        </w:rPr>
      </w:pPr>
      <w:r w:rsidRPr="00035463">
        <w:rPr>
          <w:color w:val="000000" w:themeColor="text1"/>
        </w:rPr>
        <w:t xml:space="preserve">Пройдите курс Академии </w:t>
      </w:r>
      <w:proofErr w:type="spellStart"/>
      <w:r w:rsidRPr="00035463">
        <w:rPr>
          <w:color w:val="000000" w:themeColor="text1"/>
        </w:rPr>
        <w:t>Шевела</w:t>
      </w:r>
      <w:proofErr w:type="spellEnd"/>
      <w:r w:rsidRPr="00035463">
        <w:rPr>
          <w:color w:val="000000" w:themeColor="text1"/>
        </w:rPr>
        <w:t>!</w:t>
      </w:r>
      <w:r w:rsidR="006A10E7" w:rsidRPr="00035463">
        <w:rPr>
          <w:color w:val="000000" w:themeColor="text1"/>
        </w:rPr>
        <w:t xml:space="preserve"> </w:t>
      </w:r>
    </w:p>
    <w:p w:rsidR="006A10E7" w:rsidRDefault="0021013B" w:rsidP="007824F6">
      <w:r>
        <w:t xml:space="preserve">Прохождение курса Академии </w:t>
      </w:r>
      <w:proofErr w:type="spellStart"/>
      <w:r>
        <w:t>Шевела</w:t>
      </w:r>
      <w:proofErr w:type="spellEnd"/>
      <w:r>
        <w:t xml:space="preserve"> – верный путь к успеху. Цена не может не порадовать, а работа с клиентами позволяет ощутить массу удовольствия. Развивайтесь в творческом направлении с Академией </w:t>
      </w:r>
      <w:proofErr w:type="spellStart"/>
      <w:r>
        <w:t>Шевела</w:t>
      </w:r>
      <w:proofErr w:type="spellEnd"/>
      <w:r>
        <w:t>!</w:t>
      </w:r>
      <w:r w:rsidR="006A10E7">
        <w:t xml:space="preserve">  </w:t>
      </w:r>
    </w:p>
    <w:p w:rsidR="00E51245" w:rsidRPr="007824F6" w:rsidRDefault="00E51245" w:rsidP="007824F6"/>
    <w:sectPr w:rsidR="00E51245" w:rsidRPr="007824F6" w:rsidSect="00E51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332C4"/>
    <w:multiLevelType w:val="multilevel"/>
    <w:tmpl w:val="77CA1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1268A"/>
    <w:multiLevelType w:val="multilevel"/>
    <w:tmpl w:val="5C66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3F56C8"/>
    <w:multiLevelType w:val="multilevel"/>
    <w:tmpl w:val="10DE5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570F6B"/>
    <w:multiLevelType w:val="multilevel"/>
    <w:tmpl w:val="3C946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FD1F29"/>
    <w:multiLevelType w:val="multilevel"/>
    <w:tmpl w:val="339A0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A242E1"/>
    <w:multiLevelType w:val="multilevel"/>
    <w:tmpl w:val="B2E22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DB14D2"/>
    <w:multiLevelType w:val="multilevel"/>
    <w:tmpl w:val="CC349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/>
  <w:rsids>
    <w:rsidRoot w:val="007824F6"/>
    <w:rsid w:val="00035463"/>
    <w:rsid w:val="0021013B"/>
    <w:rsid w:val="00270390"/>
    <w:rsid w:val="004332DB"/>
    <w:rsid w:val="00680D26"/>
    <w:rsid w:val="006A10E7"/>
    <w:rsid w:val="007824F6"/>
    <w:rsid w:val="00B045A4"/>
    <w:rsid w:val="00B319B0"/>
    <w:rsid w:val="00E51245"/>
    <w:rsid w:val="00F92E2A"/>
    <w:rsid w:val="00FA7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245"/>
  </w:style>
  <w:style w:type="paragraph" w:styleId="2">
    <w:name w:val="heading 2"/>
    <w:basedOn w:val="a"/>
    <w:next w:val="a"/>
    <w:link w:val="20"/>
    <w:uiPriority w:val="9"/>
    <w:unhideWhenUsed/>
    <w:qFormat/>
    <w:rsid w:val="007824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24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7824F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2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824F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24F6"/>
    <w:rPr>
      <w:b/>
      <w:bCs/>
    </w:rPr>
  </w:style>
  <w:style w:type="paragraph" w:styleId="a5">
    <w:name w:val="List Paragraph"/>
    <w:basedOn w:val="a"/>
    <w:uiPriority w:val="34"/>
    <w:qFormat/>
    <w:rsid w:val="007824F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7824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day">
    <w:name w:val="day"/>
    <w:basedOn w:val="a0"/>
    <w:rsid w:val="007824F6"/>
  </w:style>
  <w:style w:type="character" w:customStyle="1" w:styleId="mozhnozapisyvatnavideo">
    <w:name w:val="mozhno_zapisyvat_na_video"/>
    <w:basedOn w:val="a0"/>
    <w:rsid w:val="007824F6"/>
  </w:style>
  <w:style w:type="character" w:customStyle="1" w:styleId="ready">
    <w:name w:val="ready"/>
    <w:basedOn w:val="a0"/>
    <w:rsid w:val="007824F6"/>
  </w:style>
  <w:style w:type="character" w:customStyle="1" w:styleId="20">
    <w:name w:val="Заголовок 2 Знак"/>
    <w:basedOn w:val="a0"/>
    <w:link w:val="2"/>
    <w:uiPriority w:val="9"/>
    <w:rsid w:val="007824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79329">
          <w:marLeft w:val="0"/>
          <w:marRight w:val="0"/>
          <w:marTop w:val="0"/>
          <w:marBottom w:val="273"/>
          <w:divBdr>
            <w:top w:val="single" w:sz="12" w:space="0" w:color="252525"/>
            <w:left w:val="single" w:sz="12" w:space="20" w:color="252525"/>
            <w:bottom w:val="single" w:sz="12" w:space="0" w:color="252525"/>
            <w:right w:val="single" w:sz="12" w:space="20" w:color="252525"/>
          </w:divBdr>
        </w:div>
        <w:div w:id="20207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14211">
          <w:marLeft w:val="0"/>
          <w:marRight w:val="0"/>
          <w:marTop w:val="0"/>
          <w:marBottom w:val="273"/>
          <w:divBdr>
            <w:top w:val="single" w:sz="12" w:space="0" w:color="252525"/>
            <w:left w:val="single" w:sz="12" w:space="20" w:color="252525"/>
            <w:bottom w:val="single" w:sz="12" w:space="0" w:color="252525"/>
            <w:right w:val="single" w:sz="12" w:space="20" w:color="252525"/>
          </w:divBdr>
        </w:div>
        <w:div w:id="9603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69050">
          <w:marLeft w:val="0"/>
          <w:marRight w:val="0"/>
          <w:marTop w:val="0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8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49311">
          <w:marLeft w:val="0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9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6911">
          <w:marLeft w:val="0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18909">
          <w:marLeft w:val="0"/>
          <w:marRight w:val="0"/>
          <w:marTop w:val="0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39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760712">
                  <w:marLeft w:val="0"/>
                  <w:marRight w:val="0"/>
                  <w:marTop w:val="0"/>
                  <w:marBottom w:val="1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524785">
                  <w:marLeft w:val="0"/>
                  <w:marRight w:val="0"/>
                  <w:marTop w:val="0"/>
                  <w:marBottom w:val="1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046501">
          <w:marLeft w:val="0"/>
          <w:marRight w:val="0"/>
          <w:marTop w:val="0"/>
          <w:marBottom w:val="273"/>
          <w:divBdr>
            <w:top w:val="single" w:sz="12" w:space="0" w:color="252525"/>
            <w:left w:val="single" w:sz="12" w:space="20" w:color="252525"/>
            <w:bottom w:val="single" w:sz="12" w:space="0" w:color="252525"/>
            <w:right w:val="single" w:sz="12" w:space="20" w:color="252525"/>
          </w:divBdr>
        </w:div>
        <w:div w:id="212330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5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0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3840">
          <w:marLeft w:val="0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32164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8806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8401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6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5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64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2022-10-15T14:14:00Z</dcterms:created>
  <dcterms:modified xsi:type="dcterms:W3CDTF">2022-10-16T07:06:00Z</dcterms:modified>
</cp:coreProperties>
</file>