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20"/>
        <w:gridCol w:w="3823"/>
        <w:gridCol w:w="3823"/>
        <w:gridCol w:w="144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c>
          <w:tcPr>
            <w:tcW w:w="320" w:type="dxa"/>
            <w:shd w:val="clear" w:color="auto" w:fill="D3D3D3"/>
          </w:tcPr>
          <w:p w:rsidR="00A77B3E">
            <w:pPr>
              <w:rPr>
                <w:rFonts w:ascii="Arial Unicode MS" w:eastAsia="Arial Unicode MS" w:hAnsi="Arial Unicode MS" w:cs="Arial Unicode MS"/>
                <w:sz w:val="22"/>
              </w:rPr>
            </w:pPr>
            <w:r>
              <w:rPr>
                <w:rFonts w:ascii="Arial Unicode MS" w:eastAsia="Arial Unicode MS" w:hAnsi="Arial Unicode MS" w:cs="Arial Unicode MS"/>
                <w:sz w:val="22"/>
              </w:rPr>
              <w:t>№</w:t>
            </w:r>
          </w:p>
        </w:tc>
        <w:tc>
          <w:tcPr>
            <w:tcW w:w="3823" w:type="dxa"/>
            <w:shd w:val="clear" w:color="auto" w:fill="D3D3D3"/>
          </w:tcPr>
          <w:p w:rsidR="00A77B3E">
            <w:pPr>
              <w:rPr>
                <w:rFonts w:ascii="Arial Unicode MS" w:eastAsia="Arial Unicode MS" w:hAnsi="Arial Unicode MS" w:cs="Arial Unicode MS"/>
                <w:sz w:val="22"/>
              </w:rPr>
            </w:pPr>
            <w:r>
              <w:rPr>
                <w:rFonts w:ascii="Arial Unicode MS" w:eastAsia="Arial Unicode MS" w:hAnsi="Arial Unicode MS" w:cs="Arial Unicode MS"/>
                <w:sz w:val="22"/>
              </w:rPr>
              <w:t>Source (EN)</w:t>
            </w:r>
          </w:p>
        </w:tc>
        <w:tc>
          <w:tcPr>
            <w:tcW w:w="3823" w:type="dxa"/>
            <w:shd w:val="clear" w:color="auto" w:fill="D3D3D3"/>
          </w:tcPr>
          <w:p w:rsidR="00A77B3E">
            <w:pPr>
              <w:rPr>
                <w:rFonts w:ascii="Arial Unicode MS" w:eastAsia="Arial Unicode MS" w:hAnsi="Arial Unicode MS" w:cs="Arial Unicode MS"/>
                <w:sz w:val="22"/>
              </w:rPr>
            </w:pPr>
            <w:r>
              <w:rPr>
                <w:rFonts w:ascii="Arial Unicode MS" w:eastAsia="Arial Unicode MS" w:hAnsi="Arial Unicode MS" w:cs="Arial Unicode MS"/>
                <w:sz w:val="22"/>
              </w:rPr>
              <w:t>Target (UK)</w:t>
            </w:r>
          </w:p>
        </w:tc>
        <w:tc>
          <w:tcPr>
            <w:tcW w:w="1440" w:type="dxa"/>
            <w:shd w:val="clear" w:color="auto" w:fill="D3D3D3"/>
          </w:tcPr>
          <w:p w:rsidR="00A77B3E">
            <w:pPr>
              <w:rPr>
                <w:rFonts w:ascii="Arial Unicode MS" w:eastAsia="Arial Unicode MS" w:hAnsi="Arial Unicode MS" w:cs="Arial Unicode MS"/>
                <w:sz w:val="22"/>
              </w:rPr>
            </w:pPr>
            <w:r>
              <w:rPr>
                <w:rFonts w:ascii="Arial Unicode MS" w:eastAsia="Arial Unicode MS" w:hAnsi="Arial Unicode MS" w:cs="Arial Unicode MS"/>
                <w:sz w:val="22"/>
              </w:rPr>
              <w:t>Task</w:t>
            </w:r>
          </w:p>
        </w:tc>
      </w:tr>
      <w:tr>
        <w:tblPrEx>
          <w:tblW w:w="5000" w:type="pct"/>
          <w:tblCellMar>
            <w:left w:w="108" w:type="dxa"/>
            <w:right w:w="108" w:type="dxa"/>
          </w:tblCellMar>
        </w:tblPrEx>
        <w:tc>
          <w:tcPr>
            <w:tcW w:w="320" w:type="dxa"/>
            <w:shd w:val="clear" w:color="auto" w:fill="D3D3D3"/>
          </w:tcPr>
          <w:p w:rsidR="00A77B3E">
            <w:pPr>
              <w:rPr>
                <w:rFonts w:ascii="Arial Unicode MS" w:eastAsia="Arial Unicode MS" w:hAnsi="Arial Unicode MS" w:cs="Arial Unicode MS"/>
                <w:sz w:val="22"/>
              </w:rPr>
            </w:pPr>
            <w:r>
              <w:rPr>
                <w:rFonts w:ascii="Arial Unicode MS" w:eastAsia="Arial Unicode MS" w:hAnsi="Arial Unicode MS" w:cs="Arial Unicode MS"/>
                <w:sz w:val="22"/>
              </w:rPr>
              <w:t>1</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Hello, thank you for your message.</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Привіт, дякуємо за ваше повідомлення.</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We are glad you found us, and we will be happy to deliver any flowers and gifts to your close ones in Poland.</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Ми раді, що ви знайшли нас і ми із задоволенням доставимо будь-які квіти й подарунки для Ваших близьких в Польщі.</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3</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We do not speak Ukrainian, but we have created an easy guide in Ukrainian: https://flwer.co/ua  where you can find (a video) and answers to many questions about ordering flowers to Poland.</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Ми не розмовляємо українською, але ми створили просту інструкцію українською мовою:https://flwer.co/ua, де ви можете знайти (відео) та відповіді на запитання про доставку квітів в Польщу.</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4</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It should make ordering flowers easy!</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Це має зробити замовлення квітів простим!</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5</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Please check this page and if the answer to your question is not there, please ask your question in English or Polish.</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Будь ласка, відвідайте цю сторінку, а якщо не знайдете там відповідь на ваше запитання, задайте його англійською або польською.</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6</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7</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Ordering &gt;</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Замовлення &gt;</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8</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Products you offer &gt;</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Пропоновані вами товари &gt;</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9</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Delivery &gt;</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Доставка &gt;</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10</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Complaints &gt;</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Скарги &gt;</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11</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Discounts &gt;</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Знижки &gt;</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12</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Contact &gt;</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Контакти &gt;</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13</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Do you deliver flowers to…?</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Чи можна доставити квіти до...?</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14</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We offer same-day flower delivery to all main cities and towns in Poland, with some exceptions to small and remote villages.</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Ми пропонуємо доставку в день замовлення до всіх основних великих міст та містечок, з деякими винятками для малих та віддалених сіл.</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15</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To some remote locations, we offer instead a free courier delivery of flowers in a box, from our “Flowers from the Grower” collection, as well as a wide-range of gift sets.</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Натомість для деяких віддалених місць ми пропонуємо безкоштовну кур’єрську доставку квітів в коробці з нашої колекції «Квіти від Садівника», а також широкий асортимент подарункових наборів.</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16</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What information do I need to be able to send flowers?</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Яку інформацію потрібно вказати, щоб відправити квіти?</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17</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To be able to deliver flowers, we need the following: Name, address, including street and house number, postal code, city and a phone number of the recipient.</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Щоб відправити квіти, потрібні: ім'я, адреса, включно з вулицею та номером будинку, поштовий індекс, місто та телефонний номер одержувача.</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18</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This is an example of a correct Polish address: Anna Nowak, ul.</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Ось приклад правильно написаної польської адреси: Анна Новак, вул.</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19</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Kowalskiego 18/2, 19-500 Warszawa.</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Ковальського 18/2, 19-500 Варшава.</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20</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Tel 123456789</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Тел. 123456789</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21</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The valid Polish phone number format is 9 digits written without spaces and dashes.</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Правильний формат польського телефонного номера – 9 цифр, записаних без пробілів та тире</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22</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Example: 000000000.</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Приклад: 000000000.</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23</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For foreign phone numbers, please add “+” and the country code.</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Для іноземних телефонних номерів, будь ласка, додайте «+» та код країни.</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24</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If you do not know the postal code, you can use our address search tool “CHECK DELIVERY COST” which you can find under each product picture.</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Якщо ви не знаєте поштовий індекс, ви можете скористатися нашим інструментом пошуку адреси «ДІЗНАТИСЯ ВАРТІСТЬ ДОСТАВКИ», який ви можете знайти під фото кожного товару.</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25</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In that tool, you can not only check the transport costs to each city, but also find missing postal codes by writing the name of the city &amp; province.</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За допомогою цього інструмента можна не тільки дізнатися вартість доставки до кожного міста, але й знайти поштовий індекс, написавши назву міста і воєводство.</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26</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I know the street, but I do not know the postal code.</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Я знаю вулицю, але не знаю поштовий індекс.</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27</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If you do not know the postal code, you can use our address search tool “CHECK DELIVERY COST” which you can find under each product picture.</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Якщо ви не знаєте поштовий індекс, ви можете скористатися нашим інструментом пошуку адреси «ДІЗНАТИСЯ ВАРТІСТЬ ДОСТАВКИ», який ви можете знайти під фото кожного товару.</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28</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In that tool, you can not only check the transport costs to each city, but also find missing postal codes by selecting the name of the city &amp; the province.</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За допомогою цього інструмента можна не тільки дізнатися вартість доставки до кожного міста, але й знайти поштовий індекс, вказавши місто і воєводство.</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Translation TM (94%)</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29</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I do not know the recipient’s address, only Instagram/Facebook profile or e-mail.</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Я не знаю адресу одержувача, мені відомо тільки профіль Instagram/Facebook чи електронна пошта.</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30</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Can I send flowers without knowing the address?</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Чи можу я надіслати квіти, якщо я не знаю адресу?</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31</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No, we are not able to get the contact details of the recipient for you.</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Ні, ми не можете отримати контактні дані отримувача для вас.</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32</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To be able to deliver flowers, we need the following: Name, address, including street and house number, postal code, city and a phone number.</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Щоб надіслати квіти, потрібні: ім'я, адреса, включно з вулицею та номером будинку, поштовий індекс, місто та телефонний номер одержувача.</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Translation TM (91%)</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33</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Once you have that, we will be happy to deliver your order.</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Якщо у Вас є ці дані, ми з задоволенням доставимо ваше замовлення.</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34</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How to order flowers?</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Як замовити квіти?</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35</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Ordering flowers can only be done via our website, but it should be easy with this instructional video.</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Замовити квіти можна тільки за допомогою нашого вебсайту. Це просто з відеоінструкцією.</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36</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[Link to video]</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[Посилання на відео]</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37</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Choose a bouquet and its size.</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Виберіть букет та його розмір.</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38</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If you wish, add small extra’s such as chocolates or a vase.</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За бажанням, можна додати до замовлення аксесуари, такі як шоколадні цукерки чи ваза.</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39</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Add it to your basket.</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Додайте замовлення в кошик.</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40</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Choose the delivery date &amp; indicate the best time for delivery.</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Виберіть дату доставки та вкажіть бажаний час доставки.</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41</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Please note: We guarantee delivery on a chosen date, but the hour of delivery can not be guaranteed.</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Будь ласка, зауважте: ми гарантуємо доставку на вибрану дату, але не можемо гарантувати точний час доставки.</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42</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The florist will do everything to deliver at the promised time slot, but the exact hour of delivery is not guaranteed.</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Флорист зробить все, щоб доставити в обіцяний термін, але точний час доставки не гарантується.</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43</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Add any eventual promo codes.</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Додайте будь-які діючі промокоди.</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44</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You do not have a discount code?</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У вас є коди на знижку?</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45</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Consider subscribing to our English or Polish newsletter to receive a 10% welcome discount &amp; more discounts in the future.</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Підпишіться на нашу розсилку англійською або польською мовами, щоб отримати 10% знижки на перше замовлення та інші знижки в майбутньому.</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46</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Provide correct &amp; complete contact details of the recipient.</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Надайте коректну та повну інформацію щодо контактних даних одержувача.</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47</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Field “Instrukcje specjalne” - here you can add any internal notes to the florist, which can help make delivery easier.</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Поле «Instrukcje specjalne» – тут ви можете додати будь-які внутрішні примітки для флориста, які допоможуть полегшити доставку.</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48</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This information will not be visible to the recipient.</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Ця інформація не буде видомою для одержувача.</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49</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Field “ Bilecik - dołącz swoją wiadomość:” - here you can add a personalized note to the recipient of the bouquet, which will be written on a card and added to the bouquet.</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Поле “Bilecik - dołącz swoją wiadomość:” – тут можна додати персоналізовану записку для одержувача букета, яка буде написана на картці та додана до букета.</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50</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If you leave the field empty, the bouquet will be delivered anonymously.</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Якщо ви залишите це поле порожнім, букет буде доставлено анонімно.</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51</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Choose the method of payment to finalize the order.</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Оберіть спосіб оплати, щоб закінчити замовлення.</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52</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Once the order is paid, it will be processed for delivery.</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Як тільки ви оплатите замовлення, воно буде опрацьовуватися для доставки.</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53</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Congratulations!</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Вітаємо!</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54</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Do you only deliver flowers?</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Ви доставляєте тільки квіти?</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55</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No, our offer is very wide and there are many gifts you can choose from.</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Ні, у нас дуже широкий асортимент подарунків з яких ви можете обирати.</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56</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To your bouquet, you can add, for example:</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До вашого букета ви можете додати, наприклад:</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57</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Small extras such as chocolate boxes</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Невеличкі доповнення як коробки з шоколадом</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58</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Gift sets &amp; gift baskets</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Подарункові набори та подарункові кошики</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59</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Cakes &amp; pastries</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Торти та тістечка</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60</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Teddy bears</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Плюшеві ведмедики</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61</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Wine &amp; other drinks</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Вино та інші напої</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62</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We also deliver elegant flower boxes and potted plants.</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Ми також доставляємо вишукані коробки з квітами та кімнатні рослини.</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63</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My flowers were not delivered (yet).</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Мої квіти (ще) не доставлено.</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64</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What to do?</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Що робити?</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65</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Please contact our customer service in English or Polish, by e-mail or by phone.</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Будь ласка, зв'яжіть з нашою службою підтримки на англійській чи польській мовах, електронною поштою чи телефоном.</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66</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When contacting our Customer Service, please make sure to provide the order number, which is a 7-digit number you received by e-mail.</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Звертаючись до нашої служби підтримки клієнтів, будь ласка, не забудьте вказати номер замовлення: 7-значний номер, який ви отримали на електронну пошту.</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67</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Do you offer discounts?</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Ви пропонуєте знижки?</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68</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Yes, subscribe to our English or Polish newsletter to receive a 10% welcome discount.</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Так, підпишіться на нашу розсилку англійською або польською мовою, щоб отримати 10% знижки на перше замовлення.</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69</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Later,  you will never miss our best sales and will receive regular discount codes straight to your inbox.</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 xml:space="preserve">Так ви ніколи не пропустите наші найкращі розпродажі і будете регулярно отримувати коди на знижку прямо на вашу електронну пошту. </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70</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How to contact you?</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Як з вами зв'язатися?</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71</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The best way to contact us is by e-mail or a phone, in English or Polish.</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Найкращий спосіб зв'язатися з нами – електронною поштою або телефоном англійською чи польською мовою.</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72</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Why some bouquets can be ordered the same day, and some not?</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Чому деякі букети можна замовити в той же день, а деякі ні?</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73</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We offer two types of services: 1) Same-day delivery by a local florist, 2) Courier delivery straight from the flower plantation, so-called “Flower’s From the Grower”.</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Ми пропонуємо два види послуг: 1) Доставка в день замовлення місцевим флористом, 2) Кур'єрська доставка прямо з квіткової плантації, так звана послуга «Квіти від Садівника».</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74</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We recommend ordering flowers from a local florist any time you would like to receive a mixed bouquet with personalized delivery, or if you would like your bouquet to be delivered the same day by a local florist.</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Ми рекомендуємо замовляти квіти у місцевого флориста якщо ви хочете отримати змішаний букет з персоналізованою доставкою, або якщо ви хочете, щоб ваш букет був доставлений того ж дня місцевим флористом.</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75</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“Flower’s From the Grower” offer free delivery, can be delivered to any, even most remote addresses in Poland, but can only be delivered by courier on certain days.</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Послуга «Квіти від Садівника» передбачає безкоштовну доставку до будь-якої, навіть найбільш віддаленої адреси в Польщі, але доступна лише кур'єром в певні дні.</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76</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Can gifts (gift baskets, premium chocolates, teddy bears, cakes) be delivered the same day?</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Чи можуть подарунки (подарункові кошики, преміальні шоколадні цукерки, плюшеві ведмедики, торти) бути доставлені в день замовлення?</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77</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Gifts such as large gift baskets (with or without alcohol), spirits, premium chocolates, teddy bears &amp; cakes are shipped from an Euroflorist warehouse and sent by a courier.</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Подарунки як великі подарункові кошики (з алкоголем або без), алкогольні напої, преміальні шоколадні цукерки, плюшеві ведмедики й торти відправляються зі складу Euroflorist та доставляються кур'єром.</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78</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That’s why, they can be delivered not sooner than the next day (Monday-Friday) after the order is placed.</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Тому їх можна доставити не раніше наступного дня (понеділок-п’ятниця) після оформлення замовлення.</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79</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However, you do have the possibility of adding an extra box of chocolates to your flowers, and this can be delivered on the same day.</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Проте, у Вас є можливість додати до Ваших квітів коробку шоколадних цукерок, як доповнення, і це можна доставити в той же день.</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80</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Bouquets &amp; flower boxes prepared by a local florist can be delivered the same day.</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Букети та коробки з квітами, підготовлені місцевим флористом, можуть бути доставлені в той же день.</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81</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Will my bouquet look the same as presented in the picture?</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Чи буде мій букет виглядати так само, як представлений на малюнку?</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82</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All Euroflorist partners have detailed instructions on preparing orders.</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У всіх партнерів Euroflorist є детальна інструкція щодо підготовки замовлень.</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83</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Whenever possible, we deliver bouquets, flower arrangements and gifts identical to those you can see in the pictures.</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По можливості ми доставляємо букети, квіткові композиції та подарунки, ідентичні тим, які ви бачите на фотографіях.</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84</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Completing orders for particular products depends on the availability of these products on the local market.</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Виконання замовлень на певну продукцію залежить від наявності цих продуктів на місцевому ринку.</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85</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In some cases, substituting one flower with another may be necessary to ensure a timely delivery.</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У деяких випадках для своєчасної доставки може знадобитися заміна однієї квітки іншою.</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86</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We always do our best to make sure the bouquet that reaches the recipient is as similar as possible to the one you chose online.</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Ми завжди робимо все можливе, щоб букет, який потрапляє до одержувача, був максимально схожий на той, який ви обрали в Інтернеті.</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87</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Euroflorist reserves the right to deliver bouquets, plants, gift baskets or other products of approximate quality and appearance, ensuring the highest feasible degree of similarity to the original choice (when it comes to the size, style and color).</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Euroflorist залишає за собою право доставляти букети, рослини, подарункові кошики або інші товари наближеної якості та зовнішнього вигляду, забезпечуючи максимально можливий ступінь схожості з оригінальним вибором (щодо розміру, стилю та кольору).</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88</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Do you deliver flowers on Saturdays &amp; Sundays?</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Ви доставляєте квіти в суботу і неділю?</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89</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Yes, but only in Poland.</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Так, але тільки в Польщі.</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90</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Foreign deliveries can be made on Saturdays, but not on Sundays.</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Закордонні доставки можуть здійснюватися в суботу, неділя – вихідний.</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91</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Can I send flowers to a church, company, hospital, etc.?</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Чи можна відправити квіти до церкви, компанії, лікарні тощо?</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92</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Deliveries to hospitals, hotels, offices, banks, refugee shelters and other public buildings &amp; institutions are handed to the reception desk or main office.</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Доставки в лікарні, готелі, офіси, банки, притулки для біженців та інші громадські будівлі та установи передаються на стійку реєстрації або в головний офіс.</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93</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Do you deliver flowers to other countries?</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Ви доставляєте квіти в інші країни?</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94</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Yes, we deliver flowers worldwide.</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Так, ми доставляємо квіти по всьому світу.</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r>
        <w:tblPrEx>
          <w:tblW w:w="5000" w:type="pct"/>
          <w:tblCellMar>
            <w:left w:w="108" w:type="dxa"/>
            <w:right w:w="108" w:type="dxa"/>
          </w:tblCellMar>
        </w:tblPrEx>
        <w:tc>
          <w:tcPr>
            <w:tcW w:w="32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95</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You can place an international order by simply changing the country of delivery on our main menu.</w:t>
            </w:r>
          </w:p>
        </w:tc>
        <w:tc>
          <w:tcPr>
            <w:tcW w:w="3823" w:type="dxa"/>
            <w:shd w:val="clear" w:color="auto" w:fill="FFFFFF"/>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tl w:val="0"/>
              </w:rPr>
              <w:t>Ви можете зробити міжнародне замовлення, просто змінивши країну доставки в нашому головному меню.</w:t>
            </w:r>
          </w:p>
        </w:tc>
        <w:tc>
          <w:tcPr>
            <w:tcW w:w="144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 xml:space="preserve">Translation </w:t>
            </w:r>
          </w:p>
        </w:tc>
      </w:tr>
    </w:tbl>
    <w:p w:rsidR="00A77B3E">
      <w:pPr>
        <w:rPr>
          <w:rFonts w:ascii="Arial Unicode MS" w:eastAsia="Arial Unicode MS" w:hAnsi="Arial Unicode MS" w:cs="Arial Unicode MS"/>
          <w:sz w:val="22"/>
        </w:rPr>
      </w:pPr>
    </w:p>
    <w:sectPr>
      <w:headerReference w:type="even" r:id="rId4"/>
      <w:headerReference w:type="default" r:id="rId5"/>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drawing>
        <wp:inline>
          <wp:extent cx="1498941" cy="266761"/>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1498941" cy="266761"/>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drawing>
        <wp:inline>
          <wp:extent cx="1498941" cy="266761"/>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
                  <a:stretch>
                    <a:fillRect/>
                  </a:stretch>
                </pic:blipFill>
                <pic:spPr>
                  <a:xfrm>
                    <a:off x="0" y="0"/>
                    <a:ext cx="1498941" cy="266761"/>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evenAndOddHeader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