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8B6" w:rsidRPr="00D94F06" w:rsidRDefault="000D28B6" w:rsidP="000D28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ОСВІТИ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НАУКИ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УКРАЇНИ</w:t>
      </w:r>
    </w:p>
    <w:p w:rsidR="000D28B6" w:rsidRPr="00D94F06" w:rsidRDefault="000D28B6" w:rsidP="000D28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ОДЕСЬКИЙ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НАЦІОНАЛЬНИЙ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ЕКОНОМІЧНИЙ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УНІВЕРСИТЕТ</w:t>
      </w:r>
    </w:p>
    <w:p w:rsidR="000D28B6" w:rsidRPr="00D94F06" w:rsidRDefault="000D28B6" w:rsidP="000D2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8B6" w:rsidRPr="00D94F0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94F06">
        <w:rPr>
          <w:rFonts w:ascii="Times New Roman" w:hAnsi="Times New Roman" w:cs="Times New Roman"/>
          <w:i/>
          <w:sz w:val="28"/>
          <w:szCs w:val="28"/>
          <w:lang w:val="uk-UA"/>
        </w:rPr>
        <w:t>Кафедра</w:t>
      </w:r>
      <w:r w:rsidR="00E0321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i/>
          <w:sz w:val="28"/>
          <w:szCs w:val="28"/>
          <w:lang w:val="uk-UA"/>
        </w:rPr>
        <w:t>загальної</w:t>
      </w:r>
      <w:r w:rsidR="00E0321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i/>
          <w:sz w:val="28"/>
          <w:szCs w:val="28"/>
          <w:lang w:val="uk-UA"/>
        </w:rPr>
        <w:t>економічної</w:t>
      </w:r>
      <w:r w:rsidR="00E0321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i/>
          <w:sz w:val="28"/>
          <w:szCs w:val="28"/>
          <w:lang w:val="uk-UA"/>
        </w:rPr>
        <w:t>теорії</w:t>
      </w:r>
      <w:r w:rsidR="00E0321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0D28B6" w:rsidRPr="00D94F0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94F06">
        <w:rPr>
          <w:rFonts w:ascii="Times New Roman" w:hAnsi="Times New Roman" w:cs="Times New Roman"/>
          <w:i/>
          <w:sz w:val="28"/>
          <w:szCs w:val="28"/>
          <w:lang w:val="uk-UA"/>
        </w:rPr>
        <w:t>та</w:t>
      </w:r>
      <w:r w:rsidR="00E0321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i/>
          <w:sz w:val="28"/>
          <w:szCs w:val="28"/>
          <w:lang w:val="uk-UA"/>
        </w:rPr>
        <w:t>економічної</w:t>
      </w:r>
      <w:r w:rsidR="00E0321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i/>
          <w:sz w:val="28"/>
          <w:szCs w:val="28"/>
          <w:lang w:val="uk-UA"/>
        </w:rPr>
        <w:t>політики</w:t>
      </w:r>
    </w:p>
    <w:p w:rsidR="000D28B6" w:rsidRPr="00D94F0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8B6" w:rsidRPr="00D94F0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8B6" w:rsidRPr="00D94F0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8B6" w:rsidRPr="00D94F0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8B6" w:rsidRPr="00D94F0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8B6" w:rsidRPr="00D94F0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8B6" w:rsidRPr="00D94F06" w:rsidRDefault="000D28B6" w:rsidP="000D28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Реферат</w:t>
      </w:r>
    </w:p>
    <w:p w:rsidR="000D28B6" w:rsidRPr="00D94F06" w:rsidRDefault="000D28B6" w:rsidP="000D28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дисципліни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Мікроекономіка</w:t>
      </w: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0D28B6" w:rsidRPr="00D94F06" w:rsidRDefault="000D28B6" w:rsidP="000D28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тему:</w:t>
      </w:r>
    </w:p>
    <w:p w:rsidR="000D28B6" w:rsidRPr="00D94F06" w:rsidRDefault="000D28B6" w:rsidP="000D28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152ED9" w:rsidRPr="00152ED9">
        <w:rPr>
          <w:rFonts w:ascii="Times New Roman" w:hAnsi="Times New Roman" w:cs="Times New Roman"/>
          <w:b/>
          <w:sz w:val="28"/>
          <w:szCs w:val="28"/>
          <w:lang w:val="uk-UA"/>
        </w:rPr>
        <w:t>Основні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2ED9" w:rsidRPr="00152ED9">
        <w:rPr>
          <w:rFonts w:ascii="Times New Roman" w:hAnsi="Times New Roman" w:cs="Times New Roman"/>
          <w:b/>
          <w:sz w:val="28"/>
          <w:szCs w:val="28"/>
          <w:lang w:val="uk-UA"/>
        </w:rPr>
        <w:t>шляхи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2ED9" w:rsidRPr="00152ED9">
        <w:rPr>
          <w:rFonts w:ascii="Times New Roman" w:hAnsi="Times New Roman" w:cs="Times New Roman"/>
          <w:b/>
          <w:sz w:val="28"/>
          <w:szCs w:val="28"/>
          <w:lang w:val="uk-UA"/>
        </w:rPr>
        <w:t>зменшення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2ED9" w:rsidRPr="00152ED9">
        <w:rPr>
          <w:rFonts w:ascii="Times New Roman" w:hAnsi="Times New Roman" w:cs="Times New Roman"/>
          <w:b/>
          <w:sz w:val="28"/>
          <w:szCs w:val="28"/>
          <w:lang w:val="uk-UA"/>
        </w:rPr>
        <w:t>витрат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2ED9" w:rsidRPr="00152ED9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2ED9" w:rsidRPr="00152ED9">
        <w:rPr>
          <w:rFonts w:ascii="Times New Roman" w:hAnsi="Times New Roman" w:cs="Times New Roman"/>
          <w:b/>
          <w:sz w:val="28"/>
          <w:szCs w:val="28"/>
          <w:lang w:val="uk-UA"/>
        </w:rPr>
        <w:t>збільшення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2ED9" w:rsidRPr="00152ED9">
        <w:rPr>
          <w:rFonts w:ascii="Times New Roman" w:hAnsi="Times New Roman" w:cs="Times New Roman"/>
          <w:b/>
          <w:sz w:val="28"/>
          <w:szCs w:val="28"/>
          <w:lang w:val="uk-UA"/>
        </w:rPr>
        <w:t>прибутку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2ED9" w:rsidRPr="00152ED9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2ED9" w:rsidRPr="00152ED9">
        <w:rPr>
          <w:rFonts w:ascii="Times New Roman" w:hAnsi="Times New Roman" w:cs="Times New Roman"/>
          <w:b/>
          <w:sz w:val="28"/>
          <w:szCs w:val="28"/>
          <w:lang w:val="uk-UA"/>
        </w:rPr>
        <w:t>підприємствах</w:t>
      </w:r>
      <w:r w:rsidR="00E032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2ED9" w:rsidRPr="00152ED9">
        <w:rPr>
          <w:rFonts w:ascii="Times New Roman" w:hAnsi="Times New Roman" w:cs="Times New Roman"/>
          <w:b/>
          <w:sz w:val="28"/>
          <w:szCs w:val="28"/>
          <w:lang w:val="uk-UA"/>
        </w:rPr>
        <w:t>України</w:t>
      </w:r>
      <w:r w:rsidRPr="00D94F0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0D28B6" w:rsidRPr="00D94F06" w:rsidRDefault="000D28B6" w:rsidP="000D2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8B6" w:rsidRPr="00D94F06" w:rsidRDefault="000D28B6" w:rsidP="000D2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8B6" w:rsidRPr="00D94F06" w:rsidRDefault="000D28B6" w:rsidP="000D2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D28B6" w:rsidRPr="00D94F06" w:rsidRDefault="000D28B6" w:rsidP="000D2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28B6" w:rsidRPr="00D94F0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94F06">
        <w:rPr>
          <w:rFonts w:ascii="Times New Roman" w:hAnsi="Times New Roman" w:cs="Times New Roman"/>
          <w:sz w:val="28"/>
          <w:szCs w:val="28"/>
          <w:lang w:val="uk-UA"/>
        </w:rPr>
        <w:t>Виконала</w:t>
      </w:r>
      <w:r w:rsidR="00E032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sz w:val="28"/>
          <w:szCs w:val="28"/>
          <w:lang w:val="uk-UA"/>
        </w:rPr>
        <w:t>студентка</w:t>
      </w:r>
    </w:p>
    <w:p w:rsidR="000D28B6" w:rsidRPr="00D94F0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94F06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E032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sz w:val="28"/>
          <w:szCs w:val="28"/>
          <w:lang w:val="uk-UA"/>
        </w:rPr>
        <w:t>к,</w:t>
      </w:r>
      <w:r w:rsidR="00E032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032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гр.</w:t>
      </w:r>
      <w:r w:rsidR="00E032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ФМОІТ</w:t>
      </w:r>
    </w:p>
    <w:p w:rsidR="000D28B6" w:rsidRPr="00D94F0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94F06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</w:p>
    <w:p w:rsidR="000D28B6" w:rsidRPr="00D94F0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8B6" w:rsidRDefault="000D28B6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E3932" w:rsidRDefault="003E3932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E3932" w:rsidRDefault="003E3932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52ED9" w:rsidRPr="00D94F06" w:rsidRDefault="00152ED9" w:rsidP="000D28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D28B6" w:rsidRPr="00D94F06" w:rsidRDefault="000D28B6" w:rsidP="00152ED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28B6" w:rsidRPr="00D94F06" w:rsidRDefault="000D28B6" w:rsidP="000D28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F06">
        <w:rPr>
          <w:rFonts w:ascii="Times New Roman" w:hAnsi="Times New Roman" w:cs="Times New Roman"/>
          <w:sz w:val="28"/>
          <w:szCs w:val="28"/>
          <w:lang w:val="uk-UA"/>
        </w:rPr>
        <w:t>Одеса</w:t>
      </w:r>
      <w:r w:rsidR="00E032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sz w:val="28"/>
          <w:szCs w:val="28"/>
          <w:lang w:val="uk-UA"/>
        </w:rPr>
        <w:t>ОНЕУ</w:t>
      </w:r>
      <w:r w:rsidR="00E032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F06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B3536E" w:rsidRPr="00B3536E" w:rsidRDefault="00B3536E" w:rsidP="00B353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536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577D13" w:rsidRPr="00B3536E" w:rsidRDefault="00152ED9" w:rsidP="00B3536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</w:pP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У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статті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розглянута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роль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прибутку,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як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ключового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показника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діяльності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підприємства.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Визначено,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що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в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сучасних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умовах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значна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частка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підприємств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взагалі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не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отримує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прибутку,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що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призводить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до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їх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ліквідації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та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банкрутства.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Обґрунтовано,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що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прибуток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є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метою,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результатом,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стимулом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чинником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економічної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безпеки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діяльності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підприємства.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Можливість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отримання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більшого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прибутку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спонукає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керівників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підприємств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шукати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більш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ефективні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способи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використання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ресурсів.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Визначено,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що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рівень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сума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прибутку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складаються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під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впливом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безлічі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факторів,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що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впливають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на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неї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як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негативно,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так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позитивно.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У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статті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наведені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різноманітні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підходи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до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класифікації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факторів,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що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впливають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на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формування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прибутку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підприємства,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обґрунтовано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власний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підхід.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Наведено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чинники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зростання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прибутковості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та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запропоновано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шляхи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підвищення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прибутку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підприємств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України.</w:t>
      </w:r>
    </w:p>
    <w:p w:rsidR="00152ED9" w:rsidRPr="00B3536E" w:rsidRDefault="00152ED9" w:rsidP="00B3536E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</w:pPr>
      <w:r w:rsidRPr="00B3536E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uk-UA"/>
        </w:rPr>
        <w:t>Ключові</w:t>
      </w:r>
      <w:r w:rsidR="00E0321B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uk-UA"/>
        </w:rPr>
        <w:t>слова: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прибуток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підприємства,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собівартість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продукції,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обсяг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виробництва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та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обсяг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реалізації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продукції,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ціна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продукції,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якість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продукції,</w:t>
      </w:r>
      <w:r w:rsidR="00E0321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3536E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рентабельність.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Постановка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проблеми.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умовах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розвитку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ринкової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економіки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України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відіграє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ключову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роль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діяльності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будь-якого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соціально-економічному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розвитку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країни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цілому.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жаль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сучасних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умовах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збільшення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підприємствами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України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кладним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питанням.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Значна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частка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взагалі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отримує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призводить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їх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ліквідації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банкрутства.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одночасно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метою,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результатом,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стимулом,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чинником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економічної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безпеки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діяльності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Можливість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отримання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спонукає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керівників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шукати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більш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ефективні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способи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використання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ресурсів,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винаходити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продукти,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може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виникнути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попит,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застосовувати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організаційні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технічні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нововведення,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обіцяють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підвищити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ефективність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тощо.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Працюючи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прибутково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кожне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вносить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свій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внесок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економічний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розвиток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суспільства,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сприяє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створенню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збільшенню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суспільного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багатства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зростанню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добробуту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населення,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тому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дана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тема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надзвичайно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актуальною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потребує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подальших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досліджень.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Аналіз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останніх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публікацій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досліджень.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Значну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увагу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питанням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формування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використання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приділено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працях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І.О.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Бланка,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В.І.Блонської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М.Д.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Білик,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С.М.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Баранцевої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Є.М.Винниченка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О.І.Вужинської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М.І.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Горбатюка,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Ю.В.Гончарова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В.В.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Іванієнка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В.М.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Івахненка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А.П.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Ковальова,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С.В.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Мішиної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В.М.Опаріна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А.М.Поддєрьогіна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В.В.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Худи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інших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вчених.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Разом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залишається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необхідність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проведення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дослідження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пошуку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аналізу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факторів,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формують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сучасних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умовах.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Мета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завдання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дослідження.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Метою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статті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вивчення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чинників,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впливають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збільшення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України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сучасних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умовах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господарювання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розробці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відповідних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пропозицій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підвищення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ефективності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господарської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діяльності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вітчизняних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Виклад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основного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матеріалу.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сьогоднішній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день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однією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актуальних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проблем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розгляд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вивчення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чинників,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прямопропорційно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впливають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величину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Будь-яке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всі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свої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сили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спрямовує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отримання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кінцевого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результату.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різниця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між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ціною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реалізації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собівартості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(товарів,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робіт,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послуг),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між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обсягом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отриманої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виручки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сумою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витрат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реалізацію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[5].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OLE_LINK1"/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Рівень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сума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складаються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під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впливом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безлічі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факторів,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впливають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неї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як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негативно,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так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>позитивно.</w:t>
      </w:r>
      <w:r w:rsidR="00E0321B">
        <w:rPr>
          <w:rFonts w:ascii="Times New Roman" w:eastAsia="Times New Roman" w:hAnsi="Times New Roman" w:cs="Times New Roman"/>
          <w:color w:val="337AB7"/>
          <w:sz w:val="28"/>
          <w:szCs w:val="28"/>
          <w:lang w:val="uk-UA" w:eastAsia="ru-RU"/>
        </w:rPr>
        <w:t xml:space="preserve"> </w:t>
      </w:r>
      <w:bookmarkEnd w:id="1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впливають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численні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різноманітні.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Обмежити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їх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досить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важко.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Всі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впливають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поділяються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зовнішні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внутрішні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(рис.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1).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зовнішніх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факторів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належать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природні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умови,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транспортні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умови,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державне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регулювання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цін,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тарифів,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відсотків,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податкових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ставок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пільг,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штрафних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санкцій,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конкуренція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ринку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товарів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тощо.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залежать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діяльності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але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суттєво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впливають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внутрішніх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відносять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обсяги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реалізації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структура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собівартість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інше.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Внутрішні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фактори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поділяють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виробничі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невиробничі.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Виробничі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характеризують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наявність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використання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засобів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предметів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праці,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трудових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фінансових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ресурсів.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свою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чергу,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поділяють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екстенсивні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інтенсивні.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Екстенсивні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впливають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процес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отримання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через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кількісні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зміни: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обсягу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засобів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предметів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праці,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фінансових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ресурсів,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тривалості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роботи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обладнання,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чисельності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персоналу,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фонду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робочого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тощо.</w:t>
      </w:r>
    </w:p>
    <w:p w:rsidR="00D5777B" w:rsidRPr="00D5777B" w:rsidRDefault="00E0321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B3536E" w:rsidRPr="00B353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57715A" wp14:editId="11A43B4D">
            <wp:extent cx="4352950" cy="4898390"/>
            <wp:effectExtent l="0" t="0" r="9525" b="0"/>
            <wp:docPr id="3" name="Рисунок 3" descr="https://library.if.ua/media/content/5331b20d168b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ibrary.if.ua/media/content/5331b20d168b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56" cy="490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Рисунок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1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Класифікація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факторів,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впливають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величину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підприємства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[3]</w:t>
      </w:r>
    </w:p>
    <w:p w:rsidR="00D5777B" w:rsidRPr="00D5777B" w:rsidRDefault="00E0321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Інтенсивні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впливають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процес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отримання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через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якісні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зміни: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підвищення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продуктивності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обладнання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якості,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використання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прогресивних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видів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матеріалів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вдосконалення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технології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їх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обробки,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прискорення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оборотності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оборотних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коштів,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підвищення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кваліфікації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продуктивності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персоналу,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зниження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трудомісткості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матеріаломісткості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удосконалення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організації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ефективніше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використання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фінансових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ресурсів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інше.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невиробничих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належать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постачальницько-збутова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природоохоронна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діяльність,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соціальні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умови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побуту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тощо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[1].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Економісти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Л.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Донцова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Нікіфоровa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також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розподіляють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залежні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незалежні.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незалежних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(зовнішніх)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вони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відносять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стан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ринку,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ціну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тарифи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паливо,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енергію,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норми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амортизації,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систему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оподаткування,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обсяг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природних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ресурсів.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залежних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(внутрішніх),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їх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думку,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відносяться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обсяг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рівень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собівартості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інших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затрат,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рівень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організації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праці,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економічна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зацікавленість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працівників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рівень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[6].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Отже,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чинники,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безпосередньо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впливають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збільшення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воно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може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контролювати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–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внутрішні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чинники.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Розглянемо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деякі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них.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Одними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найважливіших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внутрішніх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чинників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зростання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сучасних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умовах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такі: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зростання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обсягу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готової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зниження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її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собівартості,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підвищення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якості,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поліпшення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асортименту,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підвищення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ефективності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використання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виробничих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фондів,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зростання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продуктивність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праці.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зв'язку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тим,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переважну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частину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(95-97%)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одержують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реалізації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товарної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частині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має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приділятися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головна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увага.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прибуток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товарної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впливає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зміна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залишків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нереалізованої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продукції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більш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залишків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тим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менший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прибуток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реалізації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продукції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Величина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нереалізованої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залежить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обумовлених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комерційно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банківською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діяльністю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умовами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реалізації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продукції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отже,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щоб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збільшити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має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вжити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відповідних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заходів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скорочення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залишків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нереалізованої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кількісно,так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сумарному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вираженні.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Найважливішим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чинником,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впливає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величину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зміна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обсягу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реалізації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Падіння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обсяг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ів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виробництва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сучасних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економічних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умов,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беручи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уваги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протидіючих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чинників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наприклад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підвищення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неодмінно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веде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скорочення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обсягу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прибутку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Звідси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висновок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необхідність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вжити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невідкладних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заходів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забезпечення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обсягу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виробництва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урахуванням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технічного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відновлення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підвищення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ефективності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виробництва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Натомість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вдосконалення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розрахунково-платіжних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відносин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між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підприємствами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сприятиме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поліпшенню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умов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реалізації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продукції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отже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зростанн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прибутку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Наступний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важливий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чинник,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впливає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величину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Вільні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встановлюються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самими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підприємствами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залежно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конкурентоспроможності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цієї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продукції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попиту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пропозиції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аналогічн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інши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виробник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ів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рівень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вільних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продукцію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певн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ій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мір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чинником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який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залеж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підприємства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залежать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підприємства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державні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регульовані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ціни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наприклад,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підприємств-монополістів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Вочевидь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справжній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рівень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визначається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передусім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якістю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готової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продукції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залеж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технічного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вдосконалення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виробництва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робіт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модернізації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існуючих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т.д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Дослідження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показали,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сьогодні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багатьох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випадках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сенс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направити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зусилля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поліпшення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ціноутворення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особливо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справедливо,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якщо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прибутковість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розрахунку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одиницю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низька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адже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тоді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збільшення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обсягу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спричинить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суттєвого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зростання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прибутку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відтак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кращим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варіантом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і/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підвищення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ціни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Можна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заперечити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підвищення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зазвичай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призводить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певного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скорочення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обсягу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продажу.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Але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варто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зазначити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по-перше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трапляється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завжди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по-друге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навіть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якщо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станеться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невеликим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скороченням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можна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пожертвувати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якщо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він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компенсований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підвищеною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ціною.В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будь-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якому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зміна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ціни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прямо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одночасно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впливає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прибуток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збут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одним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инником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безпосередньо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впливаючим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величину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прибутку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підприємства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зміна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собівартості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Між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величиною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рівнем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собівартості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існує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прямо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пропорційна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залежність: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нижчою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собівартість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обумовлена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рівнем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витрат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її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виробництво,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вищим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буде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навпаки.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Цей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чинник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черг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перебуває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впливом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багатьох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Тому,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аналізі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зміни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рівня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собівартості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потрібно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вияв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ити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підвищення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того,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щоб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розробити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заходи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скорочення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рівня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виробництво</w:t>
      </w:r>
      <w:proofErr w:type="spellEnd"/>
      <w:proofErr w:type="gram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продукції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отже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збільш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ити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рахунок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цього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прибут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ок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практиці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підприємницької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застосовуються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різні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собівартості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Безумовно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використовуються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прийоми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економія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паливно-сировинних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ресурсів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матеріальних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трудових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частки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амортизаційних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відрахувань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скорочення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адміністративних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тощо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Проте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слід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пам'ятати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собівартості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має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після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якого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вимагає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зниження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якості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продукції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сучасному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ринковому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господарстві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приділяють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значну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увагу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новим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ам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управління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витратами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управлінський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облік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допомогою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здійснюється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витратами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підприємства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Особливо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ефективний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облік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центрам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відповідальності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управління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витратами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дозволяє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раціоналізувати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оперативно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реагувати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відхилення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нормальної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запланованої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величини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просить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передати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частин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функцій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прийняття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рішень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рівня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лінійних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керівників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відповідають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затверджену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величину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витрат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мають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забезпечити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виконання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запланованих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показників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[2].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Крім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зазначених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вище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чинників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величину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впливають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зміни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структурі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виробленої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більша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частка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рентабельної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більше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отримає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підприємство.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Тобто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збільшення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частки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малорентабельної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спричинить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зменшення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Загальновідомо,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будь-яка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проходить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стадії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життєвого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циклу: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проектування,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освоєння,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запуск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виробництво.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результаті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серійного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випуску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відбувається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насичення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ринку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продуктом.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Після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закінчення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морально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застаріває,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або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витримує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конкурентної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боротьби,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тиском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дедалі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нижчої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рентабельності,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її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випуск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скорочується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припиняється.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Задля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збереження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важливо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визначити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початок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проектування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запуску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нової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Етап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проектування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освоєння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займає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певний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протягом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зазнає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збитків.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Потім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моменту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запуску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збитки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починають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знижуватися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через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деякий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досягається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точка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беззбитковості.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збільшенні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обсягу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продажу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росте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допомогою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зниження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частки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постійних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витрат.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досягненні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рівноваги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попиту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пропозиції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розмір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стабілізується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певний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залишається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незмінному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рівні.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Такий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стан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може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зберігатися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досить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тривалий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відсутності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загрози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боку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конкурентів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стабільному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попиті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продукцію.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наявності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конкурентів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підтримку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продажів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можна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досягти,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використовуючи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метод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зниження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рентабельності,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тобто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зниження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допомогою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частки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посиленні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конкурентної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боротьби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неспроможне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далі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підтримувати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рівень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продажів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допомогою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зниження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ціни,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оскільки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робота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неефективною,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збитковою.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Задля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підтримки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ефективності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потрібно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знижувати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витрати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пропорційно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зниженню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або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ж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збільшувати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обсяг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іншої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попит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вичерпаний.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Тому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повинні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братися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освоєння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нового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виду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етапі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зростання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того,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щоб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моменту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зниження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рентабельності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старої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випуск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нової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досяг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точки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беззбитковості.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Така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стратегія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дозволить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постійно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зберігати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досягнутий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рівень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рентабельності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навіть,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сприятливій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кон'юнктурі,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підвищити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його.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виступає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основним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джерелом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фінансування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розвитку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удосконалення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матеріально-технічної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бази,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забезпечення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усіх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форм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інвестування.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діяльність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спрямована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забезпечення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зростання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або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стабілізації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певному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7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Ряд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вище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перелічених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повинен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бути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предметом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посиленого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розгляду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обґрунтування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відносно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формування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Без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належної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уваги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цієї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проблеми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кожного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фактора</w:t>
      </w:r>
      <w:proofErr w:type="spellEnd"/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зокрема,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неможлива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ефективна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діяльність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прибутковість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будь-якого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підприємств.</w:t>
      </w:r>
    </w:p>
    <w:p w:rsidR="00B3536E" w:rsidRDefault="00B3536E" w:rsidP="00B3536E">
      <w:pPr>
        <w:spacing w:after="160" w:line="36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br w:type="page"/>
      </w:r>
    </w:p>
    <w:p w:rsidR="00B3536E" w:rsidRDefault="00B3536E" w:rsidP="00B3536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lastRenderedPageBreak/>
        <w:t>Висновки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відіграє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вирішальну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роль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підприємницькій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діяльності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одним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головних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показників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діяльності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Він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характеризує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можливість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інноваційного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розвитку,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реконструкції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модернізації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виробництва.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визначається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одна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цілей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діяльності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розвитку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результат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роботи,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мотивація,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економічна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безпека,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кількісна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міра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успішності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Важливим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моментом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тільки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кількісні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показники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структура,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довгостроковість</w:t>
      </w:r>
      <w:proofErr w:type="spellEnd"/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якість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8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Нині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економіці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України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спостерігається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тенденція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значного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зниження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доходів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суб`єктів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господарювання,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призводить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зменшення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навіть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збитковості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багатьох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підприємств.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того,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щоб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України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сучасних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ринкових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умовах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працювали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стабільно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отримували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прибуток,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можна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запропонувати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такі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основні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чинники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збільшення: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1.Нарощення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обсягів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реалізації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2.Здійснення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заходів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підвищення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продуктивності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своїх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працівників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застосовування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системи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участі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працівників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прибутках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3.Зменшення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витрат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або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застосування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сучасних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методів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управління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витратами,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однією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управлінський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облік.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4.Кваліфіковане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здійснення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цінової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політики,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оскільки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ринку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діють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переважно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вільні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(договірні)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ціни.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5.Грамотна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побудова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договірних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відносин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постачальниками,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посередни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oftHyphen/>
        <w:t>ка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oftHyphen/>
        <w:t>ми,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покупцями.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6.Покращення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системи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маркетингу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підприємстві,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потрібно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згрупувати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свою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ознакою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рентабельності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зосередити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увагу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тій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яка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високо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oftHyphen/>
        <w:t>рентабельною.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7.Удосконалення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продукції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середнім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рівнем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рентабельності,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низькорентабельну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зняти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виробництва.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8.Організація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виробничого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процесу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таким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чином,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щоб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він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був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пристосований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швидкої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переналадки.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9.Постійне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проведення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наукових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досліджень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аналізу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ринку,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поведінки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спожива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softHyphen/>
        <w:t>чів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конкурентів.</w:t>
      </w:r>
    </w:p>
    <w:p w:rsidR="00D5777B" w:rsidRPr="00D5777B" w:rsidRDefault="00D5777B" w:rsidP="00B353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Отже,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запропоновані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заходи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можуть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використовуватися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вітчизняними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підприємствами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підвищення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прибутковості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своєї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діяльності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нинішніх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умовах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</w:t>
      </w:r>
      <w:r w:rsidR="00E0321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D5777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Україні.</w:t>
      </w:r>
    </w:p>
    <w:p w:rsidR="00D5777B" w:rsidRPr="00B3536E" w:rsidRDefault="00D5777B" w:rsidP="00B353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5777B" w:rsidRPr="00B3536E" w:rsidSect="00B353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594"/>
    <w:rsid w:val="000D28B6"/>
    <w:rsid w:val="0014358E"/>
    <w:rsid w:val="00152ED9"/>
    <w:rsid w:val="003E3932"/>
    <w:rsid w:val="00577D13"/>
    <w:rsid w:val="00B3536E"/>
    <w:rsid w:val="00D5777B"/>
    <w:rsid w:val="00E01594"/>
    <w:rsid w:val="00E0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D3057-87F9-499E-B2B6-BEDDC4BC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8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0150F-A8EB-4C43-AA55-F33AA6ED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2291</Words>
  <Characters>13060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2023-11-29T14:50:00Z</dcterms:created>
  <dcterms:modified xsi:type="dcterms:W3CDTF">2024-01-13T19:45:00Z</dcterms:modified>
</cp:coreProperties>
</file>