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667A8" w14:textId="30B4656F" w:rsidR="005104B2" w:rsidRPr="00C94EF7" w:rsidRDefault="005104B2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Кремовые тени-карандаш для век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br/>
        <w:t>Creamy Eye Shadow Stick зеленый 040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br/>
      </w:r>
    </w:p>
    <w:p w14:paraId="62A36C40" w14:textId="1FEC2AAA" w:rsidR="005104B2" w:rsidRPr="00C94EF7" w:rsidRDefault="00AD708A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Тени для эффекта сияющих глаз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r w:rsidRPr="00C94EF7">
        <w:rPr>
          <w:rFonts w:asciiTheme="majorBidi" w:hAnsiTheme="majorBidi" w:cstheme="majorBidi"/>
          <w:sz w:val="28"/>
          <w:szCs w:val="28"/>
        </w:rPr>
        <w:t>Стойкие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r w:rsidRPr="00C94EF7">
        <w:rPr>
          <w:rFonts w:asciiTheme="majorBidi" w:hAnsiTheme="majorBidi" w:cstheme="majorBidi"/>
          <w:sz w:val="28"/>
          <w:szCs w:val="28"/>
        </w:rPr>
        <w:t>Обладают насыщенным цветом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5104B2" w:rsidRPr="00C94EF7">
        <w:rPr>
          <w:rFonts w:asciiTheme="majorBidi" w:hAnsiTheme="majorBidi" w:cstheme="majorBidi"/>
          <w:sz w:val="28"/>
          <w:szCs w:val="28"/>
        </w:rPr>
        <w:t xml:space="preserve"> Сверхлегкая текстура</w:t>
      </w:r>
    </w:p>
    <w:p w14:paraId="327CB362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74FA9229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</w:p>
    <w:p w14:paraId="4BC62DBF" w14:textId="422D735B" w:rsidR="005104B2" w:rsidRPr="00C94EF7" w:rsidRDefault="005104B2" w:rsidP="00AD708A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br/>
        <w:t>Стойкие и роскошные кремовые тени ALCINA Creamy Eye Shadow в удобной форме стика придают векам особенно интенсивного и насыщенного цвета. Ультралегкая текстура прекрасно адаптируется к вашей коже и после нанесения остается гладкой и водонепроницаемой, обеспечивает равномерное покрытие.</w:t>
      </w:r>
      <w:r w:rsidRPr="00C94EF7">
        <w:rPr>
          <w:rFonts w:asciiTheme="majorBidi" w:hAnsiTheme="majorBidi" w:cstheme="majorBidi"/>
          <w:sz w:val="28"/>
          <w:szCs w:val="28"/>
        </w:rPr>
        <w:br/>
        <w:t>Ровно нанесите тени с помощью мягкой подушечки. Используя аппликатор, также можно подчеркнуть и выразить глаза или расставить цветовые акценты. Встроенная точилка для теней обеспечивает четкое нанесение.</w:t>
      </w:r>
      <w:r w:rsidRPr="00C94EF7">
        <w:rPr>
          <w:rFonts w:asciiTheme="majorBidi" w:hAnsiTheme="majorBidi" w:cstheme="majorBidi"/>
          <w:sz w:val="28"/>
          <w:szCs w:val="28"/>
        </w:rPr>
        <w:br/>
      </w:r>
    </w:p>
    <w:p w14:paraId="0CD5E629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  <w:t>Нанесите тени прямо на веко, используя мягкую подушечку для теней, и сразу же растушуйте тени аппликатором Alcina, если нужно.</w:t>
      </w:r>
    </w:p>
    <w:p w14:paraId="04EB6A58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565B7554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DB0FCAC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Кремовые тени для глаз</w:t>
      </w:r>
    </w:p>
    <w:p w14:paraId="59DA0E33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Creamy Eye Shadow Stick Синий 030</w:t>
      </w:r>
    </w:p>
    <w:p w14:paraId="1D5FB1D1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7B3558FE" w14:textId="253B7C65" w:rsidR="005104B2" w:rsidRPr="00C94EF7" w:rsidRDefault="00AD708A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Тени для эффекта сияющих глаз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-</w:t>
      </w:r>
      <w:r w:rsidRPr="00C94EF7">
        <w:rPr>
          <w:rFonts w:asciiTheme="majorBidi" w:hAnsiTheme="majorBidi" w:cstheme="majorBidi"/>
          <w:sz w:val="28"/>
          <w:szCs w:val="28"/>
        </w:rPr>
        <w:t xml:space="preserve"> Стойкие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-</w:t>
      </w:r>
      <w:r w:rsidRPr="00C94EF7">
        <w:rPr>
          <w:rFonts w:asciiTheme="majorBidi" w:hAnsiTheme="majorBidi" w:cstheme="majorBidi"/>
          <w:sz w:val="28"/>
          <w:szCs w:val="28"/>
        </w:rPr>
        <w:t xml:space="preserve"> Обладают насыщенным цветом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5104B2" w:rsidRPr="00C94EF7">
        <w:rPr>
          <w:rFonts w:asciiTheme="majorBidi" w:hAnsiTheme="majorBidi" w:cstheme="majorBidi"/>
          <w:sz w:val="28"/>
          <w:szCs w:val="28"/>
        </w:rPr>
        <w:t xml:space="preserve"> Сверхлегкая текстура</w:t>
      </w:r>
    </w:p>
    <w:p w14:paraId="48A3FFB5" w14:textId="5B3C3B1B" w:rsidR="005104B2" w:rsidRPr="00C94EF7" w:rsidRDefault="005104B2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br/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>ALCINA Creamy Eye Shadow Stick - это интенсивные крем-тени для глаз в удобной форме стика. Их ультралегкая текстура прекрасно адаптируется к коже и после нанесения, является гладкой и водонепроницаемой, обеспечивает равномерное покрытие.</w:t>
      </w:r>
      <w:r w:rsidRPr="00C94EF7">
        <w:rPr>
          <w:rFonts w:asciiTheme="majorBidi" w:hAnsiTheme="majorBidi" w:cstheme="majorBidi"/>
          <w:sz w:val="28"/>
          <w:szCs w:val="28"/>
        </w:rPr>
        <w:br/>
        <w:t>Мягкий, четкий кончик стика - суперуниверсальный - используйте его для растушевки теней по всему веку, чтобы подчеркнуть глаза или для того, чтобы расставить цветовые акценты. Обладает встроенной точилкой. Создает эффект сияющих глаз.</w:t>
      </w:r>
      <w:r w:rsidRPr="00C94EF7">
        <w:rPr>
          <w:rFonts w:asciiTheme="majorBidi" w:hAnsiTheme="majorBidi" w:cstheme="majorBidi"/>
          <w:sz w:val="28"/>
          <w:szCs w:val="28"/>
        </w:rPr>
        <w:br/>
      </w:r>
    </w:p>
    <w:p w14:paraId="5695B146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br/>
        <w:t>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  <w:t>Нанесите тени прямо на веко, используя мягкую подушечку для теней, и сразу же растушуйте тени аппликатором Alcina по мере необходимости.</w:t>
      </w:r>
    </w:p>
    <w:p w14:paraId="47BEA132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773AE20A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8FE8289" w14:textId="77777777" w:rsidR="005104B2" w:rsidRPr="00C94EF7" w:rsidRDefault="005104B2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Кремовые тени-карандаш для век</w:t>
      </w:r>
    </w:p>
    <w:p w14:paraId="46E280A2" w14:textId="603AB71D" w:rsidR="005104B2" w:rsidRPr="00C94EF7" w:rsidRDefault="005104B2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Creamy Eye Shadow Stick слива 020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="00680744" w:rsidRPr="00C94EF7">
        <w:rPr>
          <w:rFonts w:asciiTheme="majorBidi" w:hAnsiTheme="majorBidi" w:cstheme="majorBidi"/>
          <w:sz w:val="28"/>
          <w:szCs w:val="28"/>
        </w:rPr>
        <w:t>Тени для эффекта сияющих глаз</w:t>
      </w:r>
      <w:r w:rsidR="00680744" w:rsidRPr="00C94EF7">
        <w:rPr>
          <w:rFonts w:asciiTheme="majorBidi" w:hAnsiTheme="majorBidi" w:cstheme="majorBidi"/>
          <w:sz w:val="28"/>
          <w:szCs w:val="28"/>
        </w:rPr>
        <w:br/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r w:rsidR="00680744" w:rsidRPr="00C94EF7">
        <w:rPr>
          <w:rFonts w:asciiTheme="majorBidi" w:hAnsiTheme="majorBidi" w:cstheme="majorBidi"/>
          <w:sz w:val="28"/>
          <w:szCs w:val="28"/>
        </w:rPr>
        <w:t>Стойкие</w:t>
      </w:r>
      <w:r w:rsidR="00680744" w:rsidRPr="00C94EF7">
        <w:rPr>
          <w:rFonts w:asciiTheme="majorBidi" w:hAnsiTheme="majorBidi" w:cstheme="majorBidi"/>
          <w:sz w:val="28"/>
          <w:szCs w:val="28"/>
        </w:rPr>
        <w:br/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Обладают насыщенным цветом</w:t>
      </w:r>
      <w:r w:rsidR="00680744" w:rsidRPr="00C94EF7">
        <w:rPr>
          <w:rFonts w:asciiTheme="majorBidi" w:hAnsiTheme="majorBidi" w:cstheme="majorBidi"/>
          <w:sz w:val="28"/>
          <w:szCs w:val="28"/>
        </w:rPr>
        <w:br/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r w:rsidRPr="00C94EF7">
        <w:rPr>
          <w:rFonts w:asciiTheme="majorBidi" w:hAnsiTheme="majorBidi" w:cstheme="majorBidi"/>
          <w:sz w:val="28"/>
          <w:szCs w:val="28"/>
        </w:rPr>
        <w:t>Сверхлегкая текстура</w:t>
      </w:r>
    </w:p>
    <w:p w14:paraId="7FA35857" w14:textId="0AAAA70B" w:rsidR="004A1B56" w:rsidRDefault="005104B2" w:rsidP="00680744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br/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="00680744" w:rsidRPr="00C94EF7">
        <w:rPr>
          <w:rFonts w:asciiTheme="majorBidi" w:hAnsiTheme="majorBidi" w:cstheme="majorBidi"/>
          <w:sz w:val="28"/>
          <w:szCs w:val="28"/>
        </w:rPr>
        <w:t>Вы нашли идеальный цвет теней для век! ALCINA Creamy Eye Shadow Stick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в сливе - это 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насыщенные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кремов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ые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тен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и </w:t>
      </w:r>
      <w:r w:rsidR="00680744" w:rsidRPr="00C94EF7">
        <w:rPr>
          <w:rFonts w:asciiTheme="majorBidi" w:hAnsiTheme="majorBidi" w:cstheme="majorBidi"/>
          <w:sz w:val="28"/>
          <w:szCs w:val="28"/>
        </w:rPr>
        <w:t>для век с ультралегкой текстурой, которая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приспосабливается к вашей коже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 xml:space="preserve"> уже тогда,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когда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вы накладываете свой макияж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. Мягкий, но 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четкий кончик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действительно универсален - используйте его как тени для век, чтобы 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подчеркнуть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глаз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а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или 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для того, чтобы расставить </w:t>
      </w:r>
      <w:r w:rsidR="00680744" w:rsidRPr="00C94EF7">
        <w:rPr>
          <w:rFonts w:asciiTheme="majorBidi" w:hAnsiTheme="majorBidi" w:cstheme="majorBidi"/>
          <w:sz w:val="28"/>
          <w:szCs w:val="28"/>
        </w:rPr>
        <w:t>цветовые акценты. Со встроенн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ой точилкой. Создает эффект </w:t>
      </w:r>
      <w:r w:rsidR="00680744" w:rsidRPr="00C94EF7">
        <w:rPr>
          <w:rFonts w:asciiTheme="majorBidi" w:hAnsiTheme="majorBidi" w:cstheme="majorBidi"/>
          <w:sz w:val="28"/>
          <w:szCs w:val="28"/>
        </w:rPr>
        <w:t>сияющих глаз.</w:t>
      </w:r>
      <w:r w:rsidR="00680744" w:rsidRPr="00C94EF7">
        <w:rPr>
          <w:rFonts w:asciiTheme="majorBidi" w:hAnsiTheme="majorBidi" w:cstheme="majorBidi"/>
          <w:sz w:val="28"/>
          <w:szCs w:val="28"/>
        </w:rPr>
        <w:br/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  <w:r w:rsidR="00680744" w:rsidRPr="00C94EF7">
        <w:rPr>
          <w:rFonts w:asciiTheme="majorBidi" w:hAnsiTheme="majorBidi" w:cstheme="majorBidi"/>
          <w:sz w:val="28"/>
          <w:szCs w:val="28"/>
        </w:rPr>
        <w:br/>
        <w:t xml:space="preserve">Нанесите 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 xml:space="preserve">тени 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непосредственно на веко, используя 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стик</w:t>
      </w:r>
      <w:r w:rsidR="00680744" w:rsidRPr="00C94EF7">
        <w:rPr>
          <w:rFonts w:asciiTheme="majorBidi" w:hAnsiTheme="majorBidi" w:cstheme="majorBidi"/>
          <w:sz w:val="28"/>
          <w:szCs w:val="28"/>
        </w:rPr>
        <w:t>, и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затем по желанию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растушуйте с полмощью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аппликатор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а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для </w:t>
      </w:r>
      <w:r w:rsidR="00680744" w:rsidRPr="00C94EF7">
        <w:rPr>
          <w:rFonts w:asciiTheme="majorBidi" w:hAnsiTheme="majorBidi" w:cstheme="majorBidi"/>
          <w:sz w:val="28"/>
          <w:szCs w:val="28"/>
        </w:rPr>
        <w:t>тен</w:t>
      </w:r>
      <w:r w:rsidR="00680744" w:rsidRPr="00C94EF7">
        <w:rPr>
          <w:rFonts w:asciiTheme="majorBidi" w:hAnsiTheme="majorBidi" w:cstheme="majorBidi"/>
          <w:sz w:val="28"/>
          <w:szCs w:val="28"/>
          <w:lang w:val="ru-RU"/>
        </w:rPr>
        <w:t>ей</w:t>
      </w:r>
      <w:r w:rsidR="00680744" w:rsidRPr="00C94EF7">
        <w:rPr>
          <w:rFonts w:asciiTheme="majorBidi" w:hAnsiTheme="majorBidi" w:cstheme="majorBidi"/>
          <w:sz w:val="28"/>
          <w:szCs w:val="28"/>
        </w:rPr>
        <w:t xml:space="preserve"> Alcina.</w:t>
      </w:r>
    </w:p>
    <w:p w14:paraId="7809F55F" w14:textId="77777777" w:rsidR="00C94EF7" w:rsidRPr="00C94EF7" w:rsidRDefault="00C94EF7" w:rsidP="00680744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6AC6C5BA" w14:textId="39FFDF44" w:rsidR="005104B2" w:rsidRPr="00C94EF7" w:rsidRDefault="008C4208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 xml:space="preserve">Creamy Eye Shadow Stick </w:t>
      </w:r>
      <w:r w:rsidR="005104B2" w:rsidRPr="00C94EF7">
        <w:rPr>
          <w:rFonts w:asciiTheme="majorBidi" w:hAnsiTheme="majorBidi" w:cstheme="majorBidi"/>
          <w:b/>
          <w:bCs/>
          <w:sz w:val="28"/>
          <w:szCs w:val="28"/>
        </w:rPr>
        <w:t>серо-коричневый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t xml:space="preserve"> 010</w:t>
      </w:r>
      <w:r w:rsidR="005104B2" w:rsidRPr="00C94EF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5104B2" w:rsidRPr="00C94EF7">
        <w:rPr>
          <w:rFonts w:asciiTheme="majorBidi" w:hAnsiTheme="majorBidi" w:cstheme="majorBidi"/>
          <w:b/>
          <w:bCs/>
          <w:sz w:val="28"/>
          <w:szCs w:val="28"/>
        </w:rPr>
        <w:br/>
        <w:t>Тени для эффекта сияющих глаз</w:t>
      </w:r>
      <w:r w:rsidR="005104B2" w:rsidRPr="00C94EF7">
        <w:rPr>
          <w:rFonts w:asciiTheme="majorBidi" w:hAnsiTheme="majorBidi" w:cstheme="majorBidi"/>
          <w:sz w:val="28"/>
          <w:szCs w:val="28"/>
        </w:rPr>
        <w:br/>
      </w:r>
      <w:r w:rsidR="00C94EF7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r w:rsidR="00C94EF7">
        <w:rPr>
          <w:rFonts w:asciiTheme="majorBidi" w:hAnsiTheme="majorBidi" w:cstheme="majorBidi"/>
          <w:sz w:val="28"/>
          <w:szCs w:val="28"/>
        </w:rPr>
        <w:t>Стойкие</w:t>
      </w:r>
      <w:r w:rsidR="00C94EF7">
        <w:rPr>
          <w:rFonts w:asciiTheme="majorBidi" w:hAnsiTheme="majorBidi" w:cstheme="majorBidi"/>
          <w:sz w:val="28"/>
          <w:szCs w:val="28"/>
        </w:rPr>
        <w:br/>
      </w:r>
      <w:r w:rsidR="00C94EF7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C94EF7">
        <w:rPr>
          <w:rFonts w:asciiTheme="majorBidi" w:hAnsiTheme="majorBidi" w:cstheme="majorBidi"/>
          <w:sz w:val="28"/>
          <w:szCs w:val="28"/>
        </w:rPr>
        <w:t xml:space="preserve"> Обладают насыщенным цветом</w:t>
      </w:r>
      <w:r w:rsidR="00C94EF7">
        <w:rPr>
          <w:rFonts w:asciiTheme="majorBidi" w:hAnsiTheme="majorBidi" w:cstheme="majorBidi"/>
          <w:sz w:val="28"/>
          <w:szCs w:val="28"/>
        </w:rPr>
        <w:br/>
      </w:r>
      <w:r w:rsidR="00C94EF7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5104B2" w:rsidRPr="00C94EF7">
        <w:rPr>
          <w:rFonts w:asciiTheme="majorBidi" w:hAnsiTheme="majorBidi" w:cstheme="majorBidi"/>
          <w:sz w:val="28"/>
          <w:szCs w:val="28"/>
        </w:rPr>
        <w:t xml:space="preserve"> Сверхлегкая текстура</w:t>
      </w:r>
    </w:p>
    <w:p w14:paraId="621BF34E" w14:textId="3618A6E1" w:rsidR="003C249E" w:rsidRPr="00C94EF7" w:rsidRDefault="004A1B5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>Легко нанесите тени с помощью Eye Shadow Stick Taupe от ALCINA. Это кремовые тени в удобной форме стика, которые имеют ультралегкую текстуру, и поэтому так быстро и точно наносятся на веко, используйте стик, чтобы подчеркнуть глаза или расставить цветовые акценты. Тени прекрасно приспосабливаются к вашей коже, обеспечивают водонепроницаемость. Стик для сияющих глаз даже имеет встроенную точилку.</w:t>
      </w:r>
    </w:p>
    <w:p w14:paraId="7558F381" w14:textId="77777777" w:rsidR="004A1B56" w:rsidRPr="00C94EF7" w:rsidRDefault="004A1B5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43513B24" w14:textId="451E7754" w:rsidR="008C4208" w:rsidRPr="00C94EF7" w:rsidRDefault="004A1B5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  <w:t>Нанесите тени прямо на веко, используя мягкую подушечку для теней, и сразу же растушуйте линию тени аппликатором Alcina по мере необходимости</w:t>
      </w:r>
    </w:p>
    <w:p w14:paraId="47A1E686" w14:textId="77777777" w:rsidR="004A1B56" w:rsidRPr="00C94EF7" w:rsidRDefault="004A1B5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2D266A17" w14:textId="2802EE81" w:rsidR="004A1B56" w:rsidRPr="00C94EF7" w:rsidRDefault="004A1B5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Карандаш для глаз Kajal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br/>
        <w:t>Интенсивный лайнер черный 010 от Kajal</w:t>
      </w:r>
      <w:r w:rsidRPr="00C94EF7">
        <w:rPr>
          <w:rFonts w:asciiTheme="majorBidi" w:hAnsiTheme="majorBidi" w:cstheme="majorBidi"/>
          <w:sz w:val="28"/>
          <w:szCs w:val="28"/>
        </w:rPr>
        <w:br/>
        <w:t>Для интенсивной подводки глаз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Простое, но точное 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Четкие контуры 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="00286D66" w:rsidRPr="00C94EF7">
        <w:rPr>
          <w:rFonts w:asciiTheme="majorBidi" w:hAnsiTheme="majorBidi" w:cstheme="majorBidi"/>
          <w:sz w:val="28"/>
          <w:szCs w:val="28"/>
        </w:rPr>
        <w:t>Кремовая</w:t>
      </w:r>
      <w:r w:rsidRPr="00C94EF7">
        <w:rPr>
          <w:rFonts w:asciiTheme="majorBidi" w:hAnsiTheme="majorBidi" w:cstheme="majorBidi"/>
          <w:sz w:val="28"/>
          <w:szCs w:val="28"/>
        </w:rPr>
        <w:t xml:space="preserve"> текстура</w:t>
      </w:r>
    </w:p>
    <w:p w14:paraId="3C91BA7B" w14:textId="31B9BD76" w:rsidR="005E7B12" w:rsidRPr="00C94EF7" w:rsidRDefault="004A1B5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br/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>ALCINA Intense Kajal Liner подчеркнет ваши глаза с помощью насыщенного цвета, кремовой текстуры и качественного аппликатора</w:t>
      </w:r>
      <w:r w:rsidR="0026096E" w:rsidRPr="00C94EF7">
        <w:rPr>
          <w:rFonts w:asciiTheme="majorBidi" w:hAnsiTheme="majorBidi" w:cstheme="majorBidi"/>
          <w:sz w:val="28"/>
          <w:szCs w:val="28"/>
        </w:rPr>
        <w:t xml:space="preserve">. Всё это заставляет карандаш долго оставаться на глазах и обеспечивает легкое, но четкое нанесение. </w:t>
      </w:r>
      <w:r w:rsidRPr="00C94EF7">
        <w:rPr>
          <w:rFonts w:asciiTheme="majorBidi" w:hAnsiTheme="majorBidi" w:cstheme="majorBidi"/>
          <w:sz w:val="28"/>
          <w:szCs w:val="28"/>
        </w:rPr>
        <w:t>Специальная формула</w:t>
      </w:r>
      <w:r w:rsidR="0026096E" w:rsidRPr="00C94EF7">
        <w:rPr>
          <w:rFonts w:asciiTheme="majorBidi" w:hAnsiTheme="majorBidi" w:cstheme="majorBidi"/>
          <w:sz w:val="28"/>
          <w:szCs w:val="28"/>
        </w:rPr>
        <w:t xml:space="preserve"> позволит легко растушевать цвет, что </w:t>
      </w:r>
      <w:r w:rsidRPr="00C94EF7">
        <w:rPr>
          <w:rFonts w:asciiTheme="majorBidi" w:hAnsiTheme="majorBidi" w:cstheme="majorBidi"/>
          <w:sz w:val="28"/>
          <w:szCs w:val="28"/>
        </w:rPr>
        <w:t xml:space="preserve">идеально подходит для создания дымчатых глаз. Благодаря встроенной точилке и </w:t>
      </w:r>
      <w:r w:rsidR="00286D66" w:rsidRPr="00C94EF7">
        <w:rPr>
          <w:rFonts w:asciiTheme="majorBidi" w:hAnsiTheme="majorBidi" w:cstheme="majorBidi"/>
          <w:sz w:val="28"/>
          <w:szCs w:val="28"/>
        </w:rPr>
        <w:t>удобной</w:t>
      </w:r>
      <w:r w:rsidRPr="00C94EF7">
        <w:rPr>
          <w:rFonts w:asciiTheme="majorBidi" w:hAnsiTheme="majorBidi" w:cstheme="majorBidi"/>
          <w:sz w:val="28"/>
          <w:szCs w:val="28"/>
        </w:rPr>
        <w:t xml:space="preserve"> ручке </w:t>
      </w:r>
      <w:r w:rsidR="00286D66" w:rsidRPr="00C94EF7">
        <w:rPr>
          <w:rFonts w:asciiTheme="majorBidi" w:hAnsiTheme="majorBidi" w:cstheme="majorBidi"/>
          <w:sz w:val="28"/>
          <w:szCs w:val="28"/>
        </w:rPr>
        <w:t>создается высокоинтенсивный макияж</w:t>
      </w:r>
      <w:r w:rsidRPr="00C94EF7">
        <w:rPr>
          <w:rFonts w:asciiTheme="majorBidi" w:hAnsiTheme="majorBidi" w:cstheme="majorBidi"/>
          <w:sz w:val="28"/>
          <w:szCs w:val="28"/>
        </w:rPr>
        <w:t xml:space="preserve"> глаз, который </w:t>
      </w:r>
      <w:r w:rsidR="00286D66" w:rsidRPr="00C94EF7">
        <w:rPr>
          <w:rFonts w:asciiTheme="majorBidi" w:hAnsiTheme="majorBidi" w:cstheme="majorBidi"/>
          <w:sz w:val="28"/>
          <w:szCs w:val="28"/>
        </w:rPr>
        <w:t xml:space="preserve">неверотно </w:t>
      </w:r>
      <w:r w:rsidRPr="00C94EF7">
        <w:rPr>
          <w:rFonts w:asciiTheme="majorBidi" w:hAnsiTheme="majorBidi" w:cstheme="majorBidi"/>
          <w:sz w:val="28"/>
          <w:szCs w:val="28"/>
        </w:rPr>
        <w:t>легко наносится.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="00286D66" w:rsidRPr="00C94EF7">
        <w:rPr>
          <w:rFonts w:asciiTheme="majorBidi" w:hAnsiTheme="majorBidi" w:cstheme="majorBidi"/>
          <w:sz w:val="28"/>
          <w:szCs w:val="28"/>
        </w:rPr>
        <w:t xml:space="preserve">Нанесение 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Нарисуйте линию вдоль верхней и / или нижней линии ресниц. При необходимости </w:t>
      </w:r>
      <w:r w:rsidR="00286D66" w:rsidRPr="00C94EF7">
        <w:rPr>
          <w:rFonts w:asciiTheme="majorBidi" w:hAnsiTheme="majorBidi" w:cstheme="majorBidi"/>
          <w:sz w:val="28"/>
          <w:szCs w:val="28"/>
        </w:rPr>
        <w:t>растушуйте линию аппликатором для теней</w:t>
      </w:r>
      <w:r w:rsidRPr="00C94EF7">
        <w:rPr>
          <w:rFonts w:asciiTheme="majorBidi" w:hAnsiTheme="majorBidi" w:cstheme="majorBidi"/>
          <w:sz w:val="28"/>
          <w:szCs w:val="28"/>
        </w:rPr>
        <w:t xml:space="preserve"> Alcina.</w:t>
      </w:r>
    </w:p>
    <w:p w14:paraId="3DA6233F" w14:textId="77777777" w:rsidR="00286D66" w:rsidRPr="00C94EF7" w:rsidRDefault="00286D6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36CAAD34" w14:textId="77777777" w:rsidR="00286D66" w:rsidRPr="00C94EF7" w:rsidRDefault="00286D6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18636921" w14:textId="77777777" w:rsidR="00286D66" w:rsidRPr="00C94EF7" w:rsidRDefault="00286D6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38C4C42C" w14:textId="77777777" w:rsidR="00286D66" w:rsidRPr="00C94EF7" w:rsidRDefault="00286D66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FC03B7B" w14:textId="77777777" w:rsidR="00286D66" w:rsidRPr="00C94EF7" w:rsidRDefault="00286D66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Интенсивный лайнер коричневый 020 от Kajal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br/>
        <w:t xml:space="preserve">Для супер выразительных глаз </w:t>
      </w:r>
    </w:p>
    <w:p w14:paraId="1598999E" w14:textId="77777777" w:rsidR="00286D66" w:rsidRPr="00C94EF7" w:rsidRDefault="00286D6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Простое, но точное 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Четкие контуры 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Кремовая текстура </w:t>
      </w:r>
    </w:p>
    <w:p w14:paraId="232DDB41" w14:textId="77777777" w:rsidR="00286D66" w:rsidRPr="00C94EF7" w:rsidRDefault="00286D6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31411A51" w14:textId="77777777" w:rsidR="00286D66" w:rsidRPr="00C94EF7" w:rsidRDefault="00286D6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299B56C4" w14:textId="77777777" w:rsidR="00286D66" w:rsidRPr="00C94EF7" w:rsidRDefault="00286D6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</w:p>
    <w:p w14:paraId="7190708D" w14:textId="5D4B54EE" w:rsidR="00286D66" w:rsidRPr="00C94EF7" w:rsidRDefault="00286D6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ALCINA Intense Kajal Liner </w:t>
      </w:r>
      <w:proofErr w:type="gramStart"/>
      <w:r w:rsidRPr="00C94EF7">
        <w:rPr>
          <w:rFonts w:asciiTheme="majorBidi" w:hAnsiTheme="majorBidi" w:cstheme="majorBidi"/>
          <w:sz w:val="28"/>
          <w:szCs w:val="28"/>
        </w:rPr>
        <w:t>Brown  подчеркнет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t xml:space="preserve"> ваши глаза с помощью насыщенного цвета, кремовой текстуры и качественного аппликатора. Всё это заставляет карандаш долго оставаться на глазах и обеспечивает легкое, но четкое нанесение. Специальная формула позволит легко растушевать цвет, что идеально подходит для </w:t>
      </w:r>
      <w:r w:rsidR="003C2C0F" w:rsidRPr="00C94EF7">
        <w:rPr>
          <w:rFonts w:asciiTheme="majorBidi" w:hAnsiTheme="majorBidi" w:cstheme="majorBidi"/>
          <w:sz w:val="28"/>
          <w:szCs w:val="28"/>
        </w:rPr>
        <w:t>создания эффекта smoky eyes</w:t>
      </w:r>
      <w:r w:rsidRPr="00C94EF7">
        <w:rPr>
          <w:rFonts w:asciiTheme="majorBidi" w:hAnsiTheme="majorBidi" w:cstheme="majorBidi"/>
          <w:sz w:val="28"/>
          <w:szCs w:val="28"/>
        </w:rPr>
        <w:t>. Благодаря встроенной точилке и удобной ручке создается высокоинтенсивный макияж глаз, который неверотно легко наносится.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Нанесение </w:t>
      </w:r>
      <w:r w:rsidRPr="00C94EF7">
        <w:rPr>
          <w:rFonts w:asciiTheme="majorBidi" w:hAnsiTheme="majorBidi" w:cstheme="majorBidi"/>
          <w:sz w:val="28"/>
          <w:szCs w:val="28"/>
        </w:rPr>
        <w:br/>
        <w:t>Нарисуйте линию вдоль верхней и / или нижней линии ресниц. При необходимости растушуйте линию аппликатором для теней Alcina.</w:t>
      </w:r>
    </w:p>
    <w:p w14:paraId="346C2960" w14:textId="77777777" w:rsidR="00526C51" w:rsidRPr="00C94EF7" w:rsidRDefault="00526C51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49BE302" w14:textId="318253CA" w:rsidR="00526C51" w:rsidRPr="00C94EF7" w:rsidRDefault="00C94EF7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Выразительный</w:t>
      </w:r>
      <w:r w:rsidR="00526C51" w:rsidRPr="00C94EF7">
        <w:rPr>
          <w:rFonts w:asciiTheme="majorBidi" w:hAnsiTheme="majorBidi" w:cstheme="majorBidi"/>
          <w:b/>
          <w:bCs/>
          <w:sz w:val="28"/>
          <w:szCs w:val="28"/>
        </w:rPr>
        <w:t xml:space="preserve"> лайнер для глаз серый 030 от Kajal </w:t>
      </w:r>
    </w:p>
    <w:p w14:paraId="3F508023" w14:textId="203C9275" w:rsidR="00526C51" w:rsidRPr="00C94EF7" w:rsidRDefault="00526C51" w:rsidP="00C94EF7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 xml:space="preserve">Для супер </w:t>
      </w:r>
      <w:r w:rsidR="00C94EF7">
        <w:rPr>
          <w:rFonts w:asciiTheme="majorBidi" w:hAnsiTheme="majorBidi" w:cstheme="majorBidi"/>
          <w:b/>
          <w:bCs/>
          <w:sz w:val="28"/>
          <w:szCs w:val="28"/>
          <w:lang w:val="ru-RU"/>
        </w:rPr>
        <w:t>притягательного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94EF7">
        <w:rPr>
          <w:rFonts w:asciiTheme="majorBidi" w:hAnsiTheme="majorBidi" w:cstheme="majorBidi"/>
          <w:b/>
          <w:bCs/>
          <w:sz w:val="28"/>
          <w:szCs w:val="28"/>
          <w:lang w:val="ru-RU"/>
        </w:rPr>
        <w:t>взгляда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E50A6B8" w14:textId="77777777" w:rsidR="00526C51" w:rsidRPr="00C94EF7" w:rsidRDefault="00526C51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Простое, но точное 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Четкие контуры 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Кремовая текстура </w:t>
      </w:r>
    </w:p>
    <w:p w14:paraId="471898D1" w14:textId="2314FA09" w:rsidR="00526C51" w:rsidRPr="00C94EF7" w:rsidRDefault="00526C51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</w:p>
    <w:p w14:paraId="611D5271" w14:textId="3C1D878E" w:rsidR="00A309A5" w:rsidRPr="00C94EF7" w:rsidRDefault="00526C51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ALCINA Intense Kajal Liner Grey подчеркнет ваши глаза с помощью насыщенного цвета, кремовой текстуры и качественного аппликатора. Всё это заставляет карандаш долго оставаться на глазах и обеспечивает легкое, но четкое нанесение. Идеально создает эффект smoky eyes и подчеркивает глаза. Благодаря встроенной точилке и удобной ручке создается высокоинтенсивный макияж глаз, который неверотно легко наносится.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 </w:t>
      </w:r>
    </w:p>
    <w:p w14:paraId="729F4D90" w14:textId="09CC48C1" w:rsidR="00526C51" w:rsidRPr="00C94EF7" w:rsidRDefault="00526C51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Тени для глаз матовые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br/>
        <w:t xml:space="preserve">Тени оттенка какао от </w:t>
      </w:r>
      <w:proofErr w:type="gramStart"/>
      <w:r w:rsidRPr="00C94EF7">
        <w:rPr>
          <w:rFonts w:asciiTheme="majorBidi" w:hAnsiTheme="majorBidi" w:cstheme="majorBidi"/>
          <w:b/>
          <w:bCs/>
          <w:sz w:val="28"/>
          <w:szCs w:val="28"/>
        </w:rPr>
        <w:t>Splendid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br/>
        <w:t>Нежные и яркие одновременно – роскошный цвет и ощущение шелковой гладкости</w:t>
      </w:r>
    </w:p>
    <w:p w14:paraId="0EEFE9E2" w14:textId="4EA5B812" w:rsidR="00526C51" w:rsidRPr="00C94EF7" w:rsidRDefault="00526C51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Гладкие на ощупь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Матовый цвет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Невероятно стойкие</w:t>
      </w:r>
    </w:p>
    <w:p w14:paraId="706E32F4" w14:textId="77777777" w:rsidR="00526C51" w:rsidRPr="00C94EF7" w:rsidRDefault="00526C51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360333B7" w14:textId="77777777" w:rsidR="00526C51" w:rsidRPr="00C94EF7" w:rsidRDefault="00526C51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>ALCINA Splendid Eye Shadow придает матовой яркости вашим векам для получения сенсационного результата цвета. Шелковистая текстура позволяет матовым теням для глаз мягко сочетаться с кожей и обеспечивает идеальную стойкость. Нежные и яркие одновременно – роскошный цвет и ощущение шелковой гладкости</w:t>
      </w:r>
    </w:p>
    <w:p w14:paraId="33E3C17B" w14:textId="77777777" w:rsidR="00526C51" w:rsidRPr="00C94EF7" w:rsidRDefault="00526C51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438268E5" w14:textId="77777777" w:rsidR="00526C51" w:rsidRPr="00C94EF7" w:rsidRDefault="00526C51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Нанесение</w:t>
      </w:r>
    </w:p>
    <w:p w14:paraId="501EF14D" w14:textId="4B89A5B1" w:rsidR="00A515AC" w:rsidRPr="00C94EF7" w:rsidRDefault="00526C51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Для более тонких линий наносите с помощью кисти для теней ALCINA. Чтобы усилить оттенки, используйте аппликатор для теней ALCINA.</w:t>
      </w:r>
    </w:p>
    <w:p w14:paraId="08C068B0" w14:textId="77777777" w:rsidR="00526C51" w:rsidRPr="00C94EF7" w:rsidRDefault="00526C51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7F4637FE" w14:textId="77777777" w:rsidR="00DF39BD" w:rsidRPr="00C94EF7" w:rsidRDefault="00DF39BD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Матовые Тени для век Ваниль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br/>
        <w:t>Мягкие цвета с матовым эффектом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Матовый эффект 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Отличная стоойкость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Шелковистая мягкая текстура</w:t>
      </w:r>
    </w:p>
    <w:p w14:paraId="5DBFB35A" w14:textId="77777777" w:rsidR="00DF39BD" w:rsidRPr="00C94EF7" w:rsidRDefault="00DF39BD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518AE999" w14:textId="50C04F23" w:rsidR="001B3AFC" w:rsidRDefault="00DF39BD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>Подчеркните глаза матовыми тенями ALCINA Matt Eye Shadow vanilla. Стойкая текстура шелковистых мягких теней для глаз является ультралегкой и в применении</w:t>
      </w:r>
      <w:r w:rsidR="001B3AFC" w:rsidRPr="00C94EF7">
        <w:rPr>
          <w:rFonts w:asciiTheme="majorBidi" w:hAnsiTheme="majorBidi" w:cstheme="majorBidi"/>
          <w:sz w:val="28"/>
          <w:szCs w:val="28"/>
        </w:rPr>
        <w:t xml:space="preserve">, и при </w:t>
      </w:r>
      <w:r w:rsidRPr="00C94EF7">
        <w:rPr>
          <w:rFonts w:asciiTheme="majorBidi" w:hAnsiTheme="majorBidi" w:cstheme="majorBidi"/>
          <w:sz w:val="28"/>
          <w:szCs w:val="28"/>
        </w:rPr>
        <w:t>нанесении на веки. Благодаря мягким цветам, Matt Eye Shadow идеально со</w:t>
      </w:r>
      <w:r w:rsidR="001B3AFC" w:rsidRPr="00C94EF7">
        <w:rPr>
          <w:rFonts w:asciiTheme="majorBidi" w:hAnsiTheme="majorBidi" w:cstheme="majorBidi"/>
          <w:sz w:val="28"/>
          <w:szCs w:val="28"/>
        </w:rPr>
        <w:t>ответствует всем оттенкам кожи. Можно также смешивать цвета</w:t>
      </w:r>
      <w:r w:rsidRPr="00C94EF7">
        <w:rPr>
          <w:rFonts w:asciiTheme="majorBidi" w:hAnsiTheme="majorBidi" w:cstheme="majorBidi"/>
          <w:sz w:val="28"/>
          <w:szCs w:val="28"/>
        </w:rPr>
        <w:t xml:space="preserve">, чтобы придать вашему макияжу </w:t>
      </w:r>
      <w:r w:rsidR="001B3AFC" w:rsidRPr="00C94EF7">
        <w:rPr>
          <w:rFonts w:asciiTheme="majorBidi" w:hAnsiTheme="majorBidi" w:cstheme="majorBidi"/>
          <w:sz w:val="28"/>
          <w:szCs w:val="28"/>
        </w:rPr>
        <w:t>яркого настроения.</w:t>
      </w:r>
    </w:p>
    <w:p w14:paraId="4ECB5869" w14:textId="77777777" w:rsidR="00C94EF7" w:rsidRDefault="00C94EF7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6A0BA00A" w14:textId="77777777" w:rsidR="00C94EF7" w:rsidRPr="00C94EF7" w:rsidRDefault="00C94EF7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153F0580" w14:textId="77777777" w:rsidR="001B3AFC" w:rsidRPr="00C94EF7" w:rsidRDefault="001B3AF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Матовые Тени для век Персик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br/>
        <w:t>Мягкие цвета с матовым эффектом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Матовый эффект 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Отличная стоойкость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Шелковистая мягкая текстура</w:t>
      </w:r>
    </w:p>
    <w:p w14:paraId="7B4DC1B7" w14:textId="30E8FEFE" w:rsidR="001B3AFC" w:rsidRPr="00C94EF7" w:rsidRDefault="001B3AF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>Нежный макияж для ваших глаз: подчеркните глаза матовыми цветами ALCINA Matt Eye Shadow Peach. Суперстойкая текстура шелковистых мягких теней для глаз ультралегкая и простая в нанесении.</w:t>
      </w:r>
    </w:p>
    <w:p w14:paraId="6DD5392D" w14:textId="77777777" w:rsidR="001B3AFC" w:rsidRPr="00C94EF7" w:rsidRDefault="001B3AF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. Благодаря мягким цветам, Matt Eye Shadow идеально соответствует всем оттенкам кожи. Можно также смешивать цвета, чтобы придать вашему макияжу яркого настроения.</w:t>
      </w:r>
    </w:p>
    <w:p w14:paraId="0CA7C97E" w14:textId="77777777" w:rsidR="001B3AFC" w:rsidRPr="00C94EF7" w:rsidRDefault="001B3AFC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6766BBBB" w14:textId="32E29C2A" w:rsidR="001B3AFC" w:rsidRPr="00C94EF7" w:rsidRDefault="001B3AF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b/>
          <w:bCs/>
          <w:sz w:val="28"/>
          <w:szCs w:val="28"/>
        </w:rPr>
        <w:t>Матовые Тени для век Личи</w:t>
      </w:r>
      <w:r w:rsidRPr="00C94EF7">
        <w:rPr>
          <w:rFonts w:asciiTheme="majorBidi" w:hAnsiTheme="majorBidi" w:cstheme="majorBidi"/>
          <w:b/>
          <w:bCs/>
          <w:sz w:val="28"/>
          <w:szCs w:val="28"/>
        </w:rPr>
        <w:br/>
        <w:t>Мягкие цвета с матовым эффектом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Матовый эффект 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Отличная стоойкость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Шелковистая мягкая текстура</w:t>
      </w:r>
    </w:p>
    <w:p w14:paraId="3A8DD7B1" w14:textId="77777777" w:rsidR="001B3AFC" w:rsidRPr="00C94EF7" w:rsidRDefault="001B3AF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01A04ED0" w14:textId="2BD7D8E5" w:rsidR="001B3AFC" w:rsidRDefault="001B3AFC" w:rsidP="00C94EF7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Подчеркните </w:t>
      </w:r>
      <w:r w:rsidR="00C94EF7">
        <w:rPr>
          <w:rFonts w:asciiTheme="majorBidi" w:hAnsiTheme="majorBidi" w:cstheme="majorBidi"/>
          <w:sz w:val="28"/>
          <w:szCs w:val="28"/>
          <w:lang w:val="ru-RU"/>
        </w:rPr>
        <w:t>взгляд з помощью</w:t>
      </w:r>
      <w:r w:rsidR="00C94EF7">
        <w:rPr>
          <w:rFonts w:asciiTheme="majorBidi" w:hAnsiTheme="majorBidi" w:cstheme="majorBidi"/>
          <w:sz w:val="28"/>
          <w:szCs w:val="28"/>
        </w:rPr>
        <w:t xml:space="preserve"> матовы</w:t>
      </w:r>
      <w:r w:rsidR="00C94EF7">
        <w:rPr>
          <w:rFonts w:asciiTheme="majorBidi" w:hAnsiTheme="majorBidi" w:cstheme="majorBidi"/>
          <w:sz w:val="28"/>
          <w:szCs w:val="28"/>
          <w:lang w:val="ru-RU"/>
        </w:rPr>
        <w:t>х</w:t>
      </w:r>
      <w:r w:rsidR="00C94EF7">
        <w:rPr>
          <w:rFonts w:asciiTheme="majorBidi" w:hAnsiTheme="majorBidi" w:cstheme="majorBidi"/>
          <w:sz w:val="28"/>
          <w:szCs w:val="28"/>
        </w:rPr>
        <w:t xml:space="preserve"> тен</w:t>
      </w:r>
      <w:r w:rsidR="00C94EF7">
        <w:rPr>
          <w:rFonts w:asciiTheme="majorBidi" w:hAnsiTheme="majorBidi" w:cstheme="majorBidi"/>
          <w:sz w:val="28"/>
          <w:szCs w:val="28"/>
          <w:lang w:val="ru-RU"/>
        </w:rPr>
        <w:t xml:space="preserve">ей </w:t>
      </w:r>
      <w:r w:rsidRPr="00C94EF7">
        <w:rPr>
          <w:rFonts w:asciiTheme="majorBidi" w:hAnsiTheme="majorBidi" w:cstheme="majorBidi"/>
          <w:sz w:val="28"/>
          <w:szCs w:val="28"/>
        </w:rPr>
        <w:t>ALCINA Matt Eye Shadow vanilla. Стойкая текстура шелковистых мягких теней для глаз является ультралегкой и в применении, и при нанесении на веки. Благодаря мягким цветам, Matt Eye Shadow идеально соответствует всем оттенкам кожи. Можно также смешивать цвета, чтобы придать вашему макияжу яркого настроения.</w:t>
      </w:r>
    </w:p>
    <w:p w14:paraId="7E418455" w14:textId="77777777" w:rsidR="00AB438B" w:rsidRDefault="00AB438B" w:rsidP="00C94EF7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327EAD30" w14:textId="77777777" w:rsidR="00AB438B" w:rsidRPr="00AB438B" w:rsidRDefault="00AB438B" w:rsidP="00C94EF7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A8DB0AF" w14:textId="707588DE" w:rsidR="00A843E4" w:rsidRPr="00C94EF7" w:rsidRDefault="00D83955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Рассыпчатые т</w:t>
      </w:r>
      <w:r w:rsidR="001B3AFC" w:rsidRPr="00AB438B">
        <w:rPr>
          <w:rFonts w:asciiTheme="majorBidi" w:hAnsiTheme="majorBidi" w:cstheme="majorBidi"/>
          <w:b/>
          <w:bCs/>
          <w:sz w:val="28"/>
          <w:szCs w:val="28"/>
        </w:rPr>
        <w:t>ени-карандаш для глаз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Alcina</w:t>
      </w:r>
      <w:r w:rsidR="001B3AFC" w:rsidRPr="00AB438B">
        <w:rPr>
          <w:rFonts w:asciiTheme="majorBidi" w:hAnsiTheme="majorBidi" w:cstheme="majorBidi"/>
          <w:b/>
          <w:bCs/>
          <w:sz w:val="28"/>
          <w:szCs w:val="28"/>
        </w:rPr>
        <w:br/>
        <w:t>Перламутр</w:t>
      </w:r>
      <w:r w:rsidR="001B3AFC" w:rsidRPr="00C94EF7">
        <w:rPr>
          <w:rFonts w:asciiTheme="majorBidi" w:hAnsiTheme="majorBidi" w:cstheme="majorBidi"/>
          <w:sz w:val="28"/>
          <w:szCs w:val="28"/>
        </w:rPr>
        <w:br/>
        <w:t>Удобный карандаш для глаз с практичным аппликатором</w:t>
      </w:r>
      <w:r w:rsidR="001B3AFC" w:rsidRPr="00C94EF7">
        <w:rPr>
          <w:rFonts w:asciiTheme="majorBidi" w:hAnsiTheme="majorBidi" w:cstheme="majorBidi"/>
          <w:sz w:val="28"/>
          <w:szCs w:val="28"/>
        </w:rPr>
        <w:br/>
      </w:r>
      <w:r w:rsidR="001B3AFC"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="001B3AFC" w:rsidRPr="00C94EF7">
        <w:rPr>
          <w:rFonts w:asciiTheme="majorBidi" w:hAnsiTheme="majorBidi" w:cstheme="majorBidi"/>
          <w:sz w:val="28"/>
          <w:szCs w:val="28"/>
        </w:rPr>
        <w:t xml:space="preserve"> Простые в нанесении</w:t>
      </w:r>
      <w:r w:rsidR="001B3AFC" w:rsidRPr="00C94EF7">
        <w:rPr>
          <w:rFonts w:asciiTheme="majorBidi" w:hAnsiTheme="majorBidi" w:cstheme="majorBidi"/>
          <w:sz w:val="28"/>
          <w:szCs w:val="28"/>
        </w:rPr>
        <w:br/>
      </w:r>
      <w:r w:rsidR="001B3AFC"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="001B3AFC" w:rsidRPr="00C94EF7">
        <w:rPr>
          <w:rFonts w:asciiTheme="majorBidi" w:hAnsiTheme="majorBidi" w:cstheme="majorBidi"/>
          <w:sz w:val="28"/>
          <w:szCs w:val="28"/>
        </w:rPr>
        <w:t xml:space="preserve"> Идеально стойкие</w:t>
      </w:r>
      <w:r w:rsidR="001B3AFC" w:rsidRPr="00C94EF7">
        <w:rPr>
          <w:rFonts w:asciiTheme="majorBidi" w:hAnsiTheme="majorBidi" w:cstheme="majorBidi"/>
          <w:sz w:val="28"/>
          <w:szCs w:val="28"/>
        </w:rPr>
        <w:br/>
      </w:r>
      <w:r w:rsidR="001B3AFC"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="001B3AFC" w:rsidRPr="00C94EF7">
        <w:rPr>
          <w:rFonts w:asciiTheme="majorBidi" w:hAnsiTheme="majorBidi" w:cstheme="majorBidi"/>
          <w:sz w:val="28"/>
          <w:szCs w:val="28"/>
        </w:rPr>
        <w:t xml:space="preserve"> Отлично подходят для быстрого макияжа</w:t>
      </w:r>
    </w:p>
    <w:p w14:paraId="79603EDF" w14:textId="77777777" w:rsidR="001B3AFC" w:rsidRPr="00C94EF7" w:rsidRDefault="001B3AF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32D359EB" w14:textId="54687892" w:rsidR="001B3AFC" w:rsidRPr="00C94EF7" w:rsidRDefault="001B3AF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Тени для век Alcina – идеальный выбор для всех тех, кто любит тени-стики, но не может обойтись без </w:t>
      </w:r>
      <w:r w:rsidR="00D83955" w:rsidRPr="00C94EF7">
        <w:rPr>
          <w:rFonts w:asciiTheme="majorBidi" w:hAnsiTheme="majorBidi" w:cstheme="majorBidi"/>
          <w:sz w:val="28"/>
          <w:szCs w:val="28"/>
        </w:rPr>
        <w:t>рассыпча</w:t>
      </w:r>
      <w:r w:rsidRPr="00C94EF7">
        <w:rPr>
          <w:rFonts w:asciiTheme="majorBidi" w:hAnsiTheme="majorBidi" w:cstheme="majorBidi"/>
          <w:sz w:val="28"/>
          <w:szCs w:val="28"/>
        </w:rPr>
        <w:t xml:space="preserve">тых теней для век. Удобные и практичные тени для век простые в нанесении и обладают стойкостью. Независимо от того, дома вы или в дороге - удобный аппликатор </w:t>
      </w:r>
      <w:r w:rsidR="00D83955" w:rsidRPr="00C94EF7">
        <w:rPr>
          <w:rFonts w:asciiTheme="majorBidi" w:hAnsiTheme="majorBidi" w:cstheme="majorBidi"/>
          <w:sz w:val="28"/>
          <w:szCs w:val="28"/>
        </w:rPr>
        <w:t>делает рассыпча</w:t>
      </w:r>
      <w:r w:rsidRPr="00C94EF7">
        <w:rPr>
          <w:rFonts w:asciiTheme="majorBidi" w:hAnsiTheme="majorBidi" w:cstheme="majorBidi"/>
          <w:sz w:val="28"/>
          <w:szCs w:val="28"/>
        </w:rPr>
        <w:t>тые тени легкими для применения, отлично подходит для смешивания теней для век и подчеркивает глаза. Шелковисто-гладкая текстура водостойкая, не рассыпается и может также применяться в качестве базового слоя на веке. Эффект мягких, блестящих и сияющих глаз.</w:t>
      </w:r>
    </w:p>
    <w:p w14:paraId="764990B1" w14:textId="77777777" w:rsidR="001B3AFC" w:rsidRPr="00C94EF7" w:rsidRDefault="001B3AF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5EF637E6" w14:textId="77777777" w:rsidR="001B3AFC" w:rsidRPr="00C94EF7" w:rsidRDefault="001B3AF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Нанесение</w:t>
      </w:r>
    </w:p>
    <w:p w14:paraId="754979DB" w14:textId="77777777" w:rsidR="001B3AFC" w:rsidRDefault="001B3AF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Цвет теней для век находится вверху стика. Переместите аппликатор вверх и вниз в колпачке, чтобы оптимально выбрать цвет. Круглый аппликатор идеально подходит для распределения тени на все веко. Для достижения лучших результатов регулярно очищайте аппликатор.</w:t>
      </w:r>
    </w:p>
    <w:p w14:paraId="40C6CB1A" w14:textId="77777777" w:rsidR="00AB438B" w:rsidRDefault="00AB438B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256A74EC" w14:textId="77777777" w:rsidR="00AB438B" w:rsidRPr="00AB438B" w:rsidRDefault="00AB438B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62B3D71A" w14:textId="396B268D" w:rsidR="00D83955" w:rsidRPr="00C94EF7" w:rsidRDefault="00D83955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Рассыпчатые тени-карандаш для глаз Alcina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br/>
        <w:t>Маттовый персик</w:t>
      </w:r>
      <w:r w:rsidRPr="00C94EF7">
        <w:rPr>
          <w:rFonts w:asciiTheme="majorBidi" w:hAnsiTheme="majorBidi" w:cstheme="majorBidi"/>
          <w:sz w:val="28"/>
          <w:szCs w:val="28"/>
        </w:rPr>
        <w:br/>
        <w:t>Удобный карандаш для глаз с практичным аппликатором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Простые в нанесении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Идеально стойкие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Отлично подходят для быстрого макияжа</w:t>
      </w:r>
    </w:p>
    <w:p w14:paraId="284FF782" w14:textId="77777777" w:rsidR="00D83955" w:rsidRPr="00C94EF7" w:rsidRDefault="00D83955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05FE941A" w14:textId="77777777" w:rsidR="00D83955" w:rsidRPr="00C94EF7" w:rsidRDefault="00D83955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Тени для век Alcina – идеальный выбор для всех тех, кто любит тени-стики, но не может обойтись без рассыпчатых теней для век. Удобные и практичные тени для век простые в нанесении и обладают стойкостью. Независимо от того, дома вы или в дороге - удобный аппликатор делает рассыпчатые тени легкими для применения, отлично подходит для смешивания теней для век и подчеркивает глаза. Шелковисто-гладкая текстура водостойкая, не рассыпается и может также применяться в качестве базового слоя на веке. Эффект мягких, блестящих и сияющих глаз.</w:t>
      </w:r>
    </w:p>
    <w:p w14:paraId="1284659E" w14:textId="77777777" w:rsidR="00D83955" w:rsidRPr="00C94EF7" w:rsidRDefault="00D83955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7C3B0C67" w14:textId="77777777" w:rsidR="00D83955" w:rsidRPr="00AB438B" w:rsidRDefault="00D83955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72814EB" w14:textId="3E5EC20F" w:rsidR="00D83955" w:rsidRPr="00C94EF7" w:rsidRDefault="00D83955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Рассыпчатые тени-карандаш для глаз Alcina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br/>
        <w:t>Маттовый нюд</w:t>
      </w:r>
      <w:r w:rsidRPr="00C94EF7">
        <w:rPr>
          <w:rFonts w:asciiTheme="majorBidi" w:hAnsiTheme="majorBidi" w:cstheme="majorBidi"/>
          <w:sz w:val="28"/>
          <w:szCs w:val="28"/>
        </w:rPr>
        <w:br/>
        <w:t>Удобный карандаш для глаз с практичным аппликатором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Простые в нанесении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Идеально стойкие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Отлично подходят для быстрого макияжа</w:t>
      </w:r>
    </w:p>
    <w:p w14:paraId="27B72495" w14:textId="77777777" w:rsidR="00D83955" w:rsidRPr="00C94EF7" w:rsidRDefault="00D83955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38033E39" w14:textId="77777777" w:rsidR="00D83955" w:rsidRPr="00C94EF7" w:rsidRDefault="00D83955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Тени для век Alcina – идеальный выбор для всех тех, кто любит тени-стики, но не может обойтись без рассыпчатых теней для век. Удобные и практичные тени для век простые в нанесении и обладают стойкостью. Независимо от того, дома вы или в дороге - удобный аппликатор делает рассыпчатые тени легкими для применения, отлично подходит для смешивания теней для век и подчеркивает глаза. Шелковисто-гладкая текстура водостойкая, не рассыпается и может также применяться в качестве базового слоя на веке. Эффект мягких, блестящих и сияющих глаз.</w:t>
      </w:r>
    </w:p>
    <w:p w14:paraId="7642B97E" w14:textId="77777777" w:rsidR="00A843E4" w:rsidRPr="00AB438B" w:rsidRDefault="00A843E4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8D4C1F2" w14:textId="066FE3AC" w:rsidR="00D83955" w:rsidRPr="00AB438B" w:rsidRDefault="005104B2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База под туш</w:t>
      </w:r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ь </w:t>
      </w:r>
      <w:r w:rsidR="002A1A38" w:rsidRPr="00AB438B">
        <w:rPr>
          <w:rFonts w:asciiTheme="majorBidi" w:hAnsiTheme="majorBidi" w:cstheme="majorBidi"/>
          <w:b/>
          <w:bCs/>
          <w:sz w:val="28"/>
          <w:szCs w:val="28"/>
        </w:rPr>
        <w:t>Lash primer</w:t>
      </w:r>
      <w:r w:rsidR="004E4E5F"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671D7A57" w14:textId="123FF0CC" w:rsidR="00D83955" w:rsidRPr="00C94EF7" w:rsidRDefault="00D83955" w:rsidP="005104B2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Идеальная подготовка к </w:t>
      </w:r>
      <w:r w:rsidR="005104B2"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созданию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роскошных ресниц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Улучшает эффект</w:t>
      </w:r>
      <w:r w:rsidR="005104B2"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от</w:t>
      </w:r>
      <w:r w:rsidRPr="00C94EF7">
        <w:rPr>
          <w:rFonts w:asciiTheme="majorBidi" w:hAnsiTheme="majorBidi" w:cstheme="majorBidi"/>
          <w:sz w:val="28"/>
          <w:szCs w:val="28"/>
        </w:rPr>
        <w:t xml:space="preserve"> туши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="005104B2" w:rsidRPr="00C94EF7">
        <w:rPr>
          <w:rFonts w:asciiTheme="majorBidi" w:hAnsiTheme="majorBidi" w:cstheme="majorBidi"/>
          <w:sz w:val="28"/>
          <w:szCs w:val="28"/>
          <w:lang w:val="ru-RU"/>
        </w:rPr>
        <w:t>Обладает роскошной</w:t>
      </w:r>
      <w:r w:rsidR="005104B2" w:rsidRPr="00C94EF7">
        <w:rPr>
          <w:rFonts w:asciiTheme="majorBidi" w:hAnsiTheme="majorBidi" w:cstheme="majorBidi"/>
          <w:sz w:val="28"/>
          <w:szCs w:val="28"/>
        </w:rPr>
        <w:t xml:space="preserve"> текстур</w:t>
      </w:r>
      <w:r w:rsidR="005104B2" w:rsidRPr="00C94EF7">
        <w:rPr>
          <w:rFonts w:asciiTheme="majorBidi" w:hAnsiTheme="majorBidi" w:cstheme="majorBidi"/>
          <w:sz w:val="28"/>
          <w:szCs w:val="28"/>
          <w:lang w:val="ru-RU"/>
        </w:rPr>
        <w:t>ой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sym w:font="Symbol" w:char="F0A7"/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="005104B2" w:rsidRPr="00C94EF7">
        <w:rPr>
          <w:rFonts w:asciiTheme="majorBidi" w:hAnsiTheme="majorBidi" w:cstheme="majorBidi"/>
          <w:sz w:val="28"/>
          <w:szCs w:val="28"/>
          <w:lang w:val="ru-RU"/>
        </w:rPr>
        <w:t>Закрепляет эффект</w:t>
      </w:r>
    </w:p>
    <w:p w14:paraId="0EB556D1" w14:textId="77777777" w:rsidR="00D83955" w:rsidRPr="00C94EF7" w:rsidRDefault="00D83955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1C176B60" w14:textId="7EC1CA0F" w:rsidR="002A1A38" w:rsidRPr="00C94EF7" w:rsidRDefault="005104B2" w:rsidP="005104B2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Описание</w:t>
      </w:r>
    </w:p>
    <w:p w14:paraId="6BCC14E5" w14:textId="1F0D910F" w:rsidR="00EE5096" w:rsidRPr="00C94EF7" w:rsidRDefault="00EE5096" w:rsidP="00EE5096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Праймер для ресниц от </w:t>
      </w:r>
      <w:r w:rsidRPr="00C94EF7">
        <w:rPr>
          <w:rFonts w:asciiTheme="majorBidi" w:hAnsiTheme="majorBidi" w:cstheme="majorBidi"/>
          <w:sz w:val="28"/>
          <w:szCs w:val="28"/>
        </w:rPr>
        <w:t>ALCINA</w:t>
      </w:r>
      <w:r w:rsidR="00D83955" w:rsidRPr="00C94EF7">
        <w:rPr>
          <w:rFonts w:asciiTheme="majorBidi" w:hAnsiTheme="majorBidi" w:cstheme="majorBidi"/>
          <w:sz w:val="28"/>
          <w:szCs w:val="28"/>
        </w:rPr>
        <w:t xml:space="preserve">, в сочетании с тушью, обеспечивает максимальный объем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вашим </w:t>
      </w:r>
      <w:r w:rsidR="00D83955" w:rsidRPr="00C94EF7">
        <w:rPr>
          <w:rFonts w:asciiTheme="majorBidi" w:hAnsiTheme="majorBidi" w:cstheme="majorBidi"/>
          <w:sz w:val="28"/>
          <w:szCs w:val="28"/>
        </w:rPr>
        <w:t>ресниц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ам</w:t>
      </w:r>
      <w:r w:rsidR="00D83955" w:rsidRPr="00C94EF7">
        <w:rPr>
          <w:rFonts w:asciiTheme="majorBidi" w:hAnsiTheme="majorBidi" w:cstheme="majorBidi"/>
          <w:sz w:val="28"/>
          <w:szCs w:val="28"/>
        </w:rPr>
        <w:t xml:space="preserve">.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Невесомая</w:t>
      </w:r>
      <w:r w:rsidR="00D83955" w:rsidRPr="00C94EF7">
        <w:rPr>
          <w:rFonts w:asciiTheme="majorBidi" w:hAnsiTheme="majorBidi" w:cstheme="majorBidi"/>
          <w:sz w:val="28"/>
          <w:szCs w:val="28"/>
        </w:rPr>
        <w:t xml:space="preserve"> текстура подчеркив</w:t>
      </w:r>
      <w:r w:rsidRPr="00C94EF7">
        <w:rPr>
          <w:rFonts w:asciiTheme="majorBidi" w:hAnsiTheme="majorBidi" w:cstheme="majorBidi"/>
          <w:sz w:val="28"/>
          <w:szCs w:val="28"/>
        </w:rPr>
        <w:t>ает ресниц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ы, </w:t>
      </w:r>
      <w:r w:rsidRPr="00C94EF7">
        <w:rPr>
          <w:rFonts w:asciiTheme="majorBidi" w:hAnsiTheme="majorBidi" w:cstheme="majorBidi"/>
          <w:sz w:val="28"/>
          <w:szCs w:val="28"/>
        </w:rPr>
        <w:t>обеспечивает и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 упругость</w:t>
      </w:r>
      <w:r w:rsidRPr="00C94EF7">
        <w:rPr>
          <w:rFonts w:asciiTheme="majorBidi" w:hAnsiTheme="majorBidi" w:cstheme="majorBidi"/>
          <w:sz w:val="28"/>
          <w:szCs w:val="28"/>
        </w:rPr>
        <w:t xml:space="preserve">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подготавливает к нанесению туши</w:t>
      </w:r>
      <w:r w:rsidR="00D83955" w:rsidRPr="00C94EF7">
        <w:rPr>
          <w:rFonts w:asciiTheme="majorBidi" w:hAnsiTheme="majorBidi" w:cstheme="majorBidi"/>
          <w:sz w:val="28"/>
          <w:szCs w:val="28"/>
        </w:rPr>
        <w:t xml:space="preserve">.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Придает</w:t>
      </w:r>
      <w:r w:rsidR="00D83955" w:rsidRPr="00C94EF7">
        <w:rPr>
          <w:rFonts w:asciiTheme="majorBidi" w:hAnsiTheme="majorBidi" w:cstheme="majorBidi"/>
          <w:sz w:val="28"/>
          <w:szCs w:val="28"/>
        </w:rPr>
        <w:t xml:space="preserve"> ресниц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ам максимальный объём, идеальную густоту, завивание.</w:t>
      </w:r>
    </w:p>
    <w:p w14:paraId="2A7FA25D" w14:textId="7B31314A" w:rsidR="002A1A38" w:rsidRPr="00C94EF7" w:rsidRDefault="00EE5096" w:rsidP="00EE5096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</w:p>
    <w:p w14:paraId="3A3086BF" w14:textId="4741E87B" w:rsidR="006962C2" w:rsidRPr="00C94EF7" w:rsidRDefault="00385751" w:rsidP="00EE5096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Обильно</w:t>
      </w:r>
      <w:r w:rsidR="00EE5096"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="00EE5096" w:rsidRPr="00C94EF7">
        <w:rPr>
          <w:rFonts w:asciiTheme="majorBidi" w:hAnsiTheme="majorBidi" w:cstheme="majorBidi"/>
          <w:sz w:val="28"/>
          <w:szCs w:val="28"/>
          <w:lang w:val="ru-RU"/>
        </w:rPr>
        <w:t>нанесите</w:t>
      </w:r>
      <w:r w:rsidR="00EE5096" w:rsidRPr="00C94EF7">
        <w:rPr>
          <w:rFonts w:asciiTheme="majorBidi" w:hAnsiTheme="majorBidi" w:cstheme="majorBidi"/>
          <w:sz w:val="28"/>
          <w:szCs w:val="28"/>
        </w:rPr>
        <w:t xml:space="preserve"> Lash Primer на ресницы. Затем </w:t>
      </w:r>
      <w:r w:rsidR="00EE5096" w:rsidRPr="00C94EF7">
        <w:rPr>
          <w:rFonts w:asciiTheme="majorBidi" w:hAnsiTheme="majorBidi" w:cstheme="majorBidi"/>
          <w:sz w:val="28"/>
          <w:szCs w:val="28"/>
          <w:lang w:val="ru-RU"/>
        </w:rPr>
        <w:t>накрасьте</w:t>
      </w:r>
      <w:r w:rsidR="00EE5096" w:rsidRPr="00C94EF7">
        <w:rPr>
          <w:rFonts w:asciiTheme="majorBidi" w:hAnsiTheme="majorBidi" w:cstheme="majorBidi"/>
          <w:sz w:val="28"/>
          <w:szCs w:val="28"/>
        </w:rPr>
        <w:t xml:space="preserve"> ресницы, как обычно, с помощью туши.</w:t>
      </w:r>
    </w:p>
    <w:p w14:paraId="32596649" w14:textId="77777777" w:rsidR="00EE5096" w:rsidRPr="00AB438B" w:rsidRDefault="00EE5096" w:rsidP="00EE5096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45357375" w14:textId="77777777" w:rsidR="00385751" w:rsidRPr="00AB438B" w:rsidRDefault="00385751" w:rsidP="00385751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Дву</w:t>
      </w:r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х</w:t>
      </w:r>
      <w:r w:rsidR="008A7FA5" w:rsidRPr="00AB438B">
        <w:rPr>
          <w:rFonts w:asciiTheme="majorBidi" w:hAnsiTheme="majorBidi" w:cstheme="majorBidi"/>
          <w:b/>
          <w:bCs/>
          <w:sz w:val="28"/>
          <w:szCs w:val="28"/>
        </w:rPr>
        <w:t>фазные тени для глаз</w:t>
      </w:r>
    </w:p>
    <w:p w14:paraId="22145EE6" w14:textId="726FB8A4" w:rsidR="00385751" w:rsidRPr="00C94EF7" w:rsidRDefault="00385751" w:rsidP="00113D63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Aqua Eye Tint серебристый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="00113D63" w:rsidRPr="00C94EF7">
        <w:rPr>
          <w:rFonts w:asciiTheme="majorBidi" w:hAnsiTheme="majorBidi" w:cstheme="majorBidi"/>
          <w:sz w:val="28"/>
          <w:szCs w:val="28"/>
          <w:lang w:val="ru-RU"/>
        </w:rPr>
        <w:t>Тени для век с эффектом металлик и ощущением прохлады на глазах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Интенсивный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стойкий цвет</w:t>
      </w:r>
    </w:p>
    <w:p w14:paraId="7E84D1CD" w14:textId="77777777" w:rsidR="00385751" w:rsidRPr="00C94EF7" w:rsidRDefault="00385751" w:rsidP="00385751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</w:p>
    <w:p w14:paraId="692A10C8" w14:textId="5D025E45" w:rsidR="00E824A0" w:rsidRPr="00C94EF7" w:rsidRDefault="00385751" w:rsidP="00385751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Описание</w:t>
      </w:r>
    </w:p>
    <w:p w14:paraId="29ABFABB" w14:textId="29C0E075" w:rsidR="00385751" w:rsidRPr="00C94EF7" w:rsidRDefault="00385751" w:rsidP="00385751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>ALCINA Aqua Eye Tint – двухфазн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ый </w:t>
      </w:r>
      <w:r w:rsidRPr="00C94EF7">
        <w:rPr>
          <w:rFonts w:asciiTheme="majorBidi" w:hAnsiTheme="majorBidi" w:cstheme="majorBidi"/>
          <w:sz w:val="28"/>
          <w:szCs w:val="28"/>
        </w:rPr>
        <w:t>тен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</w:t>
      </w:r>
      <w:r w:rsidRPr="00C94EF7">
        <w:rPr>
          <w:rFonts w:asciiTheme="majorBidi" w:hAnsiTheme="majorBidi" w:cstheme="majorBidi"/>
          <w:sz w:val="28"/>
          <w:szCs w:val="28"/>
        </w:rPr>
        <w:t xml:space="preserve"> для век с металлическим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эффектом</w:t>
      </w:r>
      <w:r w:rsidRPr="00C94EF7">
        <w:rPr>
          <w:rFonts w:asciiTheme="majorBidi" w:hAnsiTheme="majorBidi" w:cstheme="majorBidi"/>
          <w:sz w:val="28"/>
          <w:szCs w:val="28"/>
        </w:rPr>
        <w:t>. Жидк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ие тени</w:t>
      </w:r>
      <w:r w:rsidRPr="00C94EF7">
        <w:rPr>
          <w:rFonts w:asciiTheme="majorBidi" w:hAnsiTheme="majorBidi" w:cstheme="majorBidi"/>
          <w:sz w:val="28"/>
          <w:szCs w:val="28"/>
        </w:rPr>
        <w:t xml:space="preserve"> на водной основе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создают</w:t>
      </w:r>
      <w:r w:rsidRPr="00C94EF7">
        <w:rPr>
          <w:rFonts w:asciiTheme="majorBidi" w:hAnsiTheme="majorBidi" w:cstheme="majorBidi"/>
          <w:sz w:val="28"/>
          <w:szCs w:val="28"/>
        </w:rPr>
        <w:t xml:space="preserve"> сверхлегкую текстуру. В зависимости от желаемой непрозрачности оттенок Aqua Eye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можно усиливать и наоборот. Тени стойкие и не скатываются.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Удобный</w:t>
      </w:r>
      <w:r w:rsidRPr="00C94EF7">
        <w:rPr>
          <w:rFonts w:asciiTheme="majorBidi" w:hAnsiTheme="majorBidi" w:cstheme="majorBidi"/>
          <w:sz w:val="28"/>
          <w:szCs w:val="28"/>
        </w:rPr>
        <w:t>: вы можете использовать Aqua Eye Tint как металлическ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ие</w:t>
      </w:r>
      <w:r w:rsidRPr="00C94EF7">
        <w:rPr>
          <w:rFonts w:asciiTheme="majorBidi" w:hAnsiTheme="majorBidi" w:cstheme="majorBidi"/>
          <w:sz w:val="28"/>
          <w:szCs w:val="28"/>
        </w:rPr>
        <w:t xml:space="preserve"> тен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</w:t>
      </w:r>
      <w:r w:rsidRPr="00C94EF7">
        <w:rPr>
          <w:rFonts w:asciiTheme="majorBidi" w:hAnsiTheme="majorBidi" w:cstheme="majorBidi"/>
          <w:sz w:val="28"/>
          <w:szCs w:val="28"/>
        </w:rPr>
        <w:t xml:space="preserve"> для век или как подводку для гла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з, благодаря их аккуратности и четкости в нанесении.</w:t>
      </w:r>
    </w:p>
    <w:p w14:paraId="5BC02EE9" w14:textId="331CDAC6" w:rsidR="00385751" w:rsidRPr="00C94EF7" w:rsidRDefault="00385751" w:rsidP="00385751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Хорошо в</w:t>
      </w:r>
      <w:r w:rsidRPr="00C94EF7">
        <w:rPr>
          <w:rFonts w:asciiTheme="majorBidi" w:hAnsiTheme="majorBidi" w:cstheme="majorBidi"/>
          <w:sz w:val="28"/>
          <w:szCs w:val="28"/>
        </w:rPr>
        <w:t>стряхните перед использованием.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Дарит приятное</w:t>
      </w:r>
      <w:r w:rsidRPr="00C94EF7">
        <w:rPr>
          <w:rFonts w:asciiTheme="majorBidi" w:hAnsiTheme="majorBidi" w:cstheme="majorBidi"/>
          <w:sz w:val="28"/>
          <w:szCs w:val="28"/>
        </w:rPr>
        <w:t xml:space="preserve"> ощущени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е</w:t>
      </w:r>
      <w:r w:rsidRPr="00C94EF7">
        <w:rPr>
          <w:rFonts w:asciiTheme="majorBidi" w:hAnsiTheme="majorBidi" w:cstheme="majorBidi"/>
          <w:sz w:val="28"/>
          <w:szCs w:val="28"/>
        </w:rPr>
        <w:t xml:space="preserve"> свежести на веках.</w:t>
      </w:r>
    </w:p>
    <w:p w14:paraId="7718980E" w14:textId="6CFCAEF8" w:rsidR="00FA35A3" w:rsidRPr="00C94EF7" w:rsidRDefault="00363F8C" w:rsidP="00385751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</w:p>
    <w:p w14:paraId="4AC7BBB2" w14:textId="25DCAE8F" w:rsidR="00363F8C" w:rsidRPr="00C94EF7" w:rsidRDefault="00363F8C" w:rsidP="00363F8C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Нанесите</w:t>
      </w:r>
      <w:r w:rsidRPr="00C94EF7">
        <w:rPr>
          <w:rFonts w:asciiTheme="majorBidi" w:hAnsiTheme="majorBidi" w:cstheme="majorBidi"/>
          <w:sz w:val="28"/>
          <w:szCs w:val="28"/>
        </w:rPr>
        <w:t xml:space="preserve"> тени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на веки, </w:t>
      </w:r>
      <w:r w:rsidRPr="00C94EF7">
        <w:rPr>
          <w:rFonts w:asciiTheme="majorBidi" w:hAnsiTheme="majorBidi" w:cstheme="majorBidi"/>
          <w:sz w:val="28"/>
          <w:szCs w:val="28"/>
        </w:rPr>
        <w:t>с помощью встроенного аппликатора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это будет бытрее, а после растушуйте </w:t>
      </w:r>
      <w:r w:rsidRPr="00C94EF7">
        <w:rPr>
          <w:rFonts w:asciiTheme="majorBidi" w:hAnsiTheme="majorBidi" w:cstheme="majorBidi"/>
          <w:sz w:val="28"/>
          <w:szCs w:val="28"/>
        </w:rPr>
        <w:t xml:space="preserve">текстуру пальцами.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Второй способ - </w:t>
      </w:r>
      <w:r w:rsidRPr="00C94EF7">
        <w:rPr>
          <w:rFonts w:asciiTheme="majorBidi" w:hAnsiTheme="majorBidi" w:cstheme="majorBidi"/>
          <w:sz w:val="28"/>
          <w:szCs w:val="28"/>
        </w:rPr>
        <w:t>на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нес</w:t>
      </w:r>
      <w:r w:rsidRPr="00C94EF7">
        <w:rPr>
          <w:rFonts w:asciiTheme="majorBidi" w:hAnsiTheme="majorBidi" w:cstheme="majorBidi"/>
          <w:sz w:val="28"/>
          <w:szCs w:val="28"/>
        </w:rPr>
        <w:t xml:space="preserve">ите тени для век пальцами.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Второй слой теней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усиляет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интенсивность цвета.</w:t>
      </w:r>
    </w:p>
    <w:p w14:paraId="6B7880E4" w14:textId="77777777" w:rsidR="00363F8C" w:rsidRPr="00AB438B" w:rsidRDefault="00363F8C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6BCFA38" w14:textId="1EB87AB2" w:rsidR="00113D63" w:rsidRPr="00C94EF7" w:rsidRDefault="00113D63" w:rsidP="00113D63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Aqua Eye Tint бирюзовый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br/>
      </w:r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Тени для век с эффектом металлик и ощущением прохлады на глазах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Интенсивный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стойкий цвет</w:t>
      </w:r>
    </w:p>
    <w:p w14:paraId="2647BD9B" w14:textId="77777777" w:rsidR="00113D63" w:rsidRPr="00C94EF7" w:rsidRDefault="00113D63" w:rsidP="00113D63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</w:p>
    <w:p w14:paraId="546D65ED" w14:textId="597F43F3" w:rsidR="008A7FA5" w:rsidRPr="00C94EF7" w:rsidRDefault="00113D63" w:rsidP="005104B2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Описание</w:t>
      </w:r>
    </w:p>
    <w:p w14:paraId="26D190F0" w14:textId="77777777" w:rsidR="00310306" w:rsidRPr="00C94EF7" w:rsidRDefault="00310306" w:rsidP="00310306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>ALCINA Aqua Eye Tint – двухфазн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ый </w:t>
      </w:r>
      <w:r w:rsidRPr="00C94EF7">
        <w:rPr>
          <w:rFonts w:asciiTheme="majorBidi" w:hAnsiTheme="majorBidi" w:cstheme="majorBidi"/>
          <w:sz w:val="28"/>
          <w:szCs w:val="28"/>
        </w:rPr>
        <w:t>тен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</w:t>
      </w:r>
      <w:r w:rsidRPr="00C94EF7">
        <w:rPr>
          <w:rFonts w:asciiTheme="majorBidi" w:hAnsiTheme="majorBidi" w:cstheme="majorBidi"/>
          <w:sz w:val="28"/>
          <w:szCs w:val="28"/>
        </w:rPr>
        <w:t xml:space="preserve"> для век с металлическим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эффектом</w:t>
      </w:r>
      <w:r w:rsidRPr="00C94EF7">
        <w:rPr>
          <w:rFonts w:asciiTheme="majorBidi" w:hAnsiTheme="majorBidi" w:cstheme="majorBidi"/>
          <w:sz w:val="28"/>
          <w:szCs w:val="28"/>
        </w:rPr>
        <w:t>. Жидк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ие тени</w:t>
      </w:r>
      <w:r w:rsidRPr="00C94EF7">
        <w:rPr>
          <w:rFonts w:asciiTheme="majorBidi" w:hAnsiTheme="majorBidi" w:cstheme="majorBidi"/>
          <w:sz w:val="28"/>
          <w:szCs w:val="28"/>
        </w:rPr>
        <w:t xml:space="preserve"> на водной основе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создают</w:t>
      </w:r>
      <w:r w:rsidRPr="00C94EF7">
        <w:rPr>
          <w:rFonts w:asciiTheme="majorBidi" w:hAnsiTheme="majorBidi" w:cstheme="majorBidi"/>
          <w:sz w:val="28"/>
          <w:szCs w:val="28"/>
        </w:rPr>
        <w:t xml:space="preserve"> сверхлегкую текстуру. В зависимости от желаемой непрозрачности оттенок Aqua Eye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можно усиливать и наоборот. Тени стойкие и не скатываются.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Удобный</w:t>
      </w:r>
      <w:r w:rsidRPr="00C94EF7">
        <w:rPr>
          <w:rFonts w:asciiTheme="majorBidi" w:hAnsiTheme="majorBidi" w:cstheme="majorBidi"/>
          <w:sz w:val="28"/>
          <w:szCs w:val="28"/>
        </w:rPr>
        <w:t>: вы можете использовать Aqua Eye Tint как металлическ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ие</w:t>
      </w:r>
      <w:r w:rsidRPr="00C94EF7">
        <w:rPr>
          <w:rFonts w:asciiTheme="majorBidi" w:hAnsiTheme="majorBidi" w:cstheme="majorBidi"/>
          <w:sz w:val="28"/>
          <w:szCs w:val="28"/>
        </w:rPr>
        <w:t xml:space="preserve"> тен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</w:t>
      </w:r>
      <w:r w:rsidRPr="00C94EF7">
        <w:rPr>
          <w:rFonts w:asciiTheme="majorBidi" w:hAnsiTheme="majorBidi" w:cstheme="majorBidi"/>
          <w:sz w:val="28"/>
          <w:szCs w:val="28"/>
        </w:rPr>
        <w:t xml:space="preserve"> для век или как подводку для гла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з, благодаря их аккуратности и четкости в нанесении.</w:t>
      </w:r>
    </w:p>
    <w:p w14:paraId="50B21D21" w14:textId="77777777" w:rsidR="00310306" w:rsidRPr="00C94EF7" w:rsidRDefault="00310306" w:rsidP="00310306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Хорошо в</w:t>
      </w:r>
      <w:r w:rsidRPr="00C94EF7">
        <w:rPr>
          <w:rFonts w:asciiTheme="majorBidi" w:hAnsiTheme="majorBidi" w:cstheme="majorBidi"/>
          <w:sz w:val="28"/>
          <w:szCs w:val="28"/>
        </w:rPr>
        <w:t>стряхните перед использованием.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Дарит приятное</w:t>
      </w:r>
      <w:r w:rsidRPr="00C94EF7">
        <w:rPr>
          <w:rFonts w:asciiTheme="majorBidi" w:hAnsiTheme="majorBidi" w:cstheme="majorBidi"/>
          <w:sz w:val="28"/>
          <w:szCs w:val="28"/>
        </w:rPr>
        <w:t xml:space="preserve"> ощущени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е</w:t>
      </w:r>
      <w:r w:rsidRPr="00C94EF7">
        <w:rPr>
          <w:rFonts w:asciiTheme="majorBidi" w:hAnsiTheme="majorBidi" w:cstheme="majorBidi"/>
          <w:sz w:val="28"/>
          <w:szCs w:val="28"/>
        </w:rPr>
        <w:t xml:space="preserve"> свежести на веках.</w:t>
      </w:r>
    </w:p>
    <w:p w14:paraId="10C6CD38" w14:textId="77777777" w:rsidR="008A7FA5" w:rsidRPr="00AB438B" w:rsidRDefault="008A7FA5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7E675F05" w14:textId="1D26581E" w:rsidR="00310306" w:rsidRPr="00C94EF7" w:rsidRDefault="00310306" w:rsidP="00310306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Фиксатор для макияжа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br/>
        <w:t>Aqua Face Breeze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Фиксация и свежесть 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Закрепляет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макияж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Дарит</w:t>
      </w:r>
      <w:r w:rsidRPr="00C94EF7">
        <w:rPr>
          <w:rFonts w:asciiTheme="majorBidi" w:hAnsiTheme="majorBidi" w:cstheme="majorBidi"/>
          <w:sz w:val="28"/>
          <w:szCs w:val="28"/>
        </w:rPr>
        <w:t xml:space="preserve"> кож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е ощущение свежести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Идеально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взять с собой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 дорогу</w:t>
      </w:r>
    </w:p>
    <w:p w14:paraId="1436956E" w14:textId="58101417" w:rsidR="007F6B9C" w:rsidRPr="00C94EF7" w:rsidRDefault="00310306" w:rsidP="00310306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Описание</w:t>
      </w:r>
    </w:p>
    <w:p w14:paraId="434305E1" w14:textId="2BC63FBB" w:rsidR="00B3611C" w:rsidRDefault="00D92A28" w:rsidP="00D92A28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Фиксирующий</w:t>
      </w:r>
      <w:r w:rsidR="00310306" w:rsidRPr="00C94EF7">
        <w:rPr>
          <w:rFonts w:asciiTheme="majorBidi" w:hAnsiTheme="majorBidi" w:cstheme="majorBidi"/>
          <w:sz w:val="28"/>
          <w:szCs w:val="28"/>
        </w:rPr>
        <w:t xml:space="preserve"> спрей для макияжа ALCINA Aqua Face Breeze </w:t>
      </w:r>
      <w:r w:rsidR="00310306" w:rsidRPr="00C94EF7">
        <w:rPr>
          <w:rFonts w:asciiTheme="majorBidi" w:hAnsiTheme="majorBidi" w:cstheme="majorBidi"/>
          <w:sz w:val="28"/>
          <w:szCs w:val="28"/>
          <w:lang w:val="ru-RU"/>
        </w:rPr>
        <w:t>придает</w:t>
      </w:r>
      <w:r w:rsidR="00310306" w:rsidRPr="00C94EF7">
        <w:rPr>
          <w:rFonts w:asciiTheme="majorBidi" w:hAnsiTheme="majorBidi" w:cstheme="majorBidi"/>
          <w:sz w:val="28"/>
          <w:szCs w:val="28"/>
        </w:rPr>
        <w:t xml:space="preserve"> кож</w:t>
      </w:r>
      <w:r w:rsidR="00310306" w:rsidRPr="00C94EF7">
        <w:rPr>
          <w:rFonts w:asciiTheme="majorBidi" w:hAnsiTheme="majorBidi" w:cstheme="majorBidi"/>
          <w:sz w:val="28"/>
          <w:szCs w:val="28"/>
          <w:lang w:val="ru-RU"/>
        </w:rPr>
        <w:t>е</w:t>
      </w:r>
      <w:r w:rsidR="00310306" w:rsidRPr="00C94EF7">
        <w:rPr>
          <w:rFonts w:asciiTheme="majorBidi" w:hAnsiTheme="majorBidi" w:cstheme="majorBidi"/>
          <w:sz w:val="28"/>
          <w:szCs w:val="28"/>
        </w:rPr>
        <w:t xml:space="preserve"> ощущени</w:t>
      </w:r>
      <w:r w:rsidR="00310306" w:rsidRPr="00C94EF7">
        <w:rPr>
          <w:rFonts w:asciiTheme="majorBidi" w:hAnsiTheme="majorBidi" w:cstheme="majorBidi"/>
          <w:sz w:val="28"/>
          <w:szCs w:val="28"/>
          <w:lang w:val="ru-RU"/>
        </w:rPr>
        <w:t>я легкости и свежести. Слегка</w:t>
      </w:r>
      <w:r w:rsidR="00310306" w:rsidRPr="00C94EF7">
        <w:rPr>
          <w:rFonts w:asciiTheme="majorBidi" w:hAnsiTheme="majorBidi" w:cstheme="majorBidi"/>
          <w:sz w:val="28"/>
          <w:szCs w:val="28"/>
        </w:rPr>
        <w:t xml:space="preserve"> охлаждающая </w:t>
      </w:r>
      <w:r w:rsidR="00310306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кожу </w:t>
      </w:r>
      <w:r w:rsidR="00310306" w:rsidRPr="00C94EF7">
        <w:rPr>
          <w:rFonts w:asciiTheme="majorBidi" w:hAnsiTheme="majorBidi" w:cstheme="majorBidi"/>
          <w:sz w:val="28"/>
          <w:szCs w:val="28"/>
        </w:rPr>
        <w:t>формула</w:t>
      </w:r>
      <w:r w:rsidR="00310306" w:rsidRPr="00C94EF7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310306"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закрепляет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макияж и оставляет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эффект мерцания</w:t>
      </w:r>
      <w:r w:rsidR="00310306" w:rsidRPr="00C94EF7">
        <w:rPr>
          <w:rFonts w:asciiTheme="majorBidi" w:hAnsiTheme="majorBidi" w:cstheme="majorBidi"/>
          <w:sz w:val="28"/>
          <w:szCs w:val="28"/>
        </w:rPr>
        <w:t>. Встряхните пере</w:t>
      </w:r>
      <w:r w:rsidRPr="00C94EF7">
        <w:rPr>
          <w:rFonts w:asciiTheme="majorBidi" w:hAnsiTheme="majorBidi" w:cstheme="majorBidi"/>
          <w:sz w:val="28"/>
          <w:szCs w:val="28"/>
        </w:rPr>
        <w:t xml:space="preserve">д использованием. Для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ухоженности</w:t>
      </w:r>
      <w:r w:rsidRPr="00C94EF7">
        <w:rPr>
          <w:rFonts w:asciiTheme="majorBidi" w:hAnsiTheme="majorBidi" w:cstheme="majorBidi"/>
          <w:sz w:val="28"/>
          <w:szCs w:val="28"/>
        </w:rPr>
        <w:t xml:space="preserve"> кожи</w:t>
      </w:r>
      <w:r w:rsidR="00310306" w:rsidRPr="00C94EF7">
        <w:rPr>
          <w:rFonts w:asciiTheme="majorBidi" w:hAnsiTheme="majorBidi" w:cstheme="majorBidi"/>
          <w:sz w:val="28"/>
          <w:szCs w:val="28"/>
        </w:rPr>
        <w:t xml:space="preserve"> даже на ходу.</w:t>
      </w:r>
      <w:r w:rsidR="00310306"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  <w:r w:rsidR="00310306"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Взбрызгните</w:t>
      </w:r>
      <w:r w:rsidR="00310306" w:rsidRPr="00C94EF7">
        <w:rPr>
          <w:rFonts w:asciiTheme="majorBidi" w:hAnsiTheme="majorBidi" w:cstheme="majorBidi"/>
          <w:sz w:val="28"/>
          <w:szCs w:val="28"/>
        </w:rPr>
        <w:t xml:space="preserve"> Aqua Face Breeze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на кожу лица </w:t>
      </w:r>
      <w:r w:rsidR="00310306" w:rsidRPr="00C94EF7">
        <w:rPr>
          <w:rFonts w:asciiTheme="majorBidi" w:hAnsiTheme="majorBidi" w:cstheme="majorBidi"/>
          <w:sz w:val="28"/>
          <w:szCs w:val="28"/>
        </w:rPr>
        <w:t xml:space="preserve">после нанесения макияжа, чтобы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закрепить</w:t>
      </w:r>
      <w:r w:rsidR="00310306"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его</w:t>
      </w:r>
      <w:r w:rsidR="00310306" w:rsidRPr="00C94EF7">
        <w:rPr>
          <w:rFonts w:asciiTheme="majorBidi" w:hAnsiTheme="majorBidi" w:cstheme="majorBidi"/>
          <w:sz w:val="28"/>
          <w:szCs w:val="28"/>
        </w:rPr>
        <w:t>. Исполь</w:t>
      </w:r>
      <w:r w:rsidRPr="00C94EF7">
        <w:rPr>
          <w:rFonts w:asciiTheme="majorBidi" w:hAnsiTheme="majorBidi" w:cstheme="majorBidi"/>
          <w:sz w:val="28"/>
          <w:szCs w:val="28"/>
        </w:rPr>
        <w:t>зуйте распылитель-фиксатор</w:t>
      </w:r>
      <w:r w:rsidR="00310306" w:rsidRPr="00C94EF7">
        <w:rPr>
          <w:rFonts w:asciiTheme="majorBidi" w:hAnsiTheme="majorBidi" w:cstheme="majorBidi"/>
          <w:sz w:val="28"/>
          <w:szCs w:val="28"/>
        </w:rPr>
        <w:t>, чтобы освежить кожу.</w:t>
      </w:r>
    </w:p>
    <w:p w14:paraId="0014385D" w14:textId="77777777" w:rsidR="00AB438B" w:rsidRDefault="00AB438B" w:rsidP="00D92A28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22C2E4DC" w14:textId="77777777" w:rsidR="00AB438B" w:rsidRPr="00C94EF7" w:rsidRDefault="00AB438B" w:rsidP="00D92A28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7D4556F6" w14:textId="0CF6B5BA" w:rsidR="00B3611C" w:rsidRPr="00AB438B" w:rsidRDefault="00553806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Праймер/ Основа под макияж</w:t>
      </w:r>
    </w:p>
    <w:p w14:paraId="2AF3A624" w14:textId="77777777" w:rsidR="003D0C59" w:rsidRPr="00AB438B" w:rsidRDefault="003D0C59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Perfect Primer</w:t>
      </w:r>
    </w:p>
    <w:p w14:paraId="0AE20C05" w14:textId="77777777" w:rsidR="00D92A28" w:rsidRPr="00C94EF7" w:rsidRDefault="00D92A28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Идеальная основа для макияжа </w:t>
      </w:r>
    </w:p>
    <w:p w14:paraId="049D0498" w14:textId="77777777" w:rsidR="00D92A28" w:rsidRPr="00C94EF7" w:rsidRDefault="00D92A28" w:rsidP="00D92A28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П</w:t>
      </w:r>
      <w:r w:rsidRPr="00C94EF7">
        <w:rPr>
          <w:rFonts w:asciiTheme="majorBidi" w:hAnsiTheme="majorBidi" w:cstheme="majorBidi"/>
          <w:sz w:val="28"/>
          <w:szCs w:val="28"/>
        </w:rPr>
        <w:t>одходит для всех типов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и оттенков</w:t>
      </w:r>
      <w:r w:rsidRPr="00C94EF7">
        <w:rPr>
          <w:rFonts w:asciiTheme="majorBidi" w:hAnsiTheme="majorBidi" w:cstheme="majorBidi"/>
          <w:sz w:val="28"/>
          <w:szCs w:val="28"/>
        </w:rPr>
        <w:t xml:space="preserve"> кожи </w:t>
      </w:r>
      <w:r w:rsidRPr="00C94EF7">
        <w:rPr>
          <w:rFonts w:asciiTheme="majorBidi" w:hAnsiTheme="majorBidi" w:cstheme="majorBidi"/>
          <w:sz w:val="28"/>
          <w:szCs w:val="28"/>
        </w:rPr>
        <w:br/>
      </w:r>
      <w:proofErr w:type="gramStart"/>
      <w:r w:rsidRPr="00C94EF7">
        <w:rPr>
          <w:rFonts w:asciiTheme="majorBidi" w:hAnsiTheme="majorBidi" w:cstheme="majorBidi"/>
          <w:sz w:val="28"/>
          <w:szCs w:val="28"/>
          <w:lang w:val="ru-RU"/>
        </w:rPr>
        <w:t>Используется</w:t>
      </w:r>
      <w:proofErr w:type="gramEnd"/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и как база под макияж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Имеет визуальный выравнивающий</w:t>
      </w:r>
      <w:r w:rsidRPr="00C94EF7">
        <w:rPr>
          <w:rFonts w:asciiTheme="majorBidi" w:hAnsiTheme="majorBidi" w:cstheme="majorBidi"/>
          <w:sz w:val="28"/>
          <w:szCs w:val="28"/>
        </w:rPr>
        <w:t xml:space="preserve"> эффект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Прячет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мелкие морщины и поры</w:t>
      </w:r>
    </w:p>
    <w:p w14:paraId="07B17CA2" w14:textId="035435A4" w:rsidR="003D0C59" w:rsidRPr="00C94EF7" w:rsidRDefault="00D92A28" w:rsidP="00D92A28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Описание</w:t>
      </w:r>
    </w:p>
    <w:p w14:paraId="2AC40FE3" w14:textId="77777777" w:rsidR="00D92A28" w:rsidRPr="00C94EF7" w:rsidRDefault="00D92A28" w:rsidP="00D92A28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А в</w:t>
      </w:r>
      <w:r w:rsidRPr="00C94EF7">
        <w:rPr>
          <w:rFonts w:asciiTheme="majorBidi" w:hAnsiTheme="majorBidi" w:cstheme="majorBidi"/>
          <w:sz w:val="28"/>
          <w:szCs w:val="28"/>
        </w:rPr>
        <w:t xml:space="preserve">от я; Я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ложусь</w:t>
      </w:r>
      <w:r w:rsidRPr="00C94EF7">
        <w:rPr>
          <w:rFonts w:asciiTheme="majorBidi" w:hAnsiTheme="majorBidi" w:cstheme="majorBidi"/>
          <w:sz w:val="28"/>
          <w:szCs w:val="28"/>
        </w:rPr>
        <w:t xml:space="preserve"> на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твою </w:t>
      </w:r>
      <w:r w:rsidRPr="00C94EF7">
        <w:rPr>
          <w:rFonts w:asciiTheme="majorBidi" w:hAnsiTheme="majorBidi" w:cstheme="majorBidi"/>
          <w:sz w:val="28"/>
          <w:szCs w:val="28"/>
        </w:rPr>
        <w:t>кож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</w:t>
      </w:r>
      <w:r w:rsidRPr="00C94EF7">
        <w:rPr>
          <w:rFonts w:asciiTheme="majorBidi" w:hAnsiTheme="majorBidi" w:cstheme="majorBidi"/>
          <w:sz w:val="28"/>
          <w:szCs w:val="28"/>
        </w:rPr>
        <w:t xml:space="preserve">, как мягкая шелковая ткань,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скрываю все</w:t>
      </w:r>
      <w:r w:rsidRPr="00C94EF7">
        <w:rPr>
          <w:rFonts w:asciiTheme="majorBidi" w:hAnsiTheme="majorBidi" w:cstheme="majorBidi"/>
          <w:sz w:val="28"/>
          <w:szCs w:val="28"/>
        </w:rPr>
        <w:t xml:space="preserve"> мелкие морщины и поры. Я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– </w:t>
      </w:r>
      <w:proofErr w:type="gramStart"/>
      <w:r w:rsidRPr="00C94EF7">
        <w:rPr>
          <w:rFonts w:asciiTheme="majorBidi" w:hAnsiTheme="majorBidi" w:cstheme="majorBidi"/>
          <w:sz w:val="28"/>
          <w:szCs w:val="28"/>
          <w:lang w:val="ru-RU"/>
        </w:rPr>
        <w:t>мастер</w:t>
      </w:r>
      <w:proofErr w:type="gramEnd"/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прятать твои несовершенства </w:t>
      </w:r>
      <w:r w:rsidRPr="00C94EF7">
        <w:rPr>
          <w:rFonts w:asciiTheme="majorBidi" w:hAnsiTheme="majorBidi" w:cstheme="majorBidi"/>
          <w:sz w:val="28"/>
          <w:szCs w:val="28"/>
        </w:rPr>
        <w:t xml:space="preserve">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я совсем не пересушиваю кожу</w:t>
      </w:r>
      <w:r w:rsidRPr="00C94EF7">
        <w:rPr>
          <w:rFonts w:asciiTheme="majorBidi" w:hAnsiTheme="majorBidi" w:cstheme="majorBidi"/>
          <w:sz w:val="28"/>
          <w:szCs w:val="28"/>
        </w:rPr>
        <w:t>. Я бесцветный и подхо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жу </w:t>
      </w:r>
      <w:r w:rsidRPr="00C94EF7">
        <w:rPr>
          <w:rFonts w:asciiTheme="majorBidi" w:hAnsiTheme="majorBidi" w:cstheme="majorBidi"/>
          <w:sz w:val="28"/>
          <w:szCs w:val="28"/>
        </w:rPr>
        <w:t xml:space="preserve">для всех типов кожи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оттенков</w:t>
      </w:r>
      <w:r w:rsidRPr="00C94EF7">
        <w:rPr>
          <w:rFonts w:asciiTheme="majorBidi" w:hAnsiTheme="majorBidi" w:cstheme="majorBidi"/>
          <w:sz w:val="28"/>
          <w:szCs w:val="28"/>
        </w:rPr>
        <w:t xml:space="preserve">. После применения я сливаюсь с кожей, не засоряя поры,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подхожу под любую основу</w:t>
      </w:r>
      <w:r w:rsidRPr="00C94EF7">
        <w:rPr>
          <w:rFonts w:asciiTheme="majorBidi" w:hAnsiTheme="majorBidi" w:cstheme="majorBidi"/>
          <w:sz w:val="28"/>
          <w:szCs w:val="28"/>
        </w:rPr>
        <w:t xml:space="preserve">. Поэтому я также идеальная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база</w:t>
      </w:r>
      <w:r w:rsidRPr="00C94EF7">
        <w:rPr>
          <w:rFonts w:asciiTheme="majorBidi" w:hAnsiTheme="majorBidi" w:cstheme="majorBidi"/>
          <w:sz w:val="28"/>
          <w:szCs w:val="28"/>
        </w:rPr>
        <w:t xml:space="preserve"> для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стойкого сияющего макияжа</w:t>
      </w:r>
      <w:r w:rsidRPr="00C94EF7">
        <w:rPr>
          <w:rFonts w:asciiTheme="majorBidi" w:hAnsiTheme="majorBidi" w:cstheme="majorBidi"/>
          <w:sz w:val="28"/>
          <w:szCs w:val="28"/>
        </w:rPr>
        <w:t>. Антиоксиданты, которые я содержу, защищают кожу от внешних воздействий. Я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-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C94EF7">
        <w:rPr>
          <w:rFonts w:asciiTheme="majorBidi" w:hAnsiTheme="majorBidi" w:cstheme="majorBidi"/>
          <w:sz w:val="28"/>
          <w:szCs w:val="28"/>
        </w:rPr>
        <w:t>твой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t xml:space="preserve"> прекрасный компаньон, так как вместе мы совершенны!</w:t>
      </w:r>
    </w:p>
    <w:p w14:paraId="13042EA2" w14:textId="7D6FE0D9" w:rsidR="003D0C59" w:rsidRPr="00C94EF7" w:rsidRDefault="00D92A28" w:rsidP="00D92A28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Результаты моих тестирований: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76%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отметили </w:t>
      </w:r>
      <w:r w:rsidRPr="00C94EF7">
        <w:rPr>
          <w:rFonts w:asciiTheme="majorBidi" w:hAnsiTheme="majorBidi" w:cstheme="majorBidi"/>
          <w:sz w:val="28"/>
          <w:szCs w:val="28"/>
        </w:rPr>
        <w:t>заметно очищенны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е</w:t>
      </w:r>
      <w:r w:rsidRPr="00C94EF7">
        <w:rPr>
          <w:rFonts w:asciiTheme="majorBidi" w:hAnsiTheme="majorBidi" w:cstheme="majorBidi"/>
          <w:sz w:val="28"/>
          <w:szCs w:val="28"/>
        </w:rPr>
        <w:t xml:space="preserve"> пор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</w:t>
      </w:r>
      <w:r w:rsidRPr="00C94EF7">
        <w:rPr>
          <w:rFonts w:asciiTheme="majorBidi" w:hAnsiTheme="majorBidi" w:cstheme="majorBidi"/>
          <w:sz w:val="28"/>
          <w:szCs w:val="28"/>
        </w:rPr>
        <w:t xml:space="preserve"> *</w:t>
      </w:r>
      <w:r w:rsidRPr="00C94EF7">
        <w:rPr>
          <w:rFonts w:asciiTheme="majorBidi" w:hAnsiTheme="majorBidi" w:cstheme="majorBidi"/>
          <w:sz w:val="28"/>
          <w:szCs w:val="28"/>
        </w:rPr>
        <w:br/>
        <w:t>75%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отметили</w:t>
      </w:r>
      <w:r w:rsidRPr="00C94EF7">
        <w:rPr>
          <w:rFonts w:asciiTheme="majorBidi" w:hAnsiTheme="majorBidi" w:cstheme="majorBidi"/>
          <w:sz w:val="28"/>
          <w:szCs w:val="28"/>
        </w:rPr>
        <w:t xml:space="preserve"> видимо скрыт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ые </w:t>
      </w:r>
      <w:r w:rsidRPr="00C94EF7">
        <w:rPr>
          <w:rFonts w:asciiTheme="majorBidi" w:hAnsiTheme="majorBidi" w:cstheme="majorBidi"/>
          <w:sz w:val="28"/>
          <w:szCs w:val="28"/>
        </w:rPr>
        <w:t>морщин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</w:t>
      </w:r>
      <w:r w:rsidRPr="00C94EF7">
        <w:rPr>
          <w:rFonts w:asciiTheme="majorBidi" w:hAnsiTheme="majorBidi" w:cstheme="majorBidi"/>
          <w:sz w:val="28"/>
          <w:szCs w:val="28"/>
        </w:rPr>
        <w:t xml:space="preserve"> *</w:t>
      </w:r>
      <w:r w:rsidRPr="00C94EF7">
        <w:rPr>
          <w:rFonts w:asciiTheme="majorBidi" w:hAnsiTheme="majorBidi" w:cstheme="majorBidi"/>
          <w:sz w:val="28"/>
          <w:szCs w:val="28"/>
        </w:rPr>
        <w:br/>
        <w:t>93%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отметили</w:t>
      </w:r>
      <w:r w:rsidRPr="00C94EF7">
        <w:rPr>
          <w:rFonts w:asciiTheme="majorBidi" w:hAnsiTheme="majorBidi" w:cstheme="majorBidi"/>
          <w:sz w:val="28"/>
          <w:szCs w:val="28"/>
        </w:rPr>
        <w:t xml:space="preserve"> шелковист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ую</w:t>
      </w:r>
      <w:r w:rsidRPr="00C94EF7">
        <w:rPr>
          <w:rFonts w:asciiTheme="majorBidi" w:hAnsiTheme="majorBidi" w:cstheme="majorBidi"/>
          <w:sz w:val="28"/>
          <w:szCs w:val="28"/>
        </w:rPr>
        <w:t xml:space="preserve"> мягк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ость </w:t>
      </w:r>
      <w:r w:rsidRPr="00C94EF7">
        <w:rPr>
          <w:rFonts w:asciiTheme="majorBidi" w:hAnsiTheme="majorBidi" w:cstheme="majorBidi"/>
          <w:sz w:val="28"/>
          <w:szCs w:val="28"/>
        </w:rPr>
        <w:t>кож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</w:t>
      </w:r>
      <w:r w:rsidRPr="00C94EF7">
        <w:rPr>
          <w:rFonts w:asciiTheme="majorBidi" w:hAnsiTheme="majorBidi" w:cstheme="majorBidi"/>
          <w:sz w:val="28"/>
          <w:szCs w:val="28"/>
        </w:rPr>
        <w:t xml:space="preserve"> *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80%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отметили </w:t>
      </w:r>
      <w:r w:rsidRPr="00C94EF7">
        <w:rPr>
          <w:rFonts w:asciiTheme="majorBidi" w:hAnsiTheme="majorBidi" w:cstheme="majorBidi"/>
          <w:sz w:val="28"/>
          <w:szCs w:val="28"/>
        </w:rPr>
        <w:t>повышенн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ую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стойкость</w:t>
      </w:r>
      <w:r w:rsidRPr="00C94EF7">
        <w:rPr>
          <w:rFonts w:asciiTheme="majorBidi" w:hAnsiTheme="majorBidi" w:cstheme="majorBidi"/>
          <w:sz w:val="28"/>
          <w:szCs w:val="28"/>
        </w:rPr>
        <w:t xml:space="preserve"> макияжа *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90%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отметили ощущение</w:t>
      </w:r>
      <w:r w:rsidRPr="00C94EF7">
        <w:rPr>
          <w:rFonts w:asciiTheme="majorBidi" w:hAnsiTheme="majorBidi" w:cstheme="majorBidi"/>
          <w:sz w:val="28"/>
          <w:szCs w:val="28"/>
        </w:rPr>
        <w:t>, что кожа снабжена влагой *</w:t>
      </w:r>
      <w:r w:rsidRPr="00C94EF7">
        <w:rPr>
          <w:rFonts w:asciiTheme="majorBidi" w:hAnsiTheme="majorBidi" w:cstheme="majorBidi"/>
          <w:sz w:val="28"/>
          <w:szCs w:val="28"/>
        </w:rPr>
        <w:br/>
        <w:t>70%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отметили, что их</w:t>
      </w:r>
      <w:r w:rsidRPr="00C94EF7">
        <w:rPr>
          <w:rFonts w:asciiTheme="majorBidi" w:hAnsiTheme="majorBidi" w:cstheme="majorBidi"/>
          <w:sz w:val="28"/>
          <w:szCs w:val="28"/>
        </w:rPr>
        <w:t xml:space="preserve"> кожа не становится жирной так быстро в течение дня *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* Исследование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провели</w:t>
      </w:r>
      <w:r w:rsidRPr="00C94EF7">
        <w:rPr>
          <w:rFonts w:asciiTheme="majorBidi" w:hAnsiTheme="majorBidi" w:cstheme="majorBidi"/>
          <w:sz w:val="28"/>
          <w:szCs w:val="28"/>
        </w:rPr>
        <w:t xml:space="preserve"> с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реди </w:t>
      </w:r>
      <w:r w:rsidRPr="00C94EF7">
        <w:rPr>
          <w:rFonts w:asciiTheme="majorBidi" w:hAnsiTheme="majorBidi" w:cstheme="majorBidi"/>
          <w:sz w:val="28"/>
          <w:szCs w:val="28"/>
        </w:rPr>
        <w:t>6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8 женщин</w:t>
      </w:r>
      <w:r w:rsidRPr="00C94EF7">
        <w:rPr>
          <w:rFonts w:asciiTheme="majorBidi" w:hAnsiTheme="majorBidi" w:cstheme="majorBidi"/>
          <w:sz w:val="28"/>
          <w:szCs w:val="28"/>
        </w:rPr>
        <w:t xml:space="preserve"> в возрасте от 24 до 60 лет в течение 7 дней.</w:t>
      </w:r>
      <w:r w:rsidR="003D0C59" w:rsidRPr="00C94EF7">
        <w:rPr>
          <w:rFonts w:asciiTheme="majorBidi" w:hAnsiTheme="majorBidi" w:cstheme="majorBidi"/>
          <w:sz w:val="28"/>
          <w:szCs w:val="28"/>
        </w:rPr>
        <w:t> 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За данными</w:t>
      </w:r>
      <w:r w:rsidR="003D0C59" w:rsidRPr="00C94EF7">
        <w:rPr>
          <w:rFonts w:asciiTheme="majorBidi" w:hAnsiTheme="majorBidi" w:cstheme="majorBidi"/>
          <w:sz w:val="28"/>
          <w:szCs w:val="28"/>
        </w:rPr>
        <w:t xml:space="preserve"> Dr. Kurt Wolff GmbH &amp; Co. KG.</w:t>
      </w:r>
    </w:p>
    <w:p w14:paraId="227DC42F" w14:textId="6439DE28" w:rsidR="003D0C59" w:rsidRPr="00C94EF7" w:rsidRDefault="00D92A28" w:rsidP="005104B2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</w:p>
    <w:p w14:paraId="1D7C6962" w14:textId="7D59224B" w:rsidR="007F6B9C" w:rsidRPr="00C94EF7" w:rsidRDefault="00D92A28" w:rsidP="00D92A28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Пользуйтесь</w:t>
      </w:r>
      <w:r w:rsidRPr="00C94EF7">
        <w:rPr>
          <w:rFonts w:asciiTheme="majorBidi" w:hAnsiTheme="majorBidi" w:cstheme="majorBidi"/>
          <w:sz w:val="28"/>
          <w:szCs w:val="28"/>
        </w:rPr>
        <w:t xml:space="preserve"> сво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им</w:t>
      </w:r>
      <w:r w:rsidRPr="00C94EF7">
        <w:rPr>
          <w:rFonts w:asciiTheme="majorBidi" w:hAnsiTheme="majorBidi" w:cstheme="majorBidi"/>
          <w:sz w:val="28"/>
          <w:szCs w:val="28"/>
        </w:rPr>
        <w:t xml:space="preserve"> любимы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</w:t>
      </w:r>
      <w:r w:rsidRPr="00C94EF7">
        <w:rPr>
          <w:rFonts w:asciiTheme="majorBidi" w:hAnsiTheme="majorBidi" w:cstheme="majorBidi"/>
          <w:sz w:val="28"/>
          <w:szCs w:val="28"/>
        </w:rPr>
        <w:t xml:space="preserve"> дневн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ым</w:t>
      </w:r>
      <w:r w:rsidRPr="00C94EF7">
        <w:rPr>
          <w:rFonts w:asciiTheme="majorBidi" w:hAnsiTheme="majorBidi" w:cstheme="majorBidi"/>
          <w:sz w:val="28"/>
          <w:szCs w:val="28"/>
        </w:rPr>
        <w:t xml:space="preserve"> крем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ом</w:t>
      </w:r>
      <w:r w:rsidRPr="00C94EF7">
        <w:rPr>
          <w:rFonts w:asciiTheme="majorBidi" w:hAnsiTheme="majorBidi" w:cstheme="majorBidi"/>
          <w:sz w:val="28"/>
          <w:szCs w:val="28"/>
        </w:rPr>
        <w:t>, как обычно, и позволяйте ему полностью впит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ать</w:t>
      </w:r>
      <w:r w:rsidRPr="00C94EF7">
        <w:rPr>
          <w:rFonts w:asciiTheme="majorBidi" w:hAnsiTheme="majorBidi" w:cstheme="majorBidi"/>
          <w:sz w:val="28"/>
          <w:szCs w:val="28"/>
        </w:rPr>
        <w:t>ся.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Нанесите небольшое количество Perfect Primer на лицо и дайте ему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адаптироваться к</w:t>
      </w:r>
      <w:r w:rsidRPr="00C94EF7">
        <w:rPr>
          <w:rFonts w:asciiTheme="majorBidi" w:hAnsiTheme="majorBidi" w:cstheme="majorBidi"/>
          <w:sz w:val="28"/>
          <w:szCs w:val="28"/>
        </w:rPr>
        <w:t xml:space="preserve"> кож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е</w:t>
      </w:r>
      <w:r w:rsidRPr="00C94EF7">
        <w:rPr>
          <w:rFonts w:asciiTheme="majorBidi" w:hAnsiTheme="majorBidi" w:cstheme="majorBidi"/>
          <w:sz w:val="28"/>
          <w:szCs w:val="28"/>
        </w:rPr>
        <w:t>.</w:t>
      </w:r>
      <w:r w:rsidRPr="00C94EF7">
        <w:rPr>
          <w:rFonts w:asciiTheme="majorBidi" w:hAnsiTheme="majorBidi" w:cstheme="majorBidi"/>
          <w:sz w:val="28"/>
          <w:szCs w:val="28"/>
        </w:rPr>
        <w:br/>
        <w:t>Perfect Primer можно также наносить на Т-зону или наносить под глазами.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Затем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нанесите</w:t>
      </w:r>
      <w:r w:rsidRPr="00C94EF7">
        <w:rPr>
          <w:rFonts w:asciiTheme="majorBidi" w:hAnsiTheme="majorBidi" w:cstheme="majorBidi"/>
          <w:sz w:val="28"/>
          <w:szCs w:val="28"/>
        </w:rPr>
        <w:t xml:space="preserve"> сво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ю базу под макияж</w:t>
      </w:r>
      <w:r w:rsidRPr="00C94EF7">
        <w:rPr>
          <w:rFonts w:asciiTheme="majorBidi" w:hAnsiTheme="majorBidi" w:cstheme="majorBidi"/>
          <w:sz w:val="28"/>
          <w:szCs w:val="28"/>
        </w:rPr>
        <w:t>, как обычно.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Даже без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базы</w:t>
      </w:r>
      <w:r w:rsidRPr="00C94EF7">
        <w:rPr>
          <w:rFonts w:asciiTheme="majorBidi" w:hAnsiTheme="majorBidi" w:cstheme="majorBidi"/>
          <w:sz w:val="28"/>
          <w:szCs w:val="28"/>
        </w:rPr>
        <w:t xml:space="preserve"> Perfect Primer обеспечивает гладкий, ровный цвет лица в течение всего дня.</w:t>
      </w:r>
    </w:p>
    <w:p w14:paraId="5F85823E" w14:textId="77777777" w:rsidR="00D92A28" w:rsidRPr="00C94EF7" w:rsidRDefault="00D92A28" w:rsidP="00D92A28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6FA66820" w14:textId="663672D3" w:rsidR="00553806" w:rsidRPr="00AB438B" w:rsidRDefault="005D5DDE" w:rsidP="00B35D0C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ru-RU" w:bidi="ar-QA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Контуринг-</w:t>
      </w:r>
      <w:r w:rsidR="00553806" w:rsidRPr="00AB438B">
        <w:rPr>
          <w:rFonts w:asciiTheme="majorBidi" w:hAnsiTheme="majorBidi" w:cstheme="majorBidi"/>
          <w:b/>
          <w:bCs/>
          <w:sz w:val="28"/>
          <w:szCs w:val="28"/>
        </w:rPr>
        <w:t>пудра матовая</w:t>
      </w:r>
      <w:r w:rsidR="00D92A28"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рассыпчатая</w:t>
      </w:r>
      <w:r w:rsidR="001D13BE" w:rsidRPr="00AB438B">
        <w:rPr>
          <w:rFonts w:asciiTheme="majorBidi" w:hAnsiTheme="majorBidi" w:cstheme="majorBidi"/>
          <w:b/>
          <w:bCs/>
          <w:sz w:val="28"/>
          <w:szCs w:val="28"/>
          <w:lang w:val="de-DE"/>
        </w:rPr>
        <w:t xml:space="preserve"> </w:t>
      </w:r>
      <w:r w:rsidR="00B35D0C"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(светлая)</w:t>
      </w:r>
    </w:p>
    <w:p w14:paraId="13D0CD7A" w14:textId="3350F227" w:rsidR="00D92A28" w:rsidRPr="00C94EF7" w:rsidRDefault="00D92A28" w:rsidP="00B35D0C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br/>
        <w:t xml:space="preserve">Для </w:t>
      </w:r>
      <w:r w:rsidR="001D13BE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максимально </w:t>
      </w:r>
      <w:r w:rsidRPr="00C94EF7">
        <w:rPr>
          <w:rFonts w:asciiTheme="majorBidi" w:hAnsiTheme="majorBidi" w:cstheme="majorBidi"/>
          <w:sz w:val="28"/>
          <w:szCs w:val="28"/>
        </w:rPr>
        <w:t>естественно</w:t>
      </w:r>
      <w:r w:rsidR="001D13BE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й выразительности лица </w:t>
      </w:r>
      <w:r w:rsidR="001D13BE" w:rsidRPr="00C94EF7">
        <w:rPr>
          <w:rFonts w:asciiTheme="majorBidi" w:hAnsiTheme="majorBidi" w:cstheme="majorBidi"/>
          <w:sz w:val="28"/>
          <w:szCs w:val="28"/>
        </w:rPr>
        <w:br/>
        <w:t>Идеальн</w:t>
      </w:r>
      <w:r w:rsidR="001D13BE" w:rsidRPr="00C94EF7">
        <w:rPr>
          <w:rFonts w:asciiTheme="majorBidi" w:hAnsiTheme="majorBidi" w:cstheme="majorBidi"/>
          <w:sz w:val="28"/>
          <w:szCs w:val="28"/>
          <w:lang w:val="ru-RU"/>
        </w:rPr>
        <w:t>ая текстура</w:t>
      </w:r>
      <w:r w:rsidR="001D13BE" w:rsidRPr="00C94EF7">
        <w:rPr>
          <w:rFonts w:asciiTheme="majorBidi" w:hAnsiTheme="majorBidi" w:cstheme="majorBidi"/>
          <w:sz w:val="28"/>
          <w:szCs w:val="28"/>
        </w:rPr>
        <w:br/>
        <w:t>Отличн</w:t>
      </w:r>
      <w:r w:rsidR="001D13BE" w:rsidRPr="00C94EF7">
        <w:rPr>
          <w:rFonts w:asciiTheme="majorBidi" w:hAnsiTheme="majorBidi" w:cstheme="majorBidi"/>
          <w:sz w:val="28"/>
          <w:szCs w:val="28"/>
          <w:lang w:val="ru-RU"/>
        </w:rPr>
        <w:t>ая стойкость</w:t>
      </w:r>
      <w:r w:rsidRPr="00C94EF7">
        <w:rPr>
          <w:rFonts w:asciiTheme="majorBidi" w:hAnsiTheme="majorBidi" w:cstheme="majorBidi"/>
          <w:sz w:val="28"/>
          <w:szCs w:val="28"/>
        </w:rPr>
        <w:br/>
        <w:t>Не собирает</w:t>
      </w:r>
      <w:r w:rsidR="001D13BE" w:rsidRPr="00C94EF7">
        <w:rPr>
          <w:rFonts w:asciiTheme="majorBidi" w:hAnsiTheme="majorBidi" w:cstheme="majorBidi"/>
          <w:sz w:val="28"/>
          <w:szCs w:val="28"/>
          <w:lang w:val="ru-RU"/>
        </w:rPr>
        <w:t>ся</w:t>
      </w:r>
      <w:r w:rsidR="001D13BE" w:rsidRPr="00C94EF7">
        <w:rPr>
          <w:rFonts w:asciiTheme="majorBidi" w:hAnsiTheme="majorBidi" w:cstheme="majorBidi"/>
          <w:sz w:val="28"/>
          <w:szCs w:val="28"/>
        </w:rPr>
        <w:t xml:space="preserve"> в порах</w:t>
      </w:r>
      <w:r w:rsidR="001D13BE" w:rsidRPr="00C94EF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</w:rPr>
        <w:t>и морщинах</w:t>
      </w:r>
    </w:p>
    <w:p w14:paraId="60AA767B" w14:textId="4FD7F192" w:rsidR="005A3C50" w:rsidRPr="00C94EF7" w:rsidRDefault="001D13BE" w:rsidP="005104B2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Описание</w:t>
      </w:r>
    </w:p>
    <w:p w14:paraId="0944C9DB" w14:textId="68BBDA8D" w:rsidR="00B35D0C" w:rsidRPr="00C94EF7" w:rsidRDefault="001D13BE" w:rsidP="00B35D0C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Натурально выразительные </w:t>
      </w:r>
      <w:r w:rsidRPr="00C94EF7">
        <w:rPr>
          <w:rFonts w:asciiTheme="majorBidi" w:hAnsiTheme="majorBidi" w:cstheme="majorBidi"/>
          <w:sz w:val="28"/>
          <w:szCs w:val="28"/>
        </w:rPr>
        <w:t xml:space="preserve">черты лица с 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матовой конту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ринг-</w:t>
      </w:r>
      <w:proofErr w:type="gramStart"/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пудрой </w:t>
      </w:r>
      <w:r w:rsidRPr="00C94EF7">
        <w:rPr>
          <w:rFonts w:asciiTheme="majorBidi" w:hAnsiTheme="majorBidi" w:cstheme="majorBidi"/>
          <w:sz w:val="28"/>
          <w:szCs w:val="28"/>
        </w:rPr>
        <w:t>: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Пудра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t xml:space="preserve"> выделяет 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нужные черты</w:t>
      </w:r>
      <w:r w:rsidRPr="00C94EF7">
        <w:rPr>
          <w:rFonts w:asciiTheme="majorBidi" w:hAnsiTheme="majorBidi" w:cstheme="majorBidi"/>
          <w:sz w:val="28"/>
          <w:szCs w:val="28"/>
        </w:rPr>
        <w:t xml:space="preserve"> лица, 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придавая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легкое сияние</w:t>
      </w:r>
      <w:r w:rsidR="00B35D0C" w:rsidRPr="00C94EF7">
        <w:rPr>
          <w:rFonts w:asciiTheme="majorBidi" w:hAnsiTheme="majorBidi" w:cstheme="majorBidi"/>
          <w:sz w:val="28"/>
          <w:szCs w:val="28"/>
        </w:rPr>
        <w:t>.</w:t>
      </w:r>
      <w:r w:rsidR="00B35D0C" w:rsidRPr="00C94EF7">
        <w:rPr>
          <w:rFonts w:asciiTheme="majorBidi" w:hAnsiTheme="majorBidi" w:cstheme="majorBidi"/>
          <w:sz w:val="28"/>
          <w:szCs w:val="28"/>
        </w:rPr>
        <w:br/>
        <w:t>Благодаря превосходн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ой стойкости</w:t>
      </w:r>
      <w:r w:rsidR="00B35D0C" w:rsidRPr="00C94EF7">
        <w:rPr>
          <w:rFonts w:asciiTheme="majorBidi" w:hAnsiTheme="majorBidi" w:cstheme="majorBidi"/>
          <w:sz w:val="28"/>
          <w:szCs w:val="28"/>
        </w:rPr>
        <w:t>, матов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ая</w:t>
      </w:r>
      <w:r w:rsidRPr="00C94EF7">
        <w:rPr>
          <w:rFonts w:asciiTheme="majorBidi" w:hAnsiTheme="majorBidi" w:cstheme="majorBidi"/>
          <w:sz w:val="28"/>
          <w:szCs w:val="28"/>
        </w:rPr>
        <w:t xml:space="preserve"> Contouring Powder обеспечивает максимальный комфорт в течение всего дня. Чрезвычайно тонкая текстура 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пудры</w:t>
      </w:r>
      <w:r w:rsidRPr="00C94EF7">
        <w:rPr>
          <w:rFonts w:asciiTheme="majorBidi" w:hAnsiTheme="majorBidi" w:cstheme="majorBidi"/>
          <w:sz w:val="28"/>
          <w:szCs w:val="28"/>
        </w:rPr>
        <w:t xml:space="preserve"> не собирается в порах и морщинах.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Матовый оттенок без каких-либо 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блестящих</w:t>
      </w:r>
      <w:r w:rsidRPr="00C94EF7">
        <w:rPr>
          <w:rFonts w:asciiTheme="majorBidi" w:hAnsiTheme="majorBidi" w:cstheme="majorBidi"/>
          <w:sz w:val="28"/>
          <w:szCs w:val="28"/>
        </w:rPr>
        <w:t xml:space="preserve"> частиц идеально подходит для всех 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оттенков кожи</w:t>
      </w:r>
      <w:r w:rsidRPr="00C94EF7">
        <w:rPr>
          <w:rFonts w:asciiTheme="majorBidi" w:hAnsiTheme="majorBidi" w:cstheme="majorBidi"/>
          <w:sz w:val="28"/>
          <w:szCs w:val="28"/>
        </w:rPr>
        <w:t xml:space="preserve"> и придает 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великолепный</w:t>
      </w:r>
      <w:r w:rsidRPr="00C94EF7">
        <w:rPr>
          <w:rFonts w:asciiTheme="majorBidi" w:hAnsiTheme="majorBidi" w:cstheme="majorBidi"/>
          <w:sz w:val="28"/>
          <w:szCs w:val="28"/>
        </w:rPr>
        <w:t xml:space="preserve"> естественный вид.</w:t>
      </w:r>
    </w:p>
    <w:p w14:paraId="379E70D0" w14:textId="77777777" w:rsidR="00B35D0C" w:rsidRPr="00C94EF7" w:rsidRDefault="00B35D0C" w:rsidP="00B35D0C">
      <w:pPr>
        <w:tabs>
          <w:tab w:val="left" w:pos="4890"/>
        </w:tabs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ab/>
      </w:r>
    </w:p>
    <w:p w14:paraId="545AB793" w14:textId="77777777" w:rsidR="00B35D0C" w:rsidRPr="00C94EF7" w:rsidRDefault="00B35D0C" w:rsidP="00B35D0C">
      <w:pPr>
        <w:tabs>
          <w:tab w:val="left" w:pos="4890"/>
        </w:tabs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Нанесите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точечно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матовую контуринг-пудру</w:t>
      </w:r>
      <w:r w:rsidRPr="00C94EF7">
        <w:rPr>
          <w:rFonts w:asciiTheme="majorBidi" w:hAnsiTheme="majorBidi" w:cstheme="majorBidi"/>
          <w:sz w:val="28"/>
          <w:szCs w:val="28"/>
        </w:rPr>
        <w:t xml:space="preserve">, используя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спонж из комплекта</w:t>
      </w:r>
      <w:r w:rsidRPr="00C94EF7">
        <w:rPr>
          <w:rFonts w:asciiTheme="majorBidi" w:hAnsiTheme="majorBidi" w:cstheme="majorBidi"/>
          <w:sz w:val="28"/>
          <w:szCs w:val="28"/>
        </w:rPr>
        <w:t>.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Затем хорошо растушуйте.</w:t>
      </w:r>
    </w:p>
    <w:p w14:paraId="6A0F1E4D" w14:textId="671F5220" w:rsidR="00B35D0C" w:rsidRPr="00C94EF7" w:rsidRDefault="00B35D0C" w:rsidP="00B35D0C">
      <w:pPr>
        <w:tabs>
          <w:tab w:val="left" w:pos="4890"/>
        </w:tabs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610A6994" w14:textId="77777777" w:rsidR="00B35D0C" w:rsidRPr="00C94EF7" w:rsidRDefault="00B35D0C" w:rsidP="00B35D0C">
      <w:pPr>
        <w:tabs>
          <w:tab w:val="left" w:pos="4890"/>
        </w:tabs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451AE3E8" w14:textId="0548BAA7" w:rsidR="00B35D0C" w:rsidRPr="00C94EF7" w:rsidRDefault="00B35D0C" w:rsidP="00B35D0C">
      <w:pPr>
        <w:tabs>
          <w:tab w:val="left" w:pos="4890"/>
        </w:tabs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br/>
        <w:t>Контуринг-пудра матовая</w:t>
      </w:r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рассыпчатая</w:t>
      </w:r>
      <w:r w:rsidRPr="00AB438B">
        <w:rPr>
          <w:rFonts w:asciiTheme="majorBidi" w:hAnsiTheme="majorBidi" w:cstheme="majorBidi"/>
          <w:b/>
          <w:bCs/>
          <w:sz w:val="28"/>
          <w:szCs w:val="28"/>
          <w:lang w:val="de-DE"/>
        </w:rPr>
        <w:t xml:space="preserve"> </w:t>
      </w:r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(темная</w:t>
      </w:r>
      <w:proofErr w:type="gramStart"/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)</w:t>
      </w:r>
      <w:proofErr w:type="gramEnd"/>
      <w:r w:rsidRPr="00AB438B">
        <w:rPr>
          <w:rFonts w:asciiTheme="majorBidi" w:hAnsiTheme="majorBidi" w:cstheme="majorBidi"/>
          <w:b/>
          <w:bCs/>
          <w:sz w:val="28"/>
          <w:szCs w:val="28"/>
        </w:rPr>
        <w:br/>
        <w:t xml:space="preserve">Для </w:t>
      </w:r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максимально 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t>естественно</w:t>
      </w:r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й выразительности черт лица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</w:rPr>
        <w:br/>
        <w:t>Идеальн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ая текстура</w:t>
      </w:r>
      <w:r w:rsidRPr="00C94EF7">
        <w:rPr>
          <w:rFonts w:asciiTheme="majorBidi" w:hAnsiTheme="majorBidi" w:cstheme="majorBidi"/>
          <w:sz w:val="28"/>
          <w:szCs w:val="28"/>
        </w:rPr>
        <w:br/>
        <w:t>Отличн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ая стойкость</w:t>
      </w:r>
      <w:r w:rsidRPr="00C94EF7">
        <w:rPr>
          <w:rFonts w:asciiTheme="majorBidi" w:hAnsiTheme="majorBidi" w:cstheme="majorBidi"/>
          <w:sz w:val="28"/>
          <w:szCs w:val="28"/>
        </w:rPr>
        <w:br/>
        <w:t>Не собирает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ся</w:t>
      </w:r>
      <w:r w:rsidRPr="00C94EF7">
        <w:rPr>
          <w:rFonts w:asciiTheme="majorBidi" w:hAnsiTheme="majorBidi" w:cstheme="majorBidi"/>
          <w:sz w:val="28"/>
          <w:szCs w:val="28"/>
        </w:rPr>
        <w:t xml:space="preserve"> в порах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</w:rPr>
        <w:t>и морщинах</w:t>
      </w:r>
    </w:p>
    <w:p w14:paraId="3C3154D2" w14:textId="55FA66D9" w:rsidR="00B35D0C" w:rsidRPr="00C94EF7" w:rsidRDefault="00B35D0C" w:rsidP="00B35D0C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Натурально выразительные </w:t>
      </w:r>
      <w:r w:rsidRPr="00C94EF7">
        <w:rPr>
          <w:rFonts w:asciiTheme="majorBidi" w:hAnsiTheme="majorBidi" w:cstheme="majorBidi"/>
          <w:sz w:val="28"/>
          <w:szCs w:val="28"/>
        </w:rPr>
        <w:t xml:space="preserve">черты лица с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матовой контуринг</w:t>
      </w:r>
      <w:proofErr w:type="gramStart"/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-пудрой </w:t>
      </w:r>
      <w:r w:rsidRPr="00C94EF7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br/>
        <w:t>Профессиональн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ая</w:t>
      </w:r>
      <w:r w:rsidRPr="00C94EF7">
        <w:rPr>
          <w:rFonts w:asciiTheme="majorBidi" w:hAnsiTheme="majorBidi" w:cstheme="majorBidi"/>
          <w:sz w:val="28"/>
          <w:szCs w:val="28"/>
        </w:rPr>
        <w:t xml:space="preserve"> пудра скрывает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определенные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части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кожи</w:t>
      </w:r>
      <w:r w:rsidRPr="00C94EF7">
        <w:rPr>
          <w:rFonts w:asciiTheme="majorBidi" w:hAnsiTheme="majorBidi" w:cstheme="majorBidi"/>
          <w:sz w:val="28"/>
          <w:szCs w:val="28"/>
        </w:rPr>
        <w:t xml:space="preserve"> и идеально подходит для эффектов «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пудрового контуринга</w:t>
      </w:r>
      <w:r w:rsidRPr="00C94EF7">
        <w:rPr>
          <w:rFonts w:asciiTheme="majorBidi" w:hAnsiTheme="majorBidi" w:cstheme="majorBidi"/>
          <w:sz w:val="28"/>
          <w:szCs w:val="28"/>
        </w:rPr>
        <w:t>».</w:t>
      </w:r>
      <w:r w:rsidRPr="00C94EF7">
        <w:rPr>
          <w:rFonts w:asciiTheme="majorBidi" w:hAnsiTheme="majorBidi" w:cstheme="majorBidi"/>
          <w:sz w:val="28"/>
          <w:szCs w:val="28"/>
        </w:rPr>
        <w:br/>
        <w:t>Благодаря превосходн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ой стойкости</w:t>
      </w:r>
      <w:r w:rsidRPr="00C94EF7">
        <w:rPr>
          <w:rFonts w:asciiTheme="majorBidi" w:hAnsiTheme="majorBidi" w:cstheme="majorBidi"/>
          <w:sz w:val="28"/>
          <w:szCs w:val="28"/>
        </w:rPr>
        <w:t xml:space="preserve"> Contouring Powder обеспечивает максимальный комфорт в течение всего дня. Чрезвычайно тонкая текстура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пудры</w:t>
      </w:r>
      <w:r w:rsidRPr="00C94EF7">
        <w:rPr>
          <w:rFonts w:asciiTheme="majorBidi" w:hAnsiTheme="majorBidi" w:cstheme="majorBidi"/>
          <w:sz w:val="28"/>
          <w:szCs w:val="28"/>
        </w:rPr>
        <w:t xml:space="preserve"> не собирается в порах и морщинах. Матовый оттенок без каких-либо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блестящих</w:t>
      </w:r>
      <w:r w:rsidRPr="00C94EF7">
        <w:rPr>
          <w:rFonts w:asciiTheme="majorBidi" w:hAnsiTheme="majorBidi" w:cstheme="majorBidi"/>
          <w:sz w:val="28"/>
          <w:szCs w:val="28"/>
        </w:rPr>
        <w:t xml:space="preserve"> частиц идеально подходит для всех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оттенков кожи</w:t>
      </w:r>
      <w:r w:rsidRPr="00C94EF7">
        <w:rPr>
          <w:rFonts w:asciiTheme="majorBidi" w:hAnsiTheme="majorBidi" w:cstheme="majorBidi"/>
          <w:sz w:val="28"/>
          <w:szCs w:val="28"/>
        </w:rPr>
        <w:t xml:space="preserve"> и придает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великолепный</w:t>
      </w:r>
      <w:r w:rsidRPr="00C94EF7">
        <w:rPr>
          <w:rFonts w:asciiTheme="majorBidi" w:hAnsiTheme="majorBidi" w:cstheme="majorBidi"/>
          <w:sz w:val="28"/>
          <w:szCs w:val="28"/>
        </w:rPr>
        <w:t xml:space="preserve"> естественный вид.</w:t>
      </w:r>
    </w:p>
    <w:p w14:paraId="4B8FDD9F" w14:textId="77777777" w:rsidR="00B35D0C" w:rsidRPr="00C94EF7" w:rsidRDefault="00B35D0C" w:rsidP="00B35D0C">
      <w:pPr>
        <w:tabs>
          <w:tab w:val="left" w:pos="4890"/>
        </w:tabs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ab/>
      </w:r>
    </w:p>
    <w:p w14:paraId="6935F4BA" w14:textId="22D0F69A" w:rsidR="00B35D0C" w:rsidRPr="00C94EF7" w:rsidRDefault="00B35D0C" w:rsidP="00B35D0C">
      <w:pPr>
        <w:tabs>
          <w:tab w:val="left" w:pos="4890"/>
        </w:tabs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Нанесите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точечно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матовую контуринг-пудру</w:t>
      </w:r>
      <w:r w:rsidRPr="00C94EF7">
        <w:rPr>
          <w:rFonts w:asciiTheme="majorBidi" w:hAnsiTheme="majorBidi" w:cstheme="majorBidi"/>
          <w:sz w:val="28"/>
          <w:szCs w:val="28"/>
        </w:rPr>
        <w:t xml:space="preserve">, используя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спонж из комплекта</w:t>
      </w:r>
      <w:r w:rsidRPr="00C94EF7">
        <w:rPr>
          <w:rFonts w:asciiTheme="majorBidi" w:hAnsiTheme="majorBidi" w:cstheme="majorBidi"/>
          <w:sz w:val="28"/>
          <w:szCs w:val="28"/>
        </w:rPr>
        <w:t>.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Затем хорошо растушуйте.</w:t>
      </w:r>
    </w:p>
    <w:p w14:paraId="7D46E8D1" w14:textId="77777777" w:rsidR="001A39FB" w:rsidRPr="00C94EF7" w:rsidRDefault="001A39FB" w:rsidP="00B35D0C">
      <w:pPr>
        <w:tabs>
          <w:tab w:val="left" w:pos="4890"/>
        </w:tabs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</w:p>
    <w:p w14:paraId="245E9389" w14:textId="77777777" w:rsidR="001A39FB" w:rsidRPr="00AB438B" w:rsidRDefault="001A39FB" w:rsidP="00B35D0C">
      <w:pPr>
        <w:tabs>
          <w:tab w:val="left" w:pos="4890"/>
        </w:tabs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10400B98" w14:textId="6B60D7E2" w:rsidR="003D0C59" w:rsidRPr="00AB438B" w:rsidRDefault="001A39FB" w:rsidP="00B35D0C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ALCINA Quick Correction Pen</w:t>
      </w:r>
    </w:p>
    <w:p w14:paraId="19DF813F" w14:textId="77777777" w:rsidR="00B35D0C" w:rsidRPr="00C94EF7" w:rsidRDefault="00B35D0C" w:rsidP="00B35D0C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Корректор для лица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t>Быстр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ая</w:t>
      </w:r>
      <w:r w:rsidRPr="00C94EF7">
        <w:rPr>
          <w:rFonts w:asciiTheme="majorBidi" w:hAnsiTheme="majorBidi" w:cstheme="majorBidi"/>
          <w:sz w:val="28"/>
          <w:szCs w:val="28"/>
        </w:rPr>
        <w:t xml:space="preserve"> коррекция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с помощью корректора-ручки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Компактный макияж </w:t>
      </w:r>
      <w:r w:rsidRPr="00C94EF7">
        <w:rPr>
          <w:rFonts w:asciiTheme="majorBidi" w:hAnsiTheme="majorBidi" w:cstheme="majorBidi"/>
          <w:sz w:val="28"/>
          <w:szCs w:val="28"/>
        </w:rPr>
        <w:br/>
        <w:t>Высок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ая плотность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Прячет несовершенства и недостатки кожи.</w:t>
      </w:r>
    </w:p>
    <w:p w14:paraId="3A97DFAE" w14:textId="57E39A6C" w:rsidR="005A3C50" w:rsidRPr="00C94EF7" w:rsidRDefault="00B35D0C" w:rsidP="00B35D0C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Описание</w:t>
      </w:r>
    </w:p>
    <w:p w14:paraId="42672734" w14:textId="2F4A3A56" w:rsidR="005A3C50" w:rsidRPr="00C94EF7" w:rsidRDefault="005A3C50" w:rsidP="00CC1BC9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ALCINA Quick Correction Pen </w:t>
      </w:r>
      <w:r w:rsidR="00B35D0C" w:rsidRPr="00C94EF7">
        <w:rPr>
          <w:rFonts w:asciiTheme="majorBidi" w:hAnsiTheme="majorBidi" w:cstheme="majorBidi"/>
          <w:sz w:val="28"/>
          <w:szCs w:val="28"/>
          <w:lang w:val="ru-RU"/>
        </w:rPr>
        <w:t>– компактный корректор для кожи в удобной форме ручки</w:t>
      </w:r>
      <w:r w:rsidRPr="00C94EF7">
        <w:rPr>
          <w:rFonts w:asciiTheme="majorBidi" w:hAnsiTheme="majorBidi" w:cstheme="majorBidi"/>
          <w:sz w:val="28"/>
          <w:szCs w:val="28"/>
        </w:rPr>
        <w:t xml:space="preserve">. </w:t>
      </w:r>
      <w:r w:rsidR="00CC1BC9" w:rsidRPr="00C94EF7">
        <w:rPr>
          <w:rFonts w:asciiTheme="majorBidi" w:hAnsiTheme="majorBidi" w:cstheme="majorBidi"/>
          <w:sz w:val="28"/>
          <w:szCs w:val="28"/>
        </w:rPr>
        <w:t xml:space="preserve">Он надежно 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>прячет</w:t>
      </w:r>
      <w:r w:rsidR="00CC1BC9" w:rsidRPr="00C94EF7">
        <w:rPr>
          <w:rFonts w:asciiTheme="majorBidi" w:hAnsiTheme="majorBidi" w:cstheme="majorBidi"/>
          <w:sz w:val="28"/>
          <w:szCs w:val="28"/>
        </w:rPr>
        <w:t xml:space="preserve"> пятна и покраснение и может использоваться 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на тех частях лица, которые </w:t>
      </w:r>
      <w:r w:rsidR="00CC1BC9" w:rsidRPr="00C94EF7">
        <w:rPr>
          <w:rFonts w:asciiTheme="majorBidi" w:hAnsiTheme="majorBidi" w:cstheme="majorBidi"/>
          <w:sz w:val="28"/>
          <w:szCs w:val="28"/>
        </w:rPr>
        <w:t>требуют особого внимания.</w:t>
      </w:r>
      <w:r w:rsidR="00CC1BC9" w:rsidRPr="00C94EF7">
        <w:rPr>
          <w:rFonts w:asciiTheme="majorBidi" w:hAnsiTheme="majorBidi" w:cstheme="majorBidi"/>
          <w:sz w:val="28"/>
          <w:szCs w:val="28"/>
        </w:rPr>
        <w:br/>
        <w:t xml:space="preserve">Благодаря кремообразной консистенции, 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воздушности и </w:t>
      </w:r>
      <w:r w:rsidR="00CC1BC9" w:rsidRPr="00C94EF7">
        <w:rPr>
          <w:rFonts w:asciiTheme="majorBidi" w:hAnsiTheme="majorBidi" w:cstheme="majorBidi"/>
          <w:sz w:val="28"/>
          <w:szCs w:val="28"/>
        </w:rPr>
        <w:t>шелковист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ой </w:t>
      </w:r>
      <w:r w:rsidR="00CC1BC9" w:rsidRPr="00C94EF7">
        <w:rPr>
          <w:rFonts w:asciiTheme="majorBidi" w:hAnsiTheme="majorBidi" w:cstheme="majorBidi"/>
          <w:sz w:val="28"/>
          <w:szCs w:val="28"/>
        </w:rPr>
        <w:t>тексту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>ре, корректор</w:t>
      </w:r>
      <w:r w:rsidR="00CC1BC9" w:rsidRPr="00C94EF7">
        <w:rPr>
          <w:rFonts w:asciiTheme="majorBidi" w:hAnsiTheme="majorBidi" w:cstheme="majorBidi"/>
          <w:sz w:val="28"/>
          <w:szCs w:val="28"/>
        </w:rPr>
        <w:t xml:space="preserve"> прекрасно 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>впитывается</w:t>
      </w:r>
      <w:r w:rsidR="00CC1BC9" w:rsidRPr="00C94EF7">
        <w:rPr>
          <w:rFonts w:asciiTheme="majorBidi" w:hAnsiTheme="majorBidi" w:cstheme="majorBidi"/>
          <w:sz w:val="28"/>
          <w:szCs w:val="28"/>
        </w:rPr>
        <w:t xml:space="preserve"> в поверхность кожи и создает естественн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>ый</w:t>
      </w:r>
      <w:r w:rsidR="00CC1BC9" w:rsidRPr="00C94EF7">
        <w:rPr>
          <w:rFonts w:asciiTheme="majorBidi" w:hAnsiTheme="majorBidi" w:cstheme="majorBidi"/>
          <w:sz w:val="28"/>
          <w:szCs w:val="28"/>
        </w:rPr>
        <w:t xml:space="preserve"> матов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>ый</w:t>
      </w:r>
      <w:r w:rsidR="00CC1BC9"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>эффект</w:t>
      </w:r>
      <w:r w:rsidR="00CC1BC9" w:rsidRPr="00C94EF7">
        <w:rPr>
          <w:rFonts w:asciiTheme="majorBidi" w:hAnsiTheme="majorBidi" w:cstheme="majorBidi"/>
          <w:sz w:val="28"/>
          <w:szCs w:val="28"/>
        </w:rPr>
        <w:t xml:space="preserve">. Идеально подходит для быстрого покрытия локальных проблемных зон, таких как покрасневшие щеки, нос и подбородок 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r w:rsidR="00CC1BC9" w:rsidRPr="00C94EF7">
        <w:rPr>
          <w:rFonts w:asciiTheme="majorBidi" w:hAnsiTheme="majorBidi" w:cstheme="majorBidi"/>
          <w:sz w:val="28"/>
          <w:szCs w:val="28"/>
        </w:rPr>
        <w:t xml:space="preserve">даже на ходу. </w:t>
      </w:r>
      <w:r w:rsidR="00CC1BC9" w:rsidRPr="00C94EF7">
        <w:rPr>
          <w:rFonts w:asciiTheme="majorBidi" w:hAnsiTheme="majorBidi" w:cstheme="majorBidi"/>
          <w:sz w:val="28"/>
          <w:szCs w:val="28"/>
          <w:lang w:val="ru-RU"/>
        </w:rPr>
        <w:t>Придает гладкости коже</w:t>
      </w:r>
      <w:r w:rsidR="00CC1BC9" w:rsidRPr="00C94EF7">
        <w:rPr>
          <w:rFonts w:asciiTheme="majorBidi" w:hAnsiTheme="majorBidi" w:cstheme="majorBidi"/>
          <w:sz w:val="28"/>
          <w:szCs w:val="28"/>
        </w:rPr>
        <w:t>.</w:t>
      </w:r>
    </w:p>
    <w:p w14:paraId="0A57D0EF" w14:textId="7897158D" w:rsidR="005A3C50" w:rsidRPr="00C94EF7" w:rsidRDefault="00CC1BC9" w:rsidP="005104B2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</w:p>
    <w:p w14:paraId="7C3F0380" w14:textId="467D4D65" w:rsidR="00CC1BC9" w:rsidRPr="00C94EF7" w:rsidRDefault="00CC1BC9" w:rsidP="001A39FB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Нанесите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ручку-корректор для лица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C94EF7">
        <w:rPr>
          <w:rFonts w:asciiTheme="majorBidi" w:hAnsiTheme="majorBidi" w:cstheme="majorBidi"/>
          <w:sz w:val="28"/>
          <w:szCs w:val="28"/>
          <w:lang w:val="ru-RU"/>
        </w:rPr>
        <w:t>на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ваших </w:t>
      </w:r>
      <w:r w:rsidRPr="00C94EF7">
        <w:rPr>
          <w:rFonts w:asciiTheme="majorBidi" w:hAnsiTheme="majorBidi" w:cstheme="majorBidi"/>
          <w:sz w:val="28"/>
          <w:szCs w:val="28"/>
        </w:rPr>
        <w:t>проблемн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ые</w:t>
      </w:r>
      <w:r w:rsidRPr="00C94EF7">
        <w:rPr>
          <w:rFonts w:asciiTheme="majorBidi" w:hAnsiTheme="majorBidi" w:cstheme="majorBidi"/>
          <w:sz w:val="28"/>
          <w:szCs w:val="28"/>
        </w:rPr>
        <w:t xml:space="preserve"> зон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t xml:space="preserve">. Затем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растушуйте с помощью пальцев</w:t>
      </w:r>
      <w:r w:rsidRPr="00C94EF7">
        <w:rPr>
          <w:rFonts w:asciiTheme="majorBidi" w:hAnsiTheme="majorBidi" w:cstheme="majorBidi"/>
          <w:sz w:val="28"/>
          <w:szCs w:val="28"/>
        </w:rPr>
        <w:t>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br/>
      </w:r>
    </w:p>
    <w:p w14:paraId="3A330DA8" w14:textId="77777777" w:rsidR="001A39FB" w:rsidRPr="00AB438B" w:rsidRDefault="001A39FB" w:rsidP="001A39FB">
      <w:pPr>
        <w:tabs>
          <w:tab w:val="left" w:pos="4890"/>
        </w:tabs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539FC976" w14:textId="77777777" w:rsidR="001A39FB" w:rsidRPr="00AB438B" w:rsidRDefault="001A39FB" w:rsidP="001A39FB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ALCINA Quick Correction Pen</w:t>
      </w:r>
    </w:p>
    <w:p w14:paraId="34008F22" w14:textId="77777777" w:rsidR="001A39FB" w:rsidRPr="00C94EF7" w:rsidRDefault="001A39FB" w:rsidP="001A39FB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Корректор для лица</w:t>
      </w:r>
      <w:r w:rsidRPr="00C94EF7">
        <w:rPr>
          <w:rFonts w:asciiTheme="majorBidi" w:hAnsiTheme="majorBidi" w:cstheme="majorBidi"/>
          <w:sz w:val="28"/>
          <w:szCs w:val="28"/>
        </w:rPr>
        <w:br/>
        <w:t>Быстр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ая</w:t>
      </w:r>
      <w:r w:rsidRPr="00C94EF7">
        <w:rPr>
          <w:rFonts w:asciiTheme="majorBidi" w:hAnsiTheme="majorBidi" w:cstheme="majorBidi"/>
          <w:sz w:val="28"/>
          <w:szCs w:val="28"/>
        </w:rPr>
        <w:t xml:space="preserve"> коррекция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с помощью корректора-ручки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Компактный макияж </w:t>
      </w:r>
      <w:r w:rsidRPr="00C94EF7">
        <w:rPr>
          <w:rFonts w:asciiTheme="majorBidi" w:hAnsiTheme="majorBidi" w:cstheme="majorBidi"/>
          <w:sz w:val="28"/>
          <w:szCs w:val="28"/>
        </w:rPr>
        <w:br/>
        <w:t>Высок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ая плотность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Прячет несовершенства и недостатки кожи.</w:t>
      </w:r>
    </w:p>
    <w:p w14:paraId="147FC7F9" w14:textId="77777777" w:rsidR="001A39FB" w:rsidRPr="00C94EF7" w:rsidRDefault="001A39FB" w:rsidP="001A39FB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Описание</w:t>
      </w:r>
    </w:p>
    <w:p w14:paraId="05274CEA" w14:textId="77777777" w:rsidR="001A39FB" w:rsidRPr="00C94EF7" w:rsidRDefault="001A39FB" w:rsidP="001A39FB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ALCINA Quick Correction Pen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– компактный корректор для кожи в удобной форме ручки</w:t>
      </w:r>
      <w:r w:rsidRPr="00C94EF7">
        <w:rPr>
          <w:rFonts w:asciiTheme="majorBidi" w:hAnsiTheme="majorBidi" w:cstheme="majorBidi"/>
          <w:sz w:val="28"/>
          <w:szCs w:val="28"/>
        </w:rPr>
        <w:t xml:space="preserve">. Он надежно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прячет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пятна и покраснение и может использоваться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на тех частях лица, которые </w:t>
      </w:r>
      <w:r w:rsidRPr="00C94EF7">
        <w:rPr>
          <w:rFonts w:asciiTheme="majorBidi" w:hAnsiTheme="majorBidi" w:cstheme="majorBidi"/>
          <w:sz w:val="28"/>
          <w:szCs w:val="28"/>
        </w:rPr>
        <w:t>требуют особого внимания.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Благодаря кремообразной консистенции,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воздушности и </w:t>
      </w:r>
      <w:r w:rsidRPr="00C94EF7">
        <w:rPr>
          <w:rFonts w:asciiTheme="majorBidi" w:hAnsiTheme="majorBidi" w:cstheme="majorBidi"/>
          <w:sz w:val="28"/>
          <w:szCs w:val="28"/>
        </w:rPr>
        <w:t>шелковист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ой </w:t>
      </w:r>
      <w:r w:rsidRPr="00C94EF7">
        <w:rPr>
          <w:rFonts w:asciiTheme="majorBidi" w:hAnsiTheme="majorBidi" w:cstheme="majorBidi"/>
          <w:sz w:val="28"/>
          <w:szCs w:val="28"/>
        </w:rPr>
        <w:t>тексту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ре, корректор</w:t>
      </w:r>
      <w:r w:rsidRPr="00C94EF7">
        <w:rPr>
          <w:rFonts w:asciiTheme="majorBidi" w:hAnsiTheme="majorBidi" w:cstheme="majorBidi"/>
          <w:sz w:val="28"/>
          <w:szCs w:val="28"/>
        </w:rPr>
        <w:t xml:space="preserve"> прекрасно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впитывается</w:t>
      </w:r>
      <w:r w:rsidRPr="00C94EF7">
        <w:rPr>
          <w:rFonts w:asciiTheme="majorBidi" w:hAnsiTheme="majorBidi" w:cstheme="majorBidi"/>
          <w:sz w:val="28"/>
          <w:szCs w:val="28"/>
        </w:rPr>
        <w:t xml:space="preserve"> в поверхность кожи и создает естественн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ый</w:t>
      </w:r>
      <w:r w:rsidRPr="00C94EF7">
        <w:rPr>
          <w:rFonts w:asciiTheme="majorBidi" w:hAnsiTheme="majorBidi" w:cstheme="majorBidi"/>
          <w:sz w:val="28"/>
          <w:szCs w:val="28"/>
        </w:rPr>
        <w:t xml:space="preserve"> матов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ый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эффект</w:t>
      </w:r>
      <w:r w:rsidRPr="00C94EF7">
        <w:rPr>
          <w:rFonts w:asciiTheme="majorBidi" w:hAnsiTheme="majorBidi" w:cstheme="majorBidi"/>
          <w:sz w:val="28"/>
          <w:szCs w:val="28"/>
        </w:rPr>
        <w:t xml:space="preserve">. Идеально подходит для быстрого покрытия локальных проблемных зон, таких как покрасневшие щеки, нос и подбородок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r w:rsidRPr="00C94EF7">
        <w:rPr>
          <w:rFonts w:asciiTheme="majorBidi" w:hAnsiTheme="majorBidi" w:cstheme="majorBidi"/>
          <w:sz w:val="28"/>
          <w:szCs w:val="28"/>
        </w:rPr>
        <w:t xml:space="preserve">даже на ходу.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Придает гладкости коже</w:t>
      </w:r>
      <w:r w:rsidRPr="00C94EF7">
        <w:rPr>
          <w:rFonts w:asciiTheme="majorBidi" w:hAnsiTheme="majorBidi" w:cstheme="majorBidi"/>
          <w:sz w:val="28"/>
          <w:szCs w:val="28"/>
        </w:rPr>
        <w:t>.</w:t>
      </w:r>
    </w:p>
    <w:p w14:paraId="4FBE5BFD" w14:textId="77777777" w:rsidR="001A39FB" w:rsidRPr="00C94EF7" w:rsidRDefault="001A39FB" w:rsidP="001A39FB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</w:p>
    <w:p w14:paraId="457A1F87" w14:textId="33607DCB" w:rsidR="005A3C50" w:rsidRPr="00C94EF7" w:rsidRDefault="001A39FB" w:rsidP="001A39FB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Нанесите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ручку-корректор для лица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C94EF7">
        <w:rPr>
          <w:rFonts w:asciiTheme="majorBidi" w:hAnsiTheme="majorBidi" w:cstheme="majorBidi"/>
          <w:sz w:val="28"/>
          <w:szCs w:val="28"/>
          <w:lang w:val="ru-RU"/>
        </w:rPr>
        <w:t>на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ваших </w:t>
      </w:r>
      <w:r w:rsidRPr="00C94EF7">
        <w:rPr>
          <w:rFonts w:asciiTheme="majorBidi" w:hAnsiTheme="majorBidi" w:cstheme="majorBidi"/>
          <w:sz w:val="28"/>
          <w:szCs w:val="28"/>
        </w:rPr>
        <w:t>проблемн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ые</w:t>
      </w:r>
      <w:r w:rsidRPr="00C94EF7">
        <w:rPr>
          <w:rFonts w:asciiTheme="majorBidi" w:hAnsiTheme="majorBidi" w:cstheme="majorBidi"/>
          <w:sz w:val="28"/>
          <w:szCs w:val="28"/>
        </w:rPr>
        <w:t xml:space="preserve"> зон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t xml:space="preserve">. Затем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растушуйте с помощью пальцев</w:t>
      </w:r>
      <w:r w:rsidRPr="00C94EF7">
        <w:rPr>
          <w:rFonts w:asciiTheme="majorBidi" w:hAnsiTheme="majorBidi" w:cstheme="majorBidi"/>
          <w:sz w:val="28"/>
          <w:szCs w:val="28"/>
        </w:rPr>
        <w:t>.</w:t>
      </w:r>
    </w:p>
    <w:p w14:paraId="149B0BBA" w14:textId="77777777" w:rsidR="005D5DDE" w:rsidRPr="00AB438B" w:rsidRDefault="005D5DDE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B1D9964" w14:textId="59925B5B" w:rsidR="005D5DDE" w:rsidRPr="00AB438B" w:rsidRDefault="005D5DDE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Подводка для глаз</w:t>
      </w:r>
    </w:p>
    <w:p w14:paraId="0A924C67" w14:textId="77777777" w:rsidR="001A39FB" w:rsidRPr="00AB438B" w:rsidRDefault="00D16DFB" w:rsidP="001A39FB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Dip Eye Liner black</w:t>
      </w:r>
    </w:p>
    <w:p w14:paraId="2132E146" w14:textId="4E822BF5" w:rsidR="001A39FB" w:rsidRPr="00C94EF7" w:rsidRDefault="001A39FB" w:rsidP="001A39FB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Для выразительного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роскошного</w:t>
      </w:r>
      <w:r w:rsidRPr="00C94EF7">
        <w:rPr>
          <w:rFonts w:asciiTheme="majorBidi" w:hAnsiTheme="majorBidi" w:cstheme="majorBidi"/>
          <w:sz w:val="28"/>
          <w:szCs w:val="28"/>
        </w:rPr>
        <w:t xml:space="preserve"> макияжа глаз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в течение всего дня</w:t>
      </w:r>
    </w:p>
    <w:p w14:paraId="668D9A8D" w14:textId="666AE6C1" w:rsidR="004D364A" w:rsidRPr="00C94EF7" w:rsidRDefault="001A39FB" w:rsidP="001A39FB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>Интенсивно черная подводка для глаз</w:t>
      </w:r>
      <w:r w:rsidRPr="00C94EF7">
        <w:rPr>
          <w:rFonts w:asciiTheme="majorBidi" w:hAnsiTheme="majorBidi" w:cstheme="majorBidi"/>
          <w:sz w:val="28"/>
          <w:szCs w:val="28"/>
        </w:rPr>
        <w:br/>
        <w:t>Невесом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ая и стойкая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ALCINA Dip Eye Liner black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-</w:t>
      </w:r>
      <w:r w:rsidRPr="00C94EF7">
        <w:rPr>
          <w:rFonts w:asciiTheme="majorBidi" w:hAnsiTheme="majorBidi" w:cstheme="majorBidi"/>
          <w:sz w:val="28"/>
          <w:szCs w:val="28"/>
        </w:rPr>
        <w:t xml:space="preserve"> идеальн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стойкая</w:t>
      </w:r>
      <w:r w:rsidRPr="00C94EF7">
        <w:rPr>
          <w:rFonts w:asciiTheme="majorBidi" w:hAnsiTheme="majorBidi" w:cstheme="majorBidi"/>
          <w:sz w:val="28"/>
          <w:szCs w:val="28"/>
        </w:rPr>
        <w:t xml:space="preserve"> подводка для глаз. С помощью экстра-тонкого и остроконечного войлочного аппликатора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подводку </w:t>
      </w:r>
      <w:r w:rsidRPr="00C94EF7">
        <w:rPr>
          <w:rFonts w:asciiTheme="majorBidi" w:hAnsiTheme="majorBidi" w:cstheme="majorBidi"/>
          <w:sz w:val="28"/>
          <w:szCs w:val="28"/>
        </w:rPr>
        <w:t xml:space="preserve">можно наносить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четко</w:t>
      </w:r>
      <w:r w:rsidRPr="00C94EF7">
        <w:rPr>
          <w:rFonts w:asciiTheme="majorBidi" w:hAnsiTheme="majorBidi" w:cstheme="majorBidi"/>
          <w:sz w:val="28"/>
          <w:szCs w:val="28"/>
        </w:rPr>
        <w:t xml:space="preserve"> на линию ресниц. Кроме того,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подводка</w:t>
      </w:r>
      <w:r w:rsidRPr="00C94EF7">
        <w:rPr>
          <w:rFonts w:asciiTheme="majorBidi" w:hAnsiTheme="majorBidi" w:cstheme="majorBidi"/>
          <w:sz w:val="28"/>
          <w:szCs w:val="28"/>
        </w:rPr>
        <w:t xml:space="preserve"> впечатляет своей долгой и глубокой черной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текстурою</w:t>
      </w:r>
      <w:r w:rsidRPr="00C94EF7">
        <w:rPr>
          <w:rFonts w:asciiTheme="majorBidi" w:hAnsiTheme="majorBidi" w:cstheme="majorBidi"/>
          <w:sz w:val="28"/>
          <w:szCs w:val="28"/>
        </w:rPr>
        <w:t xml:space="preserve"> и невесомым ощущением,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не</w:t>
      </w:r>
      <w:r w:rsidRPr="00C94EF7">
        <w:rPr>
          <w:rFonts w:asciiTheme="majorBidi" w:hAnsiTheme="majorBidi" w:cstheme="majorBidi"/>
          <w:sz w:val="28"/>
          <w:szCs w:val="28"/>
        </w:rPr>
        <w:t xml:space="preserve"> размы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вается</w:t>
      </w:r>
      <w:r w:rsidRPr="00C94EF7">
        <w:rPr>
          <w:rFonts w:asciiTheme="majorBidi" w:hAnsiTheme="majorBidi" w:cstheme="majorBidi"/>
          <w:sz w:val="28"/>
          <w:szCs w:val="28"/>
        </w:rPr>
        <w:t>: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создает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выразительн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ый </w:t>
      </w:r>
      <w:r w:rsidRPr="00C94EF7">
        <w:rPr>
          <w:rFonts w:asciiTheme="majorBidi" w:hAnsiTheme="majorBidi" w:cstheme="majorBidi"/>
          <w:sz w:val="28"/>
          <w:szCs w:val="28"/>
        </w:rPr>
        <w:t xml:space="preserve">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восхитительный</w:t>
      </w:r>
      <w:r w:rsidRPr="00C94EF7">
        <w:rPr>
          <w:rFonts w:asciiTheme="majorBidi" w:hAnsiTheme="majorBidi" w:cstheme="majorBidi"/>
          <w:sz w:val="28"/>
          <w:szCs w:val="28"/>
        </w:rPr>
        <w:t xml:space="preserve"> макияж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для </w:t>
      </w:r>
      <w:r w:rsidRPr="00C94EF7">
        <w:rPr>
          <w:rFonts w:asciiTheme="majorBidi" w:hAnsiTheme="majorBidi" w:cstheme="majorBidi"/>
          <w:sz w:val="28"/>
          <w:szCs w:val="28"/>
        </w:rPr>
        <w:t>глаз.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  <w:t>Нарисуйте линию близк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</w:t>
      </w:r>
      <w:r w:rsidRPr="00C94EF7">
        <w:rPr>
          <w:rFonts w:asciiTheme="majorBidi" w:hAnsiTheme="majorBidi" w:cstheme="majorBidi"/>
          <w:sz w:val="28"/>
          <w:szCs w:val="28"/>
        </w:rPr>
        <w:t xml:space="preserve"> к линии ресниц. Начните с внутреннего уг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олка</w:t>
      </w:r>
      <w:r w:rsidRPr="00C94EF7">
        <w:rPr>
          <w:rFonts w:asciiTheme="majorBidi" w:hAnsiTheme="majorBidi" w:cstheme="majorBidi"/>
          <w:sz w:val="28"/>
          <w:szCs w:val="28"/>
        </w:rPr>
        <w:t xml:space="preserve"> глаза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затем вытяните линию к внешнему.</w:t>
      </w:r>
    </w:p>
    <w:p w14:paraId="2D08EB82" w14:textId="77777777" w:rsidR="001A39FB" w:rsidRPr="00AB438B" w:rsidRDefault="001A39FB" w:rsidP="001A39FB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4A0B42E" w14:textId="6D7BBCCC" w:rsidR="00ED5A2C" w:rsidRPr="00AB438B" w:rsidRDefault="00ED5A2C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Помада-карандаш </w:t>
      </w:r>
      <w:r w:rsidR="00105A8E" w:rsidRPr="00AB438B">
        <w:rPr>
          <w:rFonts w:asciiTheme="majorBidi" w:hAnsiTheme="majorBidi" w:cstheme="majorBidi"/>
          <w:b/>
          <w:bCs/>
          <w:sz w:val="28"/>
          <w:szCs w:val="28"/>
        </w:rPr>
        <w:t>____</w:t>
      </w:r>
    </w:p>
    <w:p w14:paraId="1ECC519E" w14:textId="0E2BABD0" w:rsidR="005A3C50" w:rsidRPr="00C94EF7" w:rsidRDefault="00AB438B" w:rsidP="0022153F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>Нежная</w:t>
      </w:r>
      <w:r w:rsidR="001A39FB"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A39FB"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помада-</w:t>
      </w:r>
      <w:r w:rsidR="001A39FB"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карандаш</w:t>
      </w:r>
      <w:r w:rsidR="001A39FB"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П</w:t>
      </w:r>
      <w:r w:rsidR="001A39FB" w:rsidRPr="00AB438B">
        <w:rPr>
          <w:rFonts w:asciiTheme="majorBidi" w:hAnsiTheme="majorBidi" w:cstheme="majorBidi"/>
          <w:b/>
          <w:bCs/>
          <w:sz w:val="28"/>
          <w:szCs w:val="28"/>
        </w:rPr>
        <w:t>ерсик</w:t>
      </w:r>
      <w:r w:rsidR="001A39FB" w:rsidRPr="00C94EF7">
        <w:rPr>
          <w:rFonts w:asciiTheme="majorBidi" w:hAnsiTheme="majorBidi" w:cstheme="majorBidi"/>
          <w:sz w:val="28"/>
          <w:szCs w:val="28"/>
        </w:rPr>
        <w:br/>
        <w:t xml:space="preserve">Губная помада с 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мягкой </w:t>
      </w:r>
      <w:r w:rsidR="001A39FB" w:rsidRPr="00C94EF7">
        <w:rPr>
          <w:rFonts w:asciiTheme="majorBidi" w:hAnsiTheme="majorBidi" w:cstheme="majorBidi"/>
          <w:sz w:val="28"/>
          <w:szCs w:val="28"/>
        </w:rPr>
        <w:t>кремовой текстурой</w:t>
      </w:r>
      <w:r w:rsidR="001A39FB" w:rsidRPr="00C94EF7">
        <w:rPr>
          <w:rFonts w:asciiTheme="majorBidi" w:hAnsiTheme="majorBidi" w:cstheme="majorBidi"/>
          <w:sz w:val="28"/>
          <w:szCs w:val="28"/>
        </w:rPr>
        <w:br/>
      </w:r>
      <w:proofErr w:type="gramStart"/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Потрясающее цветовое покрытие</w:t>
      </w:r>
      <w:proofErr w:type="gramEnd"/>
      <w:r w:rsidR="001A39FB" w:rsidRPr="00C94EF7">
        <w:rPr>
          <w:rFonts w:asciiTheme="majorBidi" w:hAnsiTheme="majorBidi" w:cstheme="majorBidi"/>
          <w:sz w:val="28"/>
          <w:szCs w:val="28"/>
        </w:rPr>
        <w:br/>
        <w:t>Мерцающ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ий эффект</w:t>
      </w:r>
      <w:r w:rsidR="001A39FB" w:rsidRPr="00C94EF7">
        <w:rPr>
          <w:rFonts w:asciiTheme="majorBidi" w:hAnsiTheme="majorBidi" w:cstheme="majorBidi"/>
          <w:sz w:val="28"/>
          <w:szCs w:val="28"/>
        </w:rPr>
        <w:br/>
        <w:t>Описание</w:t>
      </w:r>
      <w:r w:rsidR="001A39FB" w:rsidRPr="00C94EF7">
        <w:rPr>
          <w:rFonts w:asciiTheme="majorBidi" w:hAnsiTheme="majorBidi" w:cstheme="majorBidi"/>
          <w:sz w:val="28"/>
          <w:szCs w:val="28"/>
        </w:rPr>
        <w:br/>
        <w:t xml:space="preserve">Alcina Soft Lip Pencil - это помада с 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безупречным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 покрытием. Быстро и легко наносить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ся, придает стойкий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, 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сочный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 цвет губ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ам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. Мягкая текстура с ценным маслом из семян тропического растения касторового масла легко смешивается и 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придает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 мерца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ния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. 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Создана в практичной форме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 карандаш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, создает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 приятное 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нежное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 ощущение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на губах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 и эффектно </w:t>
      </w:r>
      <w:r w:rsidR="001A39FB" w:rsidRPr="00C94EF7">
        <w:rPr>
          <w:rFonts w:asciiTheme="majorBidi" w:hAnsiTheme="majorBidi" w:cstheme="majorBidi"/>
          <w:sz w:val="28"/>
          <w:szCs w:val="28"/>
          <w:lang w:val="ru-RU"/>
        </w:rPr>
        <w:t>подчеркивает</w:t>
      </w:r>
      <w:r w:rsidR="001A39FB" w:rsidRPr="00C94EF7">
        <w:rPr>
          <w:rFonts w:asciiTheme="majorBidi" w:hAnsiTheme="majorBidi" w:cstheme="majorBidi"/>
          <w:sz w:val="28"/>
          <w:szCs w:val="28"/>
        </w:rPr>
        <w:t xml:space="preserve"> губы.</w:t>
      </w:r>
      <w:r w:rsidR="001A39FB" w:rsidRPr="00C94EF7">
        <w:rPr>
          <w:rFonts w:asciiTheme="majorBidi" w:hAnsiTheme="majorBidi" w:cstheme="majorBidi"/>
          <w:sz w:val="28"/>
          <w:szCs w:val="28"/>
        </w:rPr>
        <w:br/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  <w:r w:rsidR="001A39FB" w:rsidRPr="00C94EF7">
        <w:rPr>
          <w:rFonts w:asciiTheme="majorBidi" w:hAnsiTheme="majorBidi" w:cstheme="majorBidi"/>
          <w:sz w:val="28"/>
          <w:szCs w:val="28"/>
        </w:rPr>
        <w:br/>
        <w:t>Нанесите помаду, как обычно.</w:t>
      </w:r>
    </w:p>
    <w:p w14:paraId="42DFE5A0" w14:textId="77777777" w:rsidR="0022153F" w:rsidRPr="00AB438B" w:rsidRDefault="0022153F" w:rsidP="0022153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278F8AE" w14:textId="77777777" w:rsidR="0022153F" w:rsidRPr="00AB438B" w:rsidRDefault="0022153F" w:rsidP="0022153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C5AE0EE" w14:textId="77777777" w:rsidR="0022153F" w:rsidRPr="00C94EF7" w:rsidRDefault="00F94EDE" w:rsidP="0022153F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Карандаш для губ </w:t>
      </w:r>
      <w:r w:rsidR="0022153F" w:rsidRPr="00AB438B">
        <w:rPr>
          <w:rFonts w:asciiTheme="majorBidi" w:hAnsiTheme="majorBidi" w:cstheme="majorBidi"/>
          <w:b/>
          <w:bCs/>
          <w:sz w:val="28"/>
          <w:szCs w:val="28"/>
        </w:rPr>
        <w:t>010</w:t>
      </w:r>
      <w:r w:rsidR="0022153F"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</w:t>
      </w:r>
      <w:r w:rsidR="0022153F" w:rsidRPr="00AB438B">
        <w:rPr>
          <w:rFonts w:asciiTheme="majorBidi" w:hAnsiTheme="majorBidi" w:cstheme="majorBidi"/>
          <w:b/>
          <w:bCs/>
          <w:sz w:val="28"/>
          <w:szCs w:val="28"/>
        </w:rPr>
        <w:t>Precise Lip Liner natural</w:t>
      </w:r>
      <w:r w:rsidR="0022153F" w:rsidRPr="00AB438B">
        <w:rPr>
          <w:rFonts w:asciiTheme="majorBidi" w:hAnsiTheme="majorBidi" w:cstheme="majorBidi"/>
          <w:b/>
          <w:bCs/>
          <w:sz w:val="28"/>
          <w:szCs w:val="28"/>
        </w:rPr>
        <w:br/>
      </w:r>
      <w:r w:rsidR="0022153F"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Насыщает губы</w:t>
      </w:r>
      <w:r w:rsidR="0022153F"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идеальн</w:t>
      </w:r>
      <w:r w:rsidR="0022153F"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ым</w:t>
      </w:r>
      <w:r w:rsidR="0022153F"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цвет</w:t>
      </w:r>
      <w:r w:rsidR="0022153F"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ом</w:t>
      </w:r>
      <w:r w:rsidR="0022153F" w:rsidRPr="00C94EF7">
        <w:rPr>
          <w:rFonts w:asciiTheme="majorBidi" w:hAnsiTheme="majorBidi" w:cstheme="majorBidi"/>
          <w:sz w:val="28"/>
          <w:szCs w:val="28"/>
        </w:rPr>
        <w:br/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Создает идеально т</w:t>
      </w:r>
      <w:r w:rsidR="0022153F" w:rsidRPr="00C94EF7">
        <w:rPr>
          <w:rFonts w:asciiTheme="majorBidi" w:hAnsiTheme="majorBidi" w:cstheme="majorBidi"/>
          <w:sz w:val="28"/>
          <w:szCs w:val="28"/>
        </w:rPr>
        <w:t>очный контур</w:t>
      </w:r>
      <w:r w:rsidR="0022153F" w:rsidRPr="00C94EF7">
        <w:rPr>
          <w:rFonts w:asciiTheme="majorBidi" w:hAnsiTheme="majorBidi" w:cstheme="majorBidi"/>
          <w:sz w:val="28"/>
          <w:szCs w:val="28"/>
        </w:rPr>
        <w:br/>
        <w:t xml:space="preserve">Добавляет последний штрих к вашему 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безупречному </w:t>
      </w:r>
      <w:r w:rsidR="0022153F" w:rsidRPr="00C94EF7">
        <w:rPr>
          <w:rFonts w:asciiTheme="majorBidi" w:hAnsiTheme="majorBidi" w:cstheme="majorBidi"/>
          <w:sz w:val="28"/>
          <w:szCs w:val="28"/>
        </w:rPr>
        <w:t>макияжу</w:t>
      </w:r>
      <w:r w:rsidR="0022153F" w:rsidRPr="00C94EF7">
        <w:rPr>
          <w:rFonts w:asciiTheme="majorBidi" w:hAnsiTheme="majorBidi" w:cstheme="majorBidi"/>
          <w:sz w:val="28"/>
          <w:szCs w:val="28"/>
        </w:rPr>
        <w:br/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Стойкий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 цвет</w:t>
      </w:r>
      <w:r w:rsidR="0022153F" w:rsidRPr="00C94EF7">
        <w:rPr>
          <w:rFonts w:asciiTheme="majorBidi" w:hAnsiTheme="majorBidi" w:cstheme="majorBidi"/>
          <w:sz w:val="28"/>
          <w:szCs w:val="28"/>
        </w:rPr>
        <w:br/>
        <w:t>Описание</w:t>
      </w:r>
      <w:r w:rsidR="0022153F" w:rsidRPr="00C94EF7">
        <w:rPr>
          <w:rFonts w:asciiTheme="majorBidi" w:hAnsiTheme="majorBidi" w:cstheme="majorBidi"/>
          <w:sz w:val="28"/>
          <w:szCs w:val="28"/>
        </w:rPr>
        <w:br/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Естественно выразительные </w:t>
      </w:r>
      <w:r w:rsidR="0022153F" w:rsidRPr="00C94EF7">
        <w:rPr>
          <w:rFonts w:asciiTheme="majorBidi" w:hAnsiTheme="majorBidi" w:cstheme="majorBidi"/>
          <w:sz w:val="28"/>
          <w:szCs w:val="28"/>
        </w:rPr>
        <w:t>губ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ы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 с помощью натуральн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 xml:space="preserve">ых оттенков 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ALCINA Precise Lip Liner. 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 xml:space="preserve">Стойкий контурный карандаш 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с 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легкой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 текстурой для высокоинтенсивного цвета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, л</w:t>
      </w:r>
      <w:r w:rsidR="0022153F" w:rsidRPr="00C94EF7">
        <w:rPr>
          <w:rFonts w:asciiTheme="majorBidi" w:hAnsiTheme="majorBidi" w:cstheme="majorBidi"/>
          <w:sz w:val="28"/>
          <w:szCs w:val="28"/>
        </w:rPr>
        <w:t>егко наносится и идеально подходит для контур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и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а губ или в качестве помады. 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Удобная форма помады и кончик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 с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о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 встроенн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ой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 точил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кой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 гарантируют 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идеальные</w:t>
      </w:r>
      <w:r w:rsidR="0022153F" w:rsidRPr="00C94EF7">
        <w:rPr>
          <w:rFonts w:asciiTheme="majorBidi" w:hAnsiTheme="majorBidi" w:cstheme="majorBidi"/>
          <w:sz w:val="28"/>
          <w:szCs w:val="28"/>
        </w:rPr>
        <w:t xml:space="preserve"> контуры </w:t>
      </w:r>
      <w:r w:rsidR="0022153F" w:rsidRPr="00C94EF7">
        <w:rPr>
          <w:rFonts w:asciiTheme="majorBidi" w:hAnsiTheme="majorBidi" w:cstheme="majorBidi"/>
          <w:sz w:val="28"/>
          <w:szCs w:val="28"/>
          <w:lang w:val="ru-RU"/>
        </w:rPr>
        <w:t>и цвет губ.</w:t>
      </w:r>
    </w:p>
    <w:p w14:paraId="0ACD116D" w14:textId="7CD7DB4E" w:rsidR="0022153F" w:rsidRPr="00C94EF7" w:rsidRDefault="0022153F" w:rsidP="0022153F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Обведите карандашом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вокруг контуров ваших губ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,</w:t>
      </w:r>
      <w:r w:rsidRPr="00C94EF7">
        <w:rPr>
          <w:rFonts w:asciiTheme="majorBidi" w:hAnsiTheme="majorBidi" w:cstheme="majorBidi"/>
          <w:sz w:val="28"/>
          <w:szCs w:val="28"/>
        </w:rPr>
        <w:t xml:space="preserve"> определи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в их </w:t>
      </w:r>
      <w:r w:rsidRPr="00C94EF7">
        <w:rPr>
          <w:rFonts w:asciiTheme="majorBidi" w:hAnsiTheme="majorBidi" w:cstheme="majorBidi"/>
          <w:sz w:val="28"/>
          <w:szCs w:val="28"/>
        </w:rPr>
        <w:t>желаемую форму.</w:t>
      </w:r>
    </w:p>
    <w:p w14:paraId="000535CD" w14:textId="77777777" w:rsidR="0022153F" w:rsidRPr="00AB438B" w:rsidRDefault="0022153F" w:rsidP="0022153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A16AEE6" w14:textId="7F548D23" w:rsidR="00787D07" w:rsidRPr="00AB438B" w:rsidRDefault="0022153F" w:rsidP="0022153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Карандаш для губ </w:t>
      </w:r>
      <w:r w:rsidR="00787D07" w:rsidRPr="00AB438B">
        <w:rPr>
          <w:rFonts w:asciiTheme="majorBidi" w:hAnsiTheme="majorBidi" w:cstheme="majorBidi"/>
          <w:b/>
          <w:bCs/>
          <w:sz w:val="28"/>
          <w:szCs w:val="28"/>
        </w:rPr>
        <w:t>Precise Lip Liner intense 020</w:t>
      </w:r>
    </w:p>
    <w:p w14:paraId="0F206EAC" w14:textId="77777777" w:rsidR="0022153F" w:rsidRPr="00C94EF7" w:rsidRDefault="0022153F" w:rsidP="0022153F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Насыщает губы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идеальн</w:t>
      </w:r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ым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цвет</w:t>
      </w:r>
      <w:r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>ом</w:t>
      </w:r>
      <w:r w:rsidRPr="00C94EF7">
        <w:rPr>
          <w:rFonts w:asciiTheme="majorBidi" w:hAnsiTheme="majorBidi" w:cstheme="majorBidi"/>
          <w:sz w:val="28"/>
          <w:szCs w:val="28"/>
        </w:rPr>
        <w:br/>
      </w:r>
      <w:proofErr w:type="gramStart"/>
      <w:r w:rsidRPr="00C94EF7">
        <w:rPr>
          <w:rFonts w:asciiTheme="majorBidi" w:hAnsiTheme="majorBidi" w:cstheme="majorBidi"/>
          <w:sz w:val="28"/>
          <w:szCs w:val="28"/>
          <w:lang w:val="ru-RU"/>
        </w:rPr>
        <w:t>Создает</w:t>
      </w:r>
      <w:proofErr w:type="gramEnd"/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идеально т</w:t>
      </w:r>
      <w:r w:rsidRPr="00C94EF7">
        <w:rPr>
          <w:rFonts w:asciiTheme="majorBidi" w:hAnsiTheme="majorBidi" w:cstheme="majorBidi"/>
          <w:sz w:val="28"/>
          <w:szCs w:val="28"/>
        </w:rPr>
        <w:t>очный контур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Добавляет последний штрих к вашему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безупречному </w:t>
      </w:r>
      <w:r w:rsidRPr="00C94EF7">
        <w:rPr>
          <w:rFonts w:asciiTheme="majorBidi" w:hAnsiTheme="majorBidi" w:cstheme="majorBidi"/>
          <w:sz w:val="28"/>
          <w:szCs w:val="28"/>
        </w:rPr>
        <w:t>макияжу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Стойкий</w:t>
      </w:r>
      <w:r w:rsidRPr="00C94EF7">
        <w:rPr>
          <w:rFonts w:asciiTheme="majorBidi" w:hAnsiTheme="majorBidi" w:cstheme="majorBidi"/>
          <w:sz w:val="28"/>
          <w:szCs w:val="28"/>
        </w:rPr>
        <w:t xml:space="preserve"> цвет</w:t>
      </w:r>
      <w:r w:rsidRPr="00C94EF7">
        <w:rPr>
          <w:rFonts w:asciiTheme="majorBidi" w:hAnsiTheme="majorBidi" w:cstheme="majorBidi"/>
          <w:sz w:val="28"/>
          <w:szCs w:val="28"/>
        </w:rPr>
        <w:br/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Естественно выразительные </w:t>
      </w:r>
      <w:r w:rsidRPr="00C94EF7">
        <w:rPr>
          <w:rFonts w:asciiTheme="majorBidi" w:hAnsiTheme="majorBidi" w:cstheme="majorBidi"/>
          <w:sz w:val="28"/>
          <w:szCs w:val="28"/>
        </w:rPr>
        <w:t>губ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</w:t>
      </w:r>
      <w:r w:rsidRPr="00C94EF7">
        <w:rPr>
          <w:rFonts w:asciiTheme="majorBidi" w:hAnsiTheme="majorBidi" w:cstheme="majorBidi"/>
          <w:sz w:val="28"/>
          <w:szCs w:val="28"/>
        </w:rPr>
        <w:t xml:space="preserve"> с помощью натуральн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ых оттенков </w:t>
      </w:r>
      <w:r w:rsidRPr="00C94EF7">
        <w:rPr>
          <w:rFonts w:asciiTheme="majorBidi" w:hAnsiTheme="majorBidi" w:cstheme="majorBidi"/>
          <w:sz w:val="28"/>
          <w:szCs w:val="28"/>
        </w:rPr>
        <w:t xml:space="preserve">ALCINA Precise Lip Liner.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Стойкий контурный карандаш </w:t>
      </w:r>
      <w:r w:rsidRPr="00C94EF7">
        <w:rPr>
          <w:rFonts w:asciiTheme="majorBidi" w:hAnsiTheme="majorBidi" w:cstheme="majorBidi"/>
          <w:sz w:val="28"/>
          <w:szCs w:val="28"/>
        </w:rPr>
        <w:t xml:space="preserve">с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легкой</w:t>
      </w:r>
      <w:r w:rsidRPr="00C94EF7">
        <w:rPr>
          <w:rFonts w:asciiTheme="majorBidi" w:hAnsiTheme="majorBidi" w:cstheme="majorBidi"/>
          <w:sz w:val="28"/>
          <w:szCs w:val="28"/>
        </w:rPr>
        <w:t xml:space="preserve"> текстурой для высокоинтенсивного цвета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, л</w:t>
      </w:r>
      <w:r w:rsidRPr="00C94EF7">
        <w:rPr>
          <w:rFonts w:asciiTheme="majorBidi" w:hAnsiTheme="majorBidi" w:cstheme="majorBidi"/>
          <w:sz w:val="28"/>
          <w:szCs w:val="28"/>
        </w:rPr>
        <w:t>егко наносится и идеально подходит для контур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</w:t>
      </w:r>
      <w:r w:rsidRPr="00C94EF7">
        <w:rPr>
          <w:rFonts w:asciiTheme="majorBidi" w:hAnsiTheme="majorBidi" w:cstheme="majorBidi"/>
          <w:sz w:val="28"/>
          <w:szCs w:val="28"/>
        </w:rPr>
        <w:t xml:space="preserve">а губ или в качестве помады.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Удобная форма помады и кончик</w:t>
      </w:r>
      <w:r w:rsidRPr="00C94EF7">
        <w:rPr>
          <w:rFonts w:asciiTheme="majorBidi" w:hAnsiTheme="majorBidi" w:cstheme="majorBidi"/>
          <w:sz w:val="28"/>
          <w:szCs w:val="28"/>
        </w:rPr>
        <w:t xml:space="preserve"> с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</w:t>
      </w:r>
      <w:r w:rsidRPr="00C94EF7">
        <w:rPr>
          <w:rFonts w:asciiTheme="majorBidi" w:hAnsiTheme="majorBidi" w:cstheme="majorBidi"/>
          <w:sz w:val="28"/>
          <w:szCs w:val="28"/>
        </w:rPr>
        <w:t xml:space="preserve"> встроенн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ой</w:t>
      </w:r>
      <w:r w:rsidRPr="00C94EF7">
        <w:rPr>
          <w:rFonts w:asciiTheme="majorBidi" w:hAnsiTheme="majorBidi" w:cstheme="majorBidi"/>
          <w:sz w:val="28"/>
          <w:szCs w:val="28"/>
        </w:rPr>
        <w:t xml:space="preserve"> точил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кой</w:t>
      </w:r>
      <w:r w:rsidRPr="00C94EF7">
        <w:rPr>
          <w:rFonts w:asciiTheme="majorBidi" w:hAnsiTheme="majorBidi" w:cstheme="majorBidi"/>
          <w:sz w:val="28"/>
          <w:szCs w:val="28"/>
        </w:rPr>
        <w:t xml:space="preserve"> гарантируют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идеальные</w:t>
      </w:r>
      <w:r w:rsidRPr="00C94EF7">
        <w:rPr>
          <w:rFonts w:asciiTheme="majorBidi" w:hAnsiTheme="majorBidi" w:cstheme="majorBidi"/>
          <w:sz w:val="28"/>
          <w:szCs w:val="28"/>
        </w:rPr>
        <w:t xml:space="preserve"> контуры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 цвет губ.</w:t>
      </w:r>
    </w:p>
    <w:p w14:paraId="6A428311" w14:textId="77777777" w:rsidR="0022153F" w:rsidRPr="00C94EF7" w:rsidRDefault="0022153F" w:rsidP="0022153F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Обведите карандашом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вокруг контуров ваших губ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,</w:t>
      </w:r>
      <w:r w:rsidRPr="00C94EF7">
        <w:rPr>
          <w:rFonts w:asciiTheme="majorBidi" w:hAnsiTheme="majorBidi" w:cstheme="majorBidi"/>
          <w:sz w:val="28"/>
          <w:szCs w:val="28"/>
        </w:rPr>
        <w:t xml:space="preserve"> определи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в их </w:t>
      </w:r>
      <w:r w:rsidRPr="00C94EF7">
        <w:rPr>
          <w:rFonts w:asciiTheme="majorBidi" w:hAnsiTheme="majorBidi" w:cstheme="majorBidi"/>
          <w:sz w:val="28"/>
          <w:szCs w:val="28"/>
        </w:rPr>
        <w:t>желаемую форму.</w:t>
      </w:r>
    </w:p>
    <w:p w14:paraId="779F87C3" w14:textId="77777777" w:rsidR="00EF686F" w:rsidRPr="00C94EF7" w:rsidRDefault="00EF686F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5F07E023" w14:textId="77777777" w:rsidR="00C16BA3" w:rsidRPr="00C94EF7" w:rsidRDefault="00C16BA3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3E283ECC" w14:textId="1D889ED9" w:rsidR="00EF686F" w:rsidRPr="00AB438B" w:rsidRDefault="009854C5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Блеск для губ __</w:t>
      </w:r>
    </w:p>
    <w:p w14:paraId="5C8F210F" w14:textId="3F9437B4" w:rsidR="00EF0598" w:rsidRPr="00AB438B" w:rsidRDefault="00787D07" w:rsidP="0022153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AB438B">
        <w:rPr>
          <w:rFonts w:asciiTheme="majorBidi" w:hAnsiTheme="majorBidi" w:cstheme="majorBidi"/>
          <w:b/>
          <w:bCs/>
          <w:sz w:val="28"/>
          <w:szCs w:val="28"/>
        </w:rPr>
        <w:t>Aqua lip color waterlily</w:t>
      </w:r>
      <w:proofErr w:type="gramEnd"/>
    </w:p>
    <w:p w14:paraId="6B16C0C7" w14:textId="368AAF3B" w:rsidR="0022153F" w:rsidRPr="00C94EF7" w:rsidRDefault="0022153F" w:rsidP="0022153F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Блеск для губ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 эффектом пухлых</w:t>
      </w:r>
      <w:r w:rsidRPr="00C94EF7">
        <w:rPr>
          <w:rFonts w:asciiTheme="majorBidi" w:hAnsiTheme="majorBidi" w:cstheme="majorBidi"/>
          <w:sz w:val="28"/>
          <w:szCs w:val="28"/>
        </w:rPr>
        <w:t xml:space="preserve"> губ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Суперстойкий</w:t>
      </w:r>
      <w:r w:rsidRPr="00C94EF7">
        <w:rPr>
          <w:rFonts w:asciiTheme="majorBidi" w:hAnsiTheme="majorBidi" w:cstheme="majorBidi"/>
          <w:sz w:val="28"/>
          <w:szCs w:val="28"/>
        </w:rPr>
        <w:t xml:space="preserve"> блеск для губ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Визуально увеличивает объём</w:t>
      </w:r>
      <w:r w:rsidRPr="00C94EF7">
        <w:rPr>
          <w:rFonts w:asciiTheme="majorBidi" w:hAnsiTheme="majorBidi" w:cstheme="majorBidi"/>
          <w:sz w:val="28"/>
          <w:szCs w:val="28"/>
        </w:rPr>
        <w:t xml:space="preserve"> губ 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Имеет гелевую </w:t>
      </w:r>
      <w:r w:rsidRPr="00C94EF7">
        <w:rPr>
          <w:rFonts w:asciiTheme="majorBidi" w:hAnsiTheme="majorBidi" w:cstheme="majorBidi"/>
          <w:sz w:val="28"/>
          <w:szCs w:val="28"/>
        </w:rPr>
        <w:t>текстур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</w:t>
      </w:r>
      <w:r w:rsidRPr="00C94EF7">
        <w:rPr>
          <w:rFonts w:asciiTheme="majorBidi" w:hAnsiTheme="majorBidi" w:cstheme="majorBidi"/>
          <w:sz w:val="28"/>
          <w:szCs w:val="28"/>
        </w:rPr>
        <w:t>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ALCINA Aqua Lip Color - это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стойкий</w:t>
      </w:r>
      <w:r w:rsidRPr="00C94EF7">
        <w:rPr>
          <w:rFonts w:asciiTheme="majorBidi" w:hAnsiTheme="majorBidi" w:cstheme="majorBidi"/>
          <w:sz w:val="28"/>
          <w:szCs w:val="28"/>
        </w:rPr>
        <w:t xml:space="preserve"> блеск для губ с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легкой текстурою</w:t>
      </w:r>
      <w:r w:rsidRPr="00C94EF7">
        <w:rPr>
          <w:rFonts w:asciiTheme="majorBidi" w:hAnsiTheme="majorBidi" w:cstheme="majorBidi"/>
          <w:sz w:val="28"/>
          <w:szCs w:val="28"/>
        </w:rPr>
        <w:t>. Гелеобразн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ое покрытие </w:t>
      </w:r>
      <w:r w:rsidRPr="00C94EF7">
        <w:rPr>
          <w:rFonts w:asciiTheme="majorBidi" w:hAnsiTheme="majorBidi" w:cstheme="majorBidi"/>
          <w:sz w:val="28"/>
          <w:szCs w:val="28"/>
        </w:rPr>
        <w:t>визуально делает губы боле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е гладкими и пухлыми</w:t>
      </w:r>
      <w:r w:rsidRPr="00C94EF7">
        <w:rPr>
          <w:rFonts w:asciiTheme="majorBidi" w:hAnsiTheme="majorBidi" w:cstheme="majorBidi"/>
          <w:sz w:val="28"/>
          <w:szCs w:val="28"/>
        </w:rPr>
        <w:t>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proofErr w:type="gramStart"/>
      <w:r w:rsidRPr="00C94EF7">
        <w:rPr>
          <w:rFonts w:asciiTheme="majorBidi" w:hAnsiTheme="majorBidi" w:cstheme="majorBidi"/>
          <w:sz w:val="28"/>
          <w:szCs w:val="28"/>
        </w:rPr>
        <w:t>Благодаря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t xml:space="preserve"> встроенному аппликатору ALCINA вы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легко</w:t>
      </w:r>
      <w:r w:rsidRPr="00C94EF7">
        <w:rPr>
          <w:rFonts w:asciiTheme="majorBidi" w:hAnsiTheme="majorBidi" w:cstheme="majorBidi"/>
          <w:sz w:val="28"/>
          <w:szCs w:val="28"/>
        </w:rPr>
        <w:t xml:space="preserve"> и точно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нанесете</w:t>
      </w:r>
      <w:r w:rsidRPr="00C94EF7">
        <w:rPr>
          <w:rFonts w:asciiTheme="majorBidi" w:hAnsiTheme="majorBidi" w:cstheme="majorBidi"/>
          <w:sz w:val="28"/>
          <w:szCs w:val="28"/>
        </w:rPr>
        <w:t xml:space="preserve"> блеск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на губы</w:t>
      </w:r>
      <w:r w:rsidRPr="00C94EF7">
        <w:rPr>
          <w:rFonts w:asciiTheme="majorBidi" w:hAnsiTheme="majorBidi" w:cstheme="majorBidi"/>
          <w:sz w:val="28"/>
          <w:szCs w:val="28"/>
        </w:rPr>
        <w:t>, даже без зеркала.</w:t>
      </w:r>
    </w:p>
    <w:p w14:paraId="01714207" w14:textId="77777777" w:rsidR="0022153F" w:rsidRPr="00C94EF7" w:rsidRDefault="0022153F" w:rsidP="0022153F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0F902A65" w14:textId="77777777" w:rsidR="00787D07" w:rsidRPr="00C94EF7" w:rsidRDefault="00787D07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Aqua Lip Color water reed</w:t>
      </w:r>
    </w:p>
    <w:p w14:paraId="1D42AE6B" w14:textId="535E6FD9" w:rsidR="009854C5" w:rsidRPr="00C94EF7" w:rsidRDefault="009854C5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II -</w:t>
      </w:r>
    </w:p>
    <w:p w14:paraId="28B70F8D" w14:textId="77777777" w:rsidR="00A250BC" w:rsidRPr="00C94EF7" w:rsidRDefault="00A250B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11DC6A2B" w14:textId="77777777" w:rsidR="006204CA" w:rsidRPr="00C94EF7" w:rsidRDefault="006204CA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4FE1B435" w14:textId="77777777" w:rsidR="00C305BD" w:rsidRPr="00C94EF7" w:rsidRDefault="00C305BD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20CB4520" w14:textId="77777777" w:rsidR="00C305BD" w:rsidRPr="00C94EF7" w:rsidRDefault="00C305BD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3127975F" w14:textId="3C6AF7BF" w:rsidR="00FF45A7" w:rsidRPr="00AB438B" w:rsidRDefault="006204CA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Alcina Skin Ice</w:t>
      </w:r>
      <w:r w:rsidR="00FF45A7"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56E6DA92" w14:textId="77777777" w:rsidR="006204CA" w:rsidRPr="00AB438B" w:rsidRDefault="00FF45A7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Сорбет - эффект маска охлаждающая ALCINA</w:t>
      </w:r>
    </w:p>
    <w:p w14:paraId="715C02AE" w14:textId="56E984CE" w:rsidR="006204CA" w:rsidRPr="00C94EF7" w:rsidRDefault="0022153F" w:rsidP="005104B2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Охлаждающая маска для великолепного сияния кожи</w:t>
      </w:r>
    </w:p>
    <w:p w14:paraId="2DBD25EE" w14:textId="75FE3AD6" w:rsidR="0022153F" w:rsidRPr="00C94EF7" w:rsidRDefault="0022153F" w:rsidP="0022153F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Инновационная текстура охлаждения 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Питает кожу и обеспечивает её влагой</w:t>
      </w:r>
    </w:p>
    <w:p w14:paraId="0E733D2A" w14:textId="77777777" w:rsidR="0022153F" w:rsidRPr="00C94EF7" w:rsidRDefault="0022153F" w:rsidP="0022153F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446D5387" w14:textId="471F05AD" w:rsidR="006204CA" w:rsidRPr="00C94EF7" w:rsidRDefault="0022153F" w:rsidP="0022153F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Описание</w:t>
      </w:r>
    </w:p>
    <w:p w14:paraId="150F71F7" w14:textId="1E3054F1" w:rsidR="00C305BD" w:rsidRPr="00C94EF7" w:rsidRDefault="0022153F" w:rsidP="0022153F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Она похожа на Ледяно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й</w:t>
      </w:r>
      <w:r w:rsidRPr="00C94EF7">
        <w:rPr>
          <w:rFonts w:asciiTheme="majorBidi" w:hAnsiTheme="majorBidi" w:cstheme="majorBidi"/>
          <w:sz w:val="28"/>
          <w:szCs w:val="28"/>
        </w:rPr>
        <w:t xml:space="preserve"> Сорбе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т</w:t>
      </w:r>
      <w:r w:rsidRPr="00C94EF7">
        <w:rPr>
          <w:rFonts w:asciiTheme="majorBidi" w:hAnsiTheme="majorBidi" w:cstheme="majorBidi"/>
          <w:sz w:val="28"/>
          <w:szCs w:val="28"/>
        </w:rPr>
        <w:t xml:space="preserve">, но я не могу ее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съ</w:t>
      </w:r>
      <w:r w:rsidRPr="00C94EF7">
        <w:rPr>
          <w:rFonts w:asciiTheme="majorBidi" w:hAnsiTheme="majorBidi" w:cstheme="majorBidi"/>
          <w:sz w:val="28"/>
          <w:szCs w:val="28"/>
        </w:rPr>
        <w:t>есть. Фрукто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вая и сладкая, она</w:t>
      </w:r>
      <w:r w:rsidRPr="00C94EF7">
        <w:rPr>
          <w:rFonts w:asciiTheme="majorBidi" w:hAnsiTheme="majorBidi" w:cstheme="majorBidi"/>
          <w:sz w:val="28"/>
          <w:szCs w:val="28"/>
        </w:rPr>
        <w:t xml:space="preserve"> пахнет грейпфрутом, манго и апельсином, е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ё</w:t>
      </w:r>
      <w:r w:rsidRPr="00C94EF7">
        <w:rPr>
          <w:rFonts w:asciiTheme="majorBidi" w:hAnsiTheme="majorBidi" w:cstheme="majorBidi"/>
          <w:sz w:val="28"/>
          <w:szCs w:val="28"/>
        </w:rPr>
        <w:t xml:space="preserve"> прикосновение холодно, как лед, но не тает.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Она</w:t>
      </w:r>
      <w:r w:rsidRPr="00C94EF7">
        <w:rPr>
          <w:rFonts w:asciiTheme="majorBidi" w:hAnsiTheme="majorBidi" w:cstheme="majorBidi"/>
          <w:sz w:val="28"/>
          <w:szCs w:val="28"/>
        </w:rPr>
        <w:t xml:space="preserve"> дает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моей коже влагу, но не делает её жирной, а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дарит ровный и ухоженный</w:t>
      </w:r>
      <w:r w:rsidRPr="00C94EF7">
        <w:rPr>
          <w:rFonts w:asciiTheme="majorBidi" w:hAnsiTheme="majorBidi" w:cstheme="majorBidi"/>
          <w:sz w:val="28"/>
          <w:szCs w:val="28"/>
        </w:rPr>
        <w:t xml:space="preserve"> вид.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Результат: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мгновенно</w:t>
      </w:r>
      <w:r w:rsidRPr="00C94EF7">
        <w:rPr>
          <w:rFonts w:asciiTheme="majorBidi" w:hAnsiTheme="majorBidi" w:cstheme="majorBidi"/>
          <w:sz w:val="28"/>
          <w:szCs w:val="28"/>
        </w:rPr>
        <w:t xml:space="preserve"> гладкая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свежая</w:t>
      </w:r>
      <w:r w:rsidRPr="00C94EF7">
        <w:rPr>
          <w:rFonts w:asciiTheme="majorBidi" w:hAnsiTheme="majorBidi" w:cstheme="majorBidi"/>
          <w:sz w:val="28"/>
          <w:szCs w:val="28"/>
        </w:rPr>
        <w:t xml:space="preserve"> кожа.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Нанесение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Нанесите SKIN ICE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как вам удобно</w:t>
      </w:r>
      <w:r w:rsidRPr="00C94EF7">
        <w:rPr>
          <w:rFonts w:asciiTheme="majorBidi" w:hAnsiTheme="majorBidi" w:cstheme="majorBidi"/>
          <w:sz w:val="28"/>
          <w:szCs w:val="28"/>
        </w:rPr>
        <w:t xml:space="preserve">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мойте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через</w:t>
      </w:r>
      <w:r w:rsidRPr="00C94EF7">
        <w:rPr>
          <w:rFonts w:asciiTheme="majorBidi" w:hAnsiTheme="majorBidi" w:cstheme="majorBidi"/>
          <w:sz w:val="28"/>
          <w:szCs w:val="28"/>
        </w:rPr>
        <w:t xml:space="preserve"> 10 минут.</w:t>
      </w:r>
    </w:p>
    <w:p w14:paraId="3F377120" w14:textId="77777777" w:rsidR="0022153F" w:rsidRPr="00C94EF7" w:rsidRDefault="0022153F" w:rsidP="0022153F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0C93C5A2" w14:textId="77777777" w:rsidR="00C677E4" w:rsidRPr="00AB438B" w:rsidRDefault="00C677E4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ALCINA Nutri Shine Shampoo</w:t>
      </w:r>
    </w:p>
    <w:p w14:paraId="1E6A4FA2" w14:textId="6E78BF1C" w:rsidR="0022153F" w:rsidRPr="00C94EF7" w:rsidRDefault="0022153F" w:rsidP="00B73F50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Шампунь для сухих и поврежденных волос Nutri Shine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</w:rPr>
        <w:t xml:space="preserve">Интенсивная формула с питательными 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маслами</w:t>
      </w:r>
      <w:r w:rsidR="00B73F50" w:rsidRPr="00C94EF7">
        <w:rPr>
          <w:rFonts w:asciiTheme="majorBidi" w:hAnsiTheme="majorBidi" w:cstheme="majorBidi"/>
          <w:sz w:val="28"/>
          <w:szCs w:val="28"/>
        </w:rPr>
        <w:t xml:space="preserve"> аргана и масл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ами</w:t>
      </w:r>
      <w:r w:rsidRPr="00C94EF7">
        <w:rPr>
          <w:rFonts w:asciiTheme="majorBidi" w:hAnsiTheme="majorBidi" w:cstheme="majorBidi"/>
          <w:sz w:val="28"/>
          <w:szCs w:val="28"/>
        </w:rPr>
        <w:t xml:space="preserve"> из виноградных косточек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Роскошный</w:t>
      </w:r>
      <w:r w:rsidRPr="00C94EF7">
        <w:rPr>
          <w:rFonts w:asciiTheme="majorBidi" w:hAnsiTheme="majorBidi" w:cstheme="majorBidi"/>
          <w:sz w:val="28"/>
          <w:szCs w:val="28"/>
        </w:rPr>
        <w:t xml:space="preserve"> уход, который не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утяжеляет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волосы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Интенсивное лечение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 помощью питательных ингредиентов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Б</w:t>
      </w:r>
      <w:r w:rsidRPr="00C94EF7">
        <w:rPr>
          <w:rFonts w:asciiTheme="majorBidi" w:hAnsiTheme="majorBidi" w:cstheme="majorBidi"/>
          <w:sz w:val="28"/>
          <w:szCs w:val="28"/>
        </w:rPr>
        <w:t>лестящи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е</w:t>
      </w:r>
      <w:r w:rsidRPr="00C94EF7">
        <w:rPr>
          <w:rFonts w:asciiTheme="majorBidi" w:hAnsiTheme="majorBidi" w:cstheme="majorBidi"/>
          <w:sz w:val="28"/>
          <w:szCs w:val="28"/>
        </w:rPr>
        <w:t>, шелковисто-гладких волос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38F7A099" w14:textId="77550F25" w:rsidR="006204CA" w:rsidRPr="00C94EF7" w:rsidRDefault="0022153F" w:rsidP="00B73F50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  <w:lang w:val="ru-RU"/>
        </w:rPr>
        <w:t>С</w:t>
      </w:r>
      <w:r w:rsidRPr="00C94EF7">
        <w:rPr>
          <w:rFonts w:asciiTheme="majorBidi" w:hAnsiTheme="majorBidi" w:cstheme="majorBidi"/>
          <w:sz w:val="28"/>
          <w:szCs w:val="28"/>
        </w:rPr>
        <w:t>ияющ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ий</w:t>
      </w:r>
      <w:r w:rsidRPr="00C94EF7">
        <w:rPr>
          <w:rFonts w:asciiTheme="majorBidi" w:hAnsiTheme="majorBidi" w:cstheme="majorBidi"/>
          <w:sz w:val="28"/>
          <w:szCs w:val="28"/>
        </w:rPr>
        <w:t xml:space="preserve"> блеск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и не</w:t>
      </w:r>
      <w:r w:rsidRPr="00C94EF7">
        <w:rPr>
          <w:rFonts w:asciiTheme="majorBidi" w:hAnsiTheme="majorBidi" w:cstheme="majorBidi"/>
          <w:sz w:val="28"/>
          <w:szCs w:val="28"/>
        </w:rPr>
        <w:t>жное очищение</w:t>
      </w:r>
      <w:r w:rsidRPr="00C94EF7">
        <w:rPr>
          <w:rFonts w:asciiTheme="majorBidi" w:hAnsiTheme="majorBidi" w:cstheme="majorBidi"/>
          <w:sz w:val="28"/>
          <w:szCs w:val="28"/>
        </w:rPr>
        <w:br/>
      </w:r>
      <w:proofErr w:type="gramStart"/>
      <w:r w:rsidRPr="00C94EF7">
        <w:rPr>
          <w:rFonts w:asciiTheme="majorBidi" w:hAnsiTheme="majorBidi" w:cstheme="majorBidi"/>
          <w:sz w:val="28"/>
          <w:szCs w:val="28"/>
          <w:lang w:val="ru-RU"/>
        </w:rPr>
        <w:t>Делает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t xml:space="preserve"> волосы более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послушными</w:t>
      </w:r>
      <w:r w:rsidRPr="00C94EF7">
        <w:rPr>
          <w:rFonts w:asciiTheme="majorBidi" w:hAnsiTheme="majorBidi" w:cstheme="majorBidi"/>
          <w:sz w:val="28"/>
          <w:szCs w:val="28"/>
        </w:rPr>
        <w:br/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Этот 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бережно</w:t>
      </w:r>
      <w:r w:rsidR="00B73F50" w:rsidRPr="00C94EF7">
        <w:rPr>
          <w:rFonts w:asciiTheme="majorBidi" w:hAnsiTheme="majorBidi" w:cstheme="majorBidi"/>
          <w:sz w:val="28"/>
          <w:szCs w:val="28"/>
        </w:rPr>
        <w:t xml:space="preserve"> очищающий шампунь с 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арагановыми</w:t>
      </w:r>
      <w:r w:rsidRPr="00C94EF7">
        <w:rPr>
          <w:rFonts w:asciiTheme="majorBidi" w:hAnsiTheme="majorBidi" w:cstheme="majorBidi"/>
          <w:sz w:val="28"/>
          <w:szCs w:val="28"/>
        </w:rPr>
        <w:t xml:space="preserve"> масла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ми</w:t>
      </w:r>
      <w:r w:rsidRPr="00C94EF7">
        <w:rPr>
          <w:rFonts w:asciiTheme="majorBidi" w:hAnsiTheme="majorBidi" w:cstheme="majorBidi"/>
          <w:sz w:val="28"/>
          <w:szCs w:val="28"/>
        </w:rPr>
        <w:t xml:space="preserve"> и масла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ми</w:t>
      </w:r>
      <w:r w:rsidRPr="00C94EF7">
        <w:rPr>
          <w:rFonts w:asciiTheme="majorBidi" w:hAnsiTheme="majorBidi" w:cstheme="majorBidi"/>
          <w:sz w:val="28"/>
          <w:szCs w:val="28"/>
        </w:rPr>
        <w:t xml:space="preserve"> из виноградных косточек обеспечивает интенсивный, 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роскошный</w:t>
      </w:r>
      <w:r w:rsidR="00B73F50" w:rsidRPr="00C94EF7">
        <w:rPr>
          <w:rFonts w:asciiTheme="majorBidi" w:hAnsiTheme="majorBidi" w:cstheme="majorBidi"/>
          <w:sz w:val="28"/>
          <w:szCs w:val="28"/>
        </w:rPr>
        <w:t xml:space="preserve"> уход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 xml:space="preserve">, придавая </w:t>
      </w:r>
      <w:r w:rsidR="00B73F50" w:rsidRPr="00C94EF7">
        <w:rPr>
          <w:rFonts w:asciiTheme="majorBidi" w:hAnsiTheme="majorBidi" w:cstheme="majorBidi"/>
          <w:sz w:val="28"/>
          <w:szCs w:val="28"/>
        </w:rPr>
        <w:t>непревзойден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ной</w:t>
      </w:r>
      <w:r w:rsidR="00B73F50" w:rsidRPr="00C94EF7">
        <w:rPr>
          <w:rFonts w:asciiTheme="majorBidi" w:hAnsiTheme="majorBidi" w:cstheme="majorBidi"/>
          <w:sz w:val="28"/>
          <w:szCs w:val="28"/>
        </w:rPr>
        <w:t xml:space="preserve"> гладк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 xml:space="preserve">ости и </w:t>
      </w:r>
      <w:r w:rsidR="00B73F50" w:rsidRPr="00C94EF7">
        <w:rPr>
          <w:rFonts w:asciiTheme="majorBidi" w:hAnsiTheme="majorBidi" w:cstheme="majorBidi"/>
          <w:sz w:val="28"/>
          <w:szCs w:val="28"/>
        </w:rPr>
        <w:t>легк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ости волосам</w:t>
      </w:r>
      <w:r w:rsidRPr="00C94EF7">
        <w:rPr>
          <w:rFonts w:asciiTheme="majorBidi" w:hAnsiTheme="majorBidi" w:cstheme="majorBidi"/>
          <w:sz w:val="28"/>
          <w:szCs w:val="28"/>
        </w:rPr>
        <w:t xml:space="preserve">. Этот шампунь 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по правде действенный</w:t>
      </w:r>
      <w:r w:rsidRPr="00C94EF7">
        <w:rPr>
          <w:rFonts w:asciiTheme="majorBidi" w:hAnsiTheme="majorBidi" w:cstheme="majorBidi"/>
          <w:sz w:val="28"/>
          <w:szCs w:val="28"/>
        </w:rPr>
        <w:t>,</w:t>
      </w:r>
      <w:r w:rsidR="00B73F50" w:rsidRPr="00C94EF7">
        <w:rPr>
          <w:rFonts w:asciiTheme="majorBidi" w:hAnsiTheme="majorBidi" w:cstheme="majorBidi"/>
          <w:sz w:val="28"/>
          <w:szCs w:val="28"/>
        </w:rPr>
        <w:t xml:space="preserve"> эффективно разглажива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ет</w:t>
      </w:r>
      <w:r w:rsidR="00B73F50" w:rsidRPr="00C94EF7">
        <w:rPr>
          <w:rFonts w:asciiTheme="majorBidi" w:hAnsiTheme="majorBidi" w:cstheme="majorBidi"/>
          <w:sz w:val="28"/>
          <w:szCs w:val="28"/>
        </w:rPr>
        <w:t xml:space="preserve"> и пит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ает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волос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ы</w:t>
      </w:r>
      <w:r w:rsidRPr="00C94EF7">
        <w:rPr>
          <w:rFonts w:asciiTheme="majorBidi" w:hAnsiTheme="majorBidi" w:cstheme="majorBidi"/>
          <w:sz w:val="28"/>
          <w:szCs w:val="28"/>
        </w:rPr>
        <w:t xml:space="preserve">. 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Дарит</w:t>
      </w:r>
      <w:r w:rsidRPr="00C94EF7">
        <w:rPr>
          <w:rFonts w:asciiTheme="majorBidi" w:hAnsiTheme="majorBidi" w:cstheme="majorBidi"/>
          <w:sz w:val="28"/>
          <w:szCs w:val="28"/>
        </w:rPr>
        <w:t xml:space="preserve"> ощущения сияющего блеска без 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утяжеления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волос; подходит для всех типов волос.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>Применение</w:t>
      </w:r>
      <w:r w:rsidRPr="00C94EF7">
        <w:rPr>
          <w:rFonts w:asciiTheme="majorBidi" w:hAnsiTheme="majorBidi" w:cstheme="majorBidi"/>
          <w:sz w:val="28"/>
          <w:szCs w:val="28"/>
        </w:rPr>
        <w:br/>
        <w:t>Равномерно распределите шампунь по влажным волосам. Промойте тщательно</w:t>
      </w:r>
      <w:r w:rsidR="00B73F50"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волосы</w:t>
      </w:r>
      <w:r w:rsidRPr="00C94EF7">
        <w:rPr>
          <w:rFonts w:asciiTheme="majorBidi" w:hAnsiTheme="majorBidi" w:cstheme="majorBidi"/>
          <w:sz w:val="28"/>
          <w:szCs w:val="28"/>
        </w:rPr>
        <w:t xml:space="preserve"> и повторите по мере необходимости.</w:t>
      </w:r>
    </w:p>
    <w:p w14:paraId="61FE6427" w14:textId="77777777" w:rsidR="00B73F50" w:rsidRPr="00C94EF7" w:rsidRDefault="00B73F50" w:rsidP="00B73F50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0ED8D1C5" w14:textId="77777777" w:rsidR="00C677E4" w:rsidRPr="00AB438B" w:rsidRDefault="00C677E4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ALCINA Nutri Shine Mask</w:t>
      </w:r>
    </w:p>
    <w:p w14:paraId="2EF43148" w14:textId="77777777" w:rsidR="007E4927" w:rsidRPr="00AB438B" w:rsidRDefault="007E4927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Маска для сухих и поврежденных волос Nutri Shine Maske</w:t>
      </w:r>
    </w:p>
    <w:p w14:paraId="26F85DE8" w14:textId="77777777" w:rsidR="00C61395" w:rsidRPr="00C94EF7" w:rsidRDefault="00B73F50" w:rsidP="00C61395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С питательным маслом аргана и маслом из виноградных косточек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="00C7106E" w:rsidRPr="00C94EF7">
        <w:rPr>
          <w:rFonts w:asciiTheme="majorBidi" w:hAnsiTheme="majorBidi" w:cstheme="majorBidi"/>
          <w:sz w:val="28"/>
          <w:szCs w:val="28"/>
          <w:lang w:val="ru-RU"/>
        </w:rPr>
        <w:t>Великолепный</w:t>
      </w:r>
      <w:r w:rsidRPr="00C94EF7">
        <w:rPr>
          <w:rFonts w:asciiTheme="majorBidi" w:hAnsiTheme="majorBidi" w:cstheme="majorBidi"/>
          <w:sz w:val="28"/>
          <w:szCs w:val="28"/>
        </w:rPr>
        <w:t xml:space="preserve"> уход, который не </w:t>
      </w:r>
      <w:r w:rsidR="00C7106E" w:rsidRPr="00C94EF7">
        <w:rPr>
          <w:rFonts w:asciiTheme="majorBidi" w:hAnsiTheme="majorBidi" w:cstheme="majorBidi"/>
          <w:sz w:val="28"/>
          <w:szCs w:val="28"/>
          <w:lang w:val="ru-RU"/>
        </w:rPr>
        <w:t>утяжеляет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волосы</w:t>
      </w:r>
      <w:r w:rsidRPr="00C94EF7">
        <w:rPr>
          <w:rFonts w:asciiTheme="majorBidi" w:hAnsiTheme="majorBidi" w:cstheme="majorBidi"/>
          <w:sz w:val="28"/>
          <w:szCs w:val="28"/>
        </w:rPr>
        <w:br/>
        <w:t>Для блестящих, шелковисто</w:t>
      </w:r>
      <w:r w:rsidR="00C7106E" w:rsidRPr="00C94EF7">
        <w:rPr>
          <w:rFonts w:asciiTheme="majorBidi" w:hAnsiTheme="majorBidi" w:cstheme="majorBidi"/>
          <w:sz w:val="28"/>
          <w:szCs w:val="28"/>
        </w:rPr>
        <w:t>-гладких волос</w:t>
      </w:r>
      <w:r w:rsidR="00C7106E" w:rsidRPr="00C94EF7">
        <w:rPr>
          <w:rFonts w:asciiTheme="majorBidi" w:hAnsiTheme="majorBidi" w:cstheme="majorBidi"/>
          <w:sz w:val="28"/>
          <w:szCs w:val="28"/>
        </w:rPr>
        <w:br/>
        <w:t>Обогащает волосы</w:t>
      </w:r>
      <w:r w:rsidR="00C7106E" w:rsidRPr="00C94EF7">
        <w:rPr>
          <w:rFonts w:asciiTheme="majorBidi" w:hAnsiTheme="majorBidi" w:cstheme="majorBidi"/>
          <w:sz w:val="28"/>
          <w:szCs w:val="28"/>
          <w:lang w:val="ru-RU"/>
        </w:rPr>
        <w:t>, улучшает</w:t>
      </w:r>
      <w:r w:rsidRPr="00C94EF7">
        <w:rPr>
          <w:rFonts w:asciiTheme="majorBidi" w:hAnsiTheme="majorBidi" w:cstheme="majorBidi"/>
          <w:sz w:val="28"/>
          <w:szCs w:val="28"/>
        </w:rPr>
        <w:t xml:space="preserve"> структуру волос</w:t>
      </w:r>
      <w:r w:rsidRPr="00C94EF7">
        <w:rPr>
          <w:rFonts w:asciiTheme="majorBidi" w:hAnsiTheme="majorBidi" w:cstheme="majorBidi"/>
          <w:sz w:val="28"/>
          <w:szCs w:val="28"/>
        </w:rPr>
        <w:br/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Эта обогащающая маска с премиальным маслом арганы и маслом из виноградных косточек подходит для всех типов волос. Интенсивная питательная формула </w:t>
      </w:r>
      <w:r w:rsidR="00C7106E" w:rsidRPr="00C94EF7">
        <w:rPr>
          <w:rFonts w:asciiTheme="majorBidi" w:hAnsiTheme="majorBidi" w:cstheme="majorBidi"/>
          <w:sz w:val="28"/>
          <w:szCs w:val="28"/>
          <w:lang w:val="ru-RU"/>
        </w:rPr>
        <w:t>делает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волосы гладкими и блестящими, а также </w:t>
      </w:r>
      <w:r w:rsidR="00C7106E" w:rsidRPr="00C94EF7">
        <w:rPr>
          <w:rFonts w:asciiTheme="majorBidi" w:hAnsiTheme="majorBidi" w:cstheme="majorBidi"/>
          <w:sz w:val="28"/>
          <w:szCs w:val="28"/>
          <w:lang w:val="ru-RU"/>
        </w:rPr>
        <w:t>улучшает</w:t>
      </w:r>
      <w:r w:rsidRPr="00C94EF7">
        <w:rPr>
          <w:rFonts w:asciiTheme="majorBidi" w:hAnsiTheme="majorBidi" w:cstheme="majorBidi"/>
          <w:sz w:val="28"/>
          <w:szCs w:val="28"/>
        </w:rPr>
        <w:t xml:space="preserve"> структуру волос, не </w:t>
      </w:r>
      <w:r w:rsidR="00C7106E" w:rsidRPr="00C94EF7">
        <w:rPr>
          <w:rFonts w:asciiTheme="majorBidi" w:hAnsiTheme="majorBidi" w:cstheme="majorBidi"/>
          <w:sz w:val="28"/>
          <w:szCs w:val="28"/>
          <w:lang w:val="ru-RU"/>
        </w:rPr>
        <w:t>утяжеляя</w:t>
      </w:r>
      <w:r w:rsidRPr="00C94EF7">
        <w:rPr>
          <w:rFonts w:asciiTheme="majorBidi" w:hAnsiTheme="majorBidi" w:cstheme="majorBidi"/>
          <w:sz w:val="28"/>
          <w:szCs w:val="28"/>
        </w:rPr>
        <w:t xml:space="preserve"> его. </w:t>
      </w:r>
      <w:r w:rsidR="00C7106E" w:rsidRPr="00C94EF7">
        <w:rPr>
          <w:rFonts w:asciiTheme="majorBidi" w:hAnsiTheme="majorBidi" w:cstheme="majorBidi"/>
          <w:sz w:val="28"/>
          <w:szCs w:val="28"/>
          <w:lang w:val="ru-RU"/>
        </w:rPr>
        <w:t>Для роскошного питания волос</w:t>
      </w:r>
      <w:r w:rsidRPr="00C94EF7">
        <w:rPr>
          <w:rFonts w:asciiTheme="majorBidi" w:hAnsiTheme="majorBidi" w:cstheme="majorBidi"/>
          <w:sz w:val="28"/>
          <w:szCs w:val="28"/>
        </w:rPr>
        <w:t>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="00C7106E" w:rsidRPr="00C94EF7">
        <w:rPr>
          <w:rFonts w:asciiTheme="majorBidi" w:hAnsiTheme="majorBidi" w:cstheme="majorBidi"/>
          <w:sz w:val="28"/>
          <w:szCs w:val="28"/>
          <w:lang w:val="ru-RU"/>
        </w:rPr>
        <w:t>Применение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Нанести на вымытые и высушенные полотенцем волосы. </w:t>
      </w:r>
      <w:r w:rsidR="00C61395" w:rsidRPr="00C94EF7">
        <w:rPr>
          <w:rFonts w:asciiTheme="majorBidi" w:hAnsiTheme="majorBidi" w:cstheme="majorBidi"/>
          <w:sz w:val="28"/>
          <w:szCs w:val="28"/>
          <w:lang w:val="ru-RU"/>
        </w:rPr>
        <w:t>Распределите</w:t>
      </w:r>
      <w:r w:rsidR="00C61395" w:rsidRPr="00C94EF7">
        <w:rPr>
          <w:rFonts w:asciiTheme="majorBidi" w:hAnsiTheme="majorBidi" w:cstheme="majorBidi"/>
          <w:sz w:val="28"/>
          <w:szCs w:val="28"/>
        </w:rPr>
        <w:t xml:space="preserve"> по</w:t>
      </w:r>
      <w:r w:rsidR="00C61395"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всей </w:t>
      </w:r>
      <w:r w:rsidR="00C61395" w:rsidRPr="00C94EF7">
        <w:rPr>
          <w:rFonts w:asciiTheme="majorBidi" w:hAnsiTheme="majorBidi" w:cstheme="majorBidi"/>
          <w:sz w:val="28"/>
          <w:szCs w:val="28"/>
        </w:rPr>
        <w:t>длине и кон</w:t>
      </w:r>
      <w:r w:rsidR="00C61395" w:rsidRPr="00C94EF7">
        <w:rPr>
          <w:rFonts w:asciiTheme="majorBidi" w:hAnsiTheme="majorBidi" w:cstheme="majorBidi"/>
          <w:sz w:val="28"/>
          <w:szCs w:val="28"/>
          <w:lang w:val="ru-RU"/>
        </w:rPr>
        <w:t>чикам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волос. Оставьте на 5-10 минут, а затем тщательно промойте.</w:t>
      </w:r>
    </w:p>
    <w:p w14:paraId="6093BA73" w14:textId="77777777" w:rsidR="00C61395" w:rsidRPr="00AB438B" w:rsidRDefault="00C61395" w:rsidP="00C61395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FA1CB9A" w14:textId="21374661" w:rsidR="009E0AFB" w:rsidRPr="00AB438B" w:rsidRDefault="009E0AFB" w:rsidP="00C61395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Hyaluron 2.0 Spray</w:t>
      </w:r>
    </w:p>
    <w:p w14:paraId="2FF9EE97" w14:textId="77777777" w:rsidR="00C61395" w:rsidRPr="00AB438B" w:rsidRDefault="00A9562B" w:rsidP="00C61395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Спрей увлажняющий с</w:t>
      </w:r>
      <w:r w:rsidR="000A0238"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гиалуроном</w:t>
      </w:r>
      <w:r w:rsidR="00C61395" w:rsidRPr="00AB438B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для сухих волос</w:t>
      </w:r>
    </w:p>
    <w:p w14:paraId="1908E60C" w14:textId="49348563" w:rsidR="00B535A6" w:rsidRPr="00C94EF7" w:rsidRDefault="00C61395" w:rsidP="009720DC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Высококачественная формула с Hyaluron 2.0</w:t>
      </w:r>
      <w:r w:rsidRPr="00C94EF7">
        <w:rPr>
          <w:rFonts w:asciiTheme="majorBidi" w:hAnsiTheme="majorBidi" w:cstheme="majorBidi"/>
          <w:sz w:val="28"/>
          <w:szCs w:val="28"/>
        </w:rPr>
        <w:br/>
        <w:t>Питает сухи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е</w:t>
      </w:r>
      <w:r w:rsidRPr="00C94EF7">
        <w:rPr>
          <w:rFonts w:asciiTheme="majorBidi" w:hAnsiTheme="majorBidi" w:cstheme="majorBidi"/>
          <w:sz w:val="28"/>
          <w:szCs w:val="28"/>
        </w:rPr>
        <w:t xml:space="preserve"> и ломки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е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волос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ы </w:t>
      </w:r>
      <w:r w:rsidRPr="00C94EF7">
        <w:rPr>
          <w:rFonts w:asciiTheme="majorBidi" w:hAnsiTheme="majorBidi" w:cstheme="majorBidi"/>
          <w:sz w:val="28"/>
          <w:szCs w:val="28"/>
        </w:rPr>
        <w:br/>
        <w:t>Дарит б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л</w:t>
      </w:r>
      <w:r w:rsidRPr="00C94EF7">
        <w:rPr>
          <w:rFonts w:asciiTheme="majorBidi" w:hAnsiTheme="majorBidi" w:cstheme="majorBidi"/>
          <w:sz w:val="28"/>
          <w:szCs w:val="28"/>
        </w:rPr>
        <w:t>ес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к,</w:t>
      </w:r>
      <w:r w:rsidRPr="00C94EF7">
        <w:rPr>
          <w:rFonts w:asciiTheme="majorBidi" w:hAnsiTheme="majorBidi" w:cstheme="majorBidi"/>
          <w:sz w:val="28"/>
          <w:szCs w:val="28"/>
        </w:rPr>
        <w:t xml:space="preserve"> шелкови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тости и</w:t>
      </w:r>
      <w:r w:rsidRPr="00C94EF7">
        <w:rPr>
          <w:rFonts w:asciiTheme="majorBidi" w:hAnsiTheme="majorBidi" w:cstheme="majorBidi"/>
          <w:sz w:val="28"/>
          <w:szCs w:val="28"/>
        </w:rPr>
        <w:t xml:space="preserve"> гладк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ость </w:t>
      </w:r>
      <w:r w:rsidRPr="00C94EF7">
        <w:rPr>
          <w:rFonts w:asciiTheme="majorBidi" w:hAnsiTheme="majorBidi" w:cstheme="majorBidi"/>
          <w:sz w:val="28"/>
          <w:szCs w:val="28"/>
        </w:rPr>
        <w:t>волос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ам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Делает волосы более легкими </w:t>
      </w:r>
      <w:r w:rsidR="009720DC" w:rsidRPr="00C94EF7">
        <w:rPr>
          <w:rFonts w:asciiTheme="majorBidi" w:hAnsiTheme="majorBidi" w:cstheme="majorBidi"/>
          <w:sz w:val="28"/>
          <w:szCs w:val="28"/>
          <w:lang w:val="ru-RU"/>
        </w:rPr>
        <w:t>в</w:t>
      </w:r>
      <w:r w:rsidR="009720DC" w:rsidRPr="00C94EF7">
        <w:rPr>
          <w:rFonts w:asciiTheme="majorBidi" w:hAnsiTheme="majorBidi" w:cstheme="majorBidi"/>
          <w:sz w:val="28"/>
          <w:szCs w:val="28"/>
        </w:rPr>
        <w:t xml:space="preserve"> расчесывани</w:t>
      </w:r>
      <w:r w:rsidR="009720DC" w:rsidRPr="00C94EF7">
        <w:rPr>
          <w:rFonts w:asciiTheme="majorBidi" w:hAnsiTheme="majorBidi" w:cstheme="majorBidi"/>
          <w:sz w:val="28"/>
          <w:szCs w:val="28"/>
          <w:lang w:val="ru-RU"/>
        </w:rPr>
        <w:t>и</w:t>
      </w:r>
      <w:r w:rsidRPr="00C94EF7">
        <w:rPr>
          <w:rFonts w:asciiTheme="majorBidi" w:hAnsiTheme="majorBidi" w:cstheme="majorBidi"/>
          <w:sz w:val="28"/>
          <w:szCs w:val="28"/>
        </w:rPr>
        <w:t xml:space="preserve"> сразу после нанесен</w:t>
      </w:r>
      <w:r w:rsidR="009720DC" w:rsidRPr="00C94EF7">
        <w:rPr>
          <w:rFonts w:asciiTheme="majorBidi" w:hAnsiTheme="majorBidi" w:cstheme="majorBidi"/>
          <w:sz w:val="28"/>
          <w:szCs w:val="28"/>
        </w:rPr>
        <w:t>ия</w:t>
      </w:r>
      <w:r w:rsidR="009720DC" w:rsidRPr="00C94EF7">
        <w:rPr>
          <w:rFonts w:asciiTheme="majorBidi" w:hAnsiTheme="majorBidi" w:cstheme="majorBidi"/>
          <w:sz w:val="28"/>
          <w:szCs w:val="28"/>
        </w:rPr>
        <w:br/>
        <w:t>Также подходит для вьющихся,</w:t>
      </w:r>
      <w:r w:rsidR="009720DC"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непослушных</w:t>
      </w:r>
      <w:r w:rsidR="009720DC"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</w:rPr>
        <w:t>и длинных волос</w:t>
      </w:r>
      <w:r w:rsidRPr="00C94EF7">
        <w:rPr>
          <w:rFonts w:asciiTheme="majorBidi" w:hAnsiTheme="majorBidi" w:cstheme="majorBidi"/>
          <w:sz w:val="28"/>
          <w:szCs w:val="28"/>
        </w:rPr>
        <w:br/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>Hyaluron 2.0 Spray питает сухие и ломкие волосы</w:t>
      </w:r>
      <w:r w:rsidR="009720DC" w:rsidRPr="00C94EF7">
        <w:rPr>
          <w:rFonts w:asciiTheme="majorBidi" w:hAnsiTheme="majorBidi" w:cstheme="majorBidi"/>
          <w:sz w:val="28"/>
          <w:szCs w:val="28"/>
          <w:lang w:val="ru-RU"/>
        </w:rPr>
        <w:t>, придает влаги</w:t>
      </w:r>
      <w:r w:rsidRPr="00C94EF7">
        <w:rPr>
          <w:rFonts w:asciiTheme="majorBidi" w:hAnsiTheme="majorBidi" w:cstheme="majorBidi"/>
          <w:sz w:val="28"/>
          <w:szCs w:val="28"/>
        </w:rPr>
        <w:t xml:space="preserve">. Формула с ценной гиалуроновой кислотой и колючим экстрактом груши </w:t>
      </w:r>
      <w:r w:rsidR="009720DC" w:rsidRPr="00C94EF7">
        <w:rPr>
          <w:rFonts w:asciiTheme="majorBidi" w:hAnsiTheme="majorBidi" w:cstheme="majorBidi"/>
          <w:sz w:val="28"/>
          <w:szCs w:val="28"/>
          <w:lang w:val="ru-RU"/>
        </w:rPr>
        <w:t>дарит</w:t>
      </w:r>
      <w:r w:rsidR="009720DC" w:rsidRPr="00C94EF7">
        <w:rPr>
          <w:rFonts w:asciiTheme="majorBidi" w:hAnsiTheme="majorBidi" w:cstheme="majorBidi"/>
          <w:sz w:val="28"/>
          <w:szCs w:val="28"/>
        </w:rPr>
        <w:t xml:space="preserve"> красив</w:t>
      </w:r>
      <w:r w:rsidR="009720DC" w:rsidRPr="00C94EF7">
        <w:rPr>
          <w:rFonts w:asciiTheme="majorBidi" w:hAnsiTheme="majorBidi" w:cstheme="majorBidi"/>
          <w:sz w:val="28"/>
          <w:szCs w:val="28"/>
          <w:lang w:val="ru-RU"/>
        </w:rPr>
        <w:t>ые,</w:t>
      </w:r>
      <w:r w:rsidRPr="00C94EF7">
        <w:rPr>
          <w:rFonts w:asciiTheme="majorBidi" w:hAnsiTheme="majorBidi" w:cstheme="majorBidi"/>
          <w:sz w:val="28"/>
          <w:szCs w:val="28"/>
        </w:rPr>
        <w:t xml:space="preserve"> блестящие и шелковистые гладкие волосы. Анти-тепловой фа</w:t>
      </w:r>
      <w:r w:rsidR="009720DC" w:rsidRPr="00C94EF7">
        <w:rPr>
          <w:rFonts w:asciiTheme="majorBidi" w:hAnsiTheme="majorBidi" w:cstheme="majorBidi"/>
          <w:sz w:val="28"/>
          <w:szCs w:val="28"/>
        </w:rPr>
        <w:t xml:space="preserve">ктор предотвращает повреждение </w:t>
      </w:r>
      <w:r w:rsidR="009720DC" w:rsidRPr="00C94EF7">
        <w:rPr>
          <w:rFonts w:asciiTheme="majorBidi" w:hAnsiTheme="majorBidi" w:cstheme="majorBidi"/>
          <w:sz w:val="28"/>
          <w:szCs w:val="28"/>
          <w:lang w:val="ru-RU"/>
        </w:rPr>
        <w:t>при температурах</w:t>
      </w:r>
      <w:r w:rsidRPr="00C94EF7">
        <w:rPr>
          <w:rFonts w:asciiTheme="majorBidi" w:hAnsiTheme="majorBidi" w:cstheme="majorBidi"/>
          <w:sz w:val="28"/>
          <w:szCs w:val="28"/>
        </w:rPr>
        <w:t xml:space="preserve"> до 230 ° C</w:t>
      </w:r>
      <w:proofErr w:type="gramStart"/>
      <w:r w:rsidRPr="00C94EF7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br/>
      </w:r>
      <w:r w:rsidR="009720DC" w:rsidRPr="00C94EF7">
        <w:rPr>
          <w:rFonts w:asciiTheme="majorBidi" w:hAnsiTheme="majorBidi" w:cstheme="majorBidi"/>
          <w:sz w:val="28"/>
          <w:szCs w:val="28"/>
          <w:lang w:val="ru-RU"/>
        </w:rPr>
        <w:t>Применение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После мытья волос распылите 10-15 раз (в зависимости от длины волос) на влажные волосы и </w:t>
      </w:r>
      <w:r w:rsidR="009720DC" w:rsidRPr="00C94EF7">
        <w:rPr>
          <w:rFonts w:asciiTheme="majorBidi" w:hAnsiTheme="majorBidi" w:cstheme="majorBidi"/>
          <w:sz w:val="28"/>
          <w:szCs w:val="28"/>
          <w:lang w:val="ru-RU"/>
        </w:rPr>
        <w:t>втирайте в волосы</w:t>
      </w:r>
      <w:r w:rsidRPr="00C94EF7">
        <w:rPr>
          <w:rFonts w:asciiTheme="majorBidi" w:hAnsiTheme="majorBidi" w:cstheme="majorBidi"/>
          <w:sz w:val="28"/>
          <w:szCs w:val="28"/>
        </w:rPr>
        <w:t>. Не смывать.</w:t>
      </w:r>
    </w:p>
    <w:p w14:paraId="14983F6A" w14:textId="77777777" w:rsidR="009720DC" w:rsidRPr="00AB438B" w:rsidRDefault="009720DC" w:rsidP="009720DC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56E1076" w14:textId="77777777" w:rsidR="003F42F2" w:rsidRPr="00AB438B" w:rsidRDefault="003F42F2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Alcina Cashmere Shampoo</w:t>
      </w:r>
    </w:p>
    <w:p w14:paraId="6A7A37E3" w14:textId="77777777" w:rsidR="001F24F3" w:rsidRPr="00AB438B" w:rsidRDefault="001F24F3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Шампунь увлажняющий Кашемир</w:t>
      </w:r>
    </w:p>
    <w:p w14:paraId="76068EB3" w14:textId="77777777" w:rsidR="009720DC" w:rsidRPr="00C94EF7" w:rsidRDefault="009720DC" w:rsidP="009720DC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Когда </w:t>
      </w:r>
      <w:r w:rsidRPr="00C94EF7">
        <w:rPr>
          <w:rFonts w:asciiTheme="majorBidi" w:hAnsiTheme="majorBidi" w:cstheme="majorBidi"/>
          <w:sz w:val="28"/>
          <w:szCs w:val="28"/>
        </w:rPr>
        <w:t>температура падает, ваши волосы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словно </w:t>
      </w:r>
      <w:r w:rsidRPr="00C94EF7">
        <w:rPr>
          <w:rFonts w:asciiTheme="majorBidi" w:hAnsiTheme="majorBidi" w:cstheme="majorBidi"/>
          <w:sz w:val="28"/>
          <w:szCs w:val="28"/>
        </w:rPr>
        <w:t>попадают в спячку - он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</w:t>
      </w:r>
      <w:r w:rsidRPr="00C94EF7">
        <w:rPr>
          <w:rFonts w:asciiTheme="majorBidi" w:hAnsiTheme="majorBidi" w:cstheme="majorBidi"/>
          <w:sz w:val="28"/>
          <w:szCs w:val="28"/>
        </w:rPr>
        <w:t xml:space="preserve"> становится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тусклыми, ломкими и хрупкими</w:t>
      </w:r>
      <w:r w:rsidRPr="00C94EF7">
        <w:rPr>
          <w:rFonts w:asciiTheme="majorBidi" w:hAnsiTheme="majorBidi" w:cstheme="majorBidi"/>
          <w:sz w:val="28"/>
          <w:szCs w:val="28"/>
        </w:rPr>
        <w:t xml:space="preserve">. К счастью, мы разработали шампунь Cashmere от Alcina: его </w:t>
      </w:r>
      <w:r w:rsidRPr="00C94EF7">
        <w:rPr>
          <w:rFonts w:asciiTheme="majorBidi" w:hAnsiTheme="majorBidi" w:cstheme="majorBidi"/>
          <w:sz w:val="28"/>
          <w:szCs w:val="28"/>
        </w:rPr>
        <w:t>экстракт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 обогащают</w:t>
      </w:r>
      <w:r w:rsidRPr="00C94EF7">
        <w:rPr>
          <w:rFonts w:asciiTheme="majorBidi" w:hAnsiTheme="majorBidi" w:cstheme="majorBidi"/>
          <w:sz w:val="28"/>
          <w:szCs w:val="28"/>
        </w:rPr>
        <w:t xml:space="preserve"> </w:t>
      </w:r>
      <w:r w:rsidRPr="00C94EF7">
        <w:rPr>
          <w:rFonts w:asciiTheme="majorBidi" w:hAnsiTheme="majorBidi" w:cstheme="majorBidi"/>
          <w:sz w:val="28"/>
          <w:szCs w:val="28"/>
        </w:rPr>
        <w:t>волос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</w:t>
      </w:r>
      <w:r w:rsidRPr="00C94EF7">
        <w:rPr>
          <w:rFonts w:asciiTheme="majorBidi" w:hAnsiTheme="majorBidi" w:cstheme="majorBidi"/>
          <w:sz w:val="28"/>
          <w:szCs w:val="28"/>
        </w:rPr>
        <w:t xml:space="preserve"> здоров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ым</w:t>
      </w:r>
      <w:r w:rsidRPr="00C94EF7">
        <w:rPr>
          <w:rFonts w:asciiTheme="majorBidi" w:hAnsiTheme="majorBidi" w:cstheme="majorBidi"/>
          <w:sz w:val="28"/>
          <w:szCs w:val="28"/>
        </w:rPr>
        <w:t xml:space="preserve"> блеск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ом, силой</w:t>
      </w:r>
      <w:r w:rsidRPr="00C94EF7">
        <w:rPr>
          <w:rFonts w:asciiTheme="majorBidi" w:hAnsiTheme="majorBidi" w:cstheme="majorBidi"/>
          <w:sz w:val="28"/>
          <w:szCs w:val="28"/>
        </w:rPr>
        <w:t xml:space="preserve"> и мягкост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ью</w:t>
      </w:r>
      <w:r w:rsidRPr="00C94EF7">
        <w:rPr>
          <w:rFonts w:asciiTheme="majorBidi" w:hAnsiTheme="majorBidi" w:cstheme="majorBidi"/>
          <w:sz w:val="28"/>
          <w:szCs w:val="28"/>
        </w:rPr>
        <w:t>. Идеальный дуэт кашемира: Shampoo + Conditioner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Применение</w:t>
      </w:r>
      <w:r w:rsidRPr="00C94EF7">
        <w:rPr>
          <w:rFonts w:asciiTheme="majorBidi" w:hAnsiTheme="majorBidi" w:cstheme="majorBidi"/>
          <w:sz w:val="28"/>
          <w:szCs w:val="28"/>
        </w:rPr>
        <w:br/>
        <w:t>Равномерно распределите шампунь по влажным волосам и намочите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водой</w:t>
      </w:r>
      <w:r w:rsidRPr="00C94EF7">
        <w:rPr>
          <w:rFonts w:asciiTheme="majorBidi" w:hAnsiTheme="majorBidi" w:cstheme="majorBidi"/>
          <w:sz w:val="28"/>
          <w:szCs w:val="28"/>
        </w:rPr>
        <w:t>. Тщательно промойте и повторите при необходимости.</w:t>
      </w:r>
    </w:p>
    <w:p w14:paraId="55FA6CD5" w14:textId="77777777" w:rsidR="009720DC" w:rsidRPr="00AB438B" w:rsidRDefault="009720DC" w:rsidP="009720DC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9B30E37" w14:textId="749D6A0D" w:rsidR="003F42F2" w:rsidRPr="00AB438B" w:rsidRDefault="003F42F2" w:rsidP="009720DC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Alcina Cashmere Conditioner</w:t>
      </w:r>
    </w:p>
    <w:p w14:paraId="25351E16" w14:textId="77777777" w:rsidR="0005368C" w:rsidRPr="00AB438B" w:rsidRDefault="0005368C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Бальзам для волос Кашемир</w:t>
      </w:r>
    </w:p>
    <w:p w14:paraId="2D90DFC1" w14:textId="77777777" w:rsidR="009720DC" w:rsidRPr="00C94EF7" w:rsidRDefault="009720DC" w:rsidP="009720DC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>«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Ты</w:t>
      </w:r>
      <w:r w:rsidRPr="00C94EF7">
        <w:rPr>
          <w:rFonts w:asciiTheme="majorBidi" w:hAnsiTheme="majorBidi" w:cstheme="majorBidi"/>
          <w:sz w:val="28"/>
          <w:szCs w:val="28"/>
        </w:rPr>
        <w:t xml:space="preserve"> заставляе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шь нас</w:t>
      </w:r>
      <w:r w:rsidRPr="00C94EF7">
        <w:rPr>
          <w:rFonts w:asciiTheme="majorBidi" w:hAnsiTheme="majorBidi" w:cstheme="majorBidi"/>
          <w:sz w:val="28"/>
          <w:szCs w:val="28"/>
        </w:rPr>
        <w:t xml:space="preserve"> выглядеть так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ими скучными</w:t>
      </w:r>
      <w:r w:rsidRPr="00C94EF7">
        <w:rPr>
          <w:rFonts w:asciiTheme="majorBidi" w:hAnsiTheme="majorBidi" w:cstheme="majorBidi"/>
          <w:sz w:val="28"/>
          <w:szCs w:val="28"/>
        </w:rPr>
        <w:t>», - говор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ят</w:t>
      </w:r>
      <w:r w:rsidRPr="00C94EF7">
        <w:rPr>
          <w:rFonts w:asciiTheme="majorBidi" w:hAnsiTheme="majorBidi" w:cstheme="majorBidi"/>
          <w:sz w:val="28"/>
          <w:szCs w:val="28"/>
        </w:rPr>
        <w:t xml:space="preserve"> хрупкие волосы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во время холодного сезона</w:t>
      </w:r>
      <w:r w:rsidRPr="00C94EF7">
        <w:rPr>
          <w:rFonts w:asciiTheme="majorBidi" w:hAnsiTheme="majorBidi" w:cstheme="majorBidi"/>
          <w:sz w:val="28"/>
          <w:szCs w:val="28"/>
        </w:rPr>
        <w:t xml:space="preserve">. К счастью, кашемировый кондиционер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изменит сосотояние ваших волос</w:t>
      </w:r>
      <w:r w:rsidRPr="00C94EF7">
        <w:rPr>
          <w:rFonts w:asciiTheme="majorBidi" w:hAnsiTheme="majorBidi" w:cstheme="majorBidi"/>
          <w:sz w:val="28"/>
          <w:szCs w:val="28"/>
        </w:rPr>
        <w:t xml:space="preserve">. Премиум-экстракт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сделает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ваши волосы</w:t>
      </w:r>
      <w:r w:rsidRPr="00C94EF7">
        <w:rPr>
          <w:rFonts w:asciiTheme="majorBidi" w:hAnsiTheme="majorBidi" w:cstheme="majorBidi"/>
          <w:sz w:val="28"/>
          <w:szCs w:val="28"/>
        </w:rPr>
        <w:t xml:space="preserve"> обновленным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и, полными</w:t>
      </w:r>
      <w:r w:rsidRPr="00C94EF7">
        <w:rPr>
          <w:rFonts w:asciiTheme="majorBidi" w:hAnsiTheme="majorBidi" w:cstheme="majorBidi"/>
          <w:sz w:val="28"/>
          <w:szCs w:val="28"/>
        </w:rPr>
        <w:t xml:space="preserve"> блеск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а</w:t>
      </w:r>
      <w:r w:rsidRPr="00C94EF7">
        <w:rPr>
          <w:rFonts w:asciiTheme="majorBidi" w:hAnsiTheme="majorBidi" w:cstheme="majorBidi"/>
          <w:sz w:val="28"/>
          <w:szCs w:val="28"/>
        </w:rPr>
        <w:t>, смягч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</w:t>
      </w:r>
      <w:r w:rsidRPr="00C94EF7">
        <w:rPr>
          <w:rFonts w:asciiTheme="majorBidi" w:hAnsiTheme="majorBidi" w:cstheme="majorBidi"/>
          <w:sz w:val="28"/>
          <w:szCs w:val="28"/>
        </w:rPr>
        <w:t xml:space="preserve">т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их</w:t>
      </w:r>
      <w:r w:rsidRPr="00C94EF7">
        <w:rPr>
          <w:rFonts w:asciiTheme="majorBidi" w:hAnsiTheme="majorBidi" w:cstheme="majorBidi"/>
          <w:sz w:val="28"/>
          <w:szCs w:val="28"/>
        </w:rPr>
        <w:t xml:space="preserve"> мягкостью</w:t>
      </w:r>
      <w:r w:rsidRPr="00C94EF7">
        <w:rPr>
          <w:rFonts w:asciiTheme="majorBidi" w:hAnsiTheme="majorBidi" w:cstheme="majorBidi"/>
          <w:sz w:val="28"/>
          <w:szCs w:val="28"/>
        </w:rPr>
        <w:t xml:space="preserve"> и мягко прида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</w:t>
      </w:r>
      <w:r w:rsidRPr="00C94EF7">
        <w:rPr>
          <w:rFonts w:asciiTheme="majorBidi" w:hAnsiTheme="majorBidi" w:cstheme="majorBidi"/>
          <w:sz w:val="28"/>
          <w:szCs w:val="28"/>
        </w:rPr>
        <w:t>т гладкую текстуру. Антистатический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эффект</w:t>
      </w:r>
      <w:r w:rsidRPr="00C94EF7">
        <w:rPr>
          <w:rFonts w:asciiTheme="majorBidi" w:hAnsiTheme="majorBidi" w:cstheme="majorBidi"/>
          <w:sz w:val="28"/>
          <w:szCs w:val="28"/>
        </w:rPr>
        <w:t>, роскош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ь питания, приятные на ощупь волосы</w:t>
      </w:r>
      <w:r w:rsidRPr="00C94EF7">
        <w:rPr>
          <w:rFonts w:asciiTheme="majorBidi" w:hAnsiTheme="majorBidi" w:cstheme="majorBidi"/>
          <w:sz w:val="28"/>
          <w:szCs w:val="28"/>
        </w:rPr>
        <w:t>. Идеальный дуэт кашемира: кондиционер + шампунь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Применение</w:t>
      </w:r>
    </w:p>
    <w:p w14:paraId="497DA0A8" w14:textId="6B221F6B" w:rsidR="003F42F2" w:rsidRPr="00C94EF7" w:rsidRDefault="009720DC" w:rsidP="009720DC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 После мытья, распределите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слой бальзама, размером</w:t>
      </w:r>
      <w:r w:rsidRPr="00C94EF7">
        <w:rPr>
          <w:rFonts w:asciiTheme="majorBidi" w:hAnsiTheme="majorBidi" w:cstheme="majorBidi"/>
          <w:sz w:val="28"/>
          <w:szCs w:val="28"/>
        </w:rPr>
        <w:t xml:space="preserve"> с лесной орех по все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 волосам</w:t>
      </w:r>
      <w:r w:rsidRPr="00C94EF7">
        <w:rPr>
          <w:rFonts w:asciiTheme="majorBidi" w:hAnsiTheme="majorBidi" w:cstheme="majorBidi"/>
          <w:sz w:val="28"/>
          <w:szCs w:val="28"/>
        </w:rPr>
        <w:t xml:space="preserve">, оставьте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на пару минут</w:t>
      </w:r>
      <w:r w:rsidRPr="00C94EF7">
        <w:rPr>
          <w:rFonts w:asciiTheme="majorBidi" w:hAnsiTheme="majorBidi" w:cstheme="majorBidi"/>
          <w:sz w:val="28"/>
          <w:szCs w:val="28"/>
        </w:rPr>
        <w:t>, а затем тщательно промойте.</w:t>
      </w:r>
    </w:p>
    <w:p w14:paraId="73892E5C" w14:textId="77777777" w:rsidR="003F42F2" w:rsidRPr="00C94EF7" w:rsidRDefault="003F42F2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70C47DC0" w14:textId="77777777" w:rsidR="00B535A6" w:rsidRPr="00C94EF7" w:rsidRDefault="00B535A6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3D19122E" w14:textId="77777777" w:rsidR="00C71EDC" w:rsidRPr="00C94EF7" w:rsidRDefault="00C71EDC" w:rsidP="005104B2">
      <w:pPr>
        <w:spacing w:line="480" w:lineRule="auto"/>
        <w:rPr>
          <w:rFonts w:asciiTheme="majorBidi" w:hAnsiTheme="majorBidi" w:cstheme="majorBidi"/>
          <w:sz w:val="28"/>
          <w:szCs w:val="28"/>
        </w:rPr>
      </w:pPr>
    </w:p>
    <w:p w14:paraId="05DB4A0D" w14:textId="77777777" w:rsidR="00C71EDC" w:rsidRPr="00AB438B" w:rsidRDefault="00C71EDC" w:rsidP="005104B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Pastell Spray </w:t>
      </w:r>
      <w:r w:rsidR="007E4927" w:rsidRPr="00AB438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1046C7FE" w14:textId="77777777" w:rsidR="009720DC" w:rsidRPr="00C94EF7" w:rsidRDefault="009720DC" w:rsidP="009720DC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AB438B">
        <w:rPr>
          <w:rFonts w:asciiTheme="majorBidi" w:hAnsiTheme="majorBidi" w:cstheme="majorBidi"/>
          <w:b/>
          <w:bCs/>
          <w:sz w:val="28"/>
          <w:szCs w:val="28"/>
        </w:rPr>
        <w:t>Моментальный тонирующий спрей для светлых волос</w:t>
      </w:r>
      <w:r w:rsidRPr="00AB438B">
        <w:rPr>
          <w:rFonts w:asciiTheme="majorBidi" w:hAnsiTheme="majorBidi" w:cstheme="majorBidi"/>
          <w:b/>
          <w:bCs/>
          <w:sz w:val="28"/>
          <w:szCs w:val="28"/>
        </w:rPr>
        <w:br/>
      </w:r>
      <w:bookmarkEnd w:id="0"/>
      <w:r w:rsidRPr="00C94EF7">
        <w:rPr>
          <w:rFonts w:asciiTheme="majorBidi" w:hAnsiTheme="majorBidi" w:cstheme="majorBidi"/>
          <w:sz w:val="28"/>
          <w:szCs w:val="28"/>
          <w:lang w:val="ru-RU"/>
        </w:rPr>
        <w:t>Ухаживающий спрей, который не требует смывания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Идеально подходит </w:t>
      </w:r>
      <w:r w:rsidRPr="00C94EF7">
        <w:rPr>
          <w:rFonts w:asciiTheme="majorBidi" w:hAnsiTheme="majorBidi" w:cstheme="majorBidi"/>
          <w:sz w:val="28"/>
          <w:szCs w:val="28"/>
        </w:rPr>
        <w:t xml:space="preserve">для всех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белых</w:t>
      </w:r>
      <w:r w:rsidRPr="00C94EF7">
        <w:rPr>
          <w:rFonts w:asciiTheme="majorBidi" w:hAnsiTheme="majorBidi" w:cstheme="majorBidi"/>
          <w:sz w:val="28"/>
          <w:szCs w:val="28"/>
        </w:rPr>
        <w:t xml:space="preserve">,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платиновых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волос,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мелированных</w:t>
      </w:r>
      <w:r w:rsidRPr="00C94EF7">
        <w:rPr>
          <w:rFonts w:asciiTheme="majorBidi" w:hAnsiTheme="majorBidi" w:cstheme="majorBidi"/>
          <w:sz w:val="28"/>
          <w:szCs w:val="28"/>
        </w:rPr>
        <w:t xml:space="preserve">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осветленных волос, а также натуральных.</w:t>
      </w:r>
      <w:r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Волосы легко расчесываются, гладкие и ухоженные, без утяжеления.</w:t>
      </w:r>
    </w:p>
    <w:p w14:paraId="29DD694D" w14:textId="77777777" w:rsidR="009720DC" w:rsidRPr="00C94EF7" w:rsidRDefault="009720DC" w:rsidP="009720DC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>Один продукт</w:t>
      </w:r>
      <w:proofErr w:type="gramStart"/>
      <w:r w:rsidRPr="00C94EF7">
        <w:rPr>
          <w:rFonts w:asciiTheme="majorBidi" w:hAnsiTheme="majorBidi" w:cstheme="majorBidi"/>
          <w:sz w:val="28"/>
          <w:szCs w:val="28"/>
          <w:lang w:val="ru-RU"/>
        </w:rPr>
        <w:t>,а</w:t>
      </w:r>
      <w:proofErr w:type="gramEnd"/>
      <w:r w:rsidRPr="00C94EF7">
        <w:rPr>
          <w:rFonts w:asciiTheme="majorBidi" w:hAnsiTheme="majorBidi" w:cstheme="majorBidi"/>
          <w:sz w:val="28"/>
          <w:szCs w:val="28"/>
        </w:rPr>
        <w:t xml:space="preserve"> двойн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ой</w:t>
      </w:r>
      <w:r w:rsidRPr="00C94EF7">
        <w:rPr>
          <w:rFonts w:asciiTheme="majorBidi" w:hAnsiTheme="majorBidi" w:cstheme="majorBidi"/>
          <w:sz w:val="28"/>
          <w:szCs w:val="28"/>
        </w:rPr>
        <w:t xml:space="preserve"> эффект</w:t>
      </w:r>
      <w:r w:rsidRPr="00C94EF7">
        <w:rPr>
          <w:rFonts w:asciiTheme="majorBidi" w:hAnsiTheme="majorBidi" w:cstheme="majorBidi"/>
          <w:sz w:val="28"/>
          <w:szCs w:val="28"/>
        </w:rPr>
        <w:t xml:space="preserve">: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красивые ухоженные волосы и невероятный сияющий блонд</w:t>
      </w:r>
    </w:p>
    <w:p w14:paraId="58BDA142" w14:textId="75530518" w:rsidR="00C71EDC" w:rsidRPr="00C94EF7" w:rsidRDefault="009720DC" w:rsidP="009720DC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>Описание</w:t>
      </w:r>
      <w:r w:rsidRPr="00C94EF7">
        <w:rPr>
          <w:rFonts w:asciiTheme="majorBidi" w:hAnsiTheme="majorBidi" w:cstheme="majorBidi"/>
          <w:sz w:val="28"/>
          <w:szCs w:val="28"/>
        </w:rPr>
        <w:br/>
        <w:t xml:space="preserve">Пастелл Спрей идеально подходит для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всех оттенков светлых волос</w:t>
      </w:r>
      <w:r w:rsidRPr="00C94EF7">
        <w:rPr>
          <w:rFonts w:asciiTheme="majorBidi" w:hAnsiTheme="majorBidi" w:cstheme="majorBidi"/>
          <w:sz w:val="28"/>
          <w:szCs w:val="28"/>
        </w:rPr>
        <w:t xml:space="preserve">.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Питает, увлажняет</w:t>
      </w:r>
      <w:r w:rsidRPr="00C94EF7">
        <w:rPr>
          <w:rFonts w:asciiTheme="majorBidi" w:hAnsiTheme="majorBidi" w:cstheme="majorBidi"/>
          <w:sz w:val="28"/>
          <w:szCs w:val="28"/>
        </w:rPr>
        <w:t xml:space="preserve"> волосы и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придает им невесомости</w:t>
      </w:r>
      <w:r w:rsidRPr="00C94EF7">
        <w:rPr>
          <w:rFonts w:asciiTheme="majorBidi" w:hAnsiTheme="majorBidi" w:cstheme="majorBidi"/>
          <w:sz w:val="28"/>
          <w:szCs w:val="28"/>
        </w:rPr>
        <w:t>.</w:t>
      </w:r>
      <w:r w:rsidR="00C71EDC" w:rsidRPr="00C94EF7">
        <w:rPr>
          <w:rFonts w:asciiTheme="majorBidi" w:hAnsiTheme="majorBidi" w:cstheme="majorBidi"/>
          <w:sz w:val="28"/>
          <w:szCs w:val="28"/>
        </w:rPr>
        <w:br/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Применение</w:t>
      </w:r>
    </w:p>
    <w:p w14:paraId="35C2B525" w14:textId="0972F765" w:rsidR="009720DC" w:rsidRPr="00C94EF7" w:rsidRDefault="009720DC" w:rsidP="009720DC">
      <w:pPr>
        <w:spacing w:line="480" w:lineRule="auto"/>
        <w:rPr>
          <w:rFonts w:asciiTheme="majorBidi" w:hAnsiTheme="majorBidi" w:cstheme="majorBidi"/>
          <w:sz w:val="28"/>
          <w:szCs w:val="28"/>
          <w:lang w:val="ru-RU"/>
        </w:rPr>
      </w:pPr>
      <w:r w:rsidRPr="00C94EF7">
        <w:rPr>
          <w:rFonts w:asciiTheme="majorBidi" w:hAnsiTheme="majorBidi" w:cstheme="majorBidi"/>
          <w:sz w:val="28"/>
          <w:szCs w:val="28"/>
        </w:rPr>
        <w:t xml:space="preserve">После мытья волос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взбрызгните</w:t>
      </w:r>
      <w:r w:rsidRPr="00C94EF7">
        <w:rPr>
          <w:rFonts w:asciiTheme="majorBidi" w:hAnsiTheme="majorBidi" w:cstheme="majorBidi"/>
          <w:sz w:val="28"/>
          <w:szCs w:val="28"/>
        </w:rPr>
        <w:t xml:space="preserve"> 10-15 раз (в зависимости от желаемого цветово</w:t>
      </w:r>
      <w:r w:rsidRPr="00C94EF7">
        <w:rPr>
          <w:rFonts w:asciiTheme="majorBidi" w:hAnsiTheme="majorBidi" w:cstheme="majorBidi"/>
          <w:sz w:val="28"/>
          <w:szCs w:val="28"/>
        </w:rPr>
        <w:t>го эффекта) на влажные волосы и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втирайте спрей</w:t>
      </w:r>
      <w:r w:rsidRPr="00C94EF7">
        <w:rPr>
          <w:rFonts w:asciiTheme="majorBidi" w:hAnsiTheme="majorBidi" w:cstheme="majorBidi"/>
          <w:sz w:val="28"/>
          <w:szCs w:val="28"/>
        </w:rPr>
        <w:t>.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 xml:space="preserve"> Н</w:t>
      </w:r>
      <w:r w:rsidRPr="00C94EF7">
        <w:rPr>
          <w:rFonts w:asciiTheme="majorBidi" w:hAnsiTheme="majorBidi" w:cstheme="majorBidi"/>
          <w:sz w:val="28"/>
          <w:szCs w:val="28"/>
        </w:rPr>
        <w:t xml:space="preserve">е смывать.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Уложите волосы как обычно</w:t>
      </w:r>
      <w:r w:rsidRPr="00C94EF7">
        <w:rPr>
          <w:rFonts w:asciiTheme="majorBidi" w:hAnsiTheme="majorBidi" w:cstheme="majorBidi"/>
          <w:sz w:val="28"/>
          <w:szCs w:val="28"/>
        </w:rPr>
        <w:t xml:space="preserve">. Не </w:t>
      </w:r>
      <w:r w:rsidRPr="00C94EF7">
        <w:rPr>
          <w:rFonts w:asciiTheme="majorBidi" w:hAnsiTheme="majorBidi" w:cstheme="majorBidi"/>
          <w:sz w:val="28"/>
          <w:szCs w:val="28"/>
          <w:lang w:val="ru-RU"/>
        </w:rPr>
        <w:t>допускать попадания</w:t>
      </w:r>
      <w:r w:rsidRPr="00C94EF7">
        <w:rPr>
          <w:rFonts w:asciiTheme="majorBidi" w:hAnsiTheme="majorBidi" w:cstheme="majorBidi"/>
          <w:sz w:val="28"/>
          <w:szCs w:val="28"/>
        </w:rPr>
        <w:t xml:space="preserve"> в глаза!</w:t>
      </w:r>
    </w:p>
    <w:sectPr w:rsidR="009720DC" w:rsidRPr="00C94EF7" w:rsidSect="00AE244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263DC"/>
    <w:multiLevelType w:val="multilevel"/>
    <w:tmpl w:val="79508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436CA"/>
    <w:multiLevelType w:val="multilevel"/>
    <w:tmpl w:val="224AD7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E70B4"/>
    <w:multiLevelType w:val="multilevel"/>
    <w:tmpl w:val="F32C81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D50FD"/>
    <w:multiLevelType w:val="multilevel"/>
    <w:tmpl w:val="635091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47526"/>
    <w:multiLevelType w:val="multilevel"/>
    <w:tmpl w:val="09508F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C52E9B"/>
    <w:multiLevelType w:val="multilevel"/>
    <w:tmpl w:val="3BEC38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5C0907"/>
    <w:multiLevelType w:val="multilevel"/>
    <w:tmpl w:val="E53CCE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26370"/>
    <w:multiLevelType w:val="multilevel"/>
    <w:tmpl w:val="348EB5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655063"/>
    <w:multiLevelType w:val="multilevel"/>
    <w:tmpl w:val="794237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9D5FF7"/>
    <w:multiLevelType w:val="multilevel"/>
    <w:tmpl w:val="B4F21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2A7260"/>
    <w:multiLevelType w:val="multilevel"/>
    <w:tmpl w:val="253E18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8F4E4A"/>
    <w:multiLevelType w:val="multilevel"/>
    <w:tmpl w:val="43F692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5702C"/>
    <w:multiLevelType w:val="multilevel"/>
    <w:tmpl w:val="25E8B8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947D2"/>
    <w:multiLevelType w:val="multilevel"/>
    <w:tmpl w:val="F0102C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012FF7"/>
    <w:multiLevelType w:val="multilevel"/>
    <w:tmpl w:val="A630E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D73AB4"/>
    <w:multiLevelType w:val="multilevel"/>
    <w:tmpl w:val="AA6A4E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785347"/>
    <w:multiLevelType w:val="multilevel"/>
    <w:tmpl w:val="176A91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9F1A88"/>
    <w:multiLevelType w:val="multilevel"/>
    <w:tmpl w:val="F0B871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9E35CD"/>
    <w:multiLevelType w:val="multilevel"/>
    <w:tmpl w:val="8F8A36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3408E4"/>
    <w:multiLevelType w:val="multilevel"/>
    <w:tmpl w:val="61B277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2120CB"/>
    <w:multiLevelType w:val="multilevel"/>
    <w:tmpl w:val="A47E17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5D1ECA"/>
    <w:multiLevelType w:val="multilevel"/>
    <w:tmpl w:val="D778AF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1A096E"/>
    <w:multiLevelType w:val="multilevel"/>
    <w:tmpl w:val="F7B0DE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525CC0"/>
    <w:multiLevelType w:val="multilevel"/>
    <w:tmpl w:val="17BCDC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B70009"/>
    <w:multiLevelType w:val="multilevel"/>
    <w:tmpl w:val="2E26F0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F709B9"/>
    <w:multiLevelType w:val="multilevel"/>
    <w:tmpl w:val="80AAA0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53585F"/>
    <w:multiLevelType w:val="multilevel"/>
    <w:tmpl w:val="04FA54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B649C9"/>
    <w:multiLevelType w:val="multilevel"/>
    <w:tmpl w:val="C7523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F437B5"/>
    <w:multiLevelType w:val="hybridMultilevel"/>
    <w:tmpl w:val="74D6A8E6"/>
    <w:lvl w:ilvl="0" w:tplc="A912841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90665"/>
    <w:multiLevelType w:val="multilevel"/>
    <w:tmpl w:val="264220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C91C29"/>
    <w:multiLevelType w:val="multilevel"/>
    <w:tmpl w:val="0B761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4A488D"/>
    <w:multiLevelType w:val="multilevel"/>
    <w:tmpl w:val="3B606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F76DFC"/>
    <w:multiLevelType w:val="multilevel"/>
    <w:tmpl w:val="3CB0A1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855F30"/>
    <w:multiLevelType w:val="multilevel"/>
    <w:tmpl w:val="039E47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CB410E"/>
    <w:multiLevelType w:val="multilevel"/>
    <w:tmpl w:val="0E9CFB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B9328A"/>
    <w:multiLevelType w:val="multilevel"/>
    <w:tmpl w:val="30FCBE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12047A"/>
    <w:multiLevelType w:val="multilevel"/>
    <w:tmpl w:val="F5DCB9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E27051"/>
    <w:multiLevelType w:val="multilevel"/>
    <w:tmpl w:val="413CFF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6"/>
  </w:num>
  <w:num w:numId="3">
    <w:abstractNumId w:val="23"/>
  </w:num>
  <w:num w:numId="4">
    <w:abstractNumId w:val="31"/>
  </w:num>
  <w:num w:numId="5">
    <w:abstractNumId w:val="27"/>
  </w:num>
  <w:num w:numId="6">
    <w:abstractNumId w:val="20"/>
  </w:num>
  <w:num w:numId="7">
    <w:abstractNumId w:val="25"/>
  </w:num>
  <w:num w:numId="8">
    <w:abstractNumId w:val="7"/>
  </w:num>
  <w:num w:numId="9">
    <w:abstractNumId w:val="21"/>
  </w:num>
  <w:num w:numId="10">
    <w:abstractNumId w:val="3"/>
  </w:num>
  <w:num w:numId="11">
    <w:abstractNumId w:val="32"/>
  </w:num>
  <w:num w:numId="12">
    <w:abstractNumId w:val="10"/>
  </w:num>
  <w:num w:numId="13">
    <w:abstractNumId w:val="16"/>
  </w:num>
  <w:num w:numId="14">
    <w:abstractNumId w:val="29"/>
  </w:num>
  <w:num w:numId="15">
    <w:abstractNumId w:val="22"/>
  </w:num>
  <w:num w:numId="16">
    <w:abstractNumId w:val="6"/>
  </w:num>
  <w:num w:numId="17">
    <w:abstractNumId w:val="24"/>
  </w:num>
  <w:num w:numId="18">
    <w:abstractNumId w:val="19"/>
  </w:num>
  <w:num w:numId="19">
    <w:abstractNumId w:val="5"/>
  </w:num>
  <w:num w:numId="20">
    <w:abstractNumId w:val="33"/>
  </w:num>
  <w:num w:numId="21">
    <w:abstractNumId w:val="18"/>
  </w:num>
  <w:num w:numId="22">
    <w:abstractNumId w:val="14"/>
  </w:num>
  <w:num w:numId="23">
    <w:abstractNumId w:val="15"/>
  </w:num>
  <w:num w:numId="24">
    <w:abstractNumId w:val="12"/>
  </w:num>
  <w:num w:numId="25">
    <w:abstractNumId w:val="0"/>
  </w:num>
  <w:num w:numId="26">
    <w:abstractNumId w:val="37"/>
  </w:num>
  <w:num w:numId="27">
    <w:abstractNumId w:val="17"/>
  </w:num>
  <w:num w:numId="28">
    <w:abstractNumId w:val="11"/>
  </w:num>
  <w:num w:numId="29">
    <w:abstractNumId w:val="13"/>
  </w:num>
  <w:num w:numId="30">
    <w:abstractNumId w:val="36"/>
  </w:num>
  <w:num w:numId="31">
    <w:abstractNumId w:val="4"/>
  </w:num>
  <w:num w:numId="32">
    <w:abstractNumId w:val="35"/>
  </w:num>
  <w:num w:numId="33">
    <w:abstractNumId w:val="34"/>
  </w:num>
  <w:num w:numId="34">
    <w:abstractNumId w:val="8"/>
  </w:num>
  <w:num w:numId="35">
    <w:abstractNumId w:val="30"/>
  </w:num>
  <w:num w:numId="36">
    <w:abstractNumId w:val="2"/>
  </w:num>
  <w:num w:numId="37">
    <w:abstractNumId w:val="1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08"/>
    <w:rsid w:val="00011D57"/>
    <w:rsid w:val="0005368C"/>
    <w:rsid w:val="00075B69"/>
    <w:rsid w:val="000A0238"/>
    <w:rsid w:val="000E1163"/>
    <w:rsid w:val="00105A8E"/>
    <w:rsid w:val="00113D63"/>
    <w:rsid w:val="001A39FB"/>
    <w:rsid w:val="001B25F0"/>
    <w:rsid w:val="001B3AFC"/>
    <w:rsid w:val="001D13BE"/>
    <w:rsid w:val="001F24F3"/>
    <w:rsid w:val="001F2BC6"/>
    <w:rsid w:val="0022153F"/>
    <w:rsid w:val="0026096E"/>
    <w:rsid w:val="00286D66"/>
    <w:rsid w:val="002A1A38"/>
    <w:rsid w:val="00310306"/>
    <w:rsid w:val="00363F8C"/>
    <w:rsid w:val="00385751"/>
    <w:rsid w:val="003A7A24"/>
    <w:rsid w:val="003C249E"/>
    <w:rsid w:val="003C2C0F"/>
    <w:rsid w:val="003D0C59"/>
    <w:rsid w:val="003F42F2"/>
    <w:rsid w:val="00432330"/>
    <w:rsid w:val="004A1B56"/>
    <w:rsid w:val="004A61B7"/>
    <w:rsid w:val="004D364A"/>
    <w:rsid w:val="004E4E5F"/>
    <w:rsid w:val="005035BF"/>
    <w:rsid w:val="005104B2"/>
    <w:rsid w:val="00526C51"/>
    <w:rsid w:val="00553806"/>
    <w:rsid w:val="00560F59"/>
    <w:rsid w:val="0059756C"/>
    <w:rsid w:val="005A3C50"/>
    <w:rsid w:val="005D5DDE"/>
    <w:rsid w:val="005E7B12"/>
    <w:rsid w:val="006204CA"/>
    <w:rsid w:val="00680744"/>
    <w:rsid w:val="006962C2"/>
    <w:rsid w:val="00787D07"/>
    <w:rsid w:val="007D53C4"/>
    <w:rsid w:val="007E4927"/>
    <w:rsid w:val="007F6B9C"/>
    <w:rsid w:val="008A7FA5"/>
    <w:rsid w:val="008C4208"/>
    <w:rsid w:val="008C5AA7"/>
    <w:rsid w:val="008D06B8"/>
    <w:rsid w:val="009720DC"/>
    <w:rsid w:val="009854C5"/>
    <w:rsid w:val="009E0AFB"/>
    <w:rsid w:val="00A0286E"/>
    <w:rsid w:val="00A250BC"/>
    <w:rsid w:val="00A309A5"/>
    <w:rsid w:val="00A515AC"/>
    <w:rsid w:val="00A843E4"/>
    <w:rsid w:val="00A9562B"/>
    <w:rsid w:val="00AB438B"/>
    <w:rsid w:val="00AD708A"/>
    <w:rsid w:val="00AE2448"/>
    <w:rsid w:val="00AF32B5"/>
    <w:rsid w:val="00B043A0"/>
    <w:rsid w:val="00B31A5C"/>
    <w:rsid w:val="00B35D0C"/>
    <w:rsid w:val="00B3611C"/>
    <w:rsid w:val="00B535A6"/>
    <w:rsid w:val="00B73F50"/>
    <w:rsid w:val="00C16BA3"/>
    <w:rsid w:val="00C305BD"/>
    <w:rsid w:val="00C61395"/>
    <w:rsid w:val="00C677E4"/>
    <w:rsid w:val="00C7106E"/>
    <w:rsid w:val="00C71EDC"/>
    <w:rsid w:val="00C92603"/>
    <w:rsid w:val="00C94EF7"/>
    <w:rsid w:val="00CC1BC9"/>
    <w:rsid w:val="00D16DFB"/>
    <w:rsid w:val="00D83955"/>
    <w:rsid w:val="00D92A28"/>
    <w:rsid w:val="00DF39BD"/>
    <w:rsid w:val="00E20642"/>
    <w:rsid w:val="00E55D5F"/>
    <w:rsid w:val="00E824A0"/>
    <w:rsid w:val="00EA734D"/>
    <w:rsid w:val="00ED5A2C"/>
    <w:rsid w:val="00EE5096"/>
    <w:rsid w:val="00EF0598"/>
    <w:rsid w:val="00EF686F"/>
    <w:rsid w:val="00F94EDE"/>
    <w:rsid w:val="00FA35A3"/>
    <w:rsid w:val="00FA62EC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F44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4208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C4208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208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C4208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C420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FA62EC"/>
    <w:rPr>
      <w:b/>
      <w:bCs/>
    </w:rPr>
  </w:style>
  <w:style w:type="character" w:styleId="a5">
    <w:name w:val="Hyperlink"/>
    <w:basedOn w:val="a0"/>
    <w:uiPriority w:val="99"/>
    <w:unhideWhenUsed/>
    <w:rsid w:val="00EF059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D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5409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19970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2596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950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8617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850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6867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9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9954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3506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3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85541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3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4120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6046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85223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9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2846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4367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1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2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4705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1610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9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0097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4835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3640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5102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6901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3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4710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4397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9419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6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1957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204532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4960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0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4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8108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5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0582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3683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69942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1412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259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7461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4655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19572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0E1"/>
            <w:right w:val="none" w:sz="0" w:space="0" w:color="auto"/>
          </w:divBdr>
          <w:divsChild>
            <w:div w:id="2074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3818</Words>
  <Characters>20506</Characters>
  <Application>Microsoft Office Word</Application>
  <DocSecurity>0</DocSecurity>
  <Lines>569</Lines>
  <Paragraphs>380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/>
      <vt:lpstr/>
      <vt:lpstr>Тени-карандаш для век кремовые</vt:lpstr>
      <vt:lpstr>Creamy Eye Shadow Stick green 040</vt:lpstr>
      <vt:lpstr>    The eye shadow for radiant eyes</vt:lpstr>
      <vt:lpstr>    Description</vt:lpstr>
      <vt:lpstr>    Application</vt:lpstr>
      <vt:lpstr>Creamy Eye Shadow Stick blue 030</vt:lpstr>
      <vt:lpstr>    The eye shadow for radiant eyes</vt:lpstr>
      <vt:lpstr>    Description</vt:lpstr>
      <vt:lpstr>    Application</vt:lpstr>
      <vt:lpstr>Creamy Eye Shadow Stick plum 020</vt:lpstr>
      <vt:lpstr>    The eye shadow for radiant eyes</vt:lpstr>
      <vt:lpstr>    Description</vt:lpstr>
      <vt:lpstr>    Application</vt:lpstr>
      <vt:lpstr>Creamy Eye Shadow Stick taupe 010</vt:lpstr>
      <vt:lpstr>    The eye shadow for radiant eyes</vt:lpstr>
      <vt:lpstr>    Description</vt:lpstr>
      <vt:lpstr>    Application</vt:lpstr>
      <vt:lpstr>Карандаш кайал для глаз </vt:lpstr>
      <vt:lpstr>Intense Kajal Liner black 010</vt:lpstr>
      <vt:lpstr>    For colour-intensive eye make-up</vt:lpstr>
      <vt:lpstr>    Description</vt:lpstr>
      <vt:lpstr>    Application</vt:lpstr>
      <vt:lpstr>Intense Kajal Liner brown 020</vt:lpstr>
      <vt:lpstr>    For intensely expressive eyes</vt:lpstr>
      <vt:lpstr>    Description</vt:lpstr>
      <vt:lpstr>Intense Kajal Liner grey 030</vt:lpstr>
      <vt:lpstr>    For intensely expressive eyes</vt:lpstr>
      <vt:lpstr>    Description</vt:lpstr>
      <vt:lpstr/>
      <vt:lpstr>Тени для глаз матовые </vt:lpstr>
      <vt:lpstr>Splendid Eyeshadow cacao</vt:lpstr>
      <vt:lpstr>    Either subtle or striking – for a unique finish and silky smooth feel</vt:lpstr>
      <vt:lpstr>    Description</vt:lpstr>
      <vt:lpstr>    Application</vt:lpstr>
      <vt:lpstr>Matt Eye Shadow vanilla</vt:lpstr>
      <vt:lpstr>    Soft colour nuances with a matt effect</vt:lpstr>
      <vt:lpstr>    Description</vt:lpstr>
      <vt:lpstr>Matt Eye Shadow peach</vt:lpstr>
      <vt:lpstr>    Soft colour nuances with a matt effect</vt:lpstr>
      <vt:lpstr>    Description</vt:lpstr>
      <vt:lpstr>Matt Eye Shadow lychee</vt:lpstr>
      <vt:lpstr>    Soft colour nuances with a matt effect</vt:lpstr>
      <vt:lpstr>    Description</vt:lpstr>
      <vt:lpstr/>
      <vt:lpstr>Тени-карандаш для глаз</vt:lpstr>
      <vt:lpstr>Eyepowder pearl-matic</vt:lpstr>
      <vt:lpstr>    Handy eyeshadow stick with a practical applicator</vt:lpstr>
      <vt:lpstr>    Description</vt:lpstr>
      <vt:lpstr>    Application</vt:lpstr>
      <vt:lpstr>Eyepowder peach-matic</vt:lpstr>
      <vt:lpstr>    Handy eyeshadow stick with a practical applicator</vt:lpstr>
      <vt:lpstr>    Description</vt:lpstr>
      <vt:lpstr>Eyepowder nude-matic</vt:lpstr>
      <vt:lpstr>    Handy eyeshadow stick with a practical applicator</vt:lpstr>
      <vt:lpstr>    Description</vt:lpstr>
      <vt:lpstr>База под туш </vt:lpstr>
      <vt:lpstr>Lash primer </vt:lpstr>
      <vt:lpstr>(оригинал на немецком https://www.alcina.com/de/make-up/augen/6238~lash-primer.h</vt:lpstr>
      <vt:lpstr>    The perfect preparation for a perfect brush result</vt:lpstr>
      <vt:lpstr>    description</vt:lpstr>
      <vt:lpstr>    application</vt:lpstr>
      <vt:lpstr/>
      <vt:lpstr>Двух-фазные тени для глаз</vt:lpstr>
      <vt:lpstr>Aqua Eye Tint silver</vt:lpstr>
      <vt:lpstr>(https://www.alcina.com/de/make-up/augen/6223~aqua-eye-tint-silver.html )</vt:lpstr>
      <vt:lpstr>    Shaking eyeshadow with metallic effect</vt:lpstr>
      <vt:lpstr>    description</vt:lpstr>
      <vt:lpstr>    application</vt:lpstr>
      <vt:lpstr>Aqua Eye Tint turquoise</vt:lpstr>
      <vt:lpstr>(https://www.alcina.com/de/make-up/augen/6226~aqua-eye-tint-turquoise.html )</vt:lpstr>
      <vt:lpstr>    Shaking eyeshadow with metallic effect</vt:lpstr>
      <vt:lpstr>    description</vt:lpstr>
      <vt:lpstr/>
      <vt:lpstr/>
      <vt:lpstr>Фиксатор для макияжа</vt:lpstr>
      <vt:lpstr>Aqua Face Breeze</vt:lpstr>
      <vt:lpstr>(https://www.alcina.com/de/make-up/teint/6241~aqua-face-breeze.html )</vt:lpstr>
      <vt:lpstr>    Fixation and freshness for in between</vt:lpstr>
      <vt:lpstr>    description</vt:lpstr>
      <vt:lpstr>    application</vt:lpstr>
      <vt:lpstr/>
      <vt:lpstr>Праймер/ Основа под макияж</vt:lpstr>
      <vt:lpstr>Perfect Primer</vt:lpstr>
      <vt:lpstr>(https://www.alcina.com/de/make-up/teint/6401~perfect-primer.html )</vt:lpstr>
      <vt:lpstr>    Perfect base for make-up and suitable for all skin types and colours</vt:lpstr>
      <vt:lpstr>    Description</vt:lpstr>
      <vt:lpstr>    Application</vt:lpstr>
      <vt:lpstr>Контуринг-пудра матовая</vt:lpstr>
      <vt:lpstr>Matt Contouring Powder light</vt:lpstr>
      <vt:lpstr>    For a naturally defined look</vt:lpstr>
      <vt:lpstr>    Description</vt:lpstr>
      <vt:lpstr>    Application</vt:lpstr>
      <vt:lpstr>Matt Contouring Powder dark</vt:lpstr>
      <vt:lpstr>    For a naturally defined look</vt:lpstr>
      <vt:lpstr>    Description</vt:lpstr>
      <vt:lpstr>    Application</vt:lpstr>
      <vt:lpstr>Корректор для лица</vt:lpstr>
      <vt:lpstr>Quick Correction Pen light</vt:lpstr>
      <vt:lpstr>    Compact make-up in pen form</vt:lpstr>
      <vt:lpstr>    Description</vt:lpstr>
    </vt:vector>
  </TitlesOfParts>
  <Company>SPecialiST RePack</Company>
  <LinksUpToDate>false</LinksUpToDate>
  <CharactersWithSpaces>23944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Yevheniia Shpakovska</dc:creator>
  <cp:keywords/>
  <dc:description/>
  <cp:lastModifiedBy>Оксана</cp:lastModifiedBy>
  <cp:revision>30</cp:revision>
  <dcterms:created xsi:type="dcterms:W3CDTF">2018-08-01T12:54:00Z</dcterms:created>
  <dcterms:modified xsi:type="dcterms:W3CDTF">2018-08-14T13:33:00Z</dcterms:modified>
</cp:coreProperties>
</file>