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88" w:rsidRPr="006B235B" w:rsidRDefault="00852E6D" w:rsidP="00681D8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04795" cy="1869440"/>
            <wp:effectExtent l="19050" t="0" r="0" b="0"/>
            <wp:wrapSquare wrapText="bothSides"/>
            <wp:docPr id="1" name="Рисунок 0" descr="questions-ask-job-search-625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s-ask-job-search-625x10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D88" w:rsidRPr="006B235B">
        <w:rPr>
          <w:rFonts w:ascii="Times New Roman" w:hAnsi="Times New Roman" w:cs="Times New Roman"/>
          <w:b/>
          <w:sz w:val="28"/>
          <w:szCs w:val="28"/>
          <w:lang w:val="en-US"/>
        </w:rPr>
        <w:t>What and how you must write in social networks to find your love</w:t>
      </w:r>
    </w:p>
    <w:p w:rsidR="000A0C85" w:rsidRPr="006B235B" w:rsidRDefault="00050AEA" w:rsidP="00681D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Nowadays,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1D88" w:rsidRPr="006B235B">
        <w:rPr>
          <w:rFonts w:ascii="Times New Roman" w:hAnsi="Times New Roman" w:cs="Times New Roman"/>
          <w:sz w:val="28"/>
          <w:szCs w:val="28"/>
          <w:u w:val="single"/>
          <w:lang w:val="en-US"/>
        </w:rPr>
        <w:t>social networks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became 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highly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developed. 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>You can hardly find a person, who doesn`t have any pages on Facebook, Instagram or Twitter. People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try to share 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>their liv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s with others, make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friends and, it`s not a secret, find love.    </w:t>
      </w:r>
      <w:r w:rsidR="008E181A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We`re pretty sure, that ladies think, that </w:t>
      </w:r>
      <w:r w:rsidR="00F419C6" w:rsidRPr="006B235B">
        <w:rPr>
          <w:rFonts w:ascii="Times New Roman" w:hAnsi="Times New Roman" w:cs="Times New Roman"/>
          <w:sz w:val="28"/>
          <w:szCs w:val="28"/>
          <w:lang w:val="en-US"/>
        </w:rPr>
        <w:t>gentlemen</w:t>
      </w:r>
      <w:r w:rsidR="008E181A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are more confident in starting the conversation; and, in the same time, </w:t>
      </w:r>
      <w:r w:rsidR="00F419C6" w:rsidRPr="006B235B">
        <w:rPr>
          <w:rFonts w:ascii="Times New Roman" w:hAnsi="Times New Roman" w:cs="Times New Roman"/>
          <w:sz w:val="28"/>
          <w:szCs w:val="28"/>
          <w:lang w:val="en-US"/>
        </w:rPr>
        <w:t>gentlemen</w:t>
      </w:r>
      <w:r w:rsidR="000A0C85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have another opinion. So, you are afraid,</w:t>
      </w:r>
      <w:r w:rsidR="00F419C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scared, nervous about his or her</w:t>
      </w:r>
      <w:r w:rsidR="000A0C85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opinion, which will come from another side. This is one of the reason why you can`t start your chat, and, maybe, you are still alone. </w:t>
      </w:r>
    </w:p>
    <w:p w:rsidR="00050AEA" w:rsidRPr="006B235B" w:rsidRDefault="000A0C85" w:rsidP="00681D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Come on! Don`t worry! In this article, we ar</w:t>
      </w:r>
      <w:r w:rsidR="005939ED" w:rsidRPr="006B235B">
        <w:rPr>
          <w:rFonts w:ascii="Times New Roman" w:hAnsi="Times New Roman" w:cs="Times New Roman"/>
          <w:sz w:val="28"/>
          <w:szCs w:val="28"/>
          <w:lang w:val="en-US"/>
        </w:rPr>
        <w:t>e going to give you some hints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for a nice communication, and we really hope, that it will help you!</w:t>
      </w:r>
    </w:p>
    <w:p w:rsidR="00F419C6" w:rsidRPr="006B235B" w:rsidRDefault="000A0C85" w:rsidP="00F419C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Let`s start with your page… Look at your photo, read your profile information. What do you think about it? Does it </w:t>
      </w:r>
      <w:r w:rsidR="00F419C6" w:rsidRPr="006B235B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you as a nice and interesting person? Are you sure your photos show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how beautiful you are? </w:t>
      </w:r>
      <w:r w:rsidR="00F419C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If the answer on these questions “YES” that means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your page is in order</w:t>
      </w:r>
      <w:r w:rsidR="00F419C6" w:rsidRPr="006B235B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  <w:r w:rsidR="00681D88" w:rsidRPr="006B23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6B235B" w:rsidRPr="006B235B" w:rsidRDefault="00F419C6" w:rsidP="006B23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So, you have already found THAT person, but it is still uneasy for you to start chatting. No worries! Here are some hints</w:t>
      </w:r>
      <w:r w:rsidR="005939ED" w:rsidRPr="006B235B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681D88" w:rsidRPr="006B235B" w:rsidRDefault="00681D88" w:rsidP="006B23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6B23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 can you write?</w:t>
      </w:r>
    </w:p>
    <w:p w:rsidR="00681D88" w:rsidRPr="006B235B" w:rsidRDefault="00681D88" w:rsidP="00681D88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We write everything, on what courage will be enough!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B235B">
        <w:rPr>
          <w:rFonts w:ascii="Times New Roman" w:hAnsi="Times New Roman" w:cs="Times New Roman"/>
          <w:b/>
          <w:i/>
          <w:sz w:val="28"/>
          <w:szCs w:val="28"/>
          <w:lang w:val="en-US"/>
        </w:rPr>
        <w:t>For example:</w:t>
      </w:r>
    </w:p>
    <w:p w:rsidR="00681D88" w:rsidRPr="006B235B" w:rsidRDefault="00852E6D" w:rsidP="00681D8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21890" cy="1342390"/>
            <wp:effectExtent l="19050" t="0" r="0" b="0"/>
            <wp:wrapSquare wrapText="bothSides"/>
            <wp:docPr id="4" name="Рисунок 2" descr="Online_Dating_Cropp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_Dating_Croppol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“Hi! I like you. Let's get acquainted”</w:t>
      </w:r>
      <w:r w:rsidR="000F7B99" w:rsidRPr="006B235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</w:p>
    <w:p w:rsidR="005939ED" w:rsidRPr="006B235B" w:rsidRDefault="00681D88" w:rsidP="00681D8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“I see, you are found of tennis</w:t>
      </w:r>
      <w:r w:rsidR="005939ED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(soccer, baseball, music, art)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939ED" w:rsidRPr="006B235B">
        <w:rPr>
          <w:rFonts w:ascii="Times New Roman" w:hAnsi="Times New Roman" w:cs="Times New Roman"/>
          <w:sz w:val="28"/>
          <w:szCs w:val="28"/>
          <w:lang w:val="en-US"/>
        </w:rPr>
        <w:t>I am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too. It would be interesting to communicate with you”.</w:t>
      </w:r>
    </w:p>
    <w:p w:rsidR="005939ED" w:rsidRPr="006B235B" w:rsidRDefault="005939ED" w:rsidP="00681D8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Hello! You have nice photos in your profile. Where did you take them?</w:t>
      </w:r>
    </w:p>
    <w:p w:rsidR="005939ED" w:rsidRPr="006B235B" w:rsidRDefault="005939ED" w:rsidP="00681D8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lastRenderedPageBreak/>
        <w:t>I`ve seen you subscribe on SOME group. I am too. What do you like reading (watching) there? What do you think about it?</w:t>
      </w:r>
    </w:p>
    <w:p w:rsidR="005939ED" w:rsidRPr="006B235B" w:rsidRDefault="005939ED" w:rsidP="00681D8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Which one do you prefer, tea or coffee? Let`s meet and try it together.</w:t>
      </w:r>
    </w:p>
    <w:p w:rsidR="00681D88" w:rsidRPr="006B235B" w:rsidRDefault="005939ED" w:rsidP="007A760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Your profile is great! I would like to make friendship with such nice person.</w:t>
      </w:r>
    </w:p>
    <w:p w:rsidR="007A7606" w:rsidRPr="006B235B" w:rsidRDefault="007A7606" w:rsidP="007A76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b/>
          <w:sz w:val="28"/>
          <w:szCs w:val="28"/>
          <w:lang w:val="en-US"/>
        </w:rPr>
        <w:t>Look at a play list! There can be songs which you like too.</w:t>
      </w:r>
    </w:p>
    <w:p w:rsidR="007A7606" w:rsidRPr="006B235B" w:rsidRDefault="007A7606" w:rsidP="007A760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So, you can write also: </w:t>
      </w:r>
    </w:p>
    <w:p w:rsidR="007A7606" w:rsidRPr="006B235B" w:rsidRDefault="007A7606" w:rsidP="007A760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“I noticed the song on your page … You won't explain, about what is it? It seems to me that I don't absolutely understood”.</w:t>
      </w:r>
    </w:p>
    <w:p w:rsidR="007A7606" w:rsidRPr="006B235B" w:rsidRDefault="007A7606" w:rsidP="007A760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“I noticed the song on your page … You won't explain, about what is it? It seems to me that I don't absolutely understood”.</w:t>
      </w:r>
    </w:p>
    <w:p w:rsidR="007A7606" w:rsidRPr="006B235B" w:rsidRDefault="007A7606" w:rsidP="007A760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“Oh, I thought that this song of other singer. You won't tell me about it?”</w:t>
      </w:r>
    </w:p>
    <w:p w:rsidR="007A7606" w:rsidRPr="006B235B" w:rsidRDefault="007A7606" w:rsidP="007A760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“It is cool, our tastes in music completely coincide. It is interesting to find the congenial person. I am Katy/ Bill by the way”.</w:t>
      </w:r>
    </w:p>
    <w:p w:rsidR="00681D88" w:rsidRPr="006B235B" w:rsidRDefault="00852E6D" w:rsidP="007A76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1551288" y="1944130"/>
            <wp:positionH relativeFrom="margin">
              <wp:align>left</wp:align>
            </wp:positionH>
            <wp:positionV relativeFrom="margin">
              <wp:align>top</wp:align>
            </wp:positionV>
            <wp:extent cx="2559393" cy="2042984"/>
            <wp:effectExtent l="19050" t="0" r="0" b="0"/>
            <wp:wrapSquare wrapText="bothSides"/>
            <wp:docPr id="5" name="Рисунок 4" descr="Internet-love-story-in-hin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t-love-story-in-hind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393" cy="204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60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If the </w:t>
      </w:r>
      <w:r w:rsidR="007A760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person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responds to your first message, at the following stage, ask him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>/her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something more detailed. For example, where he 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/ she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studies or works. However, it isn't necessary to bother </w:t>
      </w:r>
      <w:r w:rsidR="007A760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your </w:t>
      </w:r>
      <w:r w:rsidR="0084740C">
        <w:rPr>
          <w:rFonts w:ascii="Times New Roman" w:hAnsi="Times New Roman" w:cs="Times New Roman"/>
          <w:sz w:val="28"/>
          <w:szCs w:val="28"/>
          <w:lang w:val="en-US"/>
        </w:rPr>
        <w:t xml:space="preserve">interlocutor </w:t>
      </w:r>
      <w:bookmarkStart w:id="0" w:name="_GoBack"/>
      <w:bookmarkEnd w:id="0"/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with questions and long stories about yourself. </w:t>
      </w:r>
      <w:r w:rsidR="00681D88" w:rsidRPr="006B235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Write about yourself </w:t>
      </w:r>
      <w:r w:rsidR="00681D88" w:rsidRPr="006B23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briefly, but interesting, without going into details.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At the first stage of communication the main thing is to find a common ground, and then it is already possible to exchange with the </w:t>
      </w:r>
      <w:r w:rsidR="007A7606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person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phones and to hint him that you are not against to meet with him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>/her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in real life.</w:t>
      </w:r>
      <w:r w:rsidRPr="006B235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3676650" y="6853881"/>
            <wp:positionH relativeFrom="margin">
              <wp:align>right</wp:align>
            </wp:positionH>
            <wp:positionV relativeFrom="margin">
              <wp:align>bottom</wp:align>
            </wp:positionV>
            <wp:extent cx="3020712" cy="2265405"/>
            <wp:effectExtent l="19050" t="0" r="8238" b="0"/>
            <wp:wrapSquare wrapText="bothSides"/>
            <wp:docPr id="6" name="Рисунок 5" descr="Online-dating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-dating-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712" cy="226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But agree to meet with your new friend only in crowded places. Be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lastRenderedPageBreak/>
        <w:t>careful, don't invite the virtual acquaintance to your house! Especially don't take in head to go to him.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>If the person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left your first message without answer, you shouldn't be upset and most constantly to write him messages. You won't become more pleasant to him, have patience and wait a little. During this time look after yourself and develop yourself, and it is quite possible, that he noticed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your changing, he will show </w:t>
      </w:r>
      <w:r w:rsidR="00681D88" w:rsidRPr="006B235B">
        <w:rPr>
          <w:rFonts w:ascii="Times New Roman" w:hAnsi="Times New Roman" w:cs="Times New Roman"/>
          <w:sz w:val="28"/>
          <w:szCs w:val="28"/>
          <w:lang w:val="en-US"/>
        </w:rPr>
        <w:t>you sympathy and will write something.</w:t>
      </w:r>
    </w:p>
    <w:p w:rsidR="006B235B" w:rsidRPr="006B235B" w:rsidRDefault="006B235B" w:rsidP="00681D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681D88" w:rsidRPr="006B23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 original! </w:t>
      </w:r>
    </w:p>
    <w:p w:rsidR="00BC04F7" w:rsidRPr="006B235B" w:rsidRDefault="00681D88" w:rsidP="00681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235B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6B235B" w:rsidRPr="006B235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you know how </w:t>
      </w:r>
      <w:r w:rsidRPr="006B235B">
        <w:rPr>
          <w:rFonts w:ascii="Times New Roman" w:hAnsi="Times New Roman" w:cs="Times New Roman"/>
          <w:sz w:val="28"/>
          <w:szCs w:val="28"/>
          <w:u w:val="single"/>
          <w:lang w:val="en-US"/>
        </w:rPr>
        <w:t>to find your love in the social networks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B235B" w:rsidRPr="006B235B">
        <w:rPr>
          <w:rFonts w:ascii="Times New Roman" w:hAnsi="Times New Roman" w:cs="Times New Roman"/>
          <w:sz w:val="28"/>
          <w:szCs w:val="28"/>
          <w:u w:val="single"/>
          <w:lang w:val="en-US"/>
        </w:rPr>
        <w:t>what and</w:t>
      </w:r>
      <w:r w:rsidR="000F7B99" w:rsidRPr="006B235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how </w:t>
      </w:r>
      <w:r w:rsidRPr="006B235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you must write 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>and what you must never do to acquainted yourself to your future boyfriend/ girlfriend. But be attentive! Very often in social networks </w:t>
      </w:r>
      <w:r w:rsidR="000F7B99" w:rsidRPr="006B235B">
        <w:rPr>
          <w:rFonts w:ascii="Times New Roman" w:hAnsi="Times New Roman" w:cs="Times New Roman"/>
          <w:sz w:val="28"/>
          <w:szCs w:val="28"/>
          <w:lang w:val="en-US"/>
        </w:rPr>
        <w:t>we are not the same, who</w:t>
      </w:r>
      <w:r w:rsidRPr="006B235B">
        <w:rPr>
          <w:rFonts w:ascii="Times New Roman" w:hAnsi="Times New Roman" w:cs="Times New Roman"/>
          <w:sz w:val="28"/>
          <w:szCs w:val="28"/>
          <w:lang w:val="en-US"/>
        </w:rPr>
        <w:t xml:space="preserve"> we are in real life.</w:t>
      </w:r>
    </w:p>
    <w:p w:rsidR="006B235B" w:rsidRPr="006B235B" w:rsidRDefault="006B235B" w:rsidP="00681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52E6D" w:rsidRPr="006B235B" w:rsidRDefault="00852E6D" w:rsidP="00681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52E6D" w:rsidRPr="006B235B" w:rsidSect="0044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5B6"/>
    <w:multiLevelType w:val="hybridMultilevel"/>
    <w:tmpl w:val="451CC9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F0931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9D025E2"/>
    <w:multiLevelType w:val="hybridMultilevel"/>
    <w:tmpl w:val="F2C64F9A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8"/>
    <w:rsid w:val="00050AEA"/>
    <w:rsid w:val="000A0C85"/>
    <w:rsid w:val="000F113C"/>
    <w:rsid w:val="000F7B99"/>
    <w:rsid w:val="00445FA6"/>
    <w:rsid w:val="005939ED"/>
    <w:rsid w:val="00681D88"/>
    <w:rsid w:val="006B235B"/>
    <w:rsid w:val="007A7606"/>
    <w:rsid w:val="0084740C"/>
    <w:rsid w:val="00852E6D"/>
    <w:rsid w:val="008E181A"/>
    <w:rsid w:val="00CE5887"/>
    <w:rsid w:val="00E008B9"/>
    <w:rsid w:val="00F4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26F5"/>
  <w15:docId w15:val="{E9130759-BEA3-4FF9-99C9-EBCE7E9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1D88"/>
  </w:style>
  <w:style w:type="character" w:customStyle="1" w:styleId="hiddengrammarerror">
    <w:name w:val="hiddengrammarerror"/>
    <w:basedOn w:val="a0"/>
    <w:rsid w:val="00681D88"/>
  </w:style>
  <w:style w:type="paragraph" w:styleId="a3">
    <w:name w:val="List Paragraph"/>
    <w:basedOn w:val="a"/>
    <w:uiPriority w:val="34"/>
    <w:qFormat/>
    <w:rsid w:val="00681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B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52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Eeeee</dc:creator>
  <cp:lastModifiedBy>Andrew</cp:lastModifiedBy>
  <cp:revision>3</cp:revision>
  <dcterms:created xsi:type="dcterms:W3CDTF">2019-02-03T07:26:00Z</dcterms:created>
  <dcterms:modified xsi:type="dcterms:W3CDTF">2019-02-03T07:43:00Z</dcterms:modified>
</cp:coreProperties>
</file>