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B9392" w14:textId="74EF014A" w:rsidR="000D00CB" w:rsidRPr="000D00CB" w:rsidRDefault="000D00CB" w:rsidP="000D00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ВИТЯГ з «Визвольної війни 1648-1654 рр.»</w:t>
      </w:r>
    </w:p>
    <w:p w14:paraId="30A4537D" w14:textId="77777777" w:rsidR="000D00CB" w:rsidRDefault="000D00CB" w:rsidP="000D00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25BEC4E" w14:textId="76B8F538" w:rsidR="000C5919" w:rsidRPr="000D00CB" w:rsidRDefault="000D00CB" w:rsidP="000D00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Повстання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1648 р. стало одним з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найбільших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катаклізмів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Повстання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аналогічних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масштабів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справді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на перших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властиві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спричинилися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грандіозного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вибуху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Щойно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освоєні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Київщина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Брацлавщина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Чернігівщина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стали ареною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повстання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унікальними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Посполитій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а й в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усій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По-перше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належали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наймогутнішим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найбагатшим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магнатам, а </w:t>
      </w:r>
      <w:proofErr w:type="spellStart"/>
      <w:proofErr w:type="gramStart"/>
      <w:r w:rsidRPr="000D00CB">
        <w:rPr>
          <w:rFonts w:ascii="Times New Roman" w:hAnsi="Times New Roman" w:cs="Times New Roman"/>
          <w:sz w:val="28"/>
          <w:szCs w:val="28"/>
        </w:rPr>
        <w:t>по-друге</w:t>
      </w:r>
      <w:proofErr w:type="spellEnd"/>
      <w:proofErr w:type="gram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заселяв люд,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готовий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здатний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рішуче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боротися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Інакше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кажучи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новоколонізованій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одні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найбільших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феодалів-гнобителів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зіткнулися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з одним з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найнепокірніших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народів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>.</w:t>
      </w:r>
    </w:p>
    <w:p w14:paraId="65AA2820" w14:textId="6FE9C607" w:rsidR="000D00CB" w:rsidRPr="000D00CB" w:rsidRDefault="000D00CB" w:rsidP="000D00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Рідко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коли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особи так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вирішальне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хід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епохальних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зробив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Великого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повстання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1648 р. Богдан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величезний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особистий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змінили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всієї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східноєвропейської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вчені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Хмельницького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найвизначнішим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військовим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політичним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діячем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дебют на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історичній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сцені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актора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відбувся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до того ж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випадково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>.</w:t>
      </w:r>
    </w:p>
    <w:p w14:paraId="765EF74C" w14:textId="463256D8" w:rsidR="000D00CB" w:rsidRPr="000D00CB" w:rsidRDefault="000D00CB" w:rsidP="000D00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Гіпнотичний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умів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справляти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став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очевидним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коли,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рятуючись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поляків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розвідали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наміри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жменькою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прихильників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січні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1648 р.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втікає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Запорозьку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Січ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. За короткий час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здобуває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запорожців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виганяє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Січі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польську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залогу й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добивається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гетьманства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заколот,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набирав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попередніх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невдалих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повстань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засліплений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жадобою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помсти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козацький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старшина,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покривдили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магнати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втікає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Січ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переконує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запорожців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встати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(і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) права.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Хмельницьким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винятковий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талант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організатора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полководця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докорінно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змінив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>.</w:t>
      </w:r>
    </w:p>
    <w:p w14:paraId="73B69517" w14:textId="1F69E8C5" w:rsidR="000D00CB" w:rsidRPr="000D00CB" w:rsidRDefault="000D00CB" w:rsidP="000D00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0CB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істориків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лишалося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загадкою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на той момент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міг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знищити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Річ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Посполиту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вирішив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пристати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пропозицію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повернутися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Наддніпрянщину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Вочевидь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усе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сподівався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змінити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політичну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систему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Посполитої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так,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вона могла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задовольняти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козацтво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. До того ж голод і чума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позначилися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військах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як і на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населенні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. Та й союзникам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гетьмана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кримським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татарам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D00C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терпілося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повернутися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додому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обставини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, й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зумовили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небажання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гетьмана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продовжувати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військову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кампанію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взимку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>.</w:t>
      </w:r>
    </w:p>
    <w:p w14:paraId="143A726A" w14:textId="3D139174" w:rsidR="000D00CB" w:rsidRPr="000D00CB" w:rsidRDefault="000D00CB" w:rsidP="000D00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0D00CB">
        <w:rPr>
          <w:rFonts w:ascii="Times New Roman" w:hAnsi="Times New Roman" w:cs="Times New Roman"/>
          <w:sz w:val="28"/>
          <w:szCs w:val="28"/>
        </w:rPr>
        <w:t>На початку</w:t>
      </w:r>
      <w:proofErr w:type="gram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1649 р.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повертається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Києва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чолі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переможного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війська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Збуджений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натовп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православне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духовенство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вітали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>, як «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Мойсея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звільнив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народ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0CB">
        <w:rPr>
          <w:rFonts w:ascii="Times New Roman" w:hAnsi="Times New Roman" w:cs="Times New Roman"/>
          <w:sz w:val="28"/>
          <w:szCs w:val="28"/>
        </w:rPr>
        <w:t>польського</w:t>
      </w:r>
      <w:proofErr w:type="spellEnd"/>
      <w:r w:rsidRPr="000D00CB">
        <w:rPr>
          <w:rFonts w:ascii="Times New Roman" w:hAnsi="Times New Roman" w:cs="Times New Roman"/>
          <w:sz w:val="28"/>
          <w:szCs w:val="28"/>
        </w:rPr>
        <w:t xml:space="preserve"> рабства».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0D00CB" w:rsidRPr="000D0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D41"/>
    <w:rsid w:val="000C5919"/>
    <w:rsid w:val="000D00CB"/>
    <w:rsid w:val="0084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C20F"/>
  <w15:chartTrackingRefBased/>
  <w15:docId w15:val="{EA38F1A6-2733-4BA6-ADD5-C2BE0C8D9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Лютик</dc:creator>
  <cp:keywords/>
  <dc:description/>
  <cp:lastModifiedBy>Лютик</cp:lastModifiedBy>
  <cp:revision>2</cp:revision>
  <dcterms:created xsi:type="dcterms:W3CDTF">2019-09-04T16:31:00Z</dcterms:created>
  <dcterms:modified xsi:type="dcterms:W3CDTF">2019-09-04T16:38:00Z</dcterms:modified>
</cp:coreProperties>
</file>