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6ECC5" w14:textId="77777777" w:rsidR="00B70699" w:rsidRDefault="00B70699"/>
    <w:tbl>
      <w:tblPr>
        <w:tblStyle w:val="TableGrid"/>
        <w:tblW w:w="9822" w:type="dxa"/>
        <w:tblLook w:val="04A0" w:firstRow="1" w:lastRow="0" w:firstColumn="1" w:lastColumn="0" w:noHBand="0" w:noVBand="1"/>
      </w:tblPr>
      <w:tblGrid>
        <w:gridCol w:w="4673"/>
        <w:gridCol w:w="5149"/>
      </w:tblGrid>
      <w:tr w:rsidR="00B70699" w14:paraId="0BEA1556" w14:textId="77777777" w:rsidTr="00B70699">
        <w:trPr>
          <w:trHeight w:val="968"/>
        </w:trPr>
        <w:tc>
          <w:tcPr>
            <w:tcW w:w="4673" w:type="dxa"/>
            <w:vAlign w:val="center"/>
          </w:tcPr>
          <w:p w14:paraId="7E260A05" w14:textId="77777777" w:rsidR="00B70699" w:rsidRPr="00B70699" w:rsidRDefault="00B70699" w:rsidP="00B7069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r w:rsidRPr="00B70699">
              <w:rPr>
                <w:sz w:val="28"/>
                <w:szCs w:val="28"/>
                <w:lang w:val="ru-RU"/>
              </w:rPr>
              <w:t>Оригинал</w:t>
            </w:r>
          </w:p>
        </w:tc>
        <w:tc>
          <w:tcPr>
            <w:tcW w:w="5149" w:type="dxa"/>
          </w:tcPr>
          <w:p w14:paraId="145B5476" w14:textId="77777777" w:rsidR="00B70699" w:rsidRPr="00B70699" w:rsidRDefault="00B70699" w:rsidP="00B70699">
            <w:pPr>
              <w:jc w:val="center"/>
              <w:rPr>
                <w:sz w:val="28"/>
                <w:szCs w:val="28"/>
              </w:rPr>
            </w:pPr>
          </w:p>
          <w:p w14:paraId="0EC3E30D" w14:textId="77777777" w:rsidR="00B70699" w:rsidRPr="00B70699" w:rsidRDefault="00B70699" w:rsidP="00B70699">
            <w:pPr>
              <w:jc w:val="center"/>
              <w:rPr>
                <w:sz w:val="28"/>
                <w:szCs w:val="28"/>
              </w:rPr>
            </w:pPr>
            <w:proofErr w:type="spellStart"/>
            <w:r w:rsidRPr="00B70699">
              <w:rPr>
                <w:sz w:val="28"/>
                <w:szCs w:val="28"/>
              </w:rPr>
              <w:t>Перевод</w:t>
            </w:r>
            <w:proofErr w:type="spellEnd"/>
          </w:p>
        </w:tc>
      </w:tr>
      <w:tr w:rsidR="00B70699" w:rsidRPr="00B70699" w14:paraId="61658202" w14:textId="77777777" w:rsidTr="00B70699">
        <w:trPr>
          <w:trHeight w:val="7746"/>
        </w:trPr>
        <w:tc>
          <w:tcPr>
            <w:tcW w:w="4673" w:type="dxa"/>
          </w:tcPr>
          <w:p w14:paraId="2E412CC8" w14:textId="77777777" w:rsidR="00B70699" w:rsidRDefault="00B70699"/>
          <w:p w14:paraId="155FB266" w14:textId="77777777" w:rsidR="00B70699" w:rsidRPr="00B70699" w:rsidRDefault="00B70699" w:rsidP="00B706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B70699">
              <w:rPr>
                <w:rFonts w:ascii="PT Sans" w:eastAsia="Times New Roman" w:hAnsi="PT Sans" w:cs="Times New Roman"/>
                <w:i/>
                <w:color w:val="000000"/>
                <w:shd w:val="clear" w:color="auto" w:fill="FFFFFF"/>
                <w:lang w:val="ru-RU"/>
              </w:rPr>
              <w:t xml:space="preserve">Здравствуйте. Прошу помочь мне решить возникшую проблему! Мой </w:t>
            </w:r>
            <w:r w:rsidRPr="00B24917">
              <w:rPr>
                <w:rFonts w:ascii="PT Sans" w:eastAsia="Times New Roman" w:hAnsi="PT Sans" w:cs="Times New Roman"/>
                <w:i/>
                <w:color w:val="000000"/>
                <w:shd w:val="clear" w:color="auto" w:fill="FFFFFF"/>
                <w:lang w:val="ru-RU"/>
              </w:rPr>
              <w:t xml:space="preserve">аккаунт был отключен в то время, </w:t>
            </w:r>
            <w:r w:rsidRPr="00B70699">
              <w:rPr>
                <w:rFonts w:ascii="PT Sans" w:eastAsia="Times New Roman" w:hAnsi="PT Sans" w:cs="Times New Roman"/>
                <w:i/>
                <w:color w:val="000000"/>
                <w:shd w:val="clear" w:color="auto" w:fill="FFFFFF"/>
                <w:lang w:val="ru-RU"/>
              </w:rPr>
              <w:t>когда я был в другой стране, вся реклама была выключена перед отпуском. Когда я приехал обратно в Украину Мой Аккаунт был полностью отключен, ограничен. Но я ничего не нарушал, все старался делать согласно правил. Я развиваю свой бренд, который называется "24</w:t>
            </w:r>
            <w:r w:rsidRPr="00B70699">
              <w:rPr>
                <w:rFonts w:ascii="PT Sans" w:eastAsia="Times New Roman" w:hAnsi="PT Sans" w:cs="Times New Roman"/>
                <w:i/>
                <w:color w:val="000000"/>
                <w:shd w:val="clear" w:color="auto" w:fill="FFFFFF"/>
              </w:rPr>
              <w:t>h</w:t>
            </w:r>
            <w:r w:rsidRPr="00B70699">
              <w:rPr>
                <w:rFonts w:ascii="PT Sans" w:eastAsia="Times New Roman" w:hAnsi="PT Sans" w:cs="Times New Roman"/>
                <w:i/>
                <w:color w:val="000000"/>
                <w:shd w:val="clear" w:color="auto" w:fill="FFFFFF"/>
                <w:lang w:val="ru-RU"/>
              </w:rPr>
              <w:t>" - продаю подарочные наборы у меня сертификаты, документы. Возможно перед отпуском я что не так сделал, что-то не досмотрел. Пожалуйста перепроверь мой аккаунт и включите его! Надеюсь на понимание, заранее благодарен!</w:t>
            </w:r>
          </w:p>
          <w:p w14:paraId="134BC04F" w14:textId="77777777" w:rsidR="00B70699" w:rsidRPr="00B70699" w:rsidRDefault="00B70699">
            <w:pPr>
              <w:rPr>
                <w:lang w:val="ru-RU"/>
              </w:rPr>
            </w:pPr>
          </w:p>
        </w:tc>
        <w:tc>
          <w:tcPr>
            <w:tcW w:w="5149" w:type="dxa"/>
          </w:tcPr>
          <w:p w14:paraId="5C1D5497" w14:textId="77777777" w:rsidR="00B70699" w:rsidRDefault="00B70699">
            <w:pPr>
              <w:rPr>
                <w:lang w:val="ru-RU"/>
              </w:rPr>
            </w:pPr>
          </w:p>
          <w:p w14:paraId="6C43000A" w14:textId="77777777" w:rsidR="00B70699" w:rsidRPr="00B70699" w:rsidRDefault="00B70699" w:rsidP="00B70699">
            <w:pPr>
              <w:spacing w:line="360" w:lineRule="auto"/>
              <w:rPr>
                <w:rFonts w:ascii="PT Sans" w:hAnsi="PT Sans"/>
                <w:lang w:val="en-CA"/>
              </w:rPr>
            </w:pPr>
            <w:r w:rsidRPr="00B70699">
              <w:rPr>
                <w:rFonts w:ascii="PT Sans" w:hAnsi="PT Sans"/>
                <w:lang w:val="en-CA"/>
              </w:rPr>
              <w:t>Hello. Please help to resolve the occurred problem! My account was deactivated while I was in another country, all advertising was turned off before vacation. When I returned back to Ukraine, my account was totally deactivated, limited. But I didn’t violate anything, I tried to do everything according to policies. I promote my own brand which is called “24h”. I sell gift sets; I have certificates and documents. Maybe I did something wrong before the vacation, overlooked something. Please double check my account and activate it! Hope for your understanding. Thank you in advance!</w:t>
            </w:r>
          </w:p>
        </w:tc>
      </w:tr>
    </w:tbl>
    <w:p w14:paraId="0E3962AB" w14:textId="77777777" w:rsidR="00E50346" w:rsidRPr="00B24917" w:rsidRDefault="00E50346">
      <w:pPr>
        <w:rPr>
          <w:lang w:val="ru-RU"/>
        </w:rPr>
      </w:pPr>
      <w:bookmarkStart w:id="0" w:name="_GoBack"/>
      <w:bookmarkEnd w:id="0"/>
    </w:p>
    <w:sectPr w:rsidR="00E50346" w:rsidRPr="00B24917" w:rsidSect="00A049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T Sans">
    <w:panose1 w:val="020B0503020203020204"/>
    <w:charset w:val="CC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99"/>
    <w:rsid w:val="00A0497A"/>
    <w:rsid w:val="00B24917"/>
    <w:rsid w:val="00B70699"/>
    <w:rsid w:val="00E5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42C2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0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1031</Characters>
  <Application>Microsoft Macintosh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Ivchenko</dc:creator>
  <cp:keywords/>
  <dc:description/>
  <cp:lastModifiedBy>Anna Ivchenko</cp:lastModifiedBy>
  <cp:revision>1</cp:revision>
  <dcterms:created xsi:type="dcterms:W3CDTF">2020-01-28T18:31:00Z</dcterms:created>
  <dcterms:modified xsi:type="dcterms:W3CDTF">2020-01-28T18:43:00Z</dcterms:modified>
</cp:coreProperties>
</file>