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56" w:rsidRDefault="00502DF6" w:rsidP="00977E6A">
      <w:pPr>
        <w:pStyle w:val="1"/>
        <w:jc w:val="center"/>
        <w:rPr>
          <w:lang w:val="uk-UA"/>
        </w:rPr>
      </w:pPr>
      <w:r>
        <w:rPr>
          <w:lang w:val="uk-UA"/>
        </w:rPr>
        <w:t>Помилки батьків, які сповільнюють розвиток мовлення у дитини</w:t>
      </w:r>
    </w:p>
    <w:p w:rsidR="00502DF6" w:rsidRDefault="00FF0DFF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668F">
        <w:rPr>
          <w:rFonts w:ascii="Times New Roman" w:hAnsi="Times New Roman" w:cs="Times New Roman"/>
          <w:sz w:val="24"/>
          <w:szCs w:val="24"/>
          <w:lang w:val="uk-UA"/>
        </w:rPr>
        <w:t>Якщо ви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хочете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>, що</w:t>
      </w:r>
      <w:r w:rsidR="003F52C3" w:rsidRPr="009F668F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у дитини відбувався нормальний розвиток мовлення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>, зверніть увагу на свою вимову. Найчастіше саме помилки батьків являються причиною поганого розвитку. Важливо створити правильне мовне середовище, яке багате на слова,</w:t>
      </w:r>
      <w:r w:rsidR="003F52C3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00380" w:rsidRPr="009F668F">
        <w:rPr>
          <w:rFonts w:ascii="Times New Roman" w:hAnsi="Times New Roman" w:cs="Times New Roman"/>
          <w:sz w:val="24"/>
          <w:szCs w:val="24"/>
          <w:lang w:val="uk-UA"/>
        </w:rPr>
        <w:t>читання, розказування віршів,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спів. Заохочуйте малюка до спеціальних вправ та ігор, виправляйте її помилки, але ні в якому разу не пригнічуйте і відмовтеся від крику.</w:t>
      </w:r>
      <w:r w:rsidR="00C30477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У протилежному випадку немовля замкнеться в собі, просто</w:t>
      </w:r>
      <w:r w:rsidR="00C30477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F668F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відмовиться </w:t>
      </w:r>
      <w:r w:rsidR="00C30477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вами</w:t>
      </w:r>
      <w:r w:rsidR="00C30477">
        <w:rPr>
          <w:rFonts w:ascii="Times New Roman" w:hAnsi="Times New Roman" w:cs="Times New Roman"/>
          <w:sz w:val="24"/>
          <w:szCs w:val="24"/>
          <w:lang w:val="uk-UA"/>
        </w:rPr>
        <w:t xml:space="preserve"> спілкуватися, за</w:t>
      </w:r>
      <w:r w:rsidR="00B00380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C30477">
        <w:rPr>
          <w:rFonts w:ascii="Times New Roman" w:hAnsi="Times New Roman" w:cs="Times New Roman"/>
          <w:sz w:val="24"/>
          <w:szCs w:val="24"/>
          <w:lang w:val="uk-UA"/>
        </w:rPr>
        <w:t>риється у кімнаті.</w:t>
      </w:r>
    </w:p>
    <w:p w:rsidR="00502DF6" w:rsidRDefault="00502DF6" w:rsidP="00977E6A">
      <w:pPr>
        <w:pStyle w:val="2"/>
        <w:rPr>
          <w:lang w:val="uk-UA"/>
        </w:rPr>
      </w:pPr>
      <w:r>
        <w:rPr>
          <w:lang w:val="uk-UA"/>
        </w:rPr>
        <w:t>5 основних помилок</w:t>
      </w:r>
    </w:p>
    <w:p w:rsidR="00977E6A" w:rsidRDefault="00977E6A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Дорослі як ніхто мають вплив на розвиток мовленнєвого розвитку дитини. Мова батьків – це те, що </w:t>
      </w:r>
      <w:r w:rsidR="009F668F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діти</w:t>
      </w:r>
      <w:r w:rsidR="003F52C3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чують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кожного дня, 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запам’ятовують </w:t>
      </w:r>
      <w:r w:rsidR="00B00380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наслідують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00380">
        <w:rPr>
          <w:rFonts w:ascii="Times New Roman" w:hAnsi="Times New Roman" w:cs="Times New Roman"/>
          <w:sz w:val="24"/>
          <w:szCs w:val="24"/>
          <w:lang w:val="uk-UA"/>
        </w:rPr>
        <w:t>Неправильне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вимовля</w:t>
      </w:r>
      <w:r w:rsidR="00EE2A64">
        <w:rPr>
          <w:rFonts w:ascii="Times New Roman" w:hAnsi="Times New Roman" w:cs="Times New Roman"/>
          <w:sz w:val="24"/>
          <w:szCs w:val="24"/>
          <w:lang w:val="uk-UA"/>
        </w:rPr>
        <w:t>ння речень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батьками часто призводить до </w:t>
      </w:r>
      <w:r w:rsidRPr="00977E6A">
        <w:rPr>
          <w:rFonts w:ascii="Times New Roman" w:hAnsi="Times New Roman" w:cs="Times New Roman"/>
          <w:color w:val="00B0F0"/>
          <w:sz w:val="24"/>
          <w:szCs w:val="24"/>
          <w:lang w:val="uk-UA"/>
        </w:rPr>
        <w:t>ЗМР</w:t>
      </w:r>
      <w:r w:rsidR="003F52C3">
        <w:rPr>
          <w:rFonts w:ascii="Times New Roman" w:hAnsi="Times New Roman" w:cs="Times New Roman"/>
          <w:sz w:val="24"/>
          <w:szCs w:val="24"/>
          <w:lang w:val="uk-UA"/>
        </w:rPr>
        <w:t>. В цьому випадку 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итині може знадобиться допомога 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логопеда. </w:t>
      </w:r>
      <w:r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Пропонуємо розібрати базові помилки, які найчастіше скоюють дорослі під час розвитку та виховання свого малюка.</w:t>
      </w:r>
    </w:p>
    <w:p w:rsidR="00D02504" w:rsidRDefault="00D02504" w:rsidP="00D02504">
      <w:pPr>
        <w:pStyle w:val="3"/>
        <w:rPr>
          <w:lang w:val="uk-UA"/>
        </w:rPr>
      </w:pPr>
      <w:r>
        <w:rPr>
          <w:lang w:val="uk-UA"/>
        </w:rPr>
        <w:t>Сюсюкання</w:t>
      </w:r>
    </w:p>
    <w:p w:rsidR="00D02504" w:rsidRDefault="00A93DC5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використання</w:t>
      </w:r>
      <w:r w:rsidR="003F52C3">
        <w:rPr>
          <w:rFonts w:ascii="Times New Roman" w:hAnsi="Times New Roman" w:cs="Times New Roman"/>
          <w:sz w:val="24"/>
          <w:szCs w:val="24"/>
          <w:lang w:val="uk-UA"/>
        </w:rPr>
        <w:t xml:space="preserve"> певної манери вимови слів, коли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доросла дитина звертається до малюка. 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>Наприклад, замі</w:t>
      </w:r>
      <w:r w:rsidR="00B00380" w:rsidRPr="009F668F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>ть «кіт» вона говорить «</w:t>
      </w:r>
      <w:proofErr w:type="spellStart"/>
      <w:r w:rsidRPr="009F668F">
        <w:rPr>
          <w:rFonts w:ascii="Times New Roman" w:hAnsi="Times New Roman" w:cs="Times New Roman"/>
          <w:sz w:val="24"/>
          <w:szCs w:val="24"/>
          <w:lang w:val="uk-UA"/>
        </w:rPr>
        <w:t>няв-няв</w:t>
      </w:r>
      <w:proofErr w:type="spellEnd"/>
      <w:r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  <w:r w:rsidR="00C30477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Найчастіше це роблять бабусі й дідусі. 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Відмовтеся від спотворення </w:t>
      </w:r>
      <w:r w:rsidR="00D02504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мовлення </w:t>
      </w:r>
      <w:r w:rsidR="00B00380" w:rsidRPr="009F668F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постійн</w:t>
      </w:r>
      <w:r w:rsidR="00EE2A64">
        <w:rPr>
          <w:rFonts w:ascii="Times New Roman" w:hAnsi="Times New Roman" w:cs="Times New Roman"/>
          <w:sz w:val="24"/>
          <w:szCs w:val="24"/>
          <w:lang w:val="uk-UA"/>
        </w:rPr>
        <w:t>их розмов</w:t>
      </w:r>
      <w:r w:rsidR="00D02504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дитячими словами. Говоріть чітко, зрозуміло та грамотно.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Також пам’ятайте про інт</w:t>
      </w:r>
      <w:r w:rsidR="003F52C3" w:rsidRPr="009F668F">
        <w:rPr>
          <w:rFonts w:ascii="Times New Roman" w:hAnsi="Times New Roman" w:cs="Times New Roman"/>
          <w:sz w:val="24"/>
          <w:szCs w:val="24"/>
          <w:lang w:val="uk-UA"/>
        </w:rPr>
        <w:t>онацію, вона повинна бути правильною</w:t>
      </w:r>
      <w:r w:rsidR="00B00380" w:rsidRPr="009F668F">
        <w:rPr>
          <w:rFonts w:ascii="Times New Roman" w:hAnsi="Times New Roman" w:cs="Times New Roman"/>
          <w:sz w:val="24"/>
          <w:szCs w:val="24"/>
          <w:lang w:val="uk-UA"/>
        </w:rPr>
        <w:t>, а не дитячою.</w:t>
      </w:r>
    </w:p>
    <w:p w:rsidR="00D02504" w:rsidRPr="00B00380" w:rsidRDefault="00D02504" w:rsidP="00D02504">
      <w:pPr>
        <w:pStyle w:val="3"/>
        <w:rPr>
          <w:color w:val="000000" w:themeColor="text1"/>
          <w:lang w:val="uk-UA"/>
        </w:rPr>
      </w:pPr>
      <w:r>
        <w:rPr>
          <w:lang w:val="uk-UA"/>
        </w:rPr>
        <w:t>Занадто швидкий темп мовлення</w:t>
      </w:r>
    </w:p>
    <w:p w:rsidR="00D02504" w:rsidRDefault="00D02504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Розмовляйте з </w:t>
      </w:r>
      <w:r w:rsidR="009F668F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дитиною</w:t>
      </w:r>
      <w:r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повільно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щоб він </w:t>
      </w:r>
      <w:r w:rsidR="00B00380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міг 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нормально </w:t>
      </w:r>
      <w:r w:rsidR="00B00380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сприйняти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засвоювати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усе сказане. Швидкий темп являється причиною виникнення неуважності, </w:t>
      </w:r>
      <w:r w:rsidRPr="00D02504">
        <w:rPr>
          <w:rFonts w:ascii="Times New Roman" w:hAnsi="Times New Roman" w:cs="Times New Roman"/>
          <w:color w:val="00B0F0"/>
          <w:sz w:val="24"/>
          <w:szCs w:val="24"/>
          <w:lang w:val="uk-UA"/>
        </w:rPr>
        <w:t>дитина заїкається</w:t>
      </w:r>
      <w:r>
        <w:rPr>
          <w:rFonts w:ascii="Times New Roman" w:hAnsi="Times New Roman" w:cs="Times New Roman"/>
          <w:sz w:val="24"/>
          <w:szCs w:val="24"/>
          <w:lang w:val="uk-UA"/>
        </w:rPr>
        <w:t>, що негативно впливає на її спілкування в колективі.</w:t>
      </w:r>
      <w:r w:rsidR="00A91D9D">
        <w:rPr>
          <w:rFonts w:ascii="Times New Roman" w:hAnsi="Times New Roman" w:cs="Times New Roman"/>
          <w:sz w:val="24"/>
          <w:szCs w:val="24"/>
          <w:lang w:val="uk-UA"/>
        </w:rPr>
        <w:t xml:space="preserve"> Також коли людна розмовляє надто </w:t>
      </w:r>
      <w:r w:rsidR="00A91D9D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швидко малюк просто</w:t>
      </w:r>
      <w:r w:rsidR="00A91D9D">
        <w:rPr>
          <w:rFonts w:ascii="Times New Roman" w:hAnsi="Times New Roman" w:cs="Times New Roman"/>
          <w:sz w:val="24"/>
          <w:szCs w:val="24"/>
          <w:lang w:val="uk-UA"/>
        </w:rPr>
        <w:t xml:space="preserve"> її не розуміє, особливо якщо говоряться </w:t>
      </w:r>
      <w:r w:rsidR="00A91D9D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невідомі </w:t>
      </w:r>
      <w:r w:rsidR="00B00380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</w:t>
      </w:r>
      <w:r w:rsidR="00C30477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незрозумілі</w:t>
      </w:r>
      <w:r w:rsidR="00C304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1D9D">
        <w:rPr>
          <w:rFonts w:ascii="Times New Roman" w:hAnsi="Times New Roman" w:cs="Times New Roman"/>
          <w:sz w:val="24"/>
          <w:szCs w:val="24"/>
          <w:lang w:val="uk-UA"/>
        </w:rPr>
        <w:t>для нього речення чи слова.</w:t>
      </w:r>
    </w:p>
    <w:p w:rsidR="00D02504" w:rsidRDefault="00D02504" w:rsidP="00D02504">
      <w:pPr>
        <w:pStyle w:val="3"/>
        <w:rPr>
          <w:lang w:val="uk-UA"/>
        </w:rPr>
      </w:pPr>
      <w:r>
        <w:rPr>
          <w:lang w:val="uk-UA"/>
        </w:rPr>
        <w:t>Недостатнє спілкування</w:t>
      </w:r>
    </w:p>
    <w:p w:rsidR="00D02504" w:rsidRDefault="003F52C3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такій ситуації навіть дорослі </w:t>
      </w:r>
      <w:r w:rsidR="009F668F">
        <w:rPr>
          <w:rFonts w:ascii="Times New Roman" w:hAnsi="Times New Roman" w:cs="Times New Roman"/>
          <w:sz w:val="24"/>
          <w:szCs w:val="24"/>
          <w:lang w:val="uk-UA"/>
        </w:rPr>
        <w:t xml:space="preserve">люди ніяк 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="00EE2A64">
        <w:rPr>
          <w:rFonts w:ascii="Times New Roman" w:hAnsi="Times New Roman" w:cs="Times New Roman"/>
          <w:sz w:val="24"/>
          <w:szCs w:val="24"/>
          <w:lang w:val="uk-UA"/>
        </w:rPr>
        <w:t xml:space="preserve"> можуть поро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>зумітися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. Вони 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починають погано складати 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>речення,</w:t>
      </w:r>
      <w:r w:rsidR="009F668F" w:rsidRPr="009F66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2A64">
        <w:rPr>
          <w:rFonts w:ascii="Times New Roman" w:hAnsi="Times New Roman" w:cs="Times New Roman"/>
          <w:sz w:val="24"/>
          <w:szCs w:val="24"/>
          <w:lang w:val="uk-UA"/>
        </w:rPr>
        <w:t>уникають розмов</w:t>
      </w:r>
      <w:r w:rsidRPr="009F668F">
        <w:rPr>
          <w:rFonts w:ascii="Times New Roman" w:hAnsi="Times New Roman" w:cs="Times New Roman"/>
          <w:sz w:val="24"/>
          <w:szCs w:val="24"/>
          <w:lang w:val="uk-UA"/>
        </w:rPr>
        <w:t>. Дітям ще складніше сприймати недостатнє спілкування. Щоб уникнути зайвих проблем п</w:t>
      </w:r>
      <w:r w:rsidR="00D02504" w:rsidRPr="009F668F">
        <w:rPr>
          <w:rFonts w:ascii="Times New Roman" w:hAnsi="Times New Roman" w:cs="Times New Roman"/>
          <w:sz w:val="24"/>
          <w:szCs w:val="24"/>
          <w:lang w:val="uk-UA"/>
        </w:rPr>
        <w:t>овсякчас</w:t>
      </w:r>
      <w:r w:rsidR="00D02504">
        <w:rPr>
          <w:rFonts w:ascii="Times New Roman" w:hAnsi="Times New Roman" w:cs="Times New Roman"/>
          <w:sz w:val="24"/>
          <w:szCs w:val="24"/>
          <w:lang w:val="uk-UA"/>
        </w:rPr>
        <w:t xml:space="preserve"> коментує свої дії, розмовляйте з малюком про явища й предмети.</w:t>
      </w:r>
    </w:p>
    <w:p w:rsidR="00D02504" w:rsidRDefault="00D02504" w:rsidP="00D02504">
      <w:pPr>
        <w:pStyle w:val="3"/>
        <w:rPr>
          <w:lang w:val="uk-UA"/>
        </w:rPr>
      </w:pPr>
      <w:r>
        <w:rPr>
          <w:lang w:val="uk-UA"/>
        </w:rPr>
        <w:t>Невиразне мовлення</w:t>
      </w:r>
    </w:p>
    <w:p w:rsidR="00D02504" w:rsidRDefault="00D02504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Користайтеся інтонацією</w:t>
      </w:r>
      <w:r w:rsidR="00B00380">
        <w:rPr>
          <w:rFonts w:ascii="Times New Roman" w:hAnsi="Times New Roman" w:cs="Times New Roman"/>
          <w:sz w:val="24"/>
          <w:szCs w:val="24"/>
          <w:lang w:val="uk-UA"/>
        </w:rPr>
        <w:t>, паузами,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наголосами, робіть свою вимову більш виразною. Монотонність призводить до неуважності, 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адже діти більше полюбляють </w:t>
      </w:r>
      <w:r w:rsidR="00977E6A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усе 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яскраве </w:t>
      </w:r>
      <w:r w:rsidR="00B00380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</w:t>
      </w:r>
      <w:r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чітке.</w:t>
      </w:r>
      <w:r w:rsidR="003F52C3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протилежному випадку у малюка розвивається нечітка мова, змазаність слів, проблеми з артикуляцією, порушення темпу вимови та навіть</w:t>
      </w:r>
      <w:r w:rsidR="003F52C3">
        <w:rPr>
          <w:rFonts w:ascii="Times New Roman" w:hAnsi="Times New Roman" w:cs="Times New Roman"/>
          <w:sz w:val="24"/>
          <w:szCs w:val="24"/>
          <w:lang w:val="uk-UA"/>
        </w:rPr>
        <w:t xml:space="preserve"> дихання. </w:t>
      </w:r>
    </w:p>
    <w:p w:rsidR="00D02504" w:rsidRDefault="00D02504" w:rsidP="00977E6A">
      <w:pPr>
        <w:pStyle w:val="3"/>
        <w:rPr>
          <w:lang w:val="uk-UA"/>
        </w:rPr>
      </w:pPr>
      <w:r>
        <w:rPr>
          <w:lang w:val="uk-UA"/>
        </w:rPr>
        <w:t>Використання слів-паразитів</w:t>
      </w:r>
    </w:p>
    <w:p w:rsidR="00977E6A" w:rsidRDefault="003F52C3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2A64">
        <w:rPr>
          <w:rFonts w:ascii="Times New Roman" w:hAnsi="Times New Roman" w:cs="Times New Roman"/>
          <w:sz w:val="24"/>
          <w:szCs w:val="24"/>
          <w:lang w:val="uk-UA"/>
        </w:rPr>
        <w:t>Такі фрази або слова зазвичай зайві в реченні, в</w:t>
      </w:r>
      <w:r w:rsidR="00EE2A64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они скоріш заповнюють паузи, абсолютно </w:t>
      </w:r>
      <w:r w:rsidRPr="00EE2A64">
        <w:rPr>
          <w:rFonts w:ascii="Times New Roman" w:hAnsi="Times New Roman" w:cs="Times New Roman"/>
          <w:sz w:val="24"/>
          <w:szCs w:val="24"/>
          <w:lang w:val="uk-UA"/>
        </w:rPr>
        <w:t>не несуть смислового значення. Їх</w:t>
      </w:r>
      <w:r w:rsidR="00EE2A64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 важко назвати необхідними</w:t>
      </w:r>
      <w:r w:rsidRPr="00EE2A64">
        <w:rPr>
          <w:rFonts w:ascii="Times New Roman" w:hAnsi="Times New Roman" w:cs="Times New Roman"/>
          <w:sz w:val="24"/>
          <w:szCs w:val="24"/>
          <w:lang w:val="uk-UA"/>
        </w:rPr>
        <w:t>, скоріш навпаки, вони точно</w:t>
      </w:r>
      <w:r w:rsidR="00EE2A64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 зайві</w:t>
      </w:r>
      <w:r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, негативно сприяють на сприйняття речення в цілому. </w:t>
      </w:r>
      <w:r w:rsidR="00977E6A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Обмежте </w:t>
      </w:r>
      <w:r w:rsidR="00977E6A">
        <w:rPr>
          <w:rFonts w:ascii="Times New Roman" w:hAnsi="Times New Roman" w:cs="Times New Roman"/>
          <w:sz w:val="24"/>
          <w:szCs w:val="24"/>
          <w:lang w:val="uk-UA"/>
        </w:rPr>
        <w:t xml:space="preserve">в спілкуванні </w:t>
      </w:r>
      <w:r w:rsidR="00977E6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такі слова, адже вони ускладнюють мову та </w:t>
      </w:r>
      <w:r w:rsidR="00977E6A" w:rsidRPr="00EE2A64">
        <w:rPr>
          <w:rFonts w:ascii="Times New Roman" w:hAnsi="Times New Roman" w:cs="Times New Roman"/>
          <w:sz w:val="24"/>
          <w:szCs w:val="24"/>
          <w:lang w:val="uk-UA"/>
        </w:rPr>
        <w:t>її розуміння.</w:t>
      </w:r>
      <w:r w:rsidR="00B00380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 Також </w:t>
      </w:r>
      <w:r w:rsidR="00EE2A64" w:rsidRPr="00EE2A64">
        <w:rPr>
          <w:rFonts w:ascii="Times New Roman" w:hAnsi="Times New Roman" w:cs="Times New Roman"/>
          <w:sz w:val="24"/>
          <w:szCs w:val="24"/>
          <w:lang w:val="uk-UA"/>
        </w:rPr>
        <w:t>відмовляйтеся від переробляння</w:t>
      </w:r>
      <w:r w:rsidR="00B00380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 слова</w:t>
      </w:r>
      <w:r w:rsidR="00EE2A64" w:rsidRPr="00EE2A64">
        <w:rPr>
          <w:rFonts w:ascii="Times New Roman" w:hAnsi="Times New Roman" w:cs="Times New Roman"/>
          <w:sz w:val="24"/>
          <w:szCs w:val="24"/>
          <w:lang w:val="uk-UA"/>
        </w:rPr>
        <w:t>, використання неправильних синонімів</w:t>
      </w:r>
      <w:r w:rsidR="00B00380" w:rsidRPr="00EE2A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02DF6" w:rsidRDefault="00502DF6" w:rsidP="000B514F">
      <w:pPr>
        <w:pStyle w:val="2"/>
        <w:rPr>
          <w:lang w:val="uk-UA"/>
        </w:rPr>
      </w:pPr>
      <w:r>
        <w:rPr>
          <w:lang w:val="uk-UA"/>
        </w:rPr>
        <w:t>Що робити, щоб уникнути помилок?</w:t>
      </w:r>
    </w:p>
    <w:p w:rsidR="00977E6A" w:rsidRDefault="000B514F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Пропонуємо вашій увазі декілька порад, завдяки яким можна уникнути проблем, які стосуються мовного</w:t>
      </w:r>
      <w:r w:rsidR="009F668F">
        <w:rPr>
          <w:rFonts w:ascii="Times New Roman" w:hAnsi="Times New Roman" w:cs="Times New Roman"/>
          <w:sz w:val="24"/>
          <w:szCs w:val="24"/>
          <w:lang w:val="uk-UA"/>
        </w:rPr>
        <w:t xml:space="preserve"> розвитку:</w:t>
      </w:r>
    </w:p>
    <w:p w:rsidR="000B514F" w:rsidRDefault="000B514F" w:rsidP="000B51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стежте за розмовою дитини, своєчасно, а головне лагідно, виправляйте її помилки;</w:t>
      </w:r>
    </w:p>
    <w:p w:rsidR="000B514F" w:rsidRPr="009F668F" w:rsidRDefault="000B514F" w:rsidP="000B51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чітка вимова </w:t>
      </w:r>
      <w:r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являється запорукою успішного шкільного навчання;</w:t>
      </w:r>
    </w:p>
    <w:p w:rsidR="000B514F" w:rsidRDefault="000B514F" w:rsidP="000B51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ваше мовлення є взірцем, малюк вас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наслідує, тому вимова повинна бути правильною.</w:t>
      </w:r>
    </w:p>
    <w:p w:rsidR="000B514F" w:rsidRDefault="000B514F" w:rsidP="000B514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Бажано використовувати кожну вільну хвилину для </w:t>
      </w:r>
      <w:r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спілкування з малюком. Пам’</w:t>
      </w:r>
      <w:r w:rsidR="00C30477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ятайте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що в родині головними співрозмовниками являються </w:t>
      </w:r>
      <w:r w:rsidR="00C30477">
        <w:rPr>
          <w:rFonts w:ascii="Times New Roman" w:hAnsi="Times New Roman" w:cs="Times New Roman"/>
          <w:sz w:val="24"/>
          <w:szCs w:val="24"/>
          <w:lang w:val="uk-UA"/>
        </w:rPr>
        <w:t>родичі (бабусь, дідусь, тато, мама)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Варто запропонувати дитини погратися в гру «чия казка або розповідь краща». </w:t>
      </w:r>
      <w:r w:rsidR="00FF0DFF">
        <w:rPr>
          <w:rFonts w:ascii="Times New Roman" w:hAnsi="Times New Roman" w:cs="Times New Roman"/>
          <w:sz w:val="24"/>
          <w:szCs w:val="24"/>
          <w:lang w:val="uk-UA"/>
        </w:rPr>
        <w:t xml:space="preserve">Записуйте на диктофон усі </w:t>
      </w:r>
      <w:r w:rsidR="00EE2A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розповіді</w:t>
      </w:r>
      <w:r w:rsidR="00FF0DFF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прослуховуйте</w:t>
      </w:r>
      <w:r w:rsidR="00FF0DFF">
        <w:rPr>
          <w:rFonts w:ascii="Times New Roman" w:hAnsi="Times New Roman" w:cs="Times New Roman"/>
          <w:sz w:val="24"/>
          <w:szCs w:val="24"/>
          <w:lang w:val="uk-UA"/>
        </w:rPr>
        <w:t xml:space="preserve"> їх, стежте за правильною вимовою. Своєчасне виправляння граматичних помилок позитивно впливає на </w:t>
      </w:r>
      <w:r w:rsidR="00FF0DFF" w:rsidRPr="00FF0DFF">
        <w:rPr>
          <w:rFonts w:ascii="Times New Roman" w:hAnsi="Times New Roman" w:cs="Times New Roman"/>
          <w:color w:val="00B0F0"/>
          <w:sz w:val="24"/>
          <w:szCs w:val="24"/>
          <w:lang w:val="uk-UA"/>
        </w:rPr>
        <w:t>запуск мовлення у дітей</w:t>
      </w:r>
      <w:r w:rsidR="00FF0DF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E2A64" w:rsidRPr="00EE2A64">
        <w:rPr>
          <w:rFonts w:ascii="Times New Roman" w:hAnsi="Times New Roman" w:cs="Times New Roman"/>
          <w:sz w:val="24"/>
          <w:szCs w:val="24"/>
          <w:lang w:val="uk-UA"/>
        </w:rPr>
        <w:t>Ві</w:t>
      </w:r>
      <w:r w:rsidR="00EE2A64">
        <w:rPr>
          <w:rFonts w:ascii="Times New Roman" w:hAnsi="Times New Roman" w:cs="Times New Roman"/>
          <w:sz w:val="24"/>
          <w:szCs w:val="24"/>
          <w:lang w:val="uk-UA"/>
        </w:rPr>
        <w:t>дм</w:t>
      </w:r>
      <w:r w:rsidR="00EE2A64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овтеся від втручання </w:t>
      </w:r>
      <w:r w:rsidR="00FF0DFF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у розповіді,  початку послухайте, а потім все виправляйте помилки. Якщо ваша сім’я двомовна, зверніть увагу, якій мові </w:t>
      </w:r>
      <w:r w:rsidR="009F668F" w:rsidRPr="00EE2A64">
        <w:rPr>
          <w:rFonts w:ascii="Times New Roman" w:hAnsi="Times New Roman" w:cs="Times New Roman"/>
          <w:sz w:val="24"/>
          <w:szCs w:val="24"/>
          <w:lang w:val="uk-UA"/>
        </w:rPr>
        <w:t xml:space="preserve">малеча </w:t>
      </w:r>
      <w:r w:rsidR="00FF0DFF" w:rsidRPr="00EE2A64">
        <w:rPr>
          <w:rFonts w:ascii="Times New Roman" w:hAnsi="Times New Roman" w:cs="Times New Roman"/>
          <w:sz w:val="24"/>
          <w:szCs w:val="24"/>
          <w:lang w:val="uk-UA"/>
        </w:rPr>
        <w:t>віддає перевагу. Не</w:t>
      </w:r>
      <w:r w:rsidR="00FF0DFF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варто повторювати неправильну вимову, краще розмовляйте чітко </w:t>
      </w:r>
      <w:r w:rsidR="00B00380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</w:t>
      </w:r>
      <w:r w:rsidR="00FF0DFF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зрозуміло, робіть правильні наголоси. Якщо ва</w:t>
      </w:r>
      <w:r w:rsid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ша дитина</w:t>
      </w:r>
      <w:r w:rsidR="00FF0DFF" w:rsidRPr="00B003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розмовляє незрозуміло для оточуючих, погано вимовляє слова та букви</w:t>
      </w:r>
      <w:r w:rsidR="00FF0DFF">
        <w:rPr>
          <w:rFonts w:ascii="Times New Roman" w:hAnsi="Times New Roman" w:cs="Times New Roman"/>
          <w:sz w:val="24"/>
          <w:szCs w:val="24"/>
          <w:lang w:val="uk-UA"/>
        </w:rPr>
        <w:t xml:space="preserve">, краще одразу звернутися до логопеда. </w:t>
      </w:r>
    </w:p>
    <w:p w:rsidR="00FF0DFF" w:rsidRPr="000B514F" w:rsidRDefault="00E96444" w:rsidP="000B514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Вище ми вже казали, що саме помилки у мові батьків призводять до гальмуванн</w:t>
      </w:r>
      <w:r w:rsidR="00C30477">
        <w:rPr>
          <w:rFonts w:ascii="Times New Roman" w:hAnsi="Times New Roman" w:cs="Times New Roman"/>
          <w:sz w:val="24"/>
          <w:szCs w:val="24"/>
          <w:lang w:val="uk-UA"/>
        </w:rPr>
        <w:t>я та розвитку мовлення. Якщо ваш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малюк погано розмовляє, візьміть на себе роль вчителя, розкажіть йому детально про правильність вимови того чи іншого слова. При необхідності звертайтеся до фахівців нашої компанії </w:t>
      </w:r>
      <w:proofErr w:type="spellStart"/>
      <w:r w:rsidRPr="00E96444">
        <w:rPr>
          <w:rFonts w:ascii="Times New Roman" w:hAnsi="Times New Roman" w:cs="Times New Roman"/>
          <w:color w:val="00B0F0"/>
          <w:sz w:val="24"/>
          <w:szCs w:val="24"/>
          <w:lang w:val="uk-UA"/>
        </w:rPr>
        <w:t>Логосфера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В нас працюють спеціалісти своєї справи, які точно допоможуть у вирішенні проблеми, незалежно від її складності. </w:t>
      </w:r>
      <w:r w:rsidR="003F52C3">
        <w:rPr>
          <w:rFonts w:ascii="Times New Roman" w:hAnsi="Times New Roman" w:cs="Times New Roman"/>
          <w:sz w:val="24"/>
          <w:szCs w:val="24"/>
          <w:lang w:val="uk-UA"/>
        </w:rPr>
        <w:t>Вони до кожного знаходять індивідуальний підхід, враховують особливості, також відповідають на питання</w:t>
      </w:r>
      <w:r w:rsidR="00B0038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F52C3">
        <w:rPr>
          <w:rFonts w:ascii="Times New Roman" w:hAnsi="Times New Roman" w:cs="Times New Roman"/>
          <w:sz w:val="24"/>
          <w:szCs w:val="24"/>
          <w:lang w:val="uk-UA"/>
        </w:rPr>
        <w:t xml:space="preserve">завжди йдуть на зустріч. </w:t>
      </w:r>
      <w:r w:rsidR="00B00380">
        <w:rPr>
          <w:rFonts w:ascii="Times New Roman" w:hAnsi="Times New Roman" w:cs="Times New Roman"/>
          <w:sz w:val="24"/>
          <w:szCs w:val="24"/>
          <w:lang w:val="uk-UA"/>
        </w:rPr>
        <w:t xml:space="preserve">Розробляють окремо для кожного максимально ефективні спеціальні </w:t>
      </w:r>
      <w:r w:rsidR="00B00380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вправи й заняття. </w:t>
      </w:r>
      <w:r w:rsidR="003F52C3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Вам точно сподобається якість занять (до речі можуть проходити </w:t>
      </w:r>
      <w:proofErr w:type="spellStart"/>
      <w:r w:rsidR="003F52C3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онлайн</w:t>
      </w:r>
      <w:proofErr w:type="spellEnd"/>
      <w:r w:rsidR="003F52C3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</w:t>
      </w:r>
      <w:r w:rsidR="009F668F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3F52C3" w:rsidRPr="009F66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ефективність</w:t>
      </w:r>
      <w:r w:rsidR="003F52C3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результату.</w:t>
      </w:r>
    </w:p>
    <w:p w:rsidR="008A64F2" w:rsidRDefault="00EE2A64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A64" w:rsidRDefault="00EE2A64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A64" w:rsidRDefault="00EE2A64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4F2" w:rsidRPr="008A64F2" w:rsidRDefault="008A64F2" w:rsidP="006037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E56" w:rsidRDefault="00D32E56" w:rsidP="00603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E56" w:rsidRDefault="00D32E56" w:rsidP="00603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E56" w:rsidRDefault="00D32E56" w:rsidP="00603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E56" w:rsidRPr="0060370F" w:rsidRDefault="00D32E56" w:rsidP="006037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2E56" w:rsidRPr="0060370F" w:rsidSect="0083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648"/>
    <w:multiLevelType w:val="hybridMultilevel"/>
    <w:tmpl w:val="DA7C7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D3D35"/>
    <w:multiLevelType w:val="hybridMultilevel"/>
    <w:tmpl w:val="D2F24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0370F"/>
    <w:rsid w:val="000453F1"/>
    <w:rsid w:val="000B514F"/>
    <w:rsid w:val="002F286C"/>
    <w:rsid w:val="003F52C3"/>
    <w:rsid w:val="004878E8"/>
    <w:rsid w:val="00502DF6"/>
    <w:rsid w:val="0053488D"/>
    <w:rsid w:val="00562A55"/>
    <w:rsid w:val="0060370F"/>
    <w:rsid w:val="00704B25"/>
    <w:rsid w:val="00827CED"/>
    <w:rsid w:val="008317F7"/>
    <w:rsid w:val="00834B50"/>
    <w:rsid w:val="008363CF"/>
    <w:rsid w:val="008A64F2"/>
    <w:rsid w:val="009047FA"/>
    <w:rsid w:val="00977E6A"/>
    <w:rsid w:val="00995243"/>
    <w:rsid w:val="009F23A1"/>
    <w:rsid w:val="009F668F"/>
    <w:rsid w:val="00A91D9D"/>
    <w:rsid w:val="00A93DC5"/>
    <w:rsid w:val="00AB0BA9"/>
    <w:rsid w:val="00B00380"/>
    <w:rsid w:val="00B23EA2"/>
    <w:rsid w:val="00BF0931"/>
    <w:rsid w:val="00C30477"/>
    <w:rsid w:val="00CA1489"/>
    <w:rsid w:val="00D02504"/>
    <w:rsid w:val="00D228F7"/>
    <w:rsid w:val="00D32E56"/>
    <w:rsid w:val="00E96444"/>
    <w:rsid w:val="00EB42CF"/>
    <w:rsid w:val="00EE2A64"/>
    <w:rsid w:val="00FD45A7"/>
    <w:rsid w:val="00FE2407"/>
    <w:rsid w:val="00FF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50"/>
  </w:style>
  <w:style w:type="paragraph" w:styleId="1">
    <w:name w:val="heading 1"/>
    <w:basedOn w:val="a"/>
    <w:next w:val="a"/>
    <w:link w:val="10"/>
    <w:uiPriority w:val="9"/>
    <w:qFormat/>
    <w:rsid w:val="00977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2E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47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2E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7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B42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69</cp:revision>
  <dcterms:created xsi:type="dcterms:W3CDTF">2025-06-20T11:40:00Z</dcterms:created>
  <dcterms:modified xsi:type="dcterms:W3CDTF">2025-06-26T11:28:00Z</dcterms:modified>
</cp:coreProperties>
</file>