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A2489">
        <w:rPr>
          <w:rFonts w:ascii="Times New Roman" w:hAnsi="Times New Roman" w:cs="Times New Roman"/>
          <w:sz w:val="28"/>
          <w:szCs w:val="28"/>
        </w:rPr>
        <w:t>Обзор ассорти</w:t>
      </w:r>
      <w:r>
        <w:rPr>
          <w:rFonts w:ascii="Times New Roman" w:hAnsi="Times New Roman" w:cs="Times New Roman"/>
          <w:sz w:val="28"/>
          <w:szCs w:val="28"/>
        </w:rPr>
        <w:t>мента шуб в ТЦ Новочеркизовский</w:t>
      </w:r>
      <w:r w:rsidRPr="005A24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где и существует рай меховых изделий, то это ТЦ Новочеркизовский. Отзывы модниц, которые каждый сезон обновляют свой гардероб, утверждают, что в этом торговом центре представлены лучшие образы меховых изделий. Норковые, соболиные, модели из чернобурки предлагаются в широком ассортименте. Отметим, что и цены на продукцию, продавцы держат в разумных пределах. На прилавках бутиков, которые расположились на большой площади пятиэтажного здания, покупатели имеют возможность приобрести изделия греческих, итальянских и других ведущих мировых производителей.   </w:t>
      </w: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комплексе</w:t>
      </w: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ТЦ Новочеркизовский функционирует уже более семи лет. Он расположился в Москве между станциями метро Партизанская и Черкизовская. Учитывая удобное расположение и беспроблемный трансфер, сюда приезжает большое количество покупателей. Причем, центр пользуется популярностью не только у москвичей, но и гостей столицы. Чем же привлекателен комплекс? Казалось бы, в Москве функционирует не один торговый центр, в котором предлагаются различные товары. Но, опытные покупатели, которые успели поездить по миру, уверяют, что на данной торговой площадке, представлен самый широкий выбор меховых изделий. Отзывы утверждают, что именно в данном комплексе можно приобрести качественную шубу по приемлемой цене. </w:t>
      </w: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ассортименте</w:t>
      </w: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701AE" w:rsidRPr="003565D8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необходимо выбрать меховое изделие, но нет времени отправляться в ТЦ, можно воспользоваться интернет ресурсом. Покупатели могут убедиться, что </w:t>
      </w:r>
      <w:r w:rsidRPr="006855AD">
        <w:rPr>
          <w:rFonts w:ascii="Times New Roman" w:hAnsi="Times New Roman" w:cs="Times New Roman"/>
          <w:sz w:val="28"/>
          <w:szCs w:val="28"/>
        </w:rPr>
        <w:t>шубы на официальном сайте ТЦ Новочеркизовский</w:t>
      </w:r>
      <w:r>
        <w:rPr>
          <w:rFonts w:ascii="Times New Roman" w:hAnsi="Times New Roman" w:cs="Times New Roman"/>
          <w:sz w:val="28"/>
          <w:szCs w:val="28"/>
        </w:rPr>
        <w:t xml:space="preserve">, представлены в полном объеме. Здесь можно найти отличное изделие из чернобурки, соболя, норки. А для ценителей безупречного качества, в торговом центре предлагаются элитные модели шуб. В ассортименте представлены изделия греческих, итальянских и отечественных производителей. Имеются и китайские изделия, но безупречного качества и по доступным ценам.    </w:t>
      </w:r>
    </w:p>
    <w:p w:rsidR="00A701AE" w:rsidRPr="003565D8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Изучая </w:t>
      </w:r>
      <w:r w:rsidRPr="00CC7918">
        <w:rPr>
          <w:rFonts w:ascii="Times New Roman" w:hAnsi="Times New Roman" w:cs="Times New Roman"/>
          <w:sz w:val="28"/>
          <w:szCs w:val="28"/>
        </w:rPr>
        <w:t>фото шуб на сайте ТЦ Новочеркизовский</w:t>
      </w:r>
      <w:r>
        <w:rPr>
          <w:rFonts w:ascii="Times New Roman" w:hAnsi="Times New Roman" w:cs="Times New Roman"/>
          <w:sz w:val="28"/>
          <w:szCs w:val="28"/>
        </w:rPr>
        <w:t xml:space="preserve">, каждый покупатель имеет возможность оценить широту ассортимента. Продавцы, занимающиеся модной, стильной продукцией готовы подобрать товар для молодой девушки и спортивного парня, для солидного мужчины и женщины, знающей толк в мехах. </w:t>
      </w: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Отзывы</w:t>
      </w: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модно оставлять комментарии о той или иной покупке. Так на официальном сайте имеются</w:t>
      </w:r>
      <w:r w:rsidRPr="009274F0">
        <w:t xml:space="preserve"> </w:t>
      </w:r>
      <w:r w:rsidRPr="009274F0">
        <w:rPr>
          <w:rFonts w:ascii="Times New Roman" w:hAnsi="Times New Roman" w:cs="Times New Roman"/>
          <w:sz w:val="28"/>
          <w:szCs w:val="28"/>
        </w:rPr>
        <w:t>отзывы про шубы из ТЦ Новочеркизовский</w:t>
      </w:r>
      <w:r>
        <w:rPr>
          <w:rFonts w:ascii="Times New Roman" w:hAnsi="Times New Roman" w:cs="Times New Roman"/>
          <w:sz w:val="28"/>
          <w:szCs w:val="28"/>
        </w:rPr>
        <w:t xml:space="preserve">. Модницы, успевшие </w:t>
      </w:r>
      <w:r>
        <w:rPr>
          <w:rFonts w:ascii="Times New Roman" w:hAnsi="Times New Roman" w:cs="Times New Roman"/>
          <w:sz w:val="28"/>
          <w:szCs w:val="28"/>
        </w:rPr>
        <w:lastRenderedPageBreak/>
        <w:t>обновить гардероб в нынешнем сезоне оставляют множественных восхищенные комментарии о своих покупках. Многие девушки отмечают великолепное качество элитных изделий из чернобурки, норки, соболя на фото. Другие утверждают, что</w:t>
      </w:r>
      <w:r w:rsidRPr="00884390">
        <w:t xml:space="preserve"> </w:t>
      </w:r>
      <w:r w:rsidRPr="00884390">
        <w:rPr>
          <w:rFonts w:ascii="Times New Roman" w:hAnsi="Times New Roman" w:cs="Times New Roman"/>
          <w:sz w:val="28"/>
          <w:szCs w:val="28"/>
        </w:rPr>
        <w:t>шуба из соболя в ТЦ Новочеркизовский</w:t>
      </w:r>
      <w:r>
        <w:rPr>
          <w:rFonts w:ascii="Times New Roman" w:hAnsi="Times New Roman" w:cs="Times New Roman"/>
          <w:sz w:val="28"/>
          <w:szCs w:val="28"/>
        </w:rPr>
        <w:t xml:space="preserve">, реализуется по вполне доступной цене. Но и в том и в другом случае, становится понятно, что покупатели довольны своими покупками. </w:t>
      </w: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</w:t>
      </w:r>
    </w:p>
    <w:p w:rsidR="00A701AE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701AE" w:rsidRPr="005A2489" w:rsidRDefault="00A701AE" w:rsidP="00A701A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бы отметить, что ТЦ Новочеркизовский – не только большая торговая площадь, но и великолепное обслуживание.</w:t>
      </w:r>
      <w:r w:rsidRPr="008843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центре работают замечательные профессионалы, знающие толк в меховых, элитных и рядовых изделиях. Если необходимо порадовать себя и близких новенькой шубкой, то лучшим решением станет поход в торговый комплекс. Здесь каждый подберёт для себя безупречное меховое изделие по привлекательной цене.   </w:t>
      </w:r>
      <w:r w:rsidRPr="00927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9D4" w:rsidRPr="00A701AE" w:rsidRDefault="001059D4" w:rsidP="00A701A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59D4" w:rsidRPr="00A701AE" w:rsidSect="00A701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AE"/>
    <w:rsid w:val="001059D4"/>
    <w:rsid w:val="00A7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5990B-F886-4295-9843-FC0AD7D6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1A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2018-03-23T07:49:00Z</dcterms:created>
  <dcterms:modified xsi:type="dcterms:W3CDTF">2018-03-23T07:49:00Z</dcterms:modified>
</cp:coreProperties>
</file>