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43E" w:rsidRDefault="00D369D2">
      <w:r>
        <w:t xml:space="preserve">Сегодня, существование учреждений, специализирующихся на переводе, многим представляется неактуальным. Действительно, ведь существует множество сайтов, тот же </w:t>
      </w:r>
      <w:r>
        <w:rPr>
          <w:lang w:val="en-US"/>
        </w:rPr>
        <w:t>Google</w:t>
      </w:r>
      <w:r w:rsidRPr="00D369D2">
        <w:t xml:space="preserve"> </w:t>
      </w:r>
      <w:r>
        <w:t>Переводчик, которые предлагают услуги совершенно бесплатно и на множестве языков мира. В этом и кроется ошибка.</w:t>
      </w:r>
      <w:r w:rsidR="002C335C">
        <w:t xml:space="preserve"> Существует немало примеров, которые наглядно иллюстрируют к чему приводит некач</w:t>
      </w:r>
      <w:r w:rsidR="004B068E">
        <w:t xml:space="preserve">ественный или механический </w:t>
      </w:r>
      <w:r w:rsidR="002C335C">
        <w:t>перевод.</w:t>
      </w:r>
    </w:p>
    <w:p w:rsidR="0001218E" w:rsidRDefault="0001218E">
      <w:r>
        <w:t>Некоторые ошибки могут повлечь весьма неприятные последствия: на Шри-Ланке поднялась буря возмущения местного тамильского населения, когда вместо надписи</w:t>
      </w:r>
      <w:r w:rsidR="0002775D">
        <w:t>-перевода</w:t>
      </w:r>
      <w:r w:rsidR="004B068E">
        <w:t xml:space="preserve"> на их родном языке </w:t>
      </w:r>
      <w:r>
        <w:t>"Зарезервировано для беременных женщин" случайно оказалось "Зарезервировано для беременных собак"</w:t>
      </w:r>
      <w:r w:rsidR="0002775D">
        <w:t>. Тамилы восприняли это как намеренное оскорбление со стороны индийского большинства.</w:t>
      </w:r>
    </w:p>
    <w:p w:rsidR="002D4E15" w:rsidRDefault="006B2EC3" w:rsidP="00A95E61">
      <w:r>
        <w:t>Иногда кажется, что такие ошибки лишь приводят в замешательство, но не могут навредить. Однак</w:t>
      </w:r>
      <w:r w:rsidR="00047DC2">
        <w:t>о</w:t>
      </w:r>
      <w:r>
        <w:t xml:space="preserve"> для некоторых компаний это имело </w:t>
      </w:r>
      <w:r w:rsidR="00047DC2">
        <w:t>довольно печальные последствия</w:t>
      </w:r>
      <w:r w:rsidR="004B068E">
        <w:t>.</w:t>
      </w:r>
      <w:r w:rsidR="001E099F">
        <w:t xml:space="preserve"> </w:t>
      </w:r>
      <w:r w:rsidR="004B068E">
        <w:t>П</w:t>
      </w:r>
      <w:r w:rsidR="00A95E61">
        <w:t xml:space="preserve">римером может служить весьма неприятный инцидент случившийся с </w:t>
      </w:r>
      <w:r w:rsidR="00A95E61">
        <w:rPr>
          <w:lang w:val="en-US"/>
        </w:rPr>
        <w:t>Coca</w:t>
      </w:r>
      <w:r w:rsidR="00A95E61" w:rsidRPr="00A95E61">
        <w:t xml:space="preserve"> </w:t>
      </w:r>
      <w:r w:rsidR="00A95E61">
        <w:rPr>
          <w:lang w:val="en-US"/>
        </w:rPr>
        <w:t>Cola</w:t>
      </w:r>
      <w:r w:rsidR="00A95E61" w:rsidRPr="00A95E61">
        <w:t>.</w:t>
      </w:r>
      <w:r w:rsidR="00A95E61">
        <w:t xml:space="preserve"> Покупатели, </w:t>
      </w:r>
      <w:r w:rsidR="004B068E">
        <w:t xml:space="preserve">на внутренней стороне крышечки </w:t>
      </w:r>
      <w:r w:rsidR="00A95E61">
        <w:t>обнаружили фразу:"</w:t>
      </w:r>
      <w:r w:rsidR="00A95E61" w:rsidRPr="00A95E61">
        <w:t xml:space="preserve"> </w:t>
      </w:r>
      <w:proofErr w:type="spellStart"/>
      <w:r w:rsidR="00A95E61" w:rsidRPr="00A95E61">
        <w:t>You</w:t>
      </w:r>
      <w:proofErr w:type="spellEnd"/>
      <w:r w:rsidR="00A95E61" w:rsidRPr="00A95E61">
        <w:t xml:space="preserve"> </w:t>
      </w:r>
      <w:proofErr w:type="spellStart"/>
      <w:r w:rsidR="00A95E61" w:rsidRPr="00A95E61">
        <w:t>retard</w:t>
      </w:r>
      <w:proofErr w:type="spellEnd"/>
      <w:r w:rsidR="00A95E61">
        <w:t xml:space="preserve">", что переводится "Ты </w:t>
      </w:r>
      <w:r w:rsidR="00A95E61" w:rsidRPr="00A95E61">
        <w:t>—</w:t>
      </w:r>
      <w:r w:rsidR="00A95E61">
        <w:t xml:space="preserve">тормоз". На французском языке </w:t>
      </w:r>
      <w:r w:rsidR="006D57E2">
        <w:t>"</w:t>
      </w:r>
      <w:r w:rsidR="006D57E2">
        <w:rPr>
          <w:lang w:val="en-US"/>
        </w:rPr>
        <w:t>retard</w:t>
      </w:r>
      <w:r w:rsidR="006D57E2">
        <w:t>"</w:t>
      </w:r>
      <w:r w:rsidR="00A95E61">
        <w:t xml:space="preserve"> </w:t>
      </w:r>
      <w:r w:rsidR="004B068E">
        <w:t xml:space="preserve">не имеет обидного </w:t>
      </w:r>
      <w:r w:rsidR="006D57E2">
        <w:t>значения, но в данном случае случайно смешались английские и французские слова, и вышла такая комбинация.</w:t>
      </w:r>
    </w:p>
    <w:p w:rsidR="009818FA" w:rsidRDefault="002D4E15" w:rsidP="00A95E61">
      <w:r>
        <w:t xml:space="preserve">Особенно часты ошибки в государственном секторе, а именно </w:t>
      </w:r>
      <w:r w:rsidR="009818FA">
        <w:t>правоохранительных органах</w:t>
      </w:r>
      <w:r>
        <w:t xml:space="preserve">, </w:t>
      </w:r>
      <w:r w:rsidR="009818FA">
        <w:t>местных органах, медицинских учреждениях. В Индии специально к фестивалю местная полиция совместно с пожарными вып</w:t>
      </w:r>
      <w:r w:rsidR="001E099F">
        <w:t xml:space="preserve">устили буклет на языке </w:t>
      </w:r>
      <w:proofErr w:type="spellStart"/>
      <w:r w:rsidR="001E099F">
        <w:t>панджаби</w:t>
      </w:r>
      <w:proofErr w:type="spellEnd"/>
      <w:r w:rsidR="009818FA">
        <w:t xml:space="preserve">, содержащий правила безопасного поведения во время праздника. Тем не менее, носители языка труд не оценили, так как буклет был наводнен ошибками и бессвязными предложениями. </w:t>
      </w:r>
    </w:p>
    <w:p w:rsidR="00CA1B3F" w:rsidRDefault="009818FA" w:rsidP="00A95E61">
      <w:r>
        <w:t xml:space="preserve">Как показывают эти примеры, неудачным переводом можно уничтожить миллионные вложения, а непонятная </w:t>
      </w:r>
      <w:r w:rsidR="00CA1B3F">
        <w:t xml:space="preserve">информация о технике безопасности с </w:t>
      </w:r>
      <w:r>
        <w:t>инструкци</w:t>
      </w:r>
      <w:r w:rsidR="00CA1B3F">
        <w:t>ей</w:t>
      </w:r>
      <w:r>
        <w:t xml:space="preserve"> ста</w:t>
      </w:r>
      <w:r w:rsidR="00CA1B3F">
        <w:t>вя</w:t>
      </w:r>
      <w:r>
        <w:t xml:space="preserve">т </w:t>
      </w:r>
      <w:r w:rsidR="00CA1B3F">
        <w:t xml:space="preserve">жизни людей под угрозу. </w:t>
      </w:r>
    </w:p>
    <w:p w:rsidR="00D369D2" w:rsidRDefault="00CA1B3F" w:rsidP="00A95E61">
      <w:r>
        <w:t xml:space="preserve">Риск потерять долго зарабатываемую репутацию слишком высок в наш информационный век, поэтому нужно обращаться к профессионалам </w:t>
      </w:r>
      <w:r w:rsidRPr="00A95E61">
        <w:t>—</w:t>
      </w:r>
      <w:r>
        <w:t xml:space="preserve"> бюро переводов. </w:t>
      </w:r>
      <w:r w:rsidR="00A95E61">
        <w:rPr>
          <w:rFonts w:ascii="Trebuchet MS" w:hAnsi="Trebuchet MS"/>
          <w:color w:val="000000"/>
          <w:sz w:val="20"/>
          <w:szCs w:val="20"/>
        </w:rPr>
        <w:br/>
      </w:r>
      <w:r w:rsidR="00A95E61">
        <w:rPr>
          <w:rFonts w:ascii="Trebuchet MS" w:hAnsi="Trebuchet MS"/>
          <w:color w:val="000000"/>
          <w:sz w:val="20"/>
          <w:szCs w:val="20"/>
        </w:rPr>
        <w:br/>
      </w:r>
      <w:r w:rsidR="00376700" w:rsidRPr="00376700">
        <w:br/>
      </w:r>
      <w:r w:rsidR="00DA3DF7">
        <w:t>Кто такой переводчик?</w:t>
      </w:r>
    </w:p>
    <w:p w:rsidR="00DA3DF7" w:rsidRPr="002C335C" w:rsidRDefault="00DA3DF7" w:rsidP="00A95E61">
      <w:bookmarkStart w:id="0" w:name="_GoBack"/>
      <w:bookmarkEnd w:id="0"/>
    </w:p>
    <w:sectPr w:rsidR="00DA3DF7" w:rsidRPr="002C335C" w:rsidSect="000004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369D2"/>
    <w:rsid w:val="0000043E"/>
    <w:rsid w:val="0001218E"/>
    <w:rsid w:val="0002775D"/>
    <w:rsid w:val="00047DC2"/>
    <w:rsid w:val="001E099F"/>
    <w:rsid w:val="002C335C"/>
    <w:rsid w:val="002D4E15"/>
    <w:rsid w:val="003735F3"/>
    <w:rsid w:val="00376700"/>
    <w:rsid w:val="004679C3"/>
    <w:rsid w:val="004B068E"/>
    <w:rsid w:val="006B2EC3"/>
    <w:rsid w:val="006D57E2"/>
    <w:rsid w:val="008750D4"/>
    <w:rsid w:val="009818FA"/>
    <w:rsid w:val="009E0815"/>
    <w:rsid w:val="00A95E61"/>
    <w:rsid w:val="00CA1B3F"/>
    <w:rsid w:val="00D369D2"/>
    <w:rsid w:val="00DA3DF7"/>
    <w:rsid w:val="00E62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678D513-445C-4E35-8CC2-3B2E78D585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04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01218E"/>
  </w:style>
  <w:style w:type="character" w:styleId="a3">
    <w:name w:val="Hyperlink"/>
    <w:basedOn w:val="a0"/>
    <w:uiPriority w:val="99"/>
    <w:semiHidden/>
    <w:unhideWhenUsed/>
    <w:rsid w:val="0001218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321</TotalTime>
  <Pages>1</Pages>
  <Words>299</Words>
  <Characters>1710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Dell</cp:lastModifiedBy>
  <cp:revision>6</cp:revision>
  <dcterms:created xsi:type="dcterms:W3CDTF">2014-07-28T11:15:00Z</dcterms:created>
  <dcterms:modified xsi:type="dcterms:W3CDTF">2014-07-28T21:28:00Z</dcterms:modified>
</cp:coreProperties>
</file>