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2" w:rsidRDefault="00AC357C" w:rsidP="00AC357C">
      <w:pPr>
        <w:pStyle w:val="a3"/>
        <w:jc w:val="center"/>
      </w:pPr>
      <w:r>
        <w:t>Особенности содержания голубей в домашних условиях</w:t>
      </w:r>
    </w:p>
    <w:p w:rsidR="00AC357C" w:rsidRDefault="005D5952" w:rsidP="00AC357C">
      <w:r>
        <w:t xml:space="preserve">Голубей разводят для разных целей. Одни дрессируют птиц для спортивных состязаний, другие </w:t>
      </w:r>
      <w:r w:rsidR="00BD27D2">
        <w:t>откармливают</w:t>
      </w:r>
      <w:r>
        <w:t xml:space="preserve"> их </w:t>
      </w:r>
      <w:r w:rsidR="00BD27D2">
        <w:t xml:space="preserve">с последующим использованием в пищу, третьи просто наслаждаются красотой и грацией этих пернатых. Но вне зависимости от желаемого результата начинающему заводчику следует знать – </w:t>
      </w:r>
      <w:r w:rsidR="00BD27D2" w:rsidRPr="00EB7C79">
        <w:rPr>
          <w:color w:val="FF0000"/>
        </w:rPr>
        <w:t xml:space="preserve">домашние голуби </w:t>
      </w:r>
      <w:r w:rsidR="00BD27D2">
        <w:t xml:space="preserve">требуют особых условий содержания. Поэтому перед покупкой птиц нужно обязательно разобраться, </w:t>
      </w:r>
      <w:r w:rsidR="00BD27D2" w:rsidRPr="00EB7C79">
        <w:rPr>
          <w:color w:val="FF0000"/>
        </w:rPr>
        <w:t xml:space="preserve">как ухаживать </w:t>
      </w:r>
      <w:r w:rsidR="00BD27D2">
        <w:t>за питомцами и где их поселить.</w:t>
      </w:r>
    </w:p>
    <w:p w:rsidR="00BD27D2" w:rsidRDefault="00183BE7" w:rsidP="00183BE7">
      <w:pPr>
        <w:pStyle w:val="1"/>
      </w:pPr>
      <w:r>
        <w:t>Разведение</w:t>
      </w:r>
    </w:p>
    <w:p w:rsidR="00183BE7" w:rsidRDefault="00886D9F" w:rsidP="00183BE7">
      <w:r>
        <w:t>Желающим заняться разведением голубей (</w:t>
      </w:r>
      <w:r w:rsidR="00A8221A">
        <w:t>или</w:t>
      </w:r>
      <w:r>
        <w:t xml:space="preserve"> </w:t>
      </w:r>
      <w:r w:rsidRPr="00A8221A">
        <w:t>голубеводство</w:t>
      </w:r>
      <w:r w:rsidR="00A8221A">
        <w:t>м</w:t>
      </w:r>
      <w:r>
        <w:t xml:space="preserve">) следует определиться, для каких целей </w:t>
      </w:r>
      <w:r w:rsidR="00196D63">
        <w:t>будут содержаться птицы. Выделяют три основных направления:</w:t>
      </w:r>
    </w:p>
    <w:p w:rsidR="001B5844" w:rsidRDefault="001B5844" w:rsidP="001B5844">
      <w:pPr>
        <w:pStyle w:val="a5"/>
        <w:numPr>
          <w:ilvl w:val="0"/>
          <w:numId w:val="1"/>
        </w:numPr>
      </w:pPr>
      <w:r w:rsidRPr="00662CDC">
        <w:rPr>
          <w:b/>
        </w:rPr>
        <w:t>Получение мяса.</w:t>
      </w:r>
      <w:r>
        <w:t xml:space="preserve"> Голубиное мясо считается деликатесом и стоит немалые деньги. Чтобы получить наибольшую отдачу, разводят мясные породы</w:t>
      </w:r>
      <w:r w:rsidR="00CB50D7">
        <w:t xml:space="preserve"> голубей</w:t>
      </w:r>
      <w:r>
        <w:t xml:space="preserve">, отличающиеся быстрым ростом и активным размножением. Пернатые хорошо набирают массу тела, иногда свыше </w:t>
      </w:r>
      <w:r w:rsidR="00972447">
        <w:t>1 кг</w:t>
      </w:r>
      <w:r>
        <w:t>. Популярные виды таких птиц – Римские Штрассеры и Кинги.</w:t>
      </w:r>
    </w:p>
    <w:p w:rsidR="001B5844" w:rsidRDefault="001B5844" w:rsidP="001B5844">
      <w:pPr>
        <w:pStyle w:val="a5"/>
        <w:numPr>
          <w:ilvl w:val="0"/>
          <w:numId w:val="1"/>
        </w:numPr>
      </w:pPr>
      <w:r w:rsidRPr="00662CDC">
        <w:rPr>
          <w:b/>
        </w:rPr>
        <w:t>Спорт.</w:t>
      </w:r>
      <w:r>
        <w:t xml:space="preserve"> </w:t>
      </w:r>
      <w:r w:rsidRPr="00662CDC">
        <w:rPr>
          <w:color w:val="FF0000"/>
        </w:rPr>
        <w:t xml:space="preserve">Разведением и содержанием </w:t>
      </w:r>
      <w:r>
        <w:t xml:space="preserve">спортивных </w:t>
      </w:r>
      <w:r w:rsidRPr="00662CDC">
        <w:rPr>
          <w:color w:val="FF0000"/>
        </w:rPr>
        <w:t>голубей</w:t>
      </w:r>
      <w:r>
        <w:t xml:space="preserve"> чаще занимаются опытные заводчики, поскольку пернатых приходится дрессировать. </w:t>
      </w:r>
      <w:r w:rsidR="004B66F7">
        <w:t xml:space="preserve">Предпочтение отдают </w:t>
      </w:r>
      <w:r>
        <w:t>бойны</w:t>
      </w:r>
      <w:r w:rsidR="004B66F7">
        <w:t>м</w:t>
      </w:r>
      <w:r>
        <w:t xml:space="preserve"> и почтовы</w:t>
      </w:r>
      <w:r w:rsidR="004B66F7">
        <w:t>м</w:t>
      </w:r>
      <w:r>
        <w:t xml:space="preserve"> </w:t>
      </w:r>
      <w:r w:rsidR="00BD0149">
        <w:t>видам</w:t>
      </w:r>
      <w:r>
        <w:t>.</w:t>
      </w:r>
      <w:r w:rsidR="00BD0149">
        <w:t xml:space="preserve"> К </w:t>
      </w:r>
      <w:r w:rsidR="00A116A3">
        <w:t>этому направлению</w:t>
      </w:r>
      <w:r w:rsidR="00BD0149">
        <w:t xml:space="preserve"> относится голубиная </w:t>
      </w:r>
      <w:r w:rsidR="00BD0149" w:rsidRPr="0063714E">
        <w:rPr>
          <w:color w:val="FF0000"/>
        </w:rPr>
        <w:t>охота</w:t>
      </w:r>
      <w:r w:rsidR="00BD0149">
        <w:t>, во время которой используют породы Чистых и Турманов.</w:t>
      </w:r>
    </w:p>
    <w:p w:rsidR="006939F8" w:rsidRDefault="006939F8" w:rsidP="00196D63">
      <w:pPr>
        <w:pStyle w:val="a5"/>
        <w:numPr>
          <w:ilvl w:val="0"/>
          <w:numId w:val="1"/>
        </w:numPr>
      </w:pPr>
      <w:r w:rsidRPr="00662CDC">
        <w:rPr>
          <w:b/>
        </w:rPr>
        <w:t>Декор.</w:t>
      </w:r>
      <w:r>
        <w:t xml:space="preserve"> Этих птиц выращивают для продажи, использования на торжественных мероприятиях или просто ради собственного удовольствия. </w:t>
      </w:r>
      <w:r w:rsidR="004B66F7">
        <w:t>Популярными считаются</w:t>
      </w:r>
      <w:r w:rsidR="00A255B4">
        <w:t xml:space="preserve"> Дутыш</w:t>
      </w:r>
      <w:r w:rsidR="004B66F7">
        <w:t>и</w:t>
      </w:r>
      <w:r w:rsidR="00055670">
        <w:t>, Якобин</w:t>
      </w:r>
      <w:r w:rsidR="004B66F7">
        <w:t>ы</w:t>
      </w:r>
      <w:r w:rsidR="00055670">
        <w:t xml:space="preserve"> и Узбекски</w:t>
      </w:r>
      <w:r w:rsidR="004B66F7">
        <w:t>е</w:t>
      </w:r>
      <w:r w:rsidR="00055670">
        <w:t xml:space="preserve"> пород</w:t>
      </w:r>
      <w:r w:rsidR="004B66F7">
        <w:t>ы</w:t>
      </w:r>
      <w:r w:rsidR="00055670">
        <w:t xml:space="preserve"> </w:t>
      </w:r>
      <w:r w:rsidR="00CB50D7">
        <w:t xml:space="preserve">пернатых </w:t>
      </w:r>
      <w:r w:rsidR="004B66F7">
        <w:t>из-</w:t>
      </w:r>
      <w:r w:rsidR="00055670">
        <w:t>за экстравагантн</w:t>
      </w:r>
      <w:r w:rsidR="004B66F7">
        <w:t>ого</w:t>
      </w:r>
      <w:r w:rsidR="00055670">
        <w:t xml:space="preserve"> внешн</w:t>
      </w:r>
      <w:r w:rsidR="004B66F7">
        <w:t>его</w:t>
      </w:r>
      <w:r w:rsidR="00055670">
        <w:t xml:space="preserve"> вид</w:t>
      </w:r>
      <w:r w:rsidR="004B66F7">
        <w:t>а</w:t>
      </w:r>
      <w:r w:rsidR="00055670">
        <w:t>.</w:t>
      </w:r>
    </w:p>
    <w:p w:rsidR="00690ED8" w:rsidRDefault="00690ED8" w:rsidP="00690ED8">
      <w:r>
        <w:t xml:space="preserve">Ниже представлены </w:t>
      </w:r>
      <w:r w:rsidRPr="00D61F0D">
        <w:rPr>
          <w:color w:val="FF0000"/>
        </w:rPr>
        <w:t>все</w:t>
      </w:r>
      <w:r>
        <w:t xml:space="preserve"> сведения </w:t>
      </w:r>
      <w:r w:rsidRPr="00D61F0D">
        <w:rPr>
          <w:color w:val="FF0000"/>
        </w:rPr>
        <w:t>про</w:t>
      </w:r>
      <w:r>
        <w:t xml:space="preserve"> разведение </w:t>
      </w:r>
      <w:r w:rsidRPr="00D61F0D">
        <w:rPr>
          <w:color w:val="FF0000"/>
        </w:rPr>
        <w:t>голубей</w:t>
      </w:r>
      <w:r>
        <w:t xml:space="preserve">, начиная с </w:t>
      </w:r>
      <w:r w:rsidR="009E6747">
        <w:t>создания</w:t>
      </w:r>
      <w:r>
        <w:t xml:space="preserve"> пары и заканчивая появлением потомства.</w:t>
      </w:r>
    </w:p>
    <w:p w:rsidR="00055670" w:rsidRDefault="00315832" w:rsidP="00315832">
      <w:pPr>
        <w:pStyle w:val="2"/>
      </w:pPr>
      <w:r>
        <w:t>Покупка птицы</w:t>
      </w:r>
    </w:p>
    <w:p w:rsidR="00315832" w:rsidRDefault="00BA69F3" w:rsidP="00315832">
      <w:r w:rsidRPr="00BA69F3">
        <w:rPr>
          <w:color w:val="FF0000"/>
        </w:rPr>
        <w:t>Начинающий</w:t>
      </w:r>
      <w:r>
        <w:t xml:space="preserve"> голубевод перед покупкой должен убедиться, что пернатые здоровы, для </w:t>
      </w:r>
      <w:r w:rsidRPr="00BA69F3">
        <w:rPr>
          <w:color w:val="FF0000"/>
        </w:rPr>
        <w:t>чего</w:t>
      </w:r>
      <w:r>
        <w:t xml:space="preserve"> следует обратить внимание на такие признаки</w:t>
      </w:r>
      <w:r w:rsidR="003B1272">
        <w:t>, в норме присутствующие у каждой птицы</w:t>
      </w:r>
      <w:r>
        <w:t>:</w:t>
      </w:r>
    </w:p>
    <w:p w:rsidR="00BA69F3" w:rsidRDefault="003B1272" w:rsidP="00BA69F3">
      <w:pPr>
        <w:pStyle w:val="a5"/>
        <w:numPr>
          <w:ilvl w:val="0"/>
          <w:numId w:val="2"/>
        </w:numPr>
      </w:pPr>
      <w:r>
        <w:t>блестящие глаза;</w:t>
      </w:r>
    </w:p>
    <w:p w:rsidR="003B1272" w:rsidRDefault="003B1272" w:rsidP="00BA69F3">
      <w:pPr>
        <w:pStyle w:val="a5"/>
        <w:numPr>
          <w:ilvl w:val="0"/>
          <w:numId w:val="2"/>
        </w:numPr>
      </w:pPr>
      <w:r>
        <w:t>активное поведение;</w:t>
      </w:r>
    </w:p>
    <w:p w:rsidR="003B1272" w:rsidRDefault="003B1272" w:rsidP="00BA69F3">
      <w:pPr>
        <w:pStyle w:val="a5"/>
        <w:numPr>
          <w:ilvl w:val="0"/>
          <w:numId w:val="2"/>
        </w:numPr>
      </w:pPr>
      <w:r>
        <w:t>дыхание без перебоев;</w:t>
      </w:r>
    </w:p>
    <w:p w:rsidR="003B1272" w:rsidRDefault="003B1272" w:rsidP="00BA69F3">
      <w:pPr>
        <w:pStyle w:val="a5"/>
        <w:numPr>
          <w:ilvl w:val="0"/>
          <w:numId w:val="2"/>
        </w:numPr>
      </w:pPr>
      <w:r>
        <w:t>отсутствие хромоты;</w:t>
      </w:r>
    </w:p>
    <w:p w:rsidR="003B1272" w:rsidRDefault="003B1272" w:rsidP="00BA69F3">
      <w:pPr>
        <w:pStyle w:val="a5"/>
        <w:numPr>
          <w:ilvl w:val="0"/>
          <w:numId w:val="2"/>
        </w:numPr>
      </w:pPr>
      <w:r>
        <w:t>ровное симметричное оперение;</w:t>
      </w:r>
    </w:p>
    <w:p w:rsidR="003B1272" w:rsidRDefault="003B1272" w:rsidP="00BA69F3">
      <w:pPr>
        <w:pStyle w:val="a5"/>
        <w:numPr>
          <w:ilvl w:val="0"/>
          <w:numId w:val="2"/>
        </w:numPr>
      </w:pPr>
      <w:r>
        <w:t>пропорциональная форма груди.</w:t>
      </w:r>
    </w:p>
    <w:p w:rsidR="003B1272" w:rsidRDefault="003648CD" w:rsidP="003B1272">
      <w:r w:rsidRPr="00F05445">
        <w:rPr>
          <w:color w:val="FF0000"/>
        </w:rPr>
        <w:t xml:space="preserve">Голуби переносят </w:t>
      </w:r>
      <w:r>
        <w:t xml:space="preserve">клещей и вшей, поэтому нужно убедиться в целостности перьев </w:t>
      </w:r>
      <w:r w:rsidR="00E47ACC">
        <w:t xml:space="preserve">на крыльях </w:t>
      </w:r>
      <w:r>
        <w:t>и равномерности окраса</w:t>
      </w:r>
      <w:r w:rsidR="00E47ACC">
        <w:t xml:space="preserve"> под клювом и хвостом</w:t>
      </w:r>
      <w:r>
        <w:t xml:space="preserve">. </w:t>
      </w:r>
      <w:r w:rsidR="009B2231">
        <w:t xml:space="preserve">Также следует учесть, что недобросовестный продавец </w:t>
      </w:r>
      <w:r w:rsidR="009B2231" w:rsidRPr="00B005D8">
        <w:rPr>
          <w:color w:val="FF0000"/>
        </w:rPr>
        <w:t>может</w:t>
      </w:r>
      <w:r w:rsidR="009B2231">
        <w:t xml:space="preserve"> выдавать дешевую породу птиц за дорогую.</w:t>
      </w:r>
    </w:p>
    <w:p w:rsidR="009B2231" w:rsidRDefault="003B3AA9" w:rsidP="003B3AA9">
      <w:pPr>
        <w:pStyle w:val="2"/>
      </w:pPr>
      <w:r>
        <w:lastRenderedPageBreak/>
        <w:t>Подбор пары</w:t>
      </w:r>
    </w:p>
    <w:p w:rsidR="003B3AA9" w:rsidRDefault="001939AD" w:rsidP="003B3AA9">
      <w:r>
        <w:t xml:space="preserve">Голуби моногамны, поэтому рекомендуется покупать равное количество птиц обоих полов. </w:t>
      </w:r>
      <w:r w:rsidR="00387FA2">
        <w:t xml:space="preserve">Как </w:t>
      </w:r>
      <w:r w:rsidR="00387FA2" w:rsidRPr="00387FA2">
        <w:rPr>
          <w:color w:val="FF0000"/>
        </w:rPr>
        <w:t>правило</w:t>
      </w:r>
      <w:r w:rsidR="00387FA2">
        <w:t>, их приобретают</w:t>
      </w:r>
      <w:r>
        <w:t xml:space="preserve"> уже сформировавшимися парами – так репродуктивные способности пернатых будут выше.</w:t>
      </w:r>
      <w:r w:rsidR="00A76C9A">
        <w:t xml:space="preserve"> Размножаются они в весенний период, и опытные голубеводы заранее к этому готовятся. Чтобы получить желаемое потомство, птиц паруют искусственно. Это позволяет сохранить чистоту окраса или определенные наследственные характеристики. Некоторые экспериментируют, выступая в качестве селекционеров и получая птенцов с новой интересной расцветкой</w:t>
      </w:r>
      <w:r w:rsidR="00780520">
        <w:t>,</w:t>
      </w:r>
      <w:r w:rsidR="00A76C9A">
        <w:t xml:space="preserve"> формой перьев</w:t>
      </w:r>
      <w:r w:rsidR="00780520">
        <w:t xml:space="preserve"> или летными качествами</w:t>
      </w:r>
      <w:r w:rsidR="00A76C9A">
        <w:t>.</w:t>
      </w:r>
      <w:r w:rsidR="00387FA2">
        <w:t xml:space="preserve"> </w:t>
      </w:r>
      <w:r w:rsidR="00780520">
        <w:t xml:space="preserve">К примеру, </w:t>
      </w:r>
      <w:r w:rsidR="00780520" w:rsidRPr="007D3172">
        <w:rPr>
          <w:color w:val="FF0000"/>
        </w:rPr>
        <w:t>Кировоградских</w:t>
      </w:r>
      <w:r w:rsidR="00780520">
        <w:t xml:space="preserve"> голубей используют для укрепления других пород. </w:t>
      </w:r>
      <w:r w:rsidR="00754BEB">
        <w:t>При этом желательно</w:t>
      </w:r>
      <w:r w:rsidR="00387FA2">
        <w:t xml:space="preserve"> </w:t>
      </w:r>
      <w:r w:rsidR="00387FA2" w:rsidRPr="00387FA2">
        <w:rPr>
          <w:color w:val="FF0000"/>
        </w:rPr>
        <w:t>следить</w:t>
      </w:r>
      <w:r w:rsidR="00387FA2">
        <w:t xml:space="preserve"> за полученными результатами, занося появившиеся признаки в специальный журнал.</w:t>
      </w:r>
    </w:p>
    <w:p w:rsidR="00FB0A3E" w:rsidRDefault="00FB0A3E" w:rsidP="003B3AA9">
      <w:r>
        <w:t xml:space="preserve">При паровании рекомендуется в течение суток </w:t>
      </w:r>
      <w:r w:rsidRPr="00E40992">
        <w:rPr>
          <w:color w:val="FF0000"/>
        </w:rPr>
        <w:t>содержать голубей</w:t>
      </w:r>
      <w:r>
        <w:t>, которых планируется скрестить, в отдельном помещении</w:t>
      </w:r>
      <w:r w:rsidR="001C6B5B">
        <w:t xml:space="preserve"> (паровочном ящике)</w:t>
      </w:r>
      <w:r>
        <w:t>. За это</w:t>
      </w:r>
      <w:r w:rsidR="00D530B1">
        <w:t>т</w:t>
      </w:r>
      <w:r>
        <w:t xml:space="preserve"> </w:t>
      </w:r>
      <w:r w:rsidR="00D530B1">
        <w:t>срок</w:t>
      </w:r>
      <w:r>
        <w:t xml:space="preserve"> </w:t>
      </w:r>
      <w:r w:rsidR="00B91A79">
        <w:t>птицы</w:t>
      </w:r>
      <w:r>
        <w:t xml:space="preserve"> успеют определить свою п</w:t>
      </w:r>
      <w:r w:rsidR="00D530B1">
        <w:t>редрасположенность друг к другу и при удачном стечении обстоятельств будут проводить все время вместе.</w:t>
      </w:r>
    </w:p>
    <w:p w:rsidR="00A76C9A" w:rsidRDefault="00754BEB" w:rsidP="003B3AA9">
      <w:r>
        <w:t xml:space="preserve">Многих начинающих голубеводов интересует, </w:t>
      </w:r>
      <w:r w:rsidRPr="006177D8">
        <w:rPr>
          <w:color w:val="FF0000"/>
        </w:rPr>
        <w:t xml:space="preserve">можно ли </w:t>
      </w:r>
      <w:r>
        <w:t>определить пол пернат</w:t>
      </w:r>
      <w:r w:rsidR="00D92ADC">
        <w:t>ых</w:t>
      </w:r>
      <w:r>
        <w:t xml:space="preserve"> по внешнему виду. </w:t>
      </w:r>
      <w:r w:rsidR="006177D8">
        <w:t xml:space="preserve">Самец </w:t>
      </w:r>
      <w:r w:rsidR="00A66404">
        <w:t xml:space="preserve">голубя </w:t>
      </w:r>
      <w:r w:rsidR="006177D8">
        <w:t>крупнее самки и в период размножения первым начинает заигрывать с партнершей. Он выпячивает зоб и совершает вокруг нее своеобразный брачный танец.</w:t>
      </w:r>
    </w:p>
    <w:p w:rsidR="006177D8" w:rsidRPr="00BC31F1" w:rsidRDefault="00CA1FE1" w:rsidP="003B3AA9">
      <w:pPr>
        <w:rPr>
          <w:u w:val="single"/>
        </w:rPr>
      </w:pPr>
      <w:r w:rsidRPr="00BC31F1">
        <w:rPr>
          <w:u w:val="single"/>
        </w:rPr>
        <w:t xml:space="preserve">Если вы решили паровать птиц искусственно, выбирайте особей среднего размера. С кладкой крупных самок нередко возникают проблемы, а слишком худые не в состоянии нормально высиживать яйца. Чтобы эффективно </w:t>
      </w:r>
      <w:r w:rsidRPr="00BC31F1">
        <w:rPr>
          <w:color w:val="FF0000"/>
          <w:u w:val="single"/>
        </w:rPr>
        <w:t xml:space="preserve">разводить голубей </w:t>
      </w:r>
      <w:r w:rsidRPr="00BC31F1">
        <w:rPr>
          <w:u w:val="single"/>
        </w:rPr>
        <w:t xml:space="preserve">с целью получения сильного потомства, нужно </w:t>
      </w:r>
      <w:r w:rsidR="00EB5D49" w:rsidRPr="00BC31F1">
        <w:rPr>
          <w:u w:val="single"/>
        </w:rPr>
        <w:t>создавать пары среди здоровых активных пернатых, несущих выраженные характеристики породы (выносливость, скорость, красота полета и другие в зависимости от предназначения).</w:t>
      </w:r>
    </w:p>
    <w:p w:rsidR="00EB5D49" w:rsidRDefault="0047021F" w:rsidP="0047021F">
      <w:pPr>
        <w:pStyle w:val="2"/>
      </w:pPr>
      <w:r>
        <w:t>Подготовка гнезда</w:t>
      </w:r>
    </w:p>
    <w:p w:rsidR="005F2B6C" w:rsidRDefault="00B334B1" w:rsidP="0047021F">
      <w:r>
        <w:t xml:space="preserve">Место для гнезда должно соответствовать тому, что птицы предпочитают в естественной среде обитания. Так, на воле </w:t>
      </w:r>
      <w:r w:rsidRPr="005F2B6C">
        <w:rPr>
          <w:color w:val="FF0000"/>
        </w:rPr>
        <w:t xml:space="preserve">домашний голубь </w:t>
      </w:r>
      <w:r w:rsidR="00855A58">
        <w:t>выбирает</w:t>
      </w:r>
      <w:r>
        <w:t xml:space="preserve"> дупло дерева, дикий – его ветви.</w:t>
      </w:r>
      <w:r w:rsidR="00C754F5">
        <w:t xml:space="preserve"> </w:t>
      </w:r>
      <w:r w:rsidR="005B120B">
        <w:t>П</w:t>
      </w:r>
      <w:r w:rsidR="00C754F5">
        <w:t>оследни</w:t>
      </w:r>
      <w:r w:rsidR="005B120B">
        <w:t>м</w:t>
      </w:r>
      <w:r w:rsidR="00C754F5">
        <w:t xml:space="preserve"> ветки </w:t>
      </w:r>
      <w:r w:rsidR="008D6962">
        <w:t>заменяют</w:t>
      </w:r>
      <w:r w:rsidR="00C754F5">
        <w:t xml:space="preserve"> каркасами из проволоки, а </w:t>
      </w:r>
      <w:r w:rsidR="005B120B">
        <w:t xml:space="preserve">для </w:t>
      </w:r>
      <w:r w:rsidR="00C754F5">
        <w:t>одомашненны</w:t>
      </w:r>
      <w:r w:rsidR="005B120B">
        <w:t>х</w:t>
      </w:r>
      <w:r w:rsidR="00C754F5">
        <w:t xml:space="preserve"> пернаты</w:t>
      </w:r>
      <w:r w:rsidR="005B120B">
        <w:t>х</w:t>
      </w:r>
      <w:r w:rsidR="00C754F5">
        <w:t xml:space="preserve"> </w:t>
      </w:r>
      <w:r w:rsidR="005F2B6C">
        <w:t>следует подобрать ящики или корзины подходящего размера. Чтобы пары находились в относительном уединении, места для гнездования нужно располагать на удалении друг от друга.</w:t>
      </w:r>
    </w:p>
    <w:p w:rsidR="005F2B6C" w:rsidRDefault="00272D30" w:rsidP="0047021F">
      <w:r>
        <w:t xml:space="preserve">Птицы сами совьют себе гнезда. От голубевода требуется только обеспечить их необходимым </w:t>
      </w:r>
      <w:r w:rsidR="00856A79">
        <w:t>сырьем</w:t>
      </w:r>
      <w:r>
        <w:t xml:space="preserve">. </w:t>
      </w:r>
      <w:r w:rsidR="00567A1D">
        <w:t xml:space="preserve">Для этого подойдут тонкие ветки, </w:t>
      </w:r>
      <w:r w:rsidR="00543900">
        <w:t>прошлогодняя</w:t>
      </w:r>
      <w:r w:rsidR="00567A1D">
        <w:t xml:space="preserve"> трава и листва</w:t>
      </w:r>
      <w:r w:rsidR="00747A37">
        <w:t>, разбросанные вокруг</w:t>
      </w:r>
      <w:r w:rsidR="00567A1D">
        <w:t xml:space="preserve">. Обустройством места </w:t>
      </w:r>
      <w:r w:rsidR="00492BDB">
        <w:t>кладки</w:t>
      </w:r>
      <w:r w:rsidR="00567A1D">
        <w:t xml:space="preserve"> у голубей занимаются самки. Самцы же приносят им </w:t>
      </w:r>
      <w:r w:rsidR="00856A79">
        <w:t>требующиеся материалы.</w:t>
      </w:r>
    </w:p>
    <w:p w:rsidR="00856A79" w:rsidRDefault="00856A79" w:rsidP="00856A79">
      <w:pPr>
        <w:pStyle w:val="2"/>
      </w:pPr>
      <w:r>
        <w:t>Инкубационный период</w:t>
      </w:r>
    </w:p>
    <w:p w:rsidR="00856A79" w:rsidRDefault="00976A0C" w:rsidP="00856A79">
      <w:r>
        <w:t xml:space="preserve">Спустя неделю после оплодотворения самка </w:t>
      </w:r>
      <w:r w:rsidR="00CB50D7">
        <w:t xml:space="preserve">голубя </w:t>
      </w:r>
      <w:r>
        <w:t xml:space="preserve">с промежутком </w:t>
      </w:r>
      <w:r w:rsidR="009D05E8">
        <w:t xml:space="preserve">в </w:t>
      </w:r>
      <w:r>
        <w:t xml:space="preserve">1 - 1,5 суток сносит 2 яйца. Нужно следить, чтобы </w:t>
      </w:r>
      <w:r w:rsidR="00B91A79">
        <w:t>птица</w:t>
      </w:r>
      <w:r>
        <w:t xml:space="preserve"> начала высиживать оба</w:t>
      </w:r>
      <w:r w:rsidR="00EA6B94">
        <w:t xml:space="preserve"> одновременно, иначе птенцы появятся на свет больными. Для этого первое яйцо заменяют муляжом, кладя настоящее в теплое темное место. После появления второго «оригинал» возвращают в гнездо.</w:t>
      </w:r>
    </w:p>
    <w:p w:rsidR="00EF4EE6" w:rsidRDefault="00ED779F" w:rsidP="00856A79">
      <w:r>
        <w:t xml:space="preserve">Спустя 3 - 4 суток </w:t>
      </w:r>
      <w:r w:rsidR="00CB50D7">
        <w:t xml:space="preserve">голубиную </w:t>
      </w:r>
      <w:r>
        <w:t>кладку проверяют на наличие зародышей.</w:t>
      </w:r>
      <w:r w:rsidR="00543900">
        <w:t xml:space="preserve"> При осмотре яйца на просвет можно заметить через скорлупу потемнение с прожилками. Если на улице стоит слишком жаркая </w:t>
      </w:r>
      <w:r w:rsidR="00B91A79">
        <w:t xml:space="preserve">для пернатых </w:t>
      </w:r>
      <w:r w:rsidR="00543900">
        <w:t xml:space="preserve">погода, через 2 недели </w:t>
      </w:r>
      <w:r w:rsidR="009D7716">
        <w:t xml:space="preserve">после проверки </w:t>
      </w:r>
      <w:r w:rsidR="00543900">
        <w:t>рекомендуется</w:t>
      </w:r>
      <w:r w:rsidR="009D7716">
        <w:t xml:space="preserve"> </w:t>
      </w:r>
      <w:r w:rsidR="002F7A2C">
        <w:t>подливать на</w:t>
      </w:r>
      <w:r w:rsidR="009D7716">
        <w:t xml:space="preserve"> дно гнезда вод</w:t>
      </w:r>
      <w:r w:rsidR="002F7A2C">
        <w:t>у</w:t>
      </w:r>
      <w:r w:rsidR="009D7716">
        <w:t>.</w:t>
      </w:r>
    </w:p>
    <w:p w:rsidR="009D7716" w:rsidRDefault="00D63B91" w:rsidP="00D63B91">
      <w:pPr>
        <w:pStyle w:val="2"/>
      </w:pPr>
      <w:r>
        <w:lastRenderedPageBreak/>
        <w:t>Появление выводка</w:t>
      </w:r>
    </w:p>
    <w:p w:rsidR="00D63B91" w:rsidRDefault="00294AC8" w:rsidP="00D63B91">
      <w:r>
        <w:t xml:space="preserve">Птенцы появляются на свет слепыми практически без оперения. Поначалу их кормят </w:t>
      </w:r>
      <w:r w:rsidR="00CB50D7">
        <w:t>взрослые</w:t>
      </w:r>
      <w:r>
        <w:t xml:space="preserve"> </w:t>
      </w:r>
      <w:r w:rsidR="00B91A79">
        <w:t xml:space="preserve">птицы </w:t>
      </w:r>
      <w:r>
        <w:t xml:space="preserve">из клюва, срыгивая частично переваренную пищу. Спустя неделю малышей понемногу приучают к кормушке. Когда же </w:t>
      </w:r>
      <w:r w:rsidR="00CB50D7">
        <w:t>голуби</w:t>
      </w:r>
      <w:r>
        <w:t xml:space="preserve"> смогут питаться самостоятельно, следует установить стабильный двухразовый режим.</w:t>
      </w:r>
    </w:p>
    <w:p w:rsidR="00294AC8" w:rsidRDefault="00294AC8" w:rsidP="00D63B91">
      <w:r w:rsidRPr="00B936B7">
        <w:rPr>
          <w:color w:val="FF0000"/>
        </w:rPr>
        <w:t>Кормить</w:t>
      </w:r>
      <w:r>
        <w:t xml:space="preserve"> птенцов нужно в одинаковое время, </w:t>
      </w:r>
      <w:r w:rsidR="002F7A2C">
        <w:t>каждый день меняя</w:t>
      </w:r>
      <w:r>
        <w:t xml:space="preserve"> вод</w:t>
      </w:r>
      <w:r w:rsidR="002F7A2C">
        <w:t>у</w:t>
      </w:r>
      <w:r>
        <w:t xml:space="preserve">. Нельзя пропускать раздачу пищи, поскольку </w:t>
      </w:r>
      <w:r w:rsidR="004664AE">
        <w:t>при</w:t>
      </w:r>
      <w:r>
        <w:t xml:space="preserve"> активно</w:t>
      </w:r>
      <w:r w:rsidR="004664AE">
        <w:t>м</w:t>
      </w:r>
      <w:r>
        <w:t xml:space="preserve"> рост</w:t>
      </w:r>
      <w:r w:rsidR="004664AE">
        <w:t>е</w:t>
      </w:r>
      <w:r>
        <w:t xml:space="preserve"> маленькие пернатые нуждаются даже в большем объеме питательных веществ, чем взрослые</w:t>
      </w:r>
      <w:r w:rsidR="00CB50D7">
        <w:t xml:space="preserve"> голуби</w:t>
      </w:r>
      <w:r>
        <w:t xml:space="preserve">. Рацион должен быть разнообразным и богатым витаминами. </w:t>
      </w:r>
      <w:r w:rsidR="004664AE">
        <w:t xml:space="preserve">Как малышам, так и всем птицам в </w:t>
      </w:r>
      <w:r w:rsidR="004664AE" w:rsidRPr="00BD38BC">
        <w:rPr>
          <w:color w:val="FF0000"/>
        </w:rPr>
        <w:t>зимний</w:t>
      </w:r>
      <w:r w:rsidR="004664AE">
        <w:t xml:space="preserve"> период рекомендуется дополнительно давать жиросодержащее зерно:</w:t>
      </w:r>
    </w:p>
    <w:p w:rsidR="004664AE" w:rsidRDefault="004664AE" w:rsidP="004664AE">
      <w:pPr>
        <w:pStyle w:val="a5"/>
        <w:numPr>
          <w:ilvl w:val="0"/>
          <w:numId w:val="3"/>
        </w:numPr>
      </w:pPr>
      <w:r>
        <w:t>семена тыквы или подсолнуха;</w:t>
      </w:r>
    </w:p>
    <w:p w:rsidR="004664AE" w:rsidRDefault="004664AE" w:rsidP="004664AE">
      <w:pPr>
        <w:pStyle w:val="a5"/>
        <w:numPr>
          <w:ilvl w:val="0"/>
          <w:numId w:val="3"/>
        </w:numPr>
      </w:pPr>
      <w:r>
        <w:t>очищенный овес;</w:t>
      </w:r>
    </w:p>
    <w:p w:rsidR="004664AE" w:rsidRDefault="004664AE" w:rsidP="004664AE">
      <w:pPr>
        <w:pStyle w:val="a5"/>
        <w:numPr>
          <w:ilvl w:val="0"/>
          <w:numId w:val="3"/>
        </w:numPr>
      </w:pPr>
      <w:r>
        <w:t>рапс;</w:t>
      </w:r>
    </w:p>
    <w:p w:rsidR="004664AE" w:rsidRDefault="004664AE" w:rsidP="004664AE">
      <w:pPr>
        <w:pStyle w:val="a5"/>
        <w:numPr>
          <w:ilvl w:val="0"/>
          <w:numId w:val="3"/>
        </w:numPr>
      </w:pPr>
      <w:r>
        <w:t>пшеница, смешанная с кукурузой, как основа.</w:t>
      </w:r>
    </w:p>
    <w:p w:rsidR="004664AE" w:rsidRDefault="00EE2E69" w:rsidP="00BD38BC">
      <w:pPr>
        <w:pStyle w:val="1"/>
      </w:pPr>
      <w:r>
        <w:t>Требования к помещению</w:t>
      </w:r>
    </w:p>
    <w:p w:rsidR="00BB56E5" w:rsidRPr="00BB56E5" w:rsidRDefault="00BB56E5" w:rsidP="00BB56E5">
      <w:pPr>
        <w:pStyle w:val="2"/>
      </w:pPr>
      <w:r>
        <w:t>Типы конструкций</w:t>
      </w:r>
    </w:p>
    <w:p w:rsidR="00BD38BC" w:rsidRDefault="00737D6A" w:rsidP="00BD38BC">
      <w:r w:rsidRPr="001A2F0A">
        <w:rPr>
          <w:color w:val="FF0000"/>
        </w:rPr>
        <w:t xml:space="preserve">Разведение голубей в домашних условиях </w:t>
      </w:r>
      <w:r>
        <w:t xml:space="preserve">не всегда возможно по причине особых требований к помещению, в котором </w:t>
      </w:r>
      <w:r w:rsidR="00B91A79">
        <w:t>пернатые</w:t>
      </w:r>
      <w:r>
        <w:t xml:space="preserve"> содержатся. Его общее </w:t>
      </w:r>
      <w:r w:rsidRPr="001A2F0A">
        <w:rPr>
          <w:color w:val="FF0000"/>
        </w:rPr>
        <w:t>название</w:t>
      </w:r>
      <w:r>
        <w:t xml:space="preserve"> – голубятня, хотя в зависимости от породы птиц и возможностей заводчика типов к</w:t>
      </w:r>
      <w:r w:rsidR="001476E6">
        <w:t>онструкций существует несколько:</w:t>
      </w:r>
    </w:p>
    <w:p w:rsidR="001476E6" w:rsidRDefault="006220D1" w:rsidP="001476E6">
      <w:pPr>
        <w:pStyle w:val="a5"/>
        <w:numPr>
          <w:ilvl w:val="0"/>
          <w:numId w:val="4"/>
        </w:numPr>
      </w:pPr>
      <w:r w:rsidRPr="005A7DCB">
        <w:rPr>
          <w:b/>
        </w:rPr>
        <w:t>Чердачная.</w:t>
      </w:r>
      <w:r>
        <w:t xml:space="preserve"> </w:t>
      </w:r>
      <w:r w:rsidR="00682F71">
        <w:t xml:space="preserve">В жилом доме </w:t>
      </w:r>
      <w:r w:rsidR="00682F71" w:rsidRPr="00FD45B7">
        <w:rPr>
          <w:color w:val="FF0000"/>
        </w:rPr>
        <w:t>держать</w:t>
      </w:r>
      <w:r w:rsidR="00FD45B7" w:rsidRPr="00FD45B7">
        <w:rPr>
          <w:color w:val="FF0000"/>
        </w:rPr>
        <w:t xml:space="preserve"> голубя </w:t>
      </w:r>
      <w:r w:rsidR="00FD45B7">
        <w:t xml:space="preserve">лучше всего на чердаке возле слухового окна. Для этого с внутренней стороны огораживается помещение двухметровой высоты, а снаружи крепится сетчатый выгул. </w:t>
      </w:r>
      <w:r w:rsidR="00B1247D">
        <w:t>Обустройство такой голубятни проводится по стандартным правилам.</w:t>
      </w:r>
    </w:p>
    <w:p w:rsidR="00B1247D" w:rsidRDefault="00645A88" w:rsidP="001476E6">
      <w:pPr>
        <w:pStyle w:val="a5"/>
        <w:numPr>
          <w:ilvl w:val="0"/>
          <w:numId w:val="4"/>
        </w:numPr>
      </w:pPr>
      <w:r w:rsidRPr="005A7DCB">
        <w:rPr>
          <w:b/>
        </w:rPr>
        <w:t>Наземная</w:t>
      </w:r>
      <w:r w:rsidR="00B1247D" w:rsidRPr="005A7DCB">
        <w:rPr>
          <w:b/>
        </w:rPr>
        <w:t>.</w:t>
      </w:r>
      <w:r w:rsidR="00B1247D">
        <w:t xml:space="preserve"> </w:t>
      </w:r>
      <w:r w:rsidR="00314F8B">
        <w:t>Эта конструкция устанавливается на земле, поэтому больше подходит для сельской местности, хотя</w:t>
      </w:r>
      <w:r w:rsidR="001A1DA6">
        <w:t xml:space="preserve"> встречается и в городах. </w:t>
      </w:r>
      <w:r w:rsidR="007F14D9">
        <w:t>Принцип схож с предыдущей</w:t>
      </w:r>
      <w:r w:rsidR="00841A9C">
        <w:t>. Хозяйственная постройка служит птицам местом гнездования, а примыкающая к ней вольера –</w:t>
      </w:r>
      <w:r w:rsidR="008E5A68">
        <w:t xml:space="preserve"> </w:t>
      </w:r>
      <w:r w:rsidR="00841A9C">
        <w:t>выгул</w:t>
      </w:r>
      <w:r w:rsidR="008E5A68">
        <w:t>ом</w:t>
      </w:r>
      <w:r w:rsidR="00841A9C">
        <w:t>.</w:t>
      </w:r>
    </w:p>
    <w:p w:rsidR="00726584" w:rsidRDefault="00645A88" w:rsidP="001476E6">
      <w:pPr>
        <w:pStyle w:val="a5"/>
        <w:numPr>
          <w:ilvl w:val="0"/>
          <w:numId w:val="4"/>
        </w:numPr>
      </w:pPr>
      <w:r w:rsidRPr="005A7DCB">
        <w:rPr>
          <w:b/>
        </w:rPr>
        <w:t xml:space="preserve">Столбовая. </w:t>
      </w:r>
      <w:r w:rsidR="006745D3">
        <w:t xml:space="preserve">Подобные питомники </w:t>
      </w:r>
      <w:r w:rsidR="00CB50D7">
        <w:t xml:space="preserve">для голубей </w:t>
      </w:r>
      <w:r w:rsidR="006745D3">
        <w:t>монтируют на бревнах или столбах двухметровой высоты, причем конструкции небольшого размера идеально подходят начинающи</w:t>
      </w:r>
      <w:r w:rsidR="00CB50D7">
        <w:t>м</w:t>
      </w:r>
      <w:r w:rsidR="006745D3">
        <w:t xml:space="preserve"> голубевод</w:t>
      </w:r>
      <w:r w:rsidR="00CB50D7">
        <w:t>ам</w:t>
      </w:r>
      <w:r w:rsidR="006745D3">
        <w:t xml:space="preserve">, так </w:t>
      </w:r>
      <w:r w:rsidR="006745D3" w:rsidRPr="00200BBA">
        <w:rPr>
          <w:color w:val="FF0000"/>
        </w:rPr>
        <w:t xml:space="preserve">как содержать </w:t>
      </w:r>
      <w:r w:rsidR="006745D3">
        <w:t>1</w:t>
      </w:r>
      <w:r w:rsidR="008562BD">
        <w:t xml:space="preserve"> </w:t>
      </w:r>
      <w:r w:rsidR="006745D3">
        <w:t>-</w:t>
      </w:r>
      <w:r w:rsidR="008562BD">
        <w:t xml:space="preserve"> </w:t>
      </w:r>
      <w:r w:rsidR="006745D3">
        <w:t>2 пары пернатых в хозяйственных постройках нерационально.</w:t>
      </w:r>
      <w:r w:rsidR="008E3BDA">
        <w:t xml:space="preserve"> Голубятня должна быть сухой, хорошо проветриваемой, с наличием света. Если планируется </w:t>
      </w:r>
      <w:r w:rsidR="00CB50D7">
        <w:t>разводить</w:t>
      </w:r>
      <w:r w:rsidR="008E3BDA">
        <w:t xml:space="preserve"> много птиц, строится 2 этажа, на одном из которых живут взрослые особи </w:t>
      </w:r>
      <w:r w:rsidR="00D54672">
        <w:t xml:space="preserve">без пар </w:t>
      </w:r>
      <w:r w:rsidR="008E3BDA">
        <w:t>(обычно верхний), а на другом</w:t>
      </w:r>
      <w:r w:rsidR="00CB50D7">
        <w:t xml:space="preserve"> </w:t>
      </w:r>
      <w:r w:rsidR="00CB50D7">
        <w:t>–</w:t>
      </w:r>
      <w:r w:rsidR="008E3BDA">
        <w:t xml:space="preserve"> </w:t>
      </w:r>
      <w:r w:rsidR="00D54672">
        <w:t xml:space="preserve">голуби с </w:t>
      </w:r>
      <w:r w:rsidR="008E3BDA">
        <w:t>птенц</w:t>
      </w:r>
      <w:r w:rsidR="00D54672">
        <w:t>ами</w:t>
      </w:r>
      <w:r w:rsidR="008E3BDA">
        <w:t xml:space="preserve">. Для доступа человека к </w:t>
      </w:r>
      <w:r w:rsidR="009C6DDB">
        <w:t>питомнику</w:t>
      </w:r>
      <w:r w:rsidR="008E3BDA">
        <w:t xml:space="preserve"> приставляется лестница.</w:t>
      </w:r>
    </w:p>
    <w:p w:rsidR="00D05EF4" w:rsidRDefault="008562BD" w:rsidP="001476E6">
      <w:pPr>
        <w:pStyle w:val="a5"/>
        <w:numPr>
          <w:ilvl w:val="0"/>
          <w:numId w:val="4"/>
        </w:numPr>
      </w:pPr>
      <w:r w:rsidRPr="005A7DCB">
        <w:rPr>
          <w:b/>
        </w:rPr>
        <w:t>Подвесная.</w:t>
      </w:r>
      <w:r>
        <w:t xml:space="preserve"> Это небольшая конструкция, рассчитанная на 1 - 3 пары птиц. </w:t>
      </w:r>
      <w:r w:rsidR="006E07DB">
        <w:t xml:space="preserve">В зависимости от их количества внутри такая коробка разделена на соответствующее число отсеков. </w:t>
      </w:r>
      <w:r w:rsidR="00315268">
        <w:t>Вешается под скатом крыши любой постройки преимущественно в сельской местности.</w:t>
      </w:r>
      <w:r w:rsidR="006E07DB">
        <w:t xml:space="preserve"> Поскольку самка </w:t>
      </w:r>
      <w:r w:rsidR="009252B1">
        <w:t xml:space="preserve">голубя </w:t>
      </w:r>
      <w:r w:rsidR="006E07DB">
        <w:t xml:space="preserve">сносит 2 пары яиц (с промежутком в 16 - 18 дней), ей приходится искать дополнительное место для кладки, для </w:t>
      </w:r>
      <w:r w:rsidR="006E07DB" w:rsidRPr="00F52089">
        <w:rPr>
          <w:color w:val="FF0000"/>
        </w:rPr>
        <w:t>чего</w:t>
      </w:r>
      <w:r w:rsidR="006E07DB">
        <w:t xml:space="preserve"> в каждом отсеке заранее предусматривается 2 гнезда.</w:t>
      </w:r>
    </w:p>
    <w:p w:rsidR="00187F16" w:rsidRDefault="00187F16" w:rsidP="001476E6">
      <w:pPr>
        <w:pStyle w:val="a5"/>
        <w:numPr>
          <w:ilvl w:val="0"/>
          <w:numId w:val="4"/>
        </w:numPr>
      </w:pPr>
      <w:r w:rsidRPr="005A7DCB">
        <w:rPr>
          <w:b/>
        </w:rPr>
        <w:t>Вольница.</w:t>
      </w:r>
      <w:r>
        <w:t xml:space="preserve"> </w:t>
      </w:r>
      <w:r w:rsidR="005E161A">
        <w:t xml:space="preserve">Такая голубятня проектируется в городских условиях. Питомник имеет форму многогранника с покатой крышей и устанавливается на столбе. В зависимости от </w:t>
      </w:r>
      <w:r w:rsidR="005E161A">
        <w:lastRenderedPageBreak/>
        <w:t>планируемого количества заселяемых пар голубей конструкция может состоять из нескольких ярусов.</w:t>
      </w:r>
    </w:p>
    <w:p w:rsidR="005E161A" w:rsidRDefault="00EC3DB7" w:rsidP="001476E6">
      <w:pPr>
        <w:pStyle w:val="a5"/>
        <w:numPr>
          <w:ilvl w:val="0"/>
          <w:numId w:val="4"/>
        </w:numPr>
      </w:pPr>
      <w:r w:rsidRPr="005A7DCB">
        <w:rPr>
          <w:b/>
        </w:rPr>
        <w:t>Башенная.</w:t>
      </w:r>
      <w:r>
        <w:t xml:space="preserve"> </w:t>
      </w:r>
      <w:r w:rsidR="00F87231">
        <w:t xml:space="preserve">Эти постройки распространены в Западной Европе. </w:t>
      </w:r>
      <w:r w:rsidR="003701A7">
        <w:t>К примеру, в Германии голубеводством в основном занимается государство, сооружая такие питомники</w:t>
      </w:r>
      <w:r w:rsidR="00C74386">
        <w:t xml:space="preserve"> для спортивных пород</w:t>
      </w:r>
      <w:r w:rsidR="003701A7">
        <w:t xml:space="preserve">. </w:t>
      </w:r>
      <w:r w:rsidR="00F87231">
        <w:t xml:space="preserve">Чаще </w:t>
      </w:r>
      <w:r w:rsidR="003451C7">
        <w:t xml:space="preserve">они </w:t>
      </w:r>
      <w:r w:rsidR="00F87231">
        <w:t>делаются из кирпича или бетонных плит</w:t>
      </w:r>
      <w:r w:rsidR="00080121">
        <w:t>,</w:t>
      </w:r>
      <w:r w:rsidR="00F87231">
        <w:t xml:space="preserve"> имеют форму многогранника</w:t>
      </w:r>
      <w:r w:rsidR="00080121">
        <w:t xml:space="preserve"> и высоту свыше 4 м</w:t>
      </w:r>
      <w:r w:rsidR="00F87231">
        <w:t xml:space="preserve">. </w:t>
      </w:r>
      <w:r w:rsidR="001B7054" w:rsidRPr="00595EF4">
        <w:rPr>
          <w:color w:val="FF0000"/>
        </w:rPr>
        <w:t xml:space="preserve">Голуби в </w:t>
      </w:r>
      <w:r w:rsidR="001B7054">
        <w:t xml:space="preserve">башенной </w:t>
      </w:r>
      <w:r w:rsidR="001B7054" w:rsidRPr="00595EF4">
        <w:rPr>
          <w:color w:val="FF0000"/>
        </w:rPr>
        <w:t>голубятне</w:t>
      </w:r>
      <w:r w:rsidR="001B7054">
        <w:t xml:space="preserve"> </w:t>
      </w:r>
      <w:r w:rsidR="00595EF4">
        <w:t>гнездуются</w:t>
      </w:r>
      <w:r w:rsidR="001B7054">
        <w:t xml:space="preserve"> на верхнем ярусе, а внизу устраиваются склады для кормов и инструментов. Такая конструкция обеспечивает свободный доступ </w:t>
      </w:r>
      <w:r w:rsidR="009252B1">
        <w:t xml:space="preserve">человека </w:t>
      </w:r>
      <w:r w:rsidR="001B7054">
        <w:t xml:space="preserve">к кладке птиц, что позволяет при необходимости отлавливать пернатых, изымать их яйца для контроля </w:t>
      </w:r>
      <w:r w:rsidR="00A5257F">
        <w:t>над</w:t>
      </w:r>
      <w:r w:rsidR="001B7054">
        <w:t xml:space="preserve"> популяцией или производить чистку помещения.</w:t>
      </w:r>
    </w:p>
    <w:p w:rsidR="00A44CC7" w:rsidRDefault="00A44CC7" w:rsidP="001476E6">
      <w:pPr>
        <w:pStyle w:val="a5"/>
        <w:numPr>
          <w:ilvl w:val="0"/>
          <w:numId w:val="4"/>
        </w:numPr>
      </w:pPr>
      <w:r>
        <w:rPr>
          <w:b/>
        </w:rPr>
        <w:t>Клетка.</w:t>
      </w:r>
      <w:r>
        <w:t xml:space="preserve"> Если вы решили содержать </w:t>
      </w:r>
      <w:r w:rsidRPr="00A44CC7">
        <w:rPr>
          <w:color w:val="FF0000"/>
        </w:rPr>
        <w:t>голубя в квартире</w:t>
      </w:r>
      <w:r>
        <w:t xml:space="preserve">, клетка будет единственным вариантом. Она должна быть просторной, </w:t>
      </w:r>
      <w:r w:rsidR="004360D6">
        <w:t>внутри ставится</w:t>
      </w:r>
      <w:r>
        <w:t xml:space="preserve"> кормушк</w:t>
      </w:r>
      <w:r w:rsidR="004360D6">
        <w:t>а</w:t>
      </w:r>
      <w:r>
        <w:t>, поилк</w:t>
      </w:r>
      <w:r w:rsidR="004360D6">
        <w:t>а</w:t>
      </w:r>
      <w:r>
        <w:t>, насест и купальн</w:t>
      </w:r>
      <w:r w:rsidR="004360D6">
        <w:t>я</w:t>
      </w:r>
      <w:r>
        <w:t xml:space="preserve">. В качестве места выгула </w:t>
      </w:r>
      <w:r w:rsidR="00CE0726">
        <w:t xml:space="preserve">для пернатых </w:t>
      </w:r>
      <w:r>
        <w:t>можно использовать балкон.</w:t>
      </w:r>
    </w:p>
    <w:p w:rsidR="001B7054" w:rsidRDefault="00040483" w:rsidP="005A7DCB">
      <w:pPr>
        <w:pStyle w:val="2"/>
      </w:pPr>
      <w:r>
        <w:t>Общие правила</w:t>
      </w:r>
    </w:p>
    <w:p w:rsidR="005A7DCB" w:rsidRDefault="001C538F" w:rsidP="005A7DCB">
      <w:r>
        <w:t xml:space="preserve">Голубятня должна быть светлой, хорошо проветриваемой, без сквозняков и располагаться выходом на юг. В зависимости от размера </w:t>
      </w:r>
      <w:r w:rsidR="005B39AC">
        <w:t>питомцев</w:t>
      </w:r>
      <w:r>
        <w:t xml:space="preserve"> объем пространства для каждо</w:t>
      </w:r>
      <w:r w:rsidR="005B39AC">
        <w:t>го</w:t>
      </w:r>
      <w:r>
        <w:t xml:space="preserve"> </w:t>
      </w:r>
      <w:r w:rsidR="00175E2B">
        <w:t xml:space="preserve">голубя </w:t>
      </w:r>
      <w:r>
        <w:t>нужно рассчитывать в диапазоне 0,5</w:t>
      </w:r>
      <w:r w:rsidR="00772340">
        <w:t xml:space="preserve"> </w:t>
      </w:r>
      <w:r>
        <w:t>-</w:t>
      </w:r>
      <w:r w:rsidR="00772340">
        <w:t xml:space="preserve"> </w:t>
      </w:r>
      <w:r>
        <w:t xml:space="preserve">1 </w:t>
      </w:r>
      <w:r w:rsidRPr="001C538F">
        <w:t>м</w:t>
      </w:r>
      <w:r w:rsidRPr="001C538F">
        <w:rPr>
          <w:vertAlign w:val="superscript"/>
        </w:rPr>
        <w:t>3</w:t>
      </w:r>
      <w:r>
        <w:t xml:space="preserve">. Если у вас более 10 пар </w:t>
      </w:r>
      <w:r w:rsidR="007B0B95">
        <w:t>пернатых</w:t>
      </w:r>
      <w:r w:rsidR="00040483">
        <w:t xml:space="preserve"> или </w:t>
      </w:r>
      <w:r w:rsidR="007B0B95">
        <w:t xml:space="preserve">имеются </w:t>
      </w:r>
      <w:r w:rsidR="00040483">
        <w:t>птицы разных пород</w:t>
      </w:r>
      <w:r>
        <w:t xml:space="preserve">, </w:t>
      </w:r>
      <w:r w:rsidR="007B0B95">
        <w:t>постройку</w:t>
      </w:r>
      <w:r>
        <w:t xml:space="preserve"> следует разделить на отсеки.</w:t>
      </w:r>
    </w:p>
    <w:p w:rsidR="001C538F" w:rsidRPr="001C538F" w:rsidRDefault="007B0B95" w:rsidP="005A7DCB">
      <w:r>
        <w:t xml:space="preserve">Поскольку </w:t>
      </w:r>
      <w:r w:rsidRPr="00772340">
        <w:rPr>
          <w:color w:val="FF0000"/>
        </w:rPr>
        <w:t xml:space="preserve">содержание голубей зимой </w:t>
      </w:r>
      <w:r>
        <w:t xml:space="preserve">предполагает временное разделение самцов и самок, нужно предусмотреть для этого соответствующие помещения. Также рекомендуется сделать отсек для молодняка, склад для кормов и инструментов. Пол голубятни следует поднять на 25 см над землей, иначе птицы могут заболеть от сырости или </w:t>
      </w:r>
      <w:r w:rsidRPr="00772340">
        <w:rPr>
          <w:color w:val="FF0000"/>
        </w:rPr>
        <w:t>замерзнуть</w:t>
      </w:r>
      <w:r>
        <w:t>.</w:t>
      </w:r>
      <w:r w:rsidR="000D2E4D">
        <w:t xml:space="preserve"> Мясные породы вообще не переносят </w:t>
      </w:r>
      <w:r w:rsidR="000D2E4D" w:rsidRPr="00772340">
        <w:rPr>
          <w:color w:val="FF0000"/>
        </w:rPr>
        <w:t>холод</w:t>
      </w:r>
      <w:r w:rsidR="000D2E4D">
        <w:t xml:space="preserve">, поэтому </w:t>
      </w:r>
      <w:r w:rsidR="00051864">
        <w:t>в зимний период</w:t>
      </w:r>
      <w:r w:rsidR="000D2E4D">
        <w:t xml:space="preserve"> для них устанавливают обогреватели.</w:t>
      </w:r>
    </w:p>
    <w:p w:rsidR="00C07FF8" w:rsidRDefault="00816C2C" w:rsidP="008026B0">
      <w:pPr>
        <w:pStyle w:val="2"/>
      </w:pPr>
      <w:r>
        <w:t>Вольера</w:t>
      </w:r>
    </w:p>
    <w:p w:rsidR="008026B0" w:rsidRDefault="00816C2C" w:rsidP="008026B0">
      <w:r>
        <w:t xml:space="preserve">Голубятни для содержания мясных, спортивных и декоративных пород </w:t>
      </w:r>
      <w:r w:rsidR="00363A5E">
        <w:t xml:space="preserve">голубей </w:t>
      </w:r>
      <w:r>
        <w:t xml:space="preserve">оборудуются вольерой. </w:t>
      </w:r>
      <w:r w:rsidR="00FF5F33">
        <w:t xml:space="preserve">Там птицы греются на солнце, купаются, едят </w:t>
      </w:r>
      <w:r w:rsidR="009B2033">
        <w:t>зеленую</w:t>
      </w:r>
      <w:r w:rsidR="00FF5F33">
        <w:t xml:space="preserve"> траву. Ее устанавливают рядом с основной конструкцией или над ней.</w:t>
      </w:r>
      <w:r w:rsidR="00CA3718">
        <w:t xml:space="preserve"> Минимальный размер вольеры – 3</w:t>
      </w:r>
      <w:r w:rsidR="0098664D">
        <w:t xml:space="preserve"> </w:t>
      </w:r>
      <w:r w:rsidR="00CA3718">
        <w:rPr>
          <w:lang w:val="en-US"/>
        </w:rPr>
        <w:t>x</w:t>
      </w:r>
      <w:r w:rsidR="0098664D">
        <w:t xml:space="preserve"> </w:t>
      </w:r>
      <w:r w:rsidR="00CA3718">
        <w:t xml:space="preserve">5 м. В качестве материала для фасада обычно используется сетка из проволоки с такими ячейками, чтобы не пропустить </w:t>
      </w:r>
      <w:r w:rsidR="00B91A79">
        <w:t>внутрь другие виды пернатых</w:t>
      </w:r>
      <w:r w:rsidR="00CA3718">
        <w:t>, стенки закрываются фанерой.</w:t>
      </w:r>
      <w:r w:rsidR="00C044A0">
        <w:t xml:space="preserve"> Внутри ставится кормушка, поилка, купальня, ящики с </w:t>
      </w:r>
      <w:r w:rsidR="009B2033">
        <w:t>зеленой</w:t>
      </w:r>
      <w:r w:rsidR="00C044A0">
        <w:t xml:space="preserve"> травой.</w:t>
      </w:r>
    </w:p>
    <w:p w:rsidR="00C044A0" w:rsidRDefault="00A110FC" w:rsidP="006501CD">
      <w:pPr>
        <w:pStyle w:val="2"/>
      </w:pPr>
      <w:r>
        <w:t>Насест</w:t>
      </w:r>
    </w:p>
    <w:p w:rsidR="006501CD" w:rsidRDefault="00054692" w:rsidP="006501CD">
      <w:r w:rsidRPr="00AB6544">
        <w:rPr>
          <w:color w:val="FF0000"/>
        </w:rPr>
        <w:t xml:space="preserve">Голуби зимой </w:t>
      </w:r>
      <w:r>
        <w:t xml:space="preserve">редко находятся в вольере, поскольку быстро </w:t>
      </w:r>
      <w:r w:rsidRPr="00AB6544">
        <w:rPr>
          <w:color w:val="FF0000"/>
        </w:rPr>
        <w:t>мерзнут</w:t>
      </w:r>
      <w:r>
        <w:t xml:space="preserve">. Основное время </w:t>
      </w:r>
      <w:r w:rsidR="00B91A79">
        <w:t>птицы</w:t>
      </w:r>
      <w:r>
        <w:t xml:space="preserve"> проводят на насестах, правильная конструкция которых влияет на качество будущего потомства. Их делают из реек толщиной 2</w:t>
      </w:r>
      <w:r w:rsidR="007F3FC8">
        <w:t xml:space="preserve"> - 3</w:t>
      </w:r>
      <w:r>
        <w:t xml:space="preserve"> см</w:t>
      </w:r>
      <w:r w:rsidR="00D21DB7">
        <w:t>,</w:t>
      </w:r>
      <w:r>
        <w:t xml:space="preserve"> длиной 30 см</w:t>
      </w:r>
      <w:r w:rsidR="00D21DB7">
        <w:t xml:space="preserve"> и с таким же промежутком от крыши</w:t>
      </w:r>
      <w:r>
        <w:t>. Рекомендуется использовать предварительно ошкуренный и покрашенный материал – это облегчит чистку и уменьшит вероятность отложения яиц паразитами.</w:t>
      </w:r>
    </w:p>
    <w:p w:rsidR="00054692" w:rsidRPr="006119AC" w:rsidRDefault="00D21DB7" w:rsidP="006501CD">
      <w:pPr>
        <w:rPr>
          <w:u w:val="single"/>
        </w:rPr>
      </w:pPr>
      <w:r w:rsidRPr="006119AC">
        <w:rPr>
          <w:u w:val="single"/>
        </w:rPr>
        <w:t xml:space="preserve">Многие спрашивают, </w:t>
      </w:r>
      <w:r w:rsidRPr="006119AC">
        <w:rPr>
          <w:color w:val="FF0000"/>
          <w:u w:val="single"/>
        </w:rPr>
        <w:t>зачем</w:t>
      </w:r>
      <w:r w:rsidRPr="006119AC">
        <w:rPr>
          <w:u w:val="single"/>
        </w:rPr>
        <w:t xml:space="preserve"> </w:t>
      </w:r>
      <w:r w:rsidR="007F3FC8" w:rsidRPr="006119AC">
        <w:rPr>
          <w:u w:val="single"/>
        </w:rPr>
        <w:t>заморачиваться с насестами, если голуби в городских условиях живут на необорудованных чердаках и при этом успешно размножаются. Когда птица садится на рейку, сухожилия ее лап растягиваются. При сильно опущенном туловище сила натяжения превышает допустимую, и</w:t>
      </w:r>
      <w:r w:rsidR="00A847E7">
        <w:rPr>
          <w:u w:val="single"/>
        </w:rPr>
        <w:t>з-за чего</w:t>
      </w:r>
      <w:r w:rsidR="007F3FC8" w:rsidRPr="006119AC">
        <w:rPr>
          <w:u w:val="single"/>
        </w:rPr>
        <w:t xml:space="preserve"> кости пернатых со вр</w:t>
      </w:r>
      <w:r w:rsidR="006119AC" w:rsidRPr="006119AC">
        <w:rPr>
          <w:u w:val="single"/>
        </w:rPr>
        <w:t xml:space="preserve">еменем искривляются, влияя на </w:t>
      </w:r>
      <w:r w:rsidR="007F3FC8" w:rsidRPr="006119AC">
        <w:rPr>
          <w:u w:val="single"/>
        </w:rPr>
        <w:t>состояние</w:t>
      </w:r>
      <w:r w:rsidR="007E37A1">
        <w:rPr>
          <w:u w:val="single"/>
        </w:rPr>
        <w:t xml:space="preserve"> здоровья</w:t>
      </w:r>
      <w:r w:rsidR="00A847E7">
        <w:rPr>
          <w:u w:val="single"/>
        </w:rPr>
        <w:t xml:space="preserve"> взрослой особи и будущего потомства</w:t>
      </w:r>
      <w:r w:rsidR="007F3FC8" w:rsidRPr="006119AC">
        <w:rPr>
          <w:u w:val="single"/>
        </w:rPr>
        <w:t>.</w:t>
      </w:r>
    </w:p>
    <w:p w:rsidR="00293FCF" w:rsidRDefault="007778A8" w:rsidP="007778A8">
      <w:pPr>
        <w:pStyle w:val="2"/>
      </w:pPr>
      <w:r>
        <w:lastRenderedPageBreak/>
        <w:t>Кормушка</w:t>
      </w:r>
      <w:r w:rsidR="00223EF4">
        <w:t xml:space="preserve"> и поилка</w:t>
      </w:r>
    </w:p>
    <w:p w:rsidR="007778A8" w:rsidRDefault="00456C1A" w:rsidP="007778A8">
      <w:r>
        <w:t>Пищу голубям рекомендуется задавать в кормушки, причем для разных видов кормов используют отдельные отсеки. Для одной особи длина подхода должна быть не менее 60 см</w:t>
      </w:r>
      <w:r w:rsidR="00175E2B">
        <w:t xml:space="preserve"> (в зависимости от размера птицы)</w:t>
      </w:r>
      <w:r>
        <w:t>. Нужно предусмотреть возможность чистки и дезинфекции кормушки, а также накрытие, предотвращающее ее загрязнение.</w:t>
      </w:r>
    </w:p>
    <w:p w:rsidR="00456C1A" w:rsidRDefault="00A75147" w:rsidP="007778A8">
      <w:r>
        <w:t xml:space="preserve">При обустройстве поилки основное правило – не допустить попадания в нее мусора или голубиного помета. </w:t>
      </w:r>
      <w:r w:rsidR="00E95C09">
        <w:t>Ее к</w:t>
      </w:r>
      <w:r w:rsidR="00E95C09">
        <w:t>онструкция должна включать накрытие и поддон</w:t>
      </w:r>
      <w:r w:rsidR="002F7A2C">
        <w:t>, чтобы голуби не выплескивали</w:t>
      </w:r>
      <w:r w:rsidR="00E95C09">
        <w:t xml:space="preserve"> </w:t>
      </w:r>
      <w:r w:rsidR="002F7A2C">
        <w:t>воду</w:t>
      </w:r>
      <w:r w:rsidR="007B6651">
        <w:t xml:space="preserve"> на пол</w:t>
      </w:r>
      <w:r w:rsidR="00E95C09">
        <w:t>.</w:t>
      </w:r>
      <w:r w:rsidR="00E95C09">
        <w:t xml:space="preserve"> </w:t>
      </w:r>
      <w:r>
        <w:t xml:space="preserve">Также излишне </w:t>
      </w:r>
      <w:r w:rsidRPr="0082645D">
        <w:rPr>
          <w:color w:val="FF0000"/>
        </w:rPr>
        <w:t>называть</w:t>
      </w:r>
      <w:r>
        <w:t xml:space="preserve"> </w:t>
      </w:r>
      <w:r w:rsidR="00820690">
        <w:t>вредные для пернатых материалы, из которых делаются поилки</w:t>
      </w:r>
      <w:r>
        <w:t>. Они едины для всех животных и птиц (к пример</w:t>
      </w:r>
      <w:r w:rsidR="00E95C09">
        <w:t>у, с примесями меди или цинка).</w:t>
      </w:r>
    </w:p>
    <w:p w:rsidR="00456C1A" w:rsidRDefault="00A83A4D" w:rsidP="00A83A4D">
      <w:pPr>
        <w:pStyle w:val="1"/>
      </w:pPr>
      <w:r>
        <w:t>Уход</w:t>
      </w:r>
    </w:p>
    <w:p w:rsidR="00A83A4D" w:rsidRDefault="005B0A5D" w:rsidP="00A83A4D">
      <w:r>
        <w:t xml:space="preserve">Правильный </w:t>
      </w:r>
      <w:r w:rsidRPr="005B0A5D">
        <w:rPr>
          <w:color w:val="FF0000"/>
        </w:rPr>
        <w:t xml:space="preserve">уход за голубями </w:t>
      </w:r>
      <w:r>
        <w:t>подразумевает не только обустройство помещения, но также обеспечение птиц полноценным рационом и соответствующими условиями в разные времена года.</w:t>
      </w:r>
    </w:p>
    <w:p w:rsidR="005B0A5D" w:rsidRDefault="005B0A5D" w:rsidP="005B0A5D">
      <w:pPr>
        <w:pStyle w:val="2"/>
      </w:pPr>
      <w:r>
        <w:t>Кормление</w:t>
      </w:r>
    </w:p>
    <w:p w:rsidR="005B0A5D" w:rsidRDefault="00185A9C" w:rsidP="005B0A5D">
      <w:r>
        <w:t xml:space="preserve">Основная пища для голубей – ячмень с добавлением картофеля, яблок, моркови. В рацион мясных пород </w:t>
      </w:r>
      <w:r w:rsidR="00C37517">
        <w:t xml:space="preserve">птиц </w:t>
      </w:r>
      <w:r>
        <w:t xml:space="preserve">рекомендуется вводить горох, яйца и жиросодержащее зерно. Минимальное количество корма для одной особи должно быть не менее 50 </w:t>
      </w:r>
      <w:r w:rsidR="00972447">
        <w:t>г</w:t>
      </w:r>
      <w:r>
        <w:t xml:space="preserve"> в день. Поскольку зимой пернатые часто </w:t>
      </w:r>
      <w:r w:rsidRPr="00DC13E8">
        <w:rPr>
          <w:color w:val="FF0000"/>
        </w:rPr>
        <w:t>мерзнут</w:t>
      </w:r>
      <w:r>
        <w:t>, норма увеличивается.</w:t>
      </w:r>
    </w:p>
    <w:p w:rsidR="002C33BB" w:rsidRDefault="00185A9C" w:rsidP="005B0A5D">
      <w:r>
        <w:t xml:space="preserve">Для укрепления иммунной системы птицам дают отвары на травах – ромашку, чабрец, череду. </w:t>
      </w:r>
      <w:r w:rsidR="00EC0A36">
        <w:t>С этой же целью воду в поилке меняют каждый день. Чтобы улучшить качество мяса, голубей кормят комбикормами с минеральными добавками и витаминами.</w:t>
      </w:r>
    </w:p>
    <w:p w:rsidR="00EC0A36" w:rsidRDefault="00DC13E8" w:rsidP="00DC13E8">
      <w:pPr>
        <w:pStyle w:val="2"/>
      </w:pPr>
      <w:r>
        <w:t>Особенности зимой</w:t>
      </w:r>
    </w:p>
    <w:p w:rsidR="00DC13E8" w:rsidRDefault="00471205" w:rsidP="00DC13E8">
      <w:r>
        <w:t xml:space="preserve">В зимний период голубятню нужно утеплить. В качестве материала используют пенопласт, специальную вату или гипсокартон. Хотя </w:t>
      </w:r>
      <w:r w:rsidR="0040704E">
        <w:t>пернатые</w:t>
      </w:r>
      <w:r>
        <w:t xml:space="preserve"> и выделя</w:t>
      </w:r>
      <w:r w:rsidR="0040704E">
        <w:t>ю</w:t>
      </w:r>
      <w:r>
        <w:t xml:space="preserve">т тепло, </w:t>
      </w:r>
      <w:r w:rsidR="0040704E">
        <w:t>их</w:t>
      </w:r>
      <w:r>
        <w:t xml:space="preserve"> собственных </w:t>
      </w:r>
      <w:r w:rsidR="007051D6">
        <w:t xml:space="preserve">резервов в это время года не хватает. </w:t>
      </w:r>
      <w:r w:rsidR="007051D6" w:rsidRPr="00DE2971">
        <w:rPr>
          <w:color w:val="FF0000"/>
        </w:rPr>
        <w:t>Замерзающий</w:t>
      </w:r>
      <w:r w:rsidR="007051D6">
        <w:t xml:space="preserve"> голубь не принесет потомства, поэтому т</w:t>
      </w:r>
      <w:r>
        <w:t xml:space="preserve">емпература в </w:t>
      </w:r>
      <w:r w:rsidR="00DE2971">
        <w:t>питомнике</w:t>
      </w:r>
      <w:r>
        <w:t xml:space="preserve"> должна быть выше 10</w:t>
      </w:r>
      <w:r>
        <w:rPr>
          <w:rFonts w:cstheme="minorHAnsi"/>
        </w:rPr>
        <w:t>°</w:t>
      </w:r>
      <w:r>
        <w:t>.</w:t>
      </w:r>
      <w:r w:rsidR="007051D6">
        <w:t xml:space="preserve"> Также следует обеспечить п</w:t>
      </w:r>
      <w:r w:rsidR="0040704E">
        <w:t>тица</w:t>
      </w:r>
      <w:r w:rsidR="007051D6">
        <w:t xml:space="preserve">м </w:t>
      </w:r>
      <w:r w:rsidR="0089735B">
        <w:t>12-часовой световой день</w:t>
      </w:r>
      <w:r w:rsidR="00DE2971">
        <w:t>, для чего помещение освещают искусственно.</w:t>
      </w:r>
    </w:p>
    <w:p w:rsidR="00DE2971" w:rsidRDefault="00D34909" w:rsidP="00DC13E8">
      <w:r w:rsidRPr="00D34909">
        <w:rPr>
          <w:color w:val="FF0000"/>
        </w:rPr>
        <w:t xml:space="preserve">Разведение голубей зимой </w:t>
      </w:r>
      <w:r>
        <w:t>возможно при правильном обустройстве гнезд. Их углубляют до 40 см, затем перемещают вентиляцию ближе к полу и утепляют вход в голубятню. Но начинающим заводчикам рекомендуется планировать покупку птиц на весенний период.</w:t>
      </w:r>
    </w:p>
    <w:p w:rsidR="0070224C" w:rsidRDefault="007A75AF" w:rsidP="00DC13E8">
      <w:r w:rsidRPr="00A8221A">
        <w:rPr>
          <w:color w:val="FF0000"/>
        </w:rPr>
        <w:t>Голубеводство</w:t>
      </w:r>
      <w:r>
        <w:t xml:space="preserve"> требует массу времени</w:t>
      </w:r>
      <w:r w:rsidR="00EC4726">
        <w:t xml:space="preserve"> и усилий.</w:t>
      </w:r>
      <w:r>
        <w:t xml:space="preserve"> </w:t>
      </w:r>
      <w:r w:rsidR="00EC4726">
        <w:t>П</w:t>
      </w:r>
      <w:r w:rsidR="00EC76B7">
        <w:t xml:space="preserve">оэтому перед принятием решения заниматься разведением </w:t>
      </w:r>
      <w:r w:rsidR="0040704E">
        <w:t>пернатых</w:t>
      </w:r>
      <w:r w:rsidR="00EC76B7">
        <w:t xml:space="preserve"> человеку нужно ответить на вопрос: </w:t>
      </w:r>
      <w:r w:rsidR="00064917" w:rsidRPr="00E14A70">
        <w:rPr>
          <w:color w:val="FF0000"/>
        </w:rPr>
        <w:t>можно ли</w:t>
      </w:r>
      <w:r w:rsidR="00064917">
        <w:t xml:space="preserve"> доступным</w:t>
      </w:r>
      <w:r w:rsidR="0040704E">
        <w:t>и средствами обеспечить птицам</w:t>
      </w:r>
      <w:r w:rsidR="00064917">
        <w:t xml:space="preserve"> подходящие условия </w:t>
      </w:r>
      <w:r w:rsidR="00901F64">
        <w:t>и правильный уход</w:t>
      </w:r>
      <w:r w:rsidR="00064917">
        <w:t xml:space="preserve">. Ведь голуби – живые существа, </w:t>
      </w:r>
      <w:r w:rsidR="00F77AFB">
        <w:t>ответственность</w:t>
      </w:r>
      <w:r w:rsidR="00F77AFB">
        <w:t xml:space="preserve"> </w:t>
      </w:r>
      <w:r w:rsidR="00064917">
        <w:t>за здоровье которых заводчик берет на себя.</w:t>
      </w:r>
    </w:p>
    <w:p w:rsidR="00064917" w:rsidRDefault="00064917" w:rsidP="00DC13E8"/>
    <w:p w:rsidR="00064917" w:rsidRPr="005B66BF" w:rsidRDefault="005B66BF" w:rsidP="00DC13E8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В каких условиях </w:t>
      </w:r>
      <w:r w:rsidRPr="005B66BF">
        <w:rPr>
          <w:rFonts w:ascii="Courier New" w:hAnsi="Courier New" w:cs="Courier New"/>
          <w:color w:val="FF0000"/>
        </w:rPr>
        <w:t>домашние голуби</w:t>
      </w:r>
      <w:r>
        <w:rPr>
          <w:rFonts w:ascii="Courier New" w:hAnsi="Courier New" w:cs="Courier New"/>
        </w:rPr>
        <w:t xml:space="preserve"> активно размножаются, особенности кормления и ухода за ними. Типы голубятен, их обустройство. Зачем разводят этих птиц.</w:t>
      </w:r>
      <w:bookmarkStart w:id="0" w:name="_GoBack"/>
      <w:bookmarkEnd w:id="0"/>
    </w:p>
    <w:sectPr w:rsidR="00064917" w:rsidRPr="005B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86E74"/>
    <w:multiLevelType w:val="hybridMultilevel"/>
    <w:tmpl w:val="4726D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14B10"/>
    <w:multiLevelType w:val="hybridMultilevel"/>
    <w:tmpl w:val="E26AB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B280C"/>
    <w:multiLevelType w:val="hybridMultilevel"/>
    <w:tmpl w:val="0B24C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AC251B"/>
    <w:multiLevelType w:val="hybridMultilevel"/>
    <w:tmpl w:val="90CC6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B4"/>
    <w:rsid w:val="000007E4"/>
    <w:rsid w:val="00040483"/>
    <w:rsid w:val="00051864"/>
    <w:rsid w:val="00054692"/>
    <w:rsid w:val="00055670"/>
    <w:rsid w:val="00064917"/>
    <w:rsid w:val="00080121"/>
    <w:rsid w:val="000D2E4D"/>
    <w:rsid w:val="001476E6"/>
    <w:rsid w:val="001741D3"/>
    <w:rsid w:val="00175E2B"/>
    <w:rsid w:val="00183BE7"/>
    <w:rsid w:val="00185A9C"/>
    <w:rsid w:val="00187F16"/>
    <w:rsid w:val="001939AD"/>
    <w:rsid w:val="00196D63"/>
    <w:rsid w:val="001A1DA6"/>
    <w:rsid w:val="001A2F0A"/>
    <w:rsid w:val="001B5844"/>
    <w:rsid w:val="001B7054"/>
    <w:rsid w:val="001C538F"/>
    <w:rsid w:val="001C6B5B"/>
    <w:rsid w:val="001C7582"/>
    <w:rsid w:val="00200BBA"/>
    <w:rsid w:val="002216CC"/>
    <w:rsid w:val="00223EF4"/>
    <w:rsid w:val="00243524"/>
    <w:rsid w:val="00272D30"/>
    <w:rsid w:val="00293FCF"/>
    <w:rsid w:val="00294AC8"/>
    <w:rsid w:val="002C33BB"/>
    <w:rsid w:val="002E32F0"/>
    <w:rsid w:val="002F7A2C"/>
    <w:rsid w:val="00314F8B"/>
    <w:rsid w:val="00315268"/>
    <w:rsid w:val="00315832"/>
    <w:rsid w:val="0033031D"/>
    <w:rsid w:val="003451C7"/>
    <w:rsid w:val="00353D4F"/>
    <w:rsid w:val="00363A5E"/>
    <w:rsid w:val="003648CD"/>
    <w:rsid w:val="00364FA3"/>
    <w:rsid w:val="003701A7"/>
    <w:rsid w:val="00387FA2"/>
    <w:rsid w:val="003B1272"/>
    <w:rsid w:val="003B3AA9"/>
    <w:rsid w:val="0040704E"/>
    <w:rsid w:val="004360D6"/>
    <w:rsid w:val="00456C1A"/>
    <w:rsid w:val="004664AE"/>
    <w:rsid w:val="0047021F"/>
    <w:rsid w:val="00471205"/>
    <w:rsid w:val="00492BDB"/>
    <w:rsid w:val="00497376"/>
    <w:rsid w:val="004A569C"/>
    <w:rsid w:val="004B66F7"/>
    <w:rsid w:val="0051578B"/>
    <w:rsid w:val="005355CE"/>
    <w:rsid w:val="00543900"/>
    <w:rsid w:val="00567A1D"/>
    <w:rsid w:val="00595EF4"/>
    <w:rsid w:val="005A6DB7"/>
    <w:rsid w:val="005A7DCB"/>
    <w:rsid w:val="005B0A5D"/>
    <w:rsid w:val="005B120B"/>
    <w:rsid w:val="005B39AC"/>
    <w:rsid w:val="005B66BF"/>
    <w:rsid w:val="005D5952"/>
    <w:rsid w:val="005E05FB"/>
    <w:rsid w:val="005E161A"/>
    <w:rsid w:val="005F2B6C"/>
    <w:rsid w:val="006119AC"/>
    <w:rsid w:val="006177D8"/>
    <w:rsid w:val="006220D1"/>
    <w:rsid w:val="006230AF"/>
    <w:rsid w:val="0063714E"/>
    <w:rsid w:val="00645A88"/>
    <w:rsid w:val="006501CD"/>
    <w:rsid w:val="00662CDC"/>
    <w:rsid w:val="006745D3"/>
    <w:rsid w:val="00682F71"/>
    <w:rsid w:val="006868FD"/>
    <w:rsid w:val="00690ED8"/>
    <w:rsid w:val="006939F8"/>
    <w:rsid w:val="006D5691"/>
    <w:rsid w:val="006E07DB"/>
    <w:rsid w:val="0070224C"/>
    <w:rsid w:val="007051D6"/>
    <w:rsid w:val="00721C23"/>
    <w:rsid w:val="00726584"/>
    <w:rsid w:val="00727955"/>
    <w:rsid w:val="00737D6A"/>
    <w:rsid w:val="00747A37"/>
    <w:rsid w:val="00754BEB"/>
    <w:rsid w:val="00772340"/>
    <w:rsid w:val="007778A8"/>
    <w:rsid w:val="00780520"/>
    <w:rsid w:val="007A75AF"/>
    <w:rsid w:val="007B0B95"/>
    <w:rsid w:val="007B6651"/>
    <w:rsid w:val="007C6E5A"/>
    <w:rsid w:val="007D3172"/>
    <w:rsid w:val="007E37A1"/>
    <w:rsid w:val="007F14D9"/>
    <w:rsid w:val="007F3FC8"/>
    <w:rsid w:val="008026B0"/>
    <w:rsid w:val="00816C2C"/>
    <w:rsid w:val="00820690"/>
    <w:rsid w:val="0082645D"/>
    <w:rsid w:val="00841A9C"/>
    <w:rsid w:val="00855A58"/>
    <w:rsid w:val="008562BD"/>
    <w:rsid w:val="00856A79"/>
    <w:rsid w:val="008650EA"/>
    <w:rsid w:val="00886D9F"/>
    <w:rsid w:val="0089735B"/>
    <w:rsid w:val="008D6962"/>
    <w:rsid w:val="008E3BDA"/>
    <w:rsid w:val="008E5A68"/>
    <w:rsid w:val="008F37A2"/>
    <w:rsid w:val="00901F64"/>
    <w:rsid w:val="009252B1"/>
    <w:rsid w:val="00972447"/>
    <w:rsid w:val="00976A0C"/>
    <w:rsid w:val="00983E03"/>
    <w:rsid w:val="0098616A"/>
    <w:rsid w:val="0098664D"/>
    <w:rsid w:val="009B2033"/>
    <w:rsid w:val="009B2231"/>
    <w:rsid w:val="009C6DDB"/>
    <w:rsid w:val="009D05E8"/>
    <w:rsid w:val="009D7716"/>
    <w:rsid w:val="009E6747"/>
    <w:rsid w:val="00A07361"/>
    <w:rsid w:val="00A10B2E"/>
    <w:rsid w:val="00A110FC"/>
    <w:rsid w:val="00A116A3"/>
    <w:rsid w:val="00A255B4"/>
    <w:rsid w:val="00A44CC7"/>
    <w:rsid w:val="00A5257F"/>
    <w:rsid w:val="00A66404"/>
    <w:rsid w:val="00A75147"/>
    <w:rsid w:val="00A76C9A"/>
    <w:rsid w:val="00A8221A"/>
    <w:rsid w:val="00A83A4D"/>
    <w:rsid w:val="00A847E7"/>
    <w:rsid w:val="00AB6544"/>
    <w:rsid w:val="00AC357C"/>
    <w:rsid w:val="00B005D8"/>
    <w:rsid w:val="00B1247D"/>
    <w:rsid w:val="00B149A8"/>
    <w:rsid w:val="00B334B1"/>
    <w:rsid w:val="00B91A79"/>
    <w:rsid w:val="00B936B7"/>
    <w:rsid w:val="00BA69F3"/>
    <w:rsid w:val="00BB56E5"/>
    <w:rsid w:val="00BC31F1"/>
    <w:rsid w:val="00BD0149"/>
    <w:rsid w:val="00BD0311"/>
    <w:rsid w:val="00BD27D2"/>
    <w:rsid w:val="00BD38BC"/>
    <w:rsid w:val="00C044A0"/>
    <w:rsid w:val="00C07FF8"/>
    <w:rsid w:val="00C37517"/>
    <w:rsid w:val="00C74386"/>
    <w:rsid w:val="00C754F5"/>
    <w:rsid w:val="00C87AB4"/>
    <w:rsid w:val="00C9184D"/>
    <w:rsid w:val="00CA1FE1"/>
    <w:rsid w:val="00CA3718"/>
    <w:rsid w:val="00CB50D7"/>
    <w:rsid w:val="00CD6812"/>
    <w:rsid w:val="00CE0726"/>
    <w:rsid w:val="00D05EF4"/>
    <w:rsid w:val="00D21DB7"/>
    <w:rsid w:val="00D34909"/>
    <w:rsid w:val="00D530B1"/>
    <w:rsid w:val="00D54672"/>
    <w:rsid w:val="00D61F0D"/>
    <w:rsid w:val="00D63019"/>
    <w:rsid w:val="00D63B91"/>
    <w:rsid w:val="00D77EF3"/>
    <w:rsid w:val="00D92ADC"/>
    <w:rsid w:val="00DC13E8"/>
    <w:rsid w:val="00DE2971"/>
    <w:rsid w:val="00E14A70"/>
    <w:rsid w:val="00E40992"/>
    <w:rsid w:val="00E47ACC"/>
    <w:rsid w:val="00E90DB6"/>
    <w:rsid w:val="00E95C09"/>
    <w:rsid w:val="00EA6B94"/>
    <w:rsid w:val="00EB5D49"/>
    <w:rsid w:val="00EB7C79"/>
    <w:rsid w:val="00EC0A36"/>
    <w:rsid w:val="00EC3DB7"/>
    <w:rsid w:val="00EC4726"/>
    <w:rsid w:val="00EC76B7"/>
    <w:rsid w:val="00ED6850"/>
    <w:rsid w:val="00ED779F"/>
    <w:rsid w:val="00EE2E69"/>
    <w:rsid w:val="00EF4EE6"/>
    <w:rsid w:val="00F05445"/>
    <w:rsid w:val="00F357AA"/>
    <w:rsid w:val="00F52089"/>
    <w:rsid w:val="00F77AFB"/>
    <w:rsid w:val="00F81B1B"/>
    <w:rsid w:val="00F87231"/>
    <w:rsid w:val="00FB0A3E"/>
    <w:rsid w:val="00FC33D2"/>
    <w:rsid w:val="00FD45B7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3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158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C3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C3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83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96D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5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3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158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C3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C3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83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196D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5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1816</Words>
  <Characters>11699</Characters>
  <Application>Microsoft Office Word</Application>
  <DocSecurity>0</DocSecurity>
  <Lines>198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206</cp:revision>
  <dcterms:created xsi:type="dcterms:W3CDTF">2017-01-14T18:09:00Z</dcterms:created>
  <dcterms:modified xsi:type="dcterms:W3CDTF">2017-01-22T12:38:00Z</dcterms:modified>
</cp:coreProperties>
</file>