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43B" w:rsidRDefault="00E5443B" w:rsidP="00D36F90">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Жінка і Політика</w:t>
      </w:r>
    </w:p>
    <w:p w:rsidR="00E5443B" w:rsidRDefault="00E5443B" w:rsidP="00D36F90">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Жінка, яка дає життя народу, </w:t>
      </w:r>
    </w:p>
    <w:p w:rsidR="00E5443B" w:rsidRDefault="00E5443B" w:rsidP="00D36F90">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має право розпоряджатися </w:t>
      </w:r>
    </w:p>
    <w:p w:rsidR="00E5443B" w:rsidRDefault="00E5443B" w:rsidP="00D36F90">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його долею. (О. Рерих)</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Жінка… Така ніжна і тендітна, водночас сильна й вольова. Вона нікого не полишить байдужим. Її люблять, її ненавидять, але байдужим не залишиться ніхто. Протягом всього періоду становлення суспільства, відношення до жінки та її ролі в родині і  державі змінювалося неодноразово,  і набувало кардинально – протилежного забарвлення. Мабуть найдавніше судження, з яким згодиться більша частина аудиторії – «Жінка – мати, берегиня сімейного вогнища». Такої думки довгий час дотримувались і жінки, і чоловіки майже всіх країн світу. Не буду читати лекції з історії, хто цікавиться, той дізнається самостійно, а наведу лише загальновідомі факти: всі знають, що і на Січ не пускали жінок (вдома сиділи, чекали козаків з війни), і в багатьох мусульманських країнах жінки не мали (а в деяких регіонах і досі не мають) права голоса на чоловічих зібраннях. Так було зручно багатьом. Жінки сиділи вдома, в печері чи у курені чекали, поки чоловіки відстоювали цілісність своїх територій чи завойовували нові. Ніхто у той час не брав до уваги факт, що жіночий «внутрішній світ» набагато тонший, тендітніший, гнучкіший  і (хай вибачать мене чоловіки) розумніший ніж чоловічий. </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світовій спільноті тривалий час панував патріархат, але хочу зокрема зазначити за пращурів наших українок. Жінки войовничого племені сарматів в бою стояли пліч – о – пліч чоловіків, і у політичній ієрархії займали не останні місця. Прекрасно вони і жили, і воювали, і до влади чоловіків не підпускали. Йдемо далі.  А в історії якого народу ви побачите таку розумну, кмітливу та віддану жінку, як княгиня Ольга? В жодного.  Ви будете зі мною сперечатися, скажете, що були і у Стародавньому Єгипті при владі і видатні жінки – Клеопатра, Нефертіті та ще купа не таких відомих цариць. Шановні, не хочу озвучувати, ви напевно і без мене знаєте, чим славились ці жінки. А Роксолана? Думаю треба мати чималі кмітливість та розум, щоб «тримати в руках» самого Сулеймана!</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Всіма цими словами хочу наштовхнути вас на думку, що хист до влади українські жінки отримали у спадок від наших пращурів, всмоктали разом з материнським молоком! А ті, хто материнського молока не пив, уміння правильно та мудро володарювати отримали через космічний , а якщо вам хочеться , то і через духовний зв</w:t>
      </w:r>
      <w:r w:rsidRPr="001D5DE3">
        <w:rPr>
          <w:rFonts w:ascii="Times New Roman" w:hAnsi="Times New Roman" w:cs="Times New Roman"/>
          <w:sz w:val="28"/>
          <w:szCs w:val="28"/>
        </w:rPr>
        <w:t>’</w:t>
      </w:r>
      <w:r>
        <w:rPr>
          <w:rFonts w:ascii="Times New Roman" w:hAnsi="Times New Roman" w:cs="Times New Roman"/>
          <w:sz w:val="28"/>
          <w:szCs w:val="28"/>
          <w:lang w:val="uk-UA"/>
        </w:rPr>
        <w:t xml:space="preserve">язок із дідами – прадідами, хоча доцільніше буде сказати з бабусями – прабабусями! </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всього історичного періоду жінки потрапляли до владного керма. І всі вони ввійшли в історію. Кожна мала свою принципову життєву позицію, в кожної з них складна, іноді трагічна доля, але жодна з них не залишилась без уваги істориків. Чоловіків при владі було безліч, вони були і видатні і не дуже, володарювали десятиліттями і по декілька днів, про них можна говорити і говорити.  А Жінка в політиці – це окрема сторінка в історії кожної держави, яка потребує детального вивчення.</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Жінка по своїй суті з самого народження – політик.  Приходить маленьке дівча у світ, і вже воно малий дипломат – уміє домовитись із грізним татом, умовить його на зайву цукерку, чи на зайву годину мультиків. А в дитячому садочку – сміливо стає на захист маленьких понівечених жабок і метеликів(якщо звісно сама цю живність не калічить). А коли дівча іде до школи, то вона вже справжній лев управління. Подивіться на наші класи в школі – майже скрізь старости – дівчатка, і тільки одиниці – хлопці. Чому? Бо хлопці не уміють керувати. І вершиною політичної майстерності дівчини є її родина. Адже в сім</w:t>
      </w:r>
      <w:r w:rsidRPr="002017FB">
        <w:rPr>
          <w:rFonts w:ascii="Times New Roman" w:hAnsi="Times New Roman" w:cs="Times New Roman"/>
          <w:sz w:val="28"/>
          <w:szCs w:val="28"/>
          <w:lang w:val="uk-UA"/>
        </w:rPr>
        <w:t>’</w:t>
      </w:r>
      <w:r>
        <w:rPr>
          <w:rFonts w:ascii="Times New Roman" w:hAnsi="Times New Roman" w:cs="Times New Roman"/>
          <w:sz w:val="28"/>
          <w:szCs w:val="28"/>
          <w:lang w:val="uk-UA"/>
        </w:rPr>
        <w:t>ї, як і в державі, управління повинно бути легітимним, легальним та мати багатоманітність ресурсів для здійснення влади (над чоловіком, над дітьми та багато численними родичами). На цьому поприщі вже проявляються всі  управлінські та дипломатичні навики жінки. Адже чоловіком так потрібно керувати, щоб він цього не помічав, і на 100 % був впевнений, що він і є президент вашої маленької країни – родини.</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Не хочу применшувати значущості чоловіків в нашому житті. Чимало чеснот притаманні лише ним, як то перенести тяжку ношу, чи забити цвяха. Звісно я жартую, не тільки цим славляться ці особини, які чомусь вважають сильною статтю. Багато видатних і не дуже, але загальновідомих вчинків було </w:t>
      </w:r>
      <w:r>
        <w:rPr>
          <w:rFonts w:ascii="Times New Roman" w:hAnsi="Times New Roman" w:cs="Times New Roman"/>
          <w:sz w:val="28"/>
          <w:szCs w:val="28"/>
          <w:lang w:val="uk-UA"/>
        </w:rPr>
        <w:lastRenderedPageBreak/>
        <w:t xml:space="preserve">ними скоєно, але жінка теж відіграє важливу роль і в політичному, і в родинному житті. </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Повертаючись на політичну арену, неможливо однозначно сказати, що жінки кращі політики ніж чоловіки, або навпаки. Кожен має свої переваги і недоліки. Політика країн, в яких при владі переважають жінки, більш соціально – орієнтована. У Швеції кількісний показник жінок в парламенті складає 47 % і рівень їхнього життя говорить сам за себе. В сучасному світі все більше жінок потрапляють до влади. Наприклад у Фінлянідії президент – жінка Тар</w:t>
      </w:r>
      <w:r w:rsidRPr="00660978">
        <w:rPr>
          <w:rFonts w:ascii="Times New Roman" w:hAnsi="Times New Roman" w:cs="Times New Roman"/>
          <w:sz w:val="28"/>
          <w:szCs w:val="28"/>
          <w:lang w:val="uk-UA"/>
        </w:rPr>
        <w:t>’</w:t>
      </w:r>
      <w:r>
        <w:rPr>
          <w:rFonts w:ascii="Times New Roman" w:hAnsi="Times New Roman" w:cs="Times New Roman"/>
          <w:sz w:val="28"/>
          <w:szCs w:val="28"/>
          <w:lang w:val="uk-UA"/>
        </w:rPr>
        <w:t xml:space="preserve">я Галоген була протягом 12 років, в Ірландії Мері Макеліс обіймала посаду протягом 14 років. </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ж у порівнянні зі світовими країнами жінкам в парламенті відводиться не така значна кількість місць, всього 44 із 450, навіть в арабському парламенті на сьогоднішній день жінок більше ніж в українському.</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Жінка має ряд своїх переваг, а чоловіки своїх. Саме, представниці прекрасної статі більше терпимі, толерантні, схильні до компромісів і перш за все цінують мир. В політичний практиці жінки більш майстерно проводять переговори, і , йдучи на домовленості, намагаються врахувати інтереси всіх сторін. Жінки мають чудову особливість, яку чоловікам не вдається повторити, вони можуть одночасно робити декілька справ: говорити і водночас прислухатися до того, що шепочуть поза їх спиною, писати доповідь і одним оком дивитись новини, я вже мовчу про фарбування вій та губ за кермом машини! Це все начебто дрібнички, але у великій благородній справі такі вміння стають у нагоді. За всю історію лише Гай Юлій Цезар вмів одночасно робити декілька справ. Та й то, історія змовчує про якість виконання тих справ.</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Чоловіки ж в свою чергу, на відміну від жінок, налаштовані більш агресивно та войовничо. Їх першими хвилюють питання армії, озброєння, говорячи простою і зрозумілою для більшості мовою – все, що стосується захисту. </w:t>
      </w:r>
    </w:p>
    <w:p w:rsidR="00E5443B" w:rsidRDefault="00E5443B" w:rsidP="00D36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Не можна одностайно спрогнозувати, якою буде держава, де при владі будуть одні чоловіки. Думаю, ми повернулися до наших витоків, де правда і справедливість доводилися б силою. А чи впевнені ви у тому, що країни, влада в яких зосередилася в жіночих руках були б щасливі? Я не зовсім. Тому що і жінок, з їх соціальним спрямуванням у політиці, теж треба трохи «розбавляти» чоловічими думками. Зовсім трішечки. В одному я впевнена на 100 %, якби в українському парламенті були б одні жінки, таких видовищних бійок ми більше не побачили б. А якби побачили, то тільки одну і мали б позачергові вибори, бо </w:t>
      </w:r>
      <w:r w:rsidRPr="00277818">
        <w:rPr>
          <w:rFonts w:ascii="Times New Roman" w:hAnsi="Times New Roman" w:cs="Times New Roman"/>
          <w:b/>
          <w:i/>
          <w:sz w:val="28"/>
          <w:szCs w:val="28"/>
          <w:lang w:val="uk-UA"/>
        </w:rPr>
        <w:t>Розлючена жінка страшніша за диявола!</w:t>
      </w:r>
      <w:r>
        <w:rPr>
          <w:rFonts w:ascii="Times New Roman" w:hAnsi="Times New Roman" w:cs="Times New Roman"/>
          <w:sz w:val="28"/>
          <w:szCs w:val="28"/>
          <w:lang w:val="uk-UA"/>
        </w:rPr>
        <w:t xml:space="preserve"> </w:t>
      </w:r>
    </w:p>
    <w:p w:rsidR="00E5443B" w:rsidRDefault="00E5443B">
      <w:bookmarkStart w:id="0" w:name="_GoBack"/>
      <w:bookmarkEnd w:id="0"/>
    </w:p>
    <w:sectPr w:rsidR="00E544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3B"/>
    <w:rsid w:val="00E54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A733E5C-D0B7-C147-9CB5-2217AE82C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999</Words>
  <Characters>5700</Characters>
  <Application>Microsoft Office Word</Application>
  <DocSecurity>0</DocSecurity>
  <Lines>47</Lines>
  <Paragraphs>13</Paragraphs>
  <ScaleCrop>false</ScaleCrop>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2</cp:revision>
  <dcterms:created xsi:type="dcterms:W3CDTF">2019-01-06T11:12:00Z</dcterms:created>
  <dcterms:modified xsi:type="dcterms:W3CDTF">2019-01-06T11:12:00Z</dcterms:modified>
</cp:coreProperties>
</file>