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33" w:rsidRPr="0003044C" w:rsidRDefault="00FB168D" w:rsidP="005E42E1">
      <w:pPr>
        <w:jc w:val="both"/>
      </w:pPr>
      <w:r w:rsidRPr="0003044C">
        <w:t>Пастель — это спрессованные пигменты, внешне напоминающие детские мелки. Пастельная живопись не требует предварительной подготовки или дополнительных материалов: всё, что нужно — это бумага и пастель. Эта техника является одной из самых простых техник живописи.</w:t>
      </w:r>
    </w:p>
    <w:p w:rsidR="00FB168D" w:rsidRPr="005E42E1" w:rsidRDefault="00FB168D" w:rsidP="005E42E1">
      <w:pPr>
        <w:jc w:val="both"/>
        <w:rPr>
          <w:b/>
          <w:i/>
          <w:sz w:val="32"/>
        </w:rPr>
      </w:pPr>
      <w:r w:rsidRPr="005E42E1">
        <w:rPr>
          <w:b/>
          <w:i/>
          <w:sz w:val="32"/>
        </w:rPr>
        <w:t>История</w:t>
      </w:r>
    </w:p>
    <w:p w:rsidR="001621C2" w:rsidRPr="0003044C" w:rsidRDefault="00655FCF" w:rsidP="005E42E1">
      <w:pPr>
        <w:jc w:val="both"/>
      </w:pPr>
      <w:r w:rsidRPr="0003044C">
        <w:t xml:space="preserve">Самым известным художником, который одним из первых начал использовать пастель в своих работах, является Леонардо да Винчи. В своем этюде к портрету Изабеллы </w:t>
      </w:r>
      <w:proofErr w:type="spellStart"/>
      <w:r w:rsidRPr="0003044C">
        <w:t>д'Эсте</w:t>
      </w:r>
      <w:proofErr w:type="spellEnd"/>
      <w:r w:rsidRPr="0003044C">
        <w:t xml:space="preserve">, </w:t>
      </w:r>
      <w:r w:rsidR="008765AD" w:rsidRPr="0003044C">
        <w:t xml:space="preserve">он использовал </w:t>
      </w:r>
      <w:r w:rsidR="00FD31F7" w:rsidRPr="0003044C">
        <w:t>итальянский карандаш (</w:t>
      </w:r>
      <w:r w:rsidR="008765AD" w:rsidRPr="0003044C">
        <w:t>черный мел</w:t>
      </w:r>
      <w:r w:rsidR="00FD31F7" w:rsidRPr="0003044C">
        <w:t>)</w:t>
      </w:r>
      <w:r w:rsidR="008765AD" w:rsidRPr="0003044C">
        <w:t xml:space="preserve">, </w:t>
      </w:r>
      <w:r w:rsidR="00FD31F7" w:rsidRPr="0003044C">
        <w:t xml:space="preserve">красную </w:t>
      </w:r>
      <w:r w:rsidR="008765AD" w:rsidRPr="0003044C">
        <w:t xml:space="preserve">сангину и в некоторых местах пастель для </w:t>
      </w:r>
      <w:proofErr w:type="spellStart"/>
      <w:r w:rsidR="008765AD" w:rsidRPr="0003044C">
        <w:t>оттенения</w:t>
      </w:r>
      <w:proofErr w:type="spellEnd"/>
      <w:r w:rsidR="008765AD" w:rsidRPr="0003044C">
        <w:t xml:space="preserve"> черного рисунка. Эту технику художник называл </w:t>
      </w:r>
      <w:r w:rsidR="00B3380E">
        <w:t>«</w:t>
      </w:r>
      <w:proofErr w:type="spellStart"/>
      <w:r w:rsidR="008765AD" w:rsidRPr="0003044C">
        <w:t>colorire</w:t>
      </w:r>
      <w:proofErr w:type="spellEnd"/>
      <w:r w:rsidR="008765AD" w:rsidRPr="0003044C">
        <w:t xml:space="preserve"> a </w:t>
      </w:r>
      <w:proofErr w:type="spellStart"/>
      <w:r w:rsidR="008765AD" w:rsidRPr="0003044C">
        <w:t>secco</w:t>
      </w:r>
      <w:proofErr w:type="spellEnd"/>
      <w:r w:rsidR="00B3380E">
        <w:t>»</w:t>
      </w:r>
      <w:r w:rsidR="008765AD" w:rsidRPr="0003044C">
        <w:t xml:space="preserve"> (окрашива</w:t>
      </w:r>
      <w:r w:rsidR="0003044C">
        <w:t xml:space="preserve">ние </w:t>
      </w:r>
      <w:r w:rsidR="008765AD" w:rsidRPr="0003044C">
        <w:t>сухим способом) и отождествлял с пастелью. По его словам, с новой техникой е</w:t>
      </w:r>
      <w:r w:rsidR="0003044C">
        <w:t>го познакомил французский придв</w:t>
      </w:r>
      <w:r w:rsidR="008765AD" w:rsidRPr="0003044C">
        <w:t xml:space="preserve">орный художник Жан </w:t>
      </w:r>
      <w:proofErr w:type="spellStart"/>
      <w:r w:rsidR="008765AD" w:rsidRPr="0003044C">
        <w:t>Перреаль</w:t>
      </w:r>
      <w:proofErr w:type="spellEnd"/>
      <w:r w:rsidR="008765AD" w:rsidRPr="0003044C">
        <w:t>.</w:t>
      </w:r>
    </w:p>
    <w:p w:rsidR="001621C2" w:rsidRDefault="001621C2" w:rsidP="005E42E1">
      <w:pPr>
        <w:jc w:val="both"/>
      </w:pPr>
      <w:r w:rsidRPr="0003044C">
        <w:t>Самостоятельной техникой пастель стала в 18 веке</w:t>
      </w:r>
      <w:r w:rsidR="00FD31F7" w:rsidRPr="0003044C">
        <w:t xml:space="preserve">. Особенно популярной пастель </w:t>
      </w:r>
      <w:r w:rsidR="0003044C">
        <w:t xml:space="preserve">была </w:t>
      </w:r>
      <w:r w:rsidRPr="0003044C">
        <w:t xml:space="preserve">во Франции, где её использовали такие знаменитые художники как </w:t>
      </w:r>
      <w:r w:rsidR="00B3380E" w:rsidRPr="0003044C">
        <w:t>Морис Шарден,</w:t>
      </w:r>
      <w:r w:rsidR="00B3380E">
        <w:t xml:space="preserve"> </w:t>
      </w:r>
      <w:r w:rsidRPr="0003044C">
        <w:t>Франсуа Буше</w:t>
      </w:r>
      <w:r w:rsidR="00B3380E">
        <w:t>,</w:t>
      </w:r>
      <w:r w:rsidR="0051476B" w:rsidRPr="0003044C">
        <w:t xml:space="preserve"> позднее Гре</w:t>
      </w:r>
      <w:r w:rsidRPr="0003044C">
        <w:t xml:space="preserve">з, Жан </w:t>
      </w:r>
      <w:proofErr w:type="spellStart"/>
      <w:r w:rsidRPr="0003044C">
        <w:t>Гюбер</w:t>
      </w:r>
      <w:proofErr w:type="spellEnd"/>
      <w:r w:rsidRPr="0003044C">
        <w:t xml:space="preserve">, Делакруа и другие. Огромное влияние на развитие пастельной живописи, а особенно портретного жанра, </w:t>
      </w:r>
      <w:r w:rsidR="00B35900" w:rsidRPr="0003044C">
        <w:t>оказала</w:t>
      </w:r>
      <w:r w:rsidRPr="0003044C">
        <w:t xml:space="preserve"> венеци</w:t>
      </w:r>
      <w:r w:rsidR="00FD31F7" w:rsidRPr="0003044C">
        <w:t>а</w:t>
      </w:r>
      <w:r w:rsidRPr="0003044C">
        <w:t xml:space="preserve">нская художница </w:t>
      </w:r>
      <w:proofErr w:type="spellStart"/>
      <w:r w:rsidRPr="0003044C">
        <w:t>Розальба</w:t>
      </w:r>
      <w:proofErr w:type="spellEnd"/>
      <w:r w:rsidRPr="0003044C">
        <w:t xml:space="preserve"> </w:t>
      </w:r>
      <w:proofErr w:type="spellStart"/>
      <w:r w:rsidRPr="0003044C">
        <w:t>Каррьера</w:t>
      </w:r>
      <w:proofErr w:type="spellEnd"/>
      <w:r w:rsidRPr="0003044C">
        <w:t xml:space="preserve"> (1675-1758). </w:t>
      </w:r>
      <w:r w:rsidR="0051476B" w:rsidRPr="0003044C">
        <w:t xml:space="preserve">Она была одной из самых востребованных и уважаемых портретистов Европы того времени, получав тонны заказов от знатных дам. </w:t>
      </w:r>
      <w:r w:rsidRPr="0003044C">
        <w:t xml:space="preserve">Ее </w:t>
      </w:r>
      <w:r w:rsidR="00B35900" w:rsidRPr="0003044C">
        <w:t xml:space="preserve">пастельные портреты </w:t>
      </w:r>
      <w:r w:rsidRPr="0003044C">
        <w:t xml:space="preserve">отличаются </w:t>
      </w:r>
      <w:r w:rsidR="00B35900" w:rsidRPr="0003044C">
        <w:t>удивительной утонченностью</w:t>
      </w:r>
      <w:r w:rsidR="0051476B" w:rsidRPr="0003044C">
        <w:t xml:space="preserve">, </w:t>
      </w:r>
      <w:r w:rsidR="00B35900" w:rsidRPr="0003044C">
        <w:t xml:space="preserve">бархатными тонами и </w:t>
      </w:r>
      <w:r w:rsidR="0051476B" w:rsidRPr="0003044C">
        <w:t xml:space="preserve">мастерством владения техники.  </w:t>
      </w:r>
    </w:p>
    <w:p w:rsidR="007B5DD9" w:rsidRPr="000D3B5A" w:rsidRDefault="000D3B5A" w:rsidP="005E42E1">
      <w:pPr>
        <w:jc w:val="both"/>
      </w:pPr>
      <w:r w:rsidRPr="000D3B5A">
        <w:t xml:space="preserve">Пастель является излюбленной техникой многих современных художников: Александры </w:t>
      </w:r>
      <w:proofErr w:type="spellStart"/>
      <w:r w:rsidRPr="000D3B5A">
        <w:t>Овчинниковой</w:t>
      </w:r>
      <w:proofErr w:type="spellEnd"/>
      <w:r w:rsidRPr="000D3B5A">
        <w:t xml:space="preserve">, Леонида Строганова, Алены Коган и других. </w:t>
      </w:r>
      <w:r>
        <w:t xml:space="preserve">Познакомиться с их творчеством и купить полюбившуюся </w:t>
      </w:r>
      <w:r w:rsidR="00E2443A">
        <w:t xml:space="preserve">вам </w:t>
      </w:r>
      <w:r>
        <w:t>картину</w:t>
      </w:r>
      <w:r w:rsidR="00E2443A">
        <w:t xml:space="preserve"> в пастельной и многих других техниках</w:t>
      </w:r>
      <w:r>
        <w:t xml:space="preserve"> </w:t>
      </w:r>
      <w:r w:rsidR="00E2443A">
        <w:t>можно</w:t>
      </w:r>
      <w:r>
        <w:t xml:space="preserve"> в нашей онлайн галерее.</w:t>
      </w:r>
      <w:r w:rsidR="00E2443A">
        <w:t xml:space="preserve"> </w:t>
      </w:r>
    </w:p>
    <w:p w:rsidR="0051476B" w:rsidRPr="005E42E1" w:rsidRDefault="0051476B" w:rsidP="005E42E1">
      <w:pPr>
        <w:jc w:val="both"/>
        <w:rPr>
          <w:b/>
          <w:i/>
          <w:sz w:val="32"/>
        </w:rPr>
      </w:pPr>
      <w:r w:rsidRPr="005E42E1">
        <w:rPr>
          <w:b/>
          <w:i/>
          <w:sz w:val="32"/>
        </w:rPr>
        <w:t>Разновидности пастели</w:t>
      </w:r>
    </w:p>
    <w:p w:rsidR="008765AD" w:rsidRPr="0003044C" w:rsidRDefault="0051476B" w:rsidP="005E42E1">
      <w:pPr>
        <w:jc w:val="both"/>
      </w:pPr>
      <w:r w:rsidRPr="0003044C">
        <w:t xml:space="preserve">Существует три вида пастели: </w:t>
      </w:r>
    </w:p>
    <w:p w:rsidR="009A3E3A" w:rsidRPr="0003044C" w:rsidRDefault="009A3E3A" w:rsidP="005E42E1">
      <w:pPr>
        <w:jc w:val="both"/>
      </w:pPr>
      <w:r w:rsidRPr="0003044C">
        <w:t xml:space="preserve">- </w:t>
      </w:r>
      <w:r w:rsidR="002E390F" w:rsidRPr="0003044C">
        <w:t xml:space="preserve">Сухая пастель бывает мягкой и твердой. Чем больше связующего вещества в пастели, тем она тверже. Самые мягкие виды пастели могут состоять только из чистого пигмента. Сухая пастель выпускается в форме мелков </w:t>
      </w:r>
      <w:r w:rsidR="00B3380E">
        <w:t>и</w:t>
      </w:r>
      <w:r w:rsidR="002E390F" w:rsidRPr="0003044C">
        <w:t xml:space="preserve"> карандашей. </w:t>
      </w:r>
    </w:p>
    <w:p w:rsidR="002E390F" w:rsidRPr="0003044C" w:rsidRDefault="00902443" w:rsidP="005E42E1">
      <w:pPr>
        <w:jc w:val="both"/>
      </w:pPr>
      <w:r w:rsidRPr="0003044C">
        <w:tab/>
        <w:t xml:space="preserve">- Мягкая </w:t>
      </w:r>
      <w:r w:rsidR="002E390F" w:rsidRPr="0003044C">
        <w:t>пастель</w:t>
      </w:r>
      <w:r w:rsidRPr="0003044C">
        <w:t xml:space="preserve"> </w:t>
      </w:r>
      <w:r w:rsidR="00B3380E">
        <w:t xml:space="preserve">преимущественно </w:t>
      </w:r>
      <w:r w:rsidRPr="0003044C">
        <w:t>выпускается в форме мелков. С мя</w:t>
      </w:r>
      <w:r w:rsidR="0003044C">
        <w:t xml:space="preserve">гкой пастелью сложно работать – </w:t>
      </w:r>
      <w:r w:rsidRPr="0003044C">
        <w:t>в ней содержится больше пигмента, чем связующего вещества, отчего она легко крошится и размазывается</w:t>
      </w:r>
      <w:r w:rsidR="002E390F" w:rsidRPr="0003044C">
        <w:t xml:space="preserve">. </w:t>
      </w:r>
      <w:r w:rsidRPr="0003044C">
        <w:t xml:space="preserve">С другой стороны, её легко растушевывать и смешивать, накладывая мазки один на другой. </w:t>
      </w:r>
      <w:r w:rsidR="002E390F" w:rsidRPr="0003044C">
        <w:t>В ее составе также находится обычный мел, кот</w:t>
      </w:r>
      <w:r w:rsidRPr="0003044C">
        <w:t>о</w:t>
      </w:r>
      <w:r w:rsidR="002E390F" w:rsidRPr="0003044C">
        <w:t xml:space="preserve">рый придает </w:t>
      </w:r>
      <w:r w:rsidRPr="0003044C">
        <w:t xml:space="preserve">цвету </w:t>
      </w:r>
      <w:r w:rsidR="002E390F" w:rsidRPr="0003044C">
        <w:t>матовость</w:t>
      </w:r>
      <w:r w:rsidRPr="0003044C">
        <w:t xml:space="preserve"> и бархатность. </w:t>
      </w:r>
      <w:r w:rsidR="002E390F" w:rsidRPr="0003044C">
        <w:t xml:space="preserve"> </w:t>
      </w:r>
    </w:p>
    <w:p w:rsidR="00902443" w:rsidRPr="006D4B7C" w:rsidRDefault="00902443" w:rsidP="005E42E1">
      <w:pPr>
        <w:jc w:val="both"/>
      </w:pPr>
      <w:r w:rsidRPr="0003044C">
        <w:tab/>
        <w:t xml:space="preserve">- Твердая пастель реже ломается из-за большого количества связующего вещества в составе. Она имеет менее насыщенный цвет, но дает четкие и ровные штрихи. Идеально подходит для штрихового рисунка и проработки мелких деталей. </w:t>
      </w:r>
    </w:p>
    <w:p w:rsidR="009A3E3A" w:rsidRPr="0003044C" w:rsidRDefault="009A3E3A" w:rsidP="005E42E1">
      <w:pPr>
        <w:jc w:val="both"/>
      </w:pPr>
      <w:r w:rsidRPr="0003044C">
        <w:t>- Восковая</w:t>
      </w:r>
      <w:r w:rsidR="00902443" w:rsidRPr="0003044C">
        <w:t xml:space="preserve"> (акварельная)</w:t>
      </w:r>
      <w:r w:rsidR="00B21923" w:rsidRPr="0003044C">
        <w:t xml:space="preserve"> состоит из воска и пигмента, имеет влажную текстуру</w:t>
      </w:r>
      <w:r w:rsidR="00AA2655" w:rsidRPr="0003044C">
        <w:t xml:space="preserve">. Рисунок такой пастелью будет похож на рисунок твердой пастелью, но в более ярких, насыщенных тонах. </w:t>
      </w:r>
      <w:r w:rsidR="00B21923" w:rsidRPr="0003044C">
        <w:t>В её состав также входят водорастворимые компоненты</w:t>
      </w:r>
      <w:r w:rsidR="00AA2655" w:rsidRPr="0003044C">
        <w:t xml:space="preserve">, поэтому её можно размывать водой как акварельные карандаши.  </w:t>
      </w:r>
    </w:p>
    <w:p w:rsidR="009A3E3A" w:rsidRDefault="009A3E3A" w:rsidP="005E42E1">
      <w:pPr>
        <w:jc w:val="both"/>
      </w:pPr>
      <w:r w:rsidRPr="0003044C">
        <w:t>- Масляная</w:t>
      </w:r>
      <w:r w:rsidR="00FD31F7" w:rsidRPr="0003044C">
        <w:t xml:space="preserve"> пастель</w:t>
      </w:r>
      <w:r w:rsidRPr="0003044C">
        <w:t>.</w:t>
      </w:r>
      <w:r w:rsidR="00FD31F7" w:rsidRPr="0003044C">
        <w:t xml:space="preserve"> Главным компонентом в составе связующего вещества </w:t>
      </w:r>
      <w:r w:rsidR="0003044C" w:rsidRPr="0003044C">
        <w:t xml:space="preserve">такой </w:t>
      </w:r>
      <w:r w:rsidR="00FD31F7" w:rsidRPr="0003044C">
        <w:t>пас</w:t>
      </w:r>
      <w:r w:rsidR="0003044C">
        <w:t xml:space="preserve">тели является </w:t>
      </w:r>
      <w:r w:rsidR="00C20FE8">
        <w:t>льняное</w:t>
      </w:r>
      <w:r w:rsidR="0003044C">
        <w:t xml:space="preserve"> масло, которое придает ей плотную, масл</w:t>
      </w:r>
      <w:r w:rsidR="003C1E27">
        <w:t>янис</w:t>
      </w:r>
      <w:r w:rsidR="0003044C">
        <w:t>т</w:t>
      </w:r>
      <w:r w:rsidR="003C1E27">
        <w:t>у</w:t>
      </w:r>
      <w:r w:rsidR="0003044C">
        <w:t>ю структуру.</w:t>
      </w:r>
      <w:r w:rsidR="00FD31F7" w:rsidRPr="0003044C">
        <w:t xml:space="preserve"> Цвета у </w:t>
      </w:r>
      <w:r w:rsidR="00FD31F7" w:rsidRPr="0003044C">
        <w:lastRenderedPageBreak/>
        <w:t>масляной пастели не такие матовые, как у сухой; она почти не пачкается, не смаз</w:t>
      </w:r>
      <w:r w:rsidR="0003044C">
        <w:t>ывается, а готовые картины масл</w:t>
      </w:r>
      <w:r w:rsidR="00FD31F7" w:rsidRPr="0003044C">
        <w:t xml:space="preserve">яной пастелью не требуют дополнительного закрепления.  Как и восковую пастель, масляную тоже можно размывать, но не водой, а с помощью специального растворителя. </w:t>
      </w:r>
    </w:p>
    <w:p w:rsidR="00C20FE8" w:rsidRPr="005E42E1" w:rsidRDefault="00C20FE8" w:rsidP="005E42E1">
      <w:pPr>
        <w:jc w:val="both"/>
        <w:rPr>
          <w:b/>
          <w:i/>
          <w:sz w:val="32"/>
        </w:rPr>
      </w:pPr>
      <w:bookmarkStart w:id="0" w:name="_GoBack"/>
      <w:r w:rsidRPr="005E42E1">
        <w:rPr>
          <w:b/>
          <w:i/>
          <w:sz w:val="32"/>
        </w:rPr>
        <w:t>Работа с пастелью</w:t>
      </w:r>
    </w:p>
    <w:bookmarkEnd w:id="0"/>
    <w:p w:rsidR="00C20FE8" w:rsidRDefault="00C20FE8" w:rsidP="005E42E1">
      <w:pPr>
        <w:jc w:val="both"/>
      </w:pPr>
      <w:r>
        <w:t xml:space="preserve">Бумага для пастели должна быть достаточно плотной и фактурной, чтобы удерживать пигмент. </w:t>
      </w:r>
      <w:r w:rsidR="00535D9F">
        <w:t xml:space="preserve">Чаще всего выбирают цветную (тонированную) бумагу, так как она изначально </w:t>
      </w:r>
      <w:r w:rsidR="00B72C65">
        <w:t>задает общий колорит работы и отсутствие цвета в каком-либо месте не будет выглядеть неряшливо как, к примеру, на белой бумаге</w:t>
      </w:r>
      <w:r w:rsidR="00535D9F">
        <w:t>.</w:t>
      </w:r>
      <w:r>
        <w:t xml:space="preserve"> </w:t>
      </w:r>
      <w:r w:rsidR="00535D9F">
        <w:t xml:space="preserve">Для работы с пастелью существует </w:t>
      </w:r>
      <w:r w:rsidR="00167E48">
        <w:t>несколько видов</w:t>
      </w:r>
      <w:r w:rsidR="00535D9F">
        <w:t xml:space="preserve"> бумаги:</w:t>
      </w:r>
    </w:p>
    <w:p w:rsidR="00535D9F" w:rsidRDefault="00B72C65" w:rsidP="005E42E1">
      <w:pPr>
        <w:jc w:val="both"/>
      </w:pPr>
      <w:r>
        <w:t>- Наждачная бумага, специально предназначенная для художественных работ. Имеет очень зернистую фактуру, хорошо закрепляет пигмент.</w:t>
      </w:r>
    </w:p>
    <w:p w:rsidR="00535D9F" w:rsidRDefault="00B72C65" w:rsidP="005E42E1">
      <w:pPr>
        <w:jc w:val="both"/>
      </w:pPr>
      <w:r>
        <w:t>- П</w:t>
      </w:r>
      <w:r w:rsidR="00535D9F">
        <w:t>астельная доска</w:t>
      </w:r>
      <w:r>
        <w:t xml:space="preserve"> </w:t>
      </w:r>
      <w:r w:rsidR="006D4B7C" w:rsidRPr="006D4B7C">
        <w:t>производи</w:t>
      </w:r>
      <w:r w:rsidR="00167E48" w:rsidRPr="006D4B7C">
        <w:t xml:space="preserve">тся </w:t>
      </w:r>
      <w:r w:rsidR="00167E48">
        <w:t>их крошечных частичек пробки.</w:t>
      </w:r>
    </w:p>
    <w:p w:rsidR="00535D9F" w:rsidRDefault="00167E48" w:rsidP="005E42E1">
      <w:pPr>
        <w:jc w:val="both"/>
      </w:pPr>
      <w:r>
        <w:t>- Б</w:t>
      </w:r>
      <w:r w:rsidR="00535D9F">
        <w:t>архатная бумага</w:t>
      </w:r>
      <w:r>
        <w:t xml:space="preserve"> имеет бархатистую поверхность, что позволяет смягчать штрихи</w:t>
      </w:r>
      <w:r w:rsidRPr="00167E48">
        <w:t xml:space="preserve">; </w:t>
      </w:r>
      <w:r>
        <w:t xml:space="preserve">позволяет использовать минимальное количество закрепителя. Рисунок пастелью на такой бумаге смотрится как живопись. </w:t>
      </w:r>
    </w:p>
    <w:p w:rsidR="00167E48" w:rsidRDefault="00167E48" w:rsidP="005E42E1">
      <w:pPr>
        <w:jc w:val="both"/>
      </w:pPr>
      <w:r>
        <w:t xml:space="preserve">- Бумага для акварели тоже может использоваться для работы с пастелью. Тонируют ее чаще всего с помощью чая или кофе. </w:t>
      </w:r>
    </w:p>
    <w:p w:rsidR="00E76487" w:rsidRDefault="00E76487" w:rsidP="005E42E1">
      <w:pPr>
        <w:jc w:val="both"/>
      </w:pPr>
      <w:r>
        <w:t xml:space="preserve">Пастель – очень хрупкий материал, может легко осыпаться или смазываться. Поэтому готовую картину требуется дополнительно закрепить специальным фиксатором или лаком для волос. После фиксации цвета перестанут быть матовыми, приобретут яркость и насыщенность.  </w:t>
      </w:r>
    </w:p>
    <w:p w:rsidR="00E76487" w:rsidRPr="006D4B7C" w:rsidRDefault="00E76487" w:rsidP="005E42E1">
      <w:pPr>
        <w:jc w:val="both"/>
      </w:pPr>
    </w:p>
    <w:sectPr w:rsidR="00E76487" w:rsidRPr="006D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71"/>
    <w:rsid w:val="0003044C"/>
    <w:rsid w:val="000D3B5A"/>
    <w:rsid w:val="00150BC1"/>
    <w:rsid w:val="001621C2"/>
    <w:rsid w:val="00167E48"/>
    <w:rsid w:val="002E390F"/>
    <w:rsid w:val="003916E2"/>
    <w:rsid w:val="003C1E27"/>
    <w:rsid w:val="0051476B"/>
    <w:rsid w:val="00535D9F"/>
    <w:rsid w:val="00573DC8"/>
    <w:rsid w:val="005E42E1"/>
    <w:rsid w:val="00655FCF"/>
    <w:rsid w:val="006B052B"/>
    <w:rsid w:val="006D4B7C"/>
    <w:rsid w:val="00782469"/>
    <w:rsid w:val="007B5DD9"/>
    <w:rsid w:val="00836EE6"/>
    <w:rsid w:val="008765AD"/>
    <w:rsid w:val="00902443"/>
    <w:rsid w:val="0099564F"/>
    <w:rsid w:val="009A3E3A"/>
    <w:rsid w:val="00A543B9"/>
    <w:rsid w:val="00AA2655"/>
    <w:rsid w:val="00B21923"/>
    <w:rsid w:val="00B3380E"/>
    <w:rsid w:val="00B35900"/>
    <w:rsid w:val="00B72C65"/>
    <w:rsid w:val="00B93D5F"/>
    <w:rsid w:val="00C20FE8"/>
    <w:rsid w:val="00D22A51"/>
    <w:rsid w:val="00DD6D3A"/>
    <w:rsid w:val="00DE7A97"/>
    <w:rsid w:val="00E2443A"/>
    <w:rsid w:val="00E34A91"/>
    <w:rsid w:val="00E46271"/>
    <w:rsid w:val="00E76487"/>
    <w:rsid w:val="00FB168D"/>
    <w:rsid w:val="00FC0044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344D6-4701-485B-99F2-60F82CC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chocolate big</dc:creator>
  <cp:keywords/>
  <dc:description/>
  <cp:lastModifiedBy>chocolate big</cp:lastModifiedBy>
  <cp:revision>7</cp:revision>
  <dcterms:created xsi:type="dcterms:W3CDTF">2016-08-23T14:04:00Z</dcterms:created>
  <dcterms:modified xsi:type="dcterms:W3CDTF">2018-11-29T21:06:00Z</dcterms:modified>
</cp:coreProperties>
</file>