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28E9" w14:textId="77777777" w:rsidR="0057137F" w:rsidRPr="00490BB0" w:rsidRDefault="0057137F" w:rsidP="0057137F">
      <w:pPr>
        <w:pStyle w:val="a3"/>
        <w:spacing w:before="0" w:beforeAutospacing="0" w:after="0" w:afterAutospacing="0"/>
        <w:rPr>
          <w:lang w:val="ru-RU"/>
        </w:rPr>
      </w:pPr>
      <w:r w:rsidRPr="00490BB0">
        <w:rPr>
          <w:color w:val="000000"/>
          <w:lang w:val="ru-RU"/>
        </w:rPr>
        <w:t>№1</w:t>
      </w:r>
    </w:p>
    <w:p w14:paraId="14E54C56"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VivaClinic - клиника для всей семьи в Славуте!</w:t>
      </w:r>
    </w:p>
    <w:p w14:paraId="3BAE42FA"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VivaClinic - медицинский центр, где практикуется абсолютно новый, европейский уровень обслуживания пациентов. Хотите получать заботу о своем здоровье? Доверьтесь настоящим профессионалам! Персонал этого центра - это высококвалифицированные специалисты. </w:t>
      </w:r>
      <w:r w:rsidRPr="00490BB0">
        <w:rPr>
          <w:b/>
          <w:bCs/>
          <w:color w:val="000000"/>
          <w:lang w:val="ru-RU"/>
        </w:rPr>
        <w:t>Клиника семейной медицины</w:t>
      </w:r>
      <w:r w:rsidRPr="00490BB0">
        <w:rPr>
          <w:color w:val="000000"/>
          <w:lang w:val="ru-RU"/>
        </w:rPr>
        <w:t xml:space="preserve"> оснащена современным оборудованием, благодаря которому пациенты очень быстро получают качественные результаты диагностирования. VivaClinic предоставляет целый комплекс медицинских услуг. Поэтому, обратившись сюда, можно рассчитывать на высокопрофессиональную, комплексную помощь.</w:t>
      </w:r>
    </w:p>
    <w:p w14:paraId="274C5274"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VivaClinic - на страже здоровья каждого члена вашей семьи!</w:t>
      </w:r>
    </w:p>
    <w:p w14:paraId="3603F99E" w14:textId="77777777" w:rsidR="0057137F" w:rsidRPr="00490BB0" w:rsidRDefault="0057137F" w:rsidP="0057137F">
      <w:pPr>
        <w:pStyle w:val="a3"/>
        <w:spacing w:before="0" w:beforeAutospacing="0" w:after="0" w:afterAutospacing="0"/>
        <w:rPr>
          <w:lang w:val="ru-RU"/>
        </w:rPr>
      </w:pPr>
      <w:r w:rsidRPr="00490BB0">
        <w:rPr>
          <w:b/>
          <w:bCs/>
          <w:color w:val="000000"/>
          <w:lang w:val="ru-RU"/>
        </w:rPr>
        <w:t>Семейный врач</w:t>
      </w:r>
      <w:r w:rsidRPr="00490BB0">
        <w:rPr>
          <w:color w:val="000000"/>
          <w:lang w:val="ru-RU"/>
        </w:rPr>
        <w:t xml:space="preserve"> - это личный менеджер, который готов координировать любую семью на маршруте к здоровью. Вы не определились с выбором своего специалиста? Подпишите декларацию с одним из семейных врачей VivaClinic, высокий уровень медицинских услуг для детей и взрослых вам гарантирован. Обращаясь к профессионалам этой клиники, вы получите:</w:t>
      </w:r>
    </w:p>
    <w:p w14:paraId="518BF532"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Необходимые обследования для вашего организма;</w:t>
      </w:r>
    </w:p>
    <w:p w14:paraId="014A4DFE"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Высокопрофессиональные консультации;</w:t>
      </w:r>
    </w:p>
    <w:p w14:paraId="1A9EC00C"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Ведение болезней в соответствии с протоколами, предусмотренными международными стандартами;</w:t>
      </w:r>
    </w:p>
    <w:p w14:paraId="573A5DBB"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Направления и проведения различных анализов;</w:t>
      </w:r>
    </w:p>
    <w:p w14:paraId="752ABE50"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Своевременную вакцинацию с целью предупреждения различных заболеваний;</w:t>
      </w:r>
    </w:p>
    <w:p w14:paraId="03D3F076" w14:textId="77777777" w:rsidR="0057137F" w:rsidRPr="00490BB0" w:rsidRDefault="0057137F" w:rsidP="0057137F">
      <w:pPr>
        <w:pStyle w:val="a3"/>
        <w:numPr>
          <w:ilvl w:val="0"/>
          <w:numId w:val="30"/>
        </w:numPr>
        <w:spacing w:before="0" w:beforeAutospacing="0" w:after="0" w:afterAutospacing="0"/>
        <w:textAlignment w:val="baseline"/>
        <w:rPr>
          <w:color w:val="000000"/>
          <w:lang w:val="ru-RU"/>
        </w:rPr>
      </w:pPr>
      <w:r w:rsidRPr="00490BB0">
        <w:rPr>
          <w:color w:val="000000"/>
          <w:lang w:val="ru-RU"/>
        </w:rPr>
        <w:t>Бесплатные услуги, предусмотренные МОЗ Украины для детей и взрослых.</w:t>
      </w:r>
    </w:p>
    <w:p w14:paraId="74BC99D5" w14:textId="77777777" w:rsidR="0057137F" w:rsidRPr="00490BB0" w:rsidRDefault="0057137F" w:rsidP="0057137F">
      <w:pPr>
        <w:pStyle w:val="a3"/>
        <w:spacing w:before="0" w:beforeAutospacing="0" w:after="0" w:afterAutospacing="0"/>
        <w:rPr>
          <w:lang w:val="ru-RU"/>
        </w:rPr>
      </w:pPr>
      <w:r w:rsidRPr="00490BB0">
        <w:rPr>
          <w:color w:val="000000"/>
          <w:lang w:val="ru-RU"/>
        </w:rPr>
        <w:t>Каждому пациенту в VivaClinic гарантированы благоприятная атмосфера и доверительные взаимоотношения.</w:t>
      </w:r>
    </w:p>
    <w:p w14:paraId="02667EB6" w14:textId="77777777" w:rsidR="0057137F" w:rsidRPr="00490BB0" w:rsidRDefault="0057137F" w:rsidP="0057137F">
      <w:pPr>
        <w:pStyle w:val="a3"/>
        <w:spacing w:before="0" w:beforeAutospacing="0" w:after="0" w:afterAutospacing="0"/>
        <w:rPr>
          <w:lang w:val="ru-RU"/>
        </w:rPr>
      </w:pPr>
      <w:r w:rsidRPr="00490BB0">
        <w:rPr>
          <w:b/>
          <w:bCs/>
          <w:color w:val="000000"/>
          <w:lang w:val="ru-RU"/>
        </w:rPr>
        <w:t>Найти семейного врача</w:t>
      </w:r>
      <w:r w:rsidRPr="00490BB0">
        <w:rPr>
          <w:color w:val="000000"/>
          <w:lang w:val="ru-RU"/>
        </w:rPr>
        <w:t xml:space="preserve"> совсем несложно. На сайте клиники представлена информация о всех специалистах. Ознакомившись с ней и выбрав доктора для своей семьи, вам останется лишь подписать с ним декларацию.</w:t>
      </w:r>
    </w:p>
    <w:p w14:paraId="3117C92F"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Почему многие выбирают VivaClinic?</w:t>
      </w:r>
    </w:p>
    <w:p w14:paraId="788DEB56" w14:textId="77777777" w:rsidR="0057137F" w:rsidRPr="00490BB0" w:rsidRDefault="0057137F" w:rsidP="0057137F">
      <w:pPr>
        <w:pStyle w:val="a3"/>
        <w:spacing w:before="0" w:beforeAutospacing="0" w:after="0" w:afterAutospacing="0"/>
        <w:rPr>
          <w:lang w:val="ru-RU"/>
        </w:rPr>
      </w:pPr>
      <w:r w:rsidRPr="00490BB0">
        <w:rPr>
          <w:color w:val="000000"/>
          <w:lang w:val="ru-RU"/>
        </w:rPr>
        <w:t>Потому что этот многопрофильный медицинский центр имеет множество преимуществ:</w:t>
      </w:r>
    </w:p>
    <w:p w14:paraId="778A3C39" w14:textId="77777777" w:rsidR="0057137F" w:rsidRPr="00490BB0" w:rsidRDefault="0057137F" w:rsidP="0057137F">
      <w:pPr>
        <w:pStyle w:val="a3"/>
        <w:numPr>
          <w:ilvl w:val="0"/>
          <w:numId w:val="31"/>
        </w:numPr>
        <w:spacing w:before="0" w:beforeAutospacing="0" w:after="0" w:afterAutospacing="0"/>
        <w:textAlignment w:val="baseline"/>
        <w:rPr>
          <w:color w:val="000000"/>
          <w:lang w:val="ru-RU"/>
        </w:rPr>
      </w:pPr>
      <w:r w:rsidRPr="00490BB0">
        <w:rPr>
          <w:color w:val="000000"/>
          <w:lang w:val="ru-RU"/>
        </w:rPr>
        <w:t>Поликлиника без очередей - врачи ведут прием по предварительной записи в удобное для пациента время;</w:t>
      </w:r>
    </w:p>
    <w:p w14:paraId="0D354BD3" w14:textId="77777777" w:rsidR="0057137F" w:rsidRPr="00490BB0" w:rsidRDefault="0057137F" w:rsidP="0057137F">
      <w:pPr>
        <w:pStyle w:val="a3"/>
        <w:numPr>
          <w:ilvl w:val="0"/>
          <w:numId w:val="31"/>
        </w:numPr>
        <w:spacing w:before="0" w:beforeAutospacing="0" w:after="0" w:afterAutospacing="0"/>
        <w:textAlignment w:val="baseline"/>
        <w:rPr>
          <w:color w:val="000000"/>
          <w:lang w:val="ru-RU"/>
        </w:rPr>
      </w:pPr>
      <w:r w:rsidRPr="00490BB0">
        <w:rPr>
          <w:color w:val="000000"/>
          <w:lang w:val="ru-RU"/>
        </w:rPr>
        <w:t>Медицинская защита и персональный сервис - семейный доктор, с которым ваша семья подпишет декларацию, будет вести историю здоровья всех ее членов, при необходимости, подбирая индивидуально самые прогрессивные схемы лечения и современные лекарственные препараты;</w:t>
      </w:r>
    </w:p>
    <w:p w14:paraId="50AA8D88" w14:textId="77777777" w:rsidR="0057137F" w:rsidRPr="00490BB0" w:rsidRDefault="0057137F" w:rsidP="0057137F">
      <w:pPr>
        <w:pStyle w:val="a3"/>
        <w:numPr>
          <w:ilvl w:val="0"/>
          <w:numId w:val="31"/>
        </w:numPr>
        <w:spacing w:before="0" w:beforeAutospacing="0" w:after="0" w:afterAutospacing="0"/>
        <w:textAlignment w:val="baseline"/>
        <w:rPr>
          <w:color w:val="000000"/>
          <w:lang w:val="ru-RU"/>
        </w:rPr>
      </w:pPr>
      <w:r w:rsidRPr="00490BB0">
        <w:rPr>
          <w:color w:val="000000"/>
          <w:lang w:val="ru-RU"/>
        </w:rPr>
        <w:t>Экономия времени и финансов - возможность получить консультацию нескольких узкопрофильных специалистов в одной клинике.</w:t>
      </w:r>
    </w:p>
    <w:p w14:paraId="3A0476DE"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Нужен </w:t>
      </w:r>
      <w:r w:rsidRPr="00490BB0">
        <w:rPr>
          <w:b/>
          <w:bCs/>
          <w:color w:val="000000"/>
          <w:lang w:val="ru-RU"/>
        </w:rPr>
        <w:t>семейный врач в Хмельницкой области в Славуте</w:t>
      </w:r>
      <w:r w:rsidRPr="00490BB0">
        <w:rPr>
          <w:color w:val="000000"/>
          <w:lang w:val="ru-RU"/>
        </w:rPr>
        <w:t xml:space="preserve"> или Славуте? Обращайтесь лично или по телефону в VivaClinic. Выбирайте этот медицинский центр, своего семейного доктора и будьте здоровы!</w:t>
      </w:r>
    </w:p>
    <w:p w14:paraId="58510208" w14:textId="77777777" w:rsidR="0057137F" w:rsidRPr="00490BB0" w:rsidRDefault="0057137F" w:rsidP="0057137F">
      <w:pPr>
        <w:rPr>
          <w:lang w:val="ru-RU"/>
        </w:rPr>
      </w:pPr>
    </w:p>
    <w:p w14:paraId="36C7CF83"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5" w:history="1">
        <w:r w:rsidRPr="00490BB0">
          <w:rPr>
            <w:rStyle w:val="a4"/>
            <w:color w:val="1155CC"/>
            <w:lang w:val="ru-RU"/>
          </w:rPr>
          <w:t>https://text.ru/antiplagiat/6360b69ea1375</w:t>
        </w:r>
      </w:hyperlink>
    </w:p>
    <w:p w14:paraId="2A70AFEE" w14:textId="77777777" w:rsidR="0057137F" w:rsidRPr="00490BB0" w:rsidRDefault="0057137F" w:rsidP="0057137F">
      <w:pPr>
        <w:spacing w:after="240"/>
        <w:rPr>
          <w:lang w:val="ru-RU"/>
        </w:rPr>
      </w:pPr>
      <w:r w:rsidRPr="00490BB0">
        <w:rPr>
          <w:lang w:val="ru-RU"/>
        </w:rPr>
        <w:br/>
      </w:r>
    </w:p>
    <w:p w14:paraId="5DFB70EB" w14:textId="77777777" w:rsidR="0057137F" w:rsidRPr="00490BB0" w:rsidRDefault="0057137F" w:rsidP="0057137F">
      <w:pPr>
        <w:pStyle w:val="a3"/>
        <w:spacing w:before="0" w:beforeAutospacing="0" w:after="0" w:afterAutospacing="0"/>
        <w:rPr>
          <w:color w:val="000000"/>
          <w:lang w:val="ru-RU"/>
        </w:rPr>
      </w:pPr>
    </w:p>
    <w:p w14:paraId="1DCF5C64" w14:textId="77777777" w:rsidR="0057137F" w:rsidRPr="00490BB0" w:rsidRDefault="0057137F" w:rsidP="0057137F">
      <w:pPr>
        <w:pStyle w:val="a3"/>
        <w:spacing w:before="0" w:beforeAutospacing="0" w:after="0" w:afterAutospacing="0"/>
        <w:rPr>
          <w:color w:val="000000"/>
          <w:lang w:val="ru-RU"/>
        </w:rPr>
      </w:pPr>
    </w:p>
    <w:p w14:paraId="401A010C" w14:textId="1227D97D" w:rsidR="0057137F" w:rsidRDefault="0057137F" w:rsidP="0057137F">
      <w:pPr>
        <w:pStyle w:val="a3"/>
        <w:spacing w:before="0" w:beforeAutospacing="0" w:after="0" w:afterAutospacing="0"/>
      </w:pPr>
      <w:r>
        <w:rPr>
          <w:color w:val="000000"/>
        </w:rPr>
        <w:lastRenderedPageBreak/>
        <w:t>№2</w:t>
      </w:r>
    </w:p>
    <w:p w14:paraId="40A6FD0E" w14:textId="77777777" w:rsidR="0057137F" w:rsidRDefault="0057137F" w:rsidP="0057137F">
      <w:pPr>
        <w:pStyle w:val="1"/>
      </w:pPr>
      <w:r>
        <w:t>VivaClinic – доступна сімейна медицина для всіх і кожного!</w:t>
      </w:r>
    </w:p>
    <w:p w14:paraId="6146D7CD" w14:textId="77777777" w:rsidR="0057137F" w:rsidRDefault="0057137F" w:rsidP="0057137F">
      <w:pPr>
        <w:pStyle w:val="a3"/>
        <w:spacing w:before="0" w:beforeAutospacing="0" w:after="0" w:afterAutospacing="0"/>
      </w:pPr>
      <w:r>
        <w:rPr>
          <w:color w:val="000000"/>
        </w:rPr>
        <w:t>“Здоров'я пацієнтів – пріоритет професійної діяльності!” – за таким принципом працює колектив медичного центру VivaClinic. Ця клініка сімейної медицини – команда профільних лікарів високої кваліфікації, які мають великий досвід надання медичних послуг з різних напрямків. Гідний рівень знань, сучасне високотехнологічне обладнання, застосування прогресивних методів діагностики та лікування – складові успіху, завдяки яким VivaClinic завоював чудову репутацію. Тут вас зустрінуть справжні професіонали, які готові стати особистими провідниками на маршруті здоров'я для всіх членів вашої родини.</w:t>
      </w:r>
    </w:p>
    <w:p w14:paraId="75D1CBE1" w14:textId="77777777" w:rsidR="0057137F" w:rsidRDefault="0057137F" w:rsidP="00490BB0">
      <w:pPr>
        <w:pStyle w:val="2"/>
      </w:pPr>
      <w:r>
        <w:t>VivaClinic – щоденна турбота про кожного відвідувача!</w:t>
      </w:r>
    </w:p>
    <w:p w14:paraId="0C8772F9" w14:textId="77777777" w:rsidR="0057137F" w:rsidRDefault="0057137F" w:rsidP="0057137F">
      <w:pPr>
        <w:pStyle w:val="a3"/>
        <w:spacing w:before="0" w:beforeAutospacing="0" w:after="0" w:afterAutospacing="0"/>
      </w:pPr>
      <w:r>
        <w:rPr>
          <w:color w:val="000000"/>
        </w:rPr>
        <w:t>Сімейна медицина є відносно новим напрямом у медичній сфері. Знайти сімейного лікаря доведеться кожного українця. Для мешканців Славути це не складе жодних труднощів. Адже у медичному центрі VivaClinic можна підібрати для себе найкращого спеціаліста та підписати з ним декларацію. Для всіх, хто почне співпрацювати з цією клінікою, гарантовані:</w:t>
      </w:r>
    </w:p>
    <w:p w14:paraId="4352743A" w14:textId="70F6AD86" w:rsidR="0057137F" w:rsidRDefault="0057137F" w:rsidP="00490BB0">
      <w:pPr>
        <w:pStyle w:val="a3"/>
        <w:numPr>
          <w:ilvl w:val="0"/>
          <w:numId w:val="31"/>
        </w:numPr>
        <w:spacing w:before="0" w:beforeAutospacing="0" w:after="0" w:afterAutospacing="0"/>
      </w:pPr>
      <w:r>
        <w:rPr>
          <w:color w:val="000000"/>
        </w:rPr>
        <w:t>Вибір особистого лікаря за бажанням пацієнта;</w:t>
      </w:r>
    </w:p>
    <w:p w14:paraId="4D41B0A2" w14:textId="786FF0AE" w:rsidR="0057137F" w:rsidRDefault="0057137F" w:rsidP="00490BB0">
      <w:pPr>
        <w:pStyle w:val="a3"/>
        <w:numPr>
          <w:ilvl w:val="0"/>
          <w:numId w:val="31"/>
        </w:numPr>
        <w:spacing w:before="0" w:beforeAutospacing="0" w:after="0" w:afterAutospacing="0"/>
      </w:pPr>
      <w:r>
        <w:rPr>
          <w:color w:val="000000"/>
        </w:rPr>
        <w:t>Можливість отримання цінної, аргументованої лікарської консультації у час;</w:t>
      </w:r>
    </w:p>
    <w:p w14:paraId="6C220F57" w14:textId="51FAAD54" w:rsidR="0057137F" w:rsidRDefault="0057137F" w:rsidP="00490BB0">
      <w:pPr>
        <w:pStyle w:val="a3"/>
        <w:numPr>
          <w:ilvl w:val="0"/>
          <w:numId w:val="31"/>
        </w:numPr>
        <w:spacing w:before="0" w:beforeAutospacing="0" w:after="0" w:afterAutospacing="0"/>
      </w:pPr>
      <w:r>
        <w:rPr>
          <w:color w:val="000000"/>
        </w:rPr>
        <w:t>Сімейний лікар знатиме анамнез та історію хвороби кожного члена вашої родини, що дозволить підібрати найоптимальніші медикаменти, індивідуальне лікування з урахуванням реакції на лікарські препарати та ін.</w:t>
      </w:r>
    </w:p>
    <w:p w14:paraId="71B36A4C" w14:textId="5C474087" w:rsidR="0057137F" w:rsidRDefault="0057137F" w:rsidP="00490BB0">
      <w:pPr>
        <w:pStyle w:val="a3"/>
        <w:numPr>
          <w:ilvl w:val="0"/>
          <w:numId w:val="31"/>
        </w:numPr>
        <w:spacing w:before="0" w:beforeAutospacing="0" w:after="0" w:afterAutospacing="0"/>
      </w:pPr>
      <w:r>
        <w:rPr>
          <w:color w:val="000000"/>
        </w:rPr>
        <w:t>Своєчасне проходження профілактичних медоглядів та вакцинацій;</w:t>
      </w:r>
    </w:p>
    <w:p w14:paraId="0B01E2D1" w14:textId="277C8C4B" w:rsidR="0057137F" w:rsidRDefault="0057137F" w:rsidP="00490BB0">
      <w:pPr>
        <w:pStyle w:val="a3"/>
        <w:numPr>
          <w:ilvl w:val="0"/>
          <w:numId w:val="31"/>
        </w:numPr>
        <w:spacing w:before="0" w:beforeAutospacing="0" w:after="0" w:afterAutospacing="0"/>
      </w:pPr>
      <w:r>
        <w:rPr>
          <w:color w:val="000000"/>
        </w:rPr>
        <w:t>Економія часу та грошей за рахунок обстеження у кількох профільних фахівців в одній клініці.</w:t>
      </w:r>
    </w:p>
    <w:p w14:paraId="6267337B" w14:textId="77777777" w:rsidR="0057137F" w:rsidRDefault="0057137F" w:rsidP="0057137F">
      <w:pPr>
        <w:pStyle w:val="a3"/>
        <w:spacing w:before="0" w:beforeAutospacing="0" w:after="0" w:afterAutospacing="0"/>
      </w:pPr>
      <w:r>
        <w:rPr>
          <w:color w:val="000000"/>
        </w:rPr>
        <w:t>Кожен сімейний лікар у Хмельницькій області у Славуті та Славуті від медичного центру VivaClinic прийде на допомогу дітям та дорослим, якщо вони потребують:</w:t>
      </w:r>
    </w:p>
    <w:p w14:paraId="2C2EE16F" w14:textId="1CD44204" w:rsidR="0057137F" w:rsidRDefault="0057137F" w:rsidP="00490BB0">
      <w:pPr>
        <w:pStyle w:val="a3"/>
        <w:numPr>
          <w:ilvl w:val="0"/>
          <w:numId w:val="31"/>
        </w:numPr>
        <w:spacing w:before="0" w:beforeAutospacing="0" w:after="0" w:afterAutospacing="0"/>
      </w:pPr>
      <w:r>
        <w:rPr>
          <w:color w:val="000000"/>
        </w:rPr>
        <w:t>Достовірної, інформаційної діагностики;</w:t>
      </w:r>
    </w:p>
    <w:p w14:paraId="1D8B1A72" w14:textId="0E514E6A" w:rsidR="0057137F" w:rsidRDefault="0057137F" w:rsidP="00490BB0">
      <w:pPr>
        <w:pStyle w:val="a3"/>
        <w:numPr>
          <w:ilvl w:val="0"/>
          <w:numId w:val="31"/>
        </w:numPr>
        <w:spacing w:before="0" w:beforeAutospacing="0" w:after="0" w:afterAutospacing="0"/>
      </w:pPr>
      <w:r>
        <w:rPr>
          <w:color w:val="000000"/>
        </w:rPr>
        <w:t>Ефективної профілактики та комплексної терапії, підібраної з урахуванням індивідуальних особливостей організму.</w:t>
      </w:r>
    </w:p>
    <w:p w14:paraId="7C8246F3" w14:textId="5FBAAA45" w:rsidR="0057137F" w:rsidRDefault="0057137F" w:rsidP="00490BB0">
      <w:pPr>
        <w:pStyle w:val="a3"/>
        <w:numPr>
          <w:ilvl w:val="0"/>
          <w:numId w:val="31"/>
        </w:numPr>
        <w:spacing w:before="0" w:beforeAutospacing="0" w:after="0" w:afterAutospacing="0"/>
      </w:pPr>
      <w:r>
        <w:rPr>
          <w:color w:val="000000"/>
        </w:rPr>
        <w:t>Обслуговування у цьому медичному центрі буде правильним рішенням зберегти своє здоров'я.</w:t>
      </w:r>
    </w:p>
    <w:p w14:paraId="2CE8D9AE" w14:textId="77777777" w:rsidR="0057137F" w:rsidRDefault="0057137F" w:rsidP="0057137F">
      <w:pPr>
        <w:pStyle w:val="a3"/>
        <w:spacing w:before="0" w:beforeAutospacing="0" w:after="0" w:afterAutospacing="0"/>
      </w:pPr>
      <w:r>
        <w:rPr>
          <w:color w:val="000000"/>
        </w:rPr>
        <w:t>Підписати декларацію із сімейним лікарем можна безпосередньо у клініці. Запис до лікаря здійснюється на зручний для пацієнта час. Для цього потрібно звернутися на ресепшен центру особисто або зателефонувавши за номером контактного телефону.</w:t>
      </w:r>
    </w:p>
    <w:p w14:paraId="7BF3B65C" w14:textId="77777777" w:rsidR="0057137F" w:rsidRDefault="0057137F" w:rsidP="0057137F">
      <w:pPr>
        <w:pStyle w:val="a3"/>
        <w:spacing w:before="0" w:beforeAutospacing="0" w:after="0" w:afterAutospacing="0"/>
      </w:pPr>
      <w:r>
        <w:rPr>
          <w:color w:val="000000"/>
        </w:rPr>
        <w:t>VivaClinic працює для здоров'я своїх пацієнтів, дотримуючись принципів – якісно, ​​професійно, комфортно, люб'язно, досконало!</w:t>
      </w:r>
    </w:p>
    <w:p w14:paraId="4FA7D292" w14:textId="77777777" w:rsidR="0057137F" w:rsidRDefault="0057137F" w:rsidP="0057137F">
      <w:pPr>
        <w:spacing w:after="240"/>
      </w:pPr>
    </w:p>
    <w:p w14:paraId="7445FB49" w14:textId="77777777" w:rsidR="0057137F" w:rsidRDefault="0057137F" w:rsidP="0057137F">
      <w:pPr>
        <w:pStyle w:val="a3"/>
        <w:spacing w:before="0" w:beforeAutospacing="0" w:after="0" w:afterAutospacing="0"/>
      </w:pPr>
      <w:r>
        <w:rPr>
          <w:color w:val="000000"/>
        </w:rPr>
        <w:t xml:space="preserve">Проверка </w:t>
      </w:r>
      <w:hyperlink r:id="rId6" w:history="1">
        <w:r>
          <w:rPr>
            <w:rStyle w:val="a4"/>
            <w:color w:val="1155CC"/>
          </w:rPr>
          <w:t>https://text.ru/antiplagiat/6360cd97259a8</w:t>
        </w:r>
      </w:hyperlink>
    </w:p>
    <w:p w14:paraId="3BC60DF7" w14:textId="77777777" w:rsidR="0057137F" w:rsidRDefault="0057137F" w:rsidP="0057137F">
      <w:pPr>
        <w:spacing w:after="240"/>
      </w:pPr>
    </w:p>
    <w:p w14:paraId="369BF41D" w14:textId="77777777" w:rsidR="00490BB0" w:rsidRDefault="00490BB0" w:rsidP="0057137F">
      <w:pPr>
        <w:pStyle w:val="a3"/>
        <w:spacing w:before="0" w:beforeAutospacing="0" w:after="0" w:afterAutospacing="0"/>
        <w:rPr>
          <w:color w:val="000000"/>
        </w:rPr>
      </w:pPr>
    </w:p>
    <w:p w14:paraId="0AE76EDF" w14:textId="77777777" w:rsidR="00490BB0" w:rsidRDefault="00490BB0" w:rsidP="0057137F">
      <w:pPr>
        <w:pStyle w:val="a3"/>
        <w:spacing w:before="0" w:beforeAutospacing="0" w:after="0" w:afterAutospacing="0"/>
        <w:rPr>
          <w:color w:val="000000"/>
        </w:rPr>
      </w:pPr>
    </w:p>
    <w:p w14:paraId="5433CF12" w14:textId="77777777" w:rsidR="00490BB0" w:rsidRDefault="00490BB0" w:rsidP="0057137F">
      <w:pPr>
        <w:pStyle w:val="a3"/>
        <w:spacing w:before="0" w:beforeAutospacing="0" w:after="0" w:afterAutospacing="0"/>
        <w:rPr>
          <w:color w:val="000000"/>
        </w:rPr>
      </w:pPr>
    </w:p>
    <w:p w14:paraId="0A888F3E" w14:textId="77777777" w:rsidR="00490BB0" w:rsidRDefault="00490BB0" w:rsidP="0057137F">
      <w:pPr>
        <w:pStyle w:val="a3"/>
        <w:spacing w:before="0" w:beforeAutospacing="0" w:after="0" w:afterAutospacing="0"/>
        <w:rPr>
          <w:color w:val="000000"/>
        </w:rPr>
      </w:pPr>
    </w:p>
    <w:p w14:paraId="7FBCC552" w14:textId="77777777" w:rsidR="00490BB0" w:rsidRDefault="00490BB0" w:rsidP="0057137F">
      <w:pPr>
        <w:pStyle w:val="a3"/>
        <w:spacing w:before="0" w:beforeAutospacing="0" w:after="0" w:afterAutospacing="0"/>
        <w:rPr>
          <w:color w:val="000000"/>
        </w:rPr>
      </w:pPr>
    </w:p>
    <w:p w14:paraId="577E586B" w14:textId="77777777" w:rsidR="00490BB0" w:rsidRDefault="00490BB0" w:rsidP="0057137F">
      <w:pPr>
        <w:pStyle w:val="a3"/>
        <w:spacing w:before="0" w:beforeAutospacing="0" w:after="0" w:afterAutospacing="0"/>
        <w:rPr>
          <w:color w:val="000000"/>
        </w:rPr>
      </w:pPr>
    </w:p>
    <w:p w14:paraId="5E57B58E" w14:textId="77777777" w:rsidR="00490BB0" w:rsidRDefault="00490BB0" w:rsidP="0057137F">
      <w:pPr>
        <w:pStyle w:val="a3"/>
        <w:spacing w:before="0" w:beforeAutospacing="0" w:after="0" w:afterAutospacing="0"/>
        <w:rPr>
          <w:color w:val="000000"/>
        </w:rPr>
      </w:pPr>
    </w:p>
    <w:p w14:paraId="6A4B2EB3" w14:textId="77777777" w:rsidR="00490BB0" w:rsidRDefault="00490BB0" w:rsidP="0057137F">
      <w:pPr>
        <w:pStyle w:val="a3"/>
        <w:spacing w:before="0" w:beforeAutospacing="0" w:after="0" w:afterAutospacing="0"/>
        <w:rPr>
          <w:color w:val="000000"/>
        </w:rPr>
      </w:pPr>
    </w:p>
    <w:p w14:paraId="38128CAE" w14:textId="65DCFFB8" w:rsidR="0057137F" w:rsidRPr="00490BB0" w:rsidRDefault="0057137F" w:rsidP="0057137F">
      <w:pPr>
        <w:pStyle w:val="a3"/>
        <w:spacing w:before="0" w:beforeAutospacing="0" w:after="0" w:afterAutospacing="0"/>
        <w:rPr>
          <w:lang w:val="ru-RU"/>
        </w:rPr>
      </w:pPr>
      <w:r w:rsidRPr="00490BB0">
        <w:rPr>
          <w:color w:val="000000"/>
          <w:lang w:val="ru-RU"/>
        </w:rPr>
        <w:lastRenderedPageBreak/>
        <w:t>№3</w:t>
      </w:r>
    </w:p>
    <w:p w14:paraId="3AABC1C8"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Контурная пластика - станьте еще красивее с помощью настоящих профессионалов!</w:t>
      </w:r>
    </w:p>
    <w:p w14:paraId="6A35F5F0"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Медицинский центр VivaClinic - это современное минибьюти-пространство, где собрались профессионалы, призванные сохранить молодость и приумножить красоту своих пациентов. Они очень любят свою работу, имеют огромный практический опыт и соответствующее профильное образование. Специалисты высокой квалификации каждый день решают эстетические проблемы разного уровня сложности. Обратившись в эту клинику, вы получите возможность обрести гармонию с миром красоты и понять насколько вы неповторимы. Среди множества медицинских услуг, предоставляемых в VivaClinic, большой популярностью пользуется </w:t>
      </w:r>
      <w:r w:rsidRPr="00490BB0">
        <w:rPr>
          <w:b/>
          <w:bCs/>
          <w:color w:val="000000"/>
          <w:lang w:val="ru-RU"/>
        </w:rPr>
        <w:t>контурная пластика</w:t>
      </w:r>
      <w:r w:rsidRPr="00490BB0">
        <w:rPr>
          <w:color w:val="000000"/>
          <w:lang w:val="ru-RU"/>
        </w:rPr>
        <w:t>. </w:t>
      </w:r>
    </w:p>
    <w:p w14:paraId="3328E1B0"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Особенности метода</w:t>
      </w:r>
    </w:p>
    <w:p w14:paraId="4266ED30" w14:textId="77777777" w:rsidR="0057137F" w:rsidRPr="00490BB0" w:rsidRDefault="0057137F" w:rsidP="0057137F">
      <w:pPr>
        <w:pStyle w:val="a3"/>
        <w:spacing w:before="0" w:beforeAutospacing="0" w:after="0" w:afterAutospacing="0"/>
        <w:rPr>
          <w:lang w:val="ru-RU"/>
        </w:rPr>
      </w:pPr>
      <w:r w:rsidRPr="00490BB0">
        <w:rPr>
          <w:color w:val="000000"/>
          <w:lang w:val="ru-RU"/>
        </w:rPr>
        <w:t>Это безоперационное вмешательство посредством инъекций натуральных гелей - филлеров, основным компонентом которых, является гиалуроновая кислота.  </w:t>
      </w:r>
    </w:p>
    <w:p w14:paraId="01A61286"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Скорректировать черты, сделать кожу свежей и молодой, избавиться от морщин вам поможет </w:t>
      </w:r>
      <w:r w:rsidRPr="00490BB0">
        <w:rPr>
          <w:b/>
          <w:bCs/>
          <w:color w:val="000000"/>
          <w:lang w:val="ru-RU"/>
        </w:rPr>
        <w:t>контурная пластика лица</w:t>
      </w:r>
      <w:r w:rsidRPr="00490BB0">
        <w:rPr>
          <w:color w:val="000000"/>
          <w:lang w:val="ru-RU"/>
        </w:rPr>
        <w:t>.</w:t>
      </w:r>
    </w:p>
    <w:p w14:paraId="5B21481D" w14:textId="77777777" w:rsidR="0057137F" w:rsidRPr="00490BB0" w:rsidRDefault="0057137F" w:rsidP="0057137F">
      <w:pPr>
        <w:pStyle w:val="a3"/>
        <w:spacing w:before="0" w:beforeAutospacing="0" w:after="0" w:afterAutospacing="0"/>
        <w:rPr>
          <w:lang w:val="ru-RU"/>
        </w:rPr>
      </w:pPr>
      <w:r w:rsidRPr="00490BB0">
        <w:rPr>
          <w:color w:val="000000"/>
          <w:lang w:val="ru-RU"/>
        </w:rPr>
        <w:t>Показаниями к проведению данной процедуры могут быть:</w:t>
      </w:r>
    </w:p>
    <w:p w14:paraId="26D86B89"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Тонкие и ассиметричные губы;</w:t>
      </w:r>
    </w:p>
    <w:p w14:paraId="57A23465"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Появление междубровных изменений кожи;</w:t>
      </w:r>
    </w:p>
    <w:p w14:paraId="04C0E76E"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Невыразительность скул;</w:t>
      </w:r>
    </w:p>
    <w:p w14:paraId="777B072D"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Носослезная бороздка и носогубные неровности;</w:t>
      </w:r>
    </w:p>
    <w:p w14:paraId="45CF4D99"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“Следы гусиных лапок” возле глаз и мелкие углубления у рта;</w:t>
      </w:r>
    </w:p>
    <w:p w14:paraId="3CE0B0FD"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Уменьшение объема в зоне висков;</w:t>
      </w:r>
    </w:p>
    <w:p w14:paraId="12F29B8D"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Рубцы, шрамы;</w:t>
      </w:r>
    </w:p>
    <w:p w14:paraId="00462833" w14:textId="77777777" w:rsidR="0057137F" w:rsidRPr="00490BB0" w:rsidRDefault="0057137F" w:rsidP="0057137F">
      <w:pPr>
        <w:pStyle w:val="a3"/>
        <w:numPr>
          <w:ilvl w:val="0"/>
          <w:numId w:val="32"/>
        </w:numPr>
        <w:spacing w:before="0" w:beforeAutospacing="0" w:after="0" w:afterAutospacing="0"/>
        <w:textAlignment w:val="baseline"/>
        <w:rPr>
          <w:color w:val="000000"/>
          <w:lang w:val="ru-RU"/>
        </w:rPr>
      </w:pPr>
      <w:r w:rsidRPr="00490BB0">
        <w:rPr>
          <w:color w:val="000000"/>
          <w:lang w:val="ru-RU"/>
        </w:rPr>
        <w:t>“Мешки” под глазами.</w:t>
      </w:r>
    </w:p>
    <w:p w14:paraId="1E80D3F1" w14:textId="77777777" w:rsidR="0057137F" w:rsidRPr="00490BB0" w:rsidRDefault="0057137F" w:rsidP="0057137F">
      <w:pPr>
        <w:pStyle w:val="a3"/>
        <w:spacing w:before="0" w:beforeAutospacing="0" w:after="0" w:afterAutospacing="0"/>
        <w:rPr>
          <w:lang w:val="ru-RU"/>
        </w:rPr>
      </w:pPr>
      <w:r w:rsidRPr="00490BB0">
        <w:rPr>
          <w:color w:val="000000"/>
          <w:lang w:val="ru-RU"/>
        </w:rPr>
        <w:t>Противопоказана контурная пластика беременным женщинам и кормящим мамам, людям, страдающим онкологическими, аутоиммунными болезнями, декомпенсированным сахарным диабетом, ОРЗ и ОРВИ, иммунодефицитом, имеющим воспаленную кожу в области коррекции, нарушения свертываемости крови, индивидуальную непереносимость составляющих используемых медпрепаратов, герпес.</w:t>
      </w:r>
    </w:p>
    <w:p w14:paraId="4F4F8CDC"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Преимущества выполнения процедуры в VivaClinic</w:t>
      </w:r>
    </w:p>
    <w:p w14:paraId="39DBA0A6"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Многие выбирают именно этот медицинский центр, потому что </w:t>
      </w:r>
      <w:r w:rsidRPr="00490BB0">
        <w:rPr>
          <w:b/>
          <w:bCs/>
          <w:color w:val="000000"/>
          <w:lang w:val="ru-RU"/>
        </w:rPr>
        <w:t>цены на контурную пластику</w:t>
      </w:r>
      <w:r w:rsidRPr="00490BB0">
        <w:rPr>
          <w:color w:val="000000"/>
          <w:lang w:val="ru-RU"/>
        </w:rPr>
        <w:t xml:space="preserve"> здесь вполне доступные, а еще для ее проведения используются только высококачественные, сертифицированные препараты, коррекция асимметрии лица и морщин осуществляется без хирургического вмешательства, эффект проявляется сразу и сохраняется достаточно долго, восстановление после процедуры происходит очень быстро.</w:t>
      </w:r>
    </w:p>
    <w:p w14:paraId="39AEDA25"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Узнать конкретную </w:t>
      </w:r>
      <w:r w:rsidRPr="00490BB0">
        <w:rPr>
          <w:b/>
          <w:bCs/>
          <w:color w:val="000000"/>
          <w:lang w:val="ru-RU"/>
        </w:rPr>
        <w:t>стоимость контурной пластики</w:t>
      </w:r>
      <w:r w:rsidRPr="00490BB0">
        <w:rPr>
          <w:color w:val="000000"/>
          <w:lang w:val="ru-RU"/>
        </w:rPr>
        <w:t xml:space="preserve"> и записаться на ее проведение можно непосредственно в клинике VivaClinic или в телефонном режиме. Обнаружили дефекты на своем лице? Запишитесь на прием к специалисту! Интересуют подробности? Звоните прямо сейчас!</w:t>
      </w:r>
    </w:p>
    <w:p w14:paraId="03F38F1E" w14:textId="77777777" w:rsidR="0057137F" w:rsidRPr="00490BB0" w:rsidRDefault="0057137F" w:rsidP="0057137F">
      <w:pPr>
        <w:rPr>
          <w:lang w:val="ru-RU"/>
        </w:rPr>
      </w:pPr>
    </w:p>
    <w:p w14:paraId="31C624ED"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7" w:history="1">
        <w:r w:rsidRPr="00490BB0">
          <w:rPr>
            <w:rStyle w:val="a4"/>
            <w:color w:val="1155CC"/>
            <w:lang w:val="ru-RU"/>
          </w:rPr>
          <w:t>https://text.ru/antiplagiat/6360ded79e7df</w:t>
        </w:r>
      </w:hyperlink>
    </w:p>
    <w:p w14:paraId="19836653" w14:textId="77777777" w:rsidR="0057137F" w:rsidRPr="00490BB0" w:rsidRDefault="0057137F" w:rsidP="0057137F">
      <w:pPr>
        <w:spacing w:after="240"/>
        <w:rPr>
          <w:lang w:val="ru-RU"/>
        </w:rPr>
      </w:pPr>
    </w:p>
    <w:p w14:paraId="29C84F03" w14:textId="77777777" w:rsidR="00490BB0" w:rsidRPr="00490BB0" w:rsidRDefault="00490BB0" w:rsidP="0057137F">
      <w:pPr>
        <w:pStyle w:val="a3"/>
        <w:spacing w:before="0" w:beforeAutospacing="0" w:after="0" w:afterAutospacing="0"/>
        <w:rPr>
          <w:color w:val="000000"/>
          <w:lang w:val="ru-RU"/>
        </w:rPr>
      </w:pPr>
    </w:p>
    <w:p w14:paraId="0867D056" w14:textId="77777777" w:rsidR="00490BB0" w:rsidRPr="00490BB0" w:rsidRDefault="00490BB0" w:rsidP="0057137F">
      <w:pPr>
        <w:pStyle w:val="a3"/>
        <w:spacing w:before="0" w:beforeAutospacing="0" w:after="0" w:afterAutospacing="0"/>
        <w:rPr>
          <w:color w:val="000000"/>
          <w:lang w:val="ru-RU"/>
        </w:rPr>
      </w:pPr>
    </w:p>
    <w:p w14:paraId="60F949E7" w14:textId="048BF5F8" w:rsidR="0057137F" w:rsidRDefault="0057137F" w:rsidP="0057137F">
      <w:pPr>
        <w:pStyle w:val="a3"/>
        <w:spacing w:before="0" w:beforeAutospacing="0" w:after="0" w:afterAutospacing="0"/>
      </w:pPr>
      <w:r>
        <w:rPr>
          <w:color w:val="000000"/>
        </w:rPr>
        <w:lastRenderedPageBreak/>
        <w:t>№4</w:t>
      </w:r>
    </w:p>
    <w:p w14:paraId="56951542" w14:textId="77777777" w:rsidR="0057137F" w:rsidRDefault="0057137F" w:rsidP="00490BB0">
      <w:pPr>
        <w:pStyle w:val="1"/>
      </w:pPr>
      <w:r>
        <w:t>Для чого потрібна контурна пластика?</w:t>
      </w:r>
    </w:p>
    <w:p w14:paraId="305D65DC" w14:textId="77777777" w:rsidR="0057137F" w:rsidRDefault="0057137F" w:rsidP="0057137F">
      <w:pPr>
        <w:pStyle w:val="a3"/>
        <w:spacing w:before="0" w:beforeAutospacing="0" w:after="0" w:afterAutospacing="0"/>
      </w:pPr>
      <w:r>
        <w:rPr>
          <w:color w:val="000000"/>
        </w:rPr>
        <w:t>Сучасний безопераційний спосіб корекції форми обличчя, підборіддя, губ, носа, шиї, рятування від зморшок за допомогою ін'єкцій протягом однієї процедури - це контурна пластика. Метод передбачає введення шприцом спеціальних медпрепаратів (філерів), що містять гіалуронову кислоту і дозволяють додати об'єм, освіжити шкіру, розрівняти мімічні зморшки, усунути шрами і рубці. Ефект буде помітним одразу. Тому такі ін'єкції можна назвати “уколами краси”. Відновлення після процедури відбувається дуже швидко, реабілітація пацієнта практично не знадобиться. Але для досягнення позитивного результату велике значення має техніка введення натурального гелю, важливим вважається навіть кут, під яким вводиться філер. Тому проводити цю процедуру слід безпосередньо у спеціалізованій клініці.</w:t>
      </w:r>
    </w:p>
    <w:p w14:paraId="0A197D72" w14:textId="77777777" w:rsidR="0057137F" w:rsidRDefault="0057137F" w:rsidP="00490BB0">
      <w:pPr>
        <w:pStyle w:val="2"/>
      </w:pPr>
      <w:r>
        <w:t>Де знайти добрих фахівців?</w:t>
      </w:r>
    </w:p>
    <w:p w14:paraId="0EEE2DB2" w14:textId="77777777" w:rsidR="0057137F" w:rsidRDefault="0057137F" w:rsidP="0057137F">
      <w:pPr>
        <w:pStyle w:val="a3"/>
        <w:spacing w:before="0" w:beforeAutospacing="0" w:after="0" w:afterAutospacing="0"/>
      </w:pPr>
      <w:r>
        <w:rPr>
          <w:color w:val="000000"/>
        </w:rPr>
        <w:t>Контурна пластика обличчя - один із напрямків діяльності медичного центру VivaClinic, у штаті якого винятково лікарі високої кваліфікації, які мають багаторічний практичний досвід та відповідну профільну освіту. Турбота про здоров'я пацієнтів є пріоритетом у роботі. Для проведення уколів краси справжні професіонали VivaClinic користуються виключно сертифікованими препаратами. При цьому вартість контурної пластики у цій клініці цілком прийнятна.</w:t>
      </w:r>
    </w:p>
    <w:p w14:paraId="625BD0BE" w14:textId="77777777" w:rsidR="0057137F" w:rsidRDefault="0057137F" w:rsidP="00490BB0">
      <w:pPr>
        <w:pStyle w:val="2"/>
      </w:pPr>
      <w:r>
        <w:t>Чого можна досягти, використовуючи сучасний метод?</w:t>
      </w:r>
    </w:p>
    <w:p w14:paraId="7763E302" w14:textId="77777777" w:rsidR="0057137F" w:rsidRDefault="0057137F" w:rsidP="0057137F">
      <w:pPr>
        <w:pStyle w:val="a3"/>
        <w:spacing w:before="0" w:beforeAutospacing="0" w:after="0" w:afterAutospacing="0"/>
      </w:pPr>
      <w:r>
        <w:rPr>
          <w:color w:val="000000"/>
        </w:rPr>
        <w:t>Контурна пластика передбачає корекцію наступних зон:</w:t>
      </w:r>
    </w:p>
    <w:p w14:paraId="4E08C9B3" w14:textId="213EBB20" w:rsidR="0057137F" w:rsidRDefault="0057137F" w:rsidP="00490BB0">
      <w:pPr>
        <w:pStyle w:val="a3"/>
        <w:numPr>
          <w:ilvl w:val="0"/>
          <w:numId w:val="32"/>
        </w:numPr>
        <w:spacing w:before="0" w:beforeAutospacing="0" w:after="0" w:afterAutospacing="0"/>
      </w:pPr>
      <w:r>
        <w:rPr>
          <w:color w:val="000000"/>
        </w:rPr>
        <w:t>Змін шкіри на обличчі;</w:t>
      </w:r>
    </w:p>
    <w:p w14:paraId="422EA92D" w14:textId="4DF5B4CB" w:rsidR="0057137F" w:rsidRDefault="0057137F" w:rsidP="00490BB0">
      <w:pPr>
        <w:pStyle w:val="a3"/>
        <w:numPr>
          <w:ilvl w:val="0"/>
          <w:numId w:val="32"/>
        </w:numPr>
        <w:spacing w:before="0" w:beforeAutospacing="0" w:after="0" w:afterAutospacing="0"/>
      </w:pPr>
      <w:r>
        <w:rPr>
          <w:color w:val="000000"/>
        </w:rPr>
        <w:t>Овала та підборіддя;</w:t>
      </w:r>
    </w:p>
    <w:p w14:paraId="131CF253" w14:textId="4C46376F" w:rsidR="0057137F" w:rsidRDefault="0057137F" w:rsidP="00490BB0">
      <w:pPr>
        <w:pStyle w:val="a3"/>
        <w:numPr>
          <w:ilvl w:val="0"/>
          <w:numId w:val="32"/>
        </w:numPr>
        <w:spacing w:before="0" w:beforeAutospacing="0" w:after="0" w:afterAutospacing="0"/>
      </w:pPr>
      <w:r>
        <w:rPr>
          <w:color w:val="000000"/>
        </w:rPr>
        <w:t>Вилиць і губ;</w:t>
      </w:r>
    </w:p>
    <w:p w14:paraId="58891EDC" w14:textId="34A616B6" w:rsidR="0057137F" w:rsidRDefault="0057137F" w:rsidP="00490BB0">
      <w:pPr>
        <w:pStyle w:val="a3"/>
        <w:numPr>
          <w:ilvl w:val="0"/>
          <w:numId w:val="32"/>
        </w:numPr>
        <w:spacing w:before="0" w:beforeAutospacing="0" w:after="0" w:afterAutospacing="0"/>
      </w:pPr>
      <w:r>
        <w:rPr>
          <w:color w:val="000000"/>
        </w:rPr>
        <w:t>Шиї та області декольте.</w:t>
      </w:r>
    </w:p>
    <w:p w14:paraId="1F71CD6B" w14:textId="7123AD7A" w:rsidR="0057137F" w:rsidRDefault="0057137F" w:rsidP="00490BB0">
      <w:pPr>
        <w:pStyle w:val="a3"/>
        <w:spacing w:before="0" w:beforeAutospacing="0" w:after="0" w:afterAutospacing="0"/>
      </w:pPr>
      <w:r>
        <w:rPr>
          <w:color w:val="000000"/>
        </w:rPr>
        <w:t>Скористайтеся допомогою фахівців VivaClinic слід, якщо у вас з'явилися:</w:t>
      </w:r>
    </w:p>
    <w:p w14:paraId="6BE24022" w14:textId="0AB8E348" w:rsidR="0057137F" w:rsidRDefault="0057137F" w:rsidP="00490BB0">
      <w:pPr>
        <w:pStyle w:val="a3"/>
        <w:numPr>
          <w:ilvl w:val="0"/>
          <w:numId w:val="32"/>
        </w:numPr>
        <w:spacing w:before="0" w:beforeAutospacing="0" w:after="0" w:afterAutospacing="0"/>
      </w:pPr>
      <w:r>
        <w:rPr>
          <w:color w:val="000000"/>
        </w:rPr>
        <w:t>Глибокі носогубні складки;</w:t>
      </w:r>
    </w:p>
    <w:p w14:paraId="61C35661" w14:textId="79912D5F" w:rsidR="0057137F" w:rsidRDefault="0057137F" w:rsidP="00490BB0">
      <w:pPr>
        <w:pStyle w:val="a3"/>
        <w:numPr>
          <w:ilvl w:val="0"/>
          <w:numId w:val="32"/>
        </w:numPr>
        <w:spacing w:before="0" w:beforeAutospacing="0" w:after="0" w:afterAutospacing="0"/>
      </w:pPr>
      <w:r>
        <w:rPr>
          <w:color w:val="000000"/>
        </w:rPr>
        <w:t>Провислі вилиці і щоки, що запалі;</w:t>
      </w:r>
    </w:p>
    <w:p w14:paraId="1DD5B529" w14:textId="36EF1781" w:rsidR="0057137F" w:rsidRDefault="0057137F" w:rsidP="00490BB0">
      <w:pPr>
        <w:pStyle w:val="a3"/>
        <w:numPr>
          <w:ilvl w:val="0"/>
          <w:numId w:val="32"/>
        </w:numPr>
        <w:spacing w:before="0" w:beforeAutospacing="0" w:after="0" w:afterAutospacing="0"/>
      </w:pPr>
      <w:r>
        <w:rPr>
          <w:color w:val="000000"/>
        </w:rPr>
        <w:t>Носослезная борозенка;</w:t>
      </w:r>
    </w:p>
    <w:p w14:paraId="2A93AB48" w14:textId="105E70ED" w:rsidR="0057137F" w:rsidRDefault="0057137F" w:rsidP="00490BB0">
      <w:pPr>
        <w:pStyle w:val="a3"/>
        <w:numPr>
          <w:ilvl w:val="0"/>
          <w:numId w:val="32"/>
        </w:numPr>
        <w:spacing w:before="0" w:beforeAutospacing="0" w:after="0" w:afterAutospacing="0"/>
      </w:pPr>
      <w:r>
        <w:rPr>
          <w:color w:val="000000"/>
        </w:rPr>
        <w:t>Втрата обсягу губ;</w:t>
      </w:r>
    </w:p>
    <w:p w14:paraId="7E1EA445" w14:textId="376131DA" w:rsidR="0057137F" w:rsidRDefault="0057137F" w:rsidP="00490BB0">
      <w:pPr>
        <w:pStyle w:val="a3"/>
        <w:numPr>
          <w:ilvl w:val="0"/>
          <w:numId w:val="32"/>
        </w:numPr>
        <w:spacing w:before="0" w:beforeAutospacing="0" w:after="0" w:afterAutospacing="0"/>
      </w:pPr>
      <w:r>
        <w:rPr>
          <w:color w:val="000000"/>
        </w:rPr>
        <w:t>Дрібні зморшки біля рота;</w:t>
      </w:r>
    </w:p>
    <w:p w14:paraId="7890F754" w14:textId="24C69FA0" w:rsidR="0057137F" w:rsidRDefault="0057137F" w:rsidP="00490BB0">
      <w:pPr>
        <w:pStyle w:val="a3"/>
        <w:numPr>
          <w:ilvl w:val="0"/>
          <w:numId w:val="32"/>
        </w:numPr>
        <w:spacing w:before="0" w:beforeAutospacing="0" w:after="0" w:afterAutospacing="0"/>
      </w:pPr>
      <w:r>
        <w:rPr>
          <w:color w:val="000000"/>
        </w:rPr>
        <w:t>Нерівності на шиї та в зоні декольте.</w:t>
      </w:r>
    </w:p>
    <w:p w14:paraId="6C6D52EA" w14:textId="77777777" w:rsidR="0057137F" w:rsidRDefault="0057137F" w:rsidP="0057137F">
      <w:pPr>
        <w:pStyle w:val="a3"/>
        <w:spacing w:before="0" w:beforeAutospacing="0" w:after="0" w:afterAutospacing="0"/>
      </w:pPr>
      <w:r>
        <w:rPr>
          <w:color w:val="000000"/>
        </w:rPr>
        <w:t>Після проведення процедури контурної пластики ви отримаєте рівну, "помолоділу" шкіру на лобі, навколо очей, між брів, біля носа і рота, правильний овал обличчя, порятунок від тяжів на шиї. Все це допоможуть зробити "чарівні" уколи філерами з гіалуроновою кислотою.</w:t>
      </w:r>
    </w:p>
    <w:p w14:paraId="3912CF86" w14:textId="77777777" w:rsidR="0057137F" w:rsidRDefault="0057137F" w:rsidP="0057137F">
      <w:pPr>
        <w:pStyle w:val="a3"/>
        <w:spacing w:before="0" w:beforeAutospacing="0" w:after="0" w:afterAutospacing="0"/>
      </w:pPr>
      <w:r>
        <w:rPr>
          <w:color w:val="000000"/>
        </w:rPr>
        <w:t>Запис на процедуру здійснюється безпосередньо в клініці або по телефону. Також у телефонному режимі можна дізнатися ціни на контурну пластику. Ви довго не наважувалися усунути дефекти на своєму обличчі? Чи не роздумуйте! У VivaClinic на вас вже чекають!</w:t>
      </w:r>
    </w:p>
    <w:p w14:paraId="21B00C8A" w14:textId="77777777" w:rsidR="0057137F" w:rsidRDefault="0057137F" w:rsidP="0057137F">
      <w:pPr>
        <w:spacing w:after="240"/>
      </w:pPr>
    </w:p>
    <w:p w14:paraId="79DDE132" w14:textId="77777777" w:rsidR="0057137F" w:rsidRDefault="0057137F" w:rsidP="0057137F">
      <w:pPr>
        <w:pStyle w:val="a3"/>
        <w:spacing w:before="0" w:beforeAutospacing="0" w:after="0" w:afterAutospacing="0"/>
      </w:pPr>
      <w:r>
        <w:rPr>
          <w:color w:val="000000"/>
        </w:rPr>
        <w:t xml:space="preserve">Проверка </w:t>
      </w:r>
      <w:hyperlink r:id="rId8" w:history="1">
        <w:r>
          <w:rPr>
            <w:rStyle w:val="a4"/>
            <w:color w:val="1155CC"/>
          </w:rPr>
          <w:t>https://text.ru/antiplagiat/6360e9772cc25</w:t>
        </w:r>
      </w:hyperlink>
    </w:p>
    <w:p w14:paraId="50153DEA" w14:textId="77777777" w:rsidR="0057137F" w:rsidRDefault="0057137F" w:rsidP="0057137F">
      <w:pPr>
        <w:spacing w:after="240"/>
      </w:pPr>
    </w:p>
    <w:p w14:paraId="10B9503F" w14:textId="77777777" w:rsidR="00490BB0" w:rsidRDefault="00490BB0" w:rsidP="0057137F">
      <w:pPr>
        <w:pStyle w:val="a3"/>
        <w:spacing w:before="0" w:beforeAutospacing="0" w:after="0" w:afterAutospacing="0"/>
        <w:rPr>
          <w:color w:val="000000"/>
        </w:rPr>
      </w:pPr>
    </w:p>
    <w:p w14:paraId="5CBD2914" w14:textId="77777777" w:rsidR="00490BB0" w:rsidRDefault="00490BB0" w:rsidP="0057137F">
      <w:pPr>
        <w:pStyle w:val="a3"/>
        <w:spacing w:before="0" w:beforeAutospacing="0" w:after="0" w:afterAutospacing="0"/>
        <w:rPr>
          <w:color w:val="000000"/>
        </w:rPr>
      </w:pPr>
    </w:p>
    <w:p w14:paraId="58CD23BD" w14:textId="77777777" w:rsidR="00490BB0" w:rsidRDefault="00490BB0" w:rsidP="0057137F">
      <w:pPr>
        <w:pStyle w:val="a3"/>
        <w:spacing w:before="0" w:beforeAutospacing="0" w:after="0" w:afterAutospacing="0"/>
        <w:rPr>
          <w:color w:val="000000"/>
        </w:rPr>
      </w:pPr>
    </w:p>
    <w:p w14:paraId="59F5127F" w14:textId="5FDDBDF4" w:rsidR="0057137F" w:rsidRPr="00490BB0" w:rsidRDefault="0057137F" w:rsidP="0057137F">
      <w:pPr>
        <w:pStyle w:val="a3"/>
        <w:spacing w:before="0" w:beforeAutospacing="0" w:after="0" w:afterAutospacing="0"/>
        <w:rPr>
          <w:lang w:val="ru-RU"/>
        </w:rPr>
      </w:pPr>
      <w:r w:rsidRPr="00490BB0">
        <w:rPr>
          <w:color w:val="000000"/>
          <w:lang w:val="ru-RU"/>
        </w:rPr>
        <w:lastRenderedPageBreak/>
        <w:t>№5</w:t>
      </w:r>
    </w:p>
    <w:p w14:paraId="29D37FD5"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Эффективная чистка лица от профессионалов VivaClinic!</w:t>
      </w:r>
    </w:p>
    <w:p w14:paraId="31DBE539"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Практически все представительницы прекрасного пола стремятся сберечь свою кожу красивой, молодой, здоровой. Современная бьюти-индустрия предоставляет для этого массу возможностей. Всевозможные механические и инъекционные способы, контурная пластика и другие методы становятся все более популярными. Но проведение этих процедур, а также </w:t>
      </w:r>
      <w:r w:rsidRPr="00490BB0">
        <w:rPr>
          <w:b/>
          <w:bCs/>
          <w:color w:val="000000"/>
          <w:lang w:val="ru-RU"/>
        </w:rPr>
        <w:t>чистка лица</w:t>
      </w:r>
      <w:r w:rsidRPr="00490BB0">
        <w:rPr>
          <w:color w:val="000000"/>
          <w:lang w:val="ru-RU"/>
        </w:rPr>
        <w:t xml:space="preserve"> требуют высокой квалификации от исполнителя. Поэтому, чтобы не навредить своему здоровью, следует пользоваться услугами только специализированных медицинских центров. Именно таким считается клиника семейной медицины VivaClinic, предоставляющая широкий спектр медицинских услуг своим пациентам. Одним из направлений деятельности этого центра является </w:t>
      </w:r>
      <w:r w:rsidRPr="00490BB0">
        <w:rPr>
          <w:b/>
          <w:bCs/>
          <w:color w:val="000000"/>
          <w:lang w:val="ru-RU"/>
        </w:rPr>
        <w:t>очищение кожи лица от прыщей и черных точек</w:t>
      </w:r>
      <w:r w:rsidRPr="00490BB0">
        <w:rPr>
          <w:color w:val="000000"/>
          <w:lang w:val="ru-RU"/>
        </w:rPr>
        <w:t>, которое выполняют дипломированные врачи-косметологи с большим опытом работы.</w:t>
      </w:r>
    </w:p>
    <w:p w14:paraId="5BF58330"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Зачем нужно профессионально чистить кожу лица?</w:t>
      </w:r>
    </w:p>
    <w:p w14:paraId="74B6AD37" w14:textId="77777777" w:rsidR="0057137F" w:rsidRPr="00490BB0" w:rsidRDefault="0057137F" w:rsidP="0057137F">
      <w:pPr>
        <w:pStyle w:val="a3"/>
        <w:spacing w:before="0" w:beforeAutospacing="0" w:after="0" w:afterAutospacing="0"/>
        <w:rPr>
          <w:lang w:val="ru-RU"/>
        </w:rPr>
      </w:pPr>
      <w:r w:rsidRPr="00490BB0">
        <w:rPr>
          <w:color w:val="000000"/>
          <w:lang w:val="ru-RU"/>
        </w:rPr>
        <w:t>Каждый день, выполняя гигиенические процедуры с использованием различных пенок и тоников, вы удаляете макияж и поверхностные загрязнения. При этом омертвевшие клетки практически не убираются, поры не чистятся. Это очень важно, в частности, для людей с жирной, проблемной и чувствительной кожей. Со временем происходит забивание ее пор, появление акне, воспалений, гнойничков, замедление процессов обмена и регенерации и, как следствие, кожа становится менее эластичной и упругой.</w:t>
      </w:r>
    </w:p>
    <w:p w14:paraId="1F1FFC96"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Специалисты VivaClinic считают, что </w:t>
      </w:r>
      <w:r w:rsidRPr="00490BB0">
        <w:rPr>
          <w:b/>
          <w:bCs/>
          <w:color w:val="000000"/>
          <w:lang w:val="ru-RU"/>
        </w:rPr>
        <w:t xml:space="preserve">чистка лица от прыщей </w:t>
      </w:r>
      <w:r w:rsidRPr="00490BB0">
        <w:rPr>
          <w:color w:val="000000"/>
          <w:lang w:val="ru-RU"/>
        </w:rPr>
        <w:t>необходима даже подросткам, у которых возникают начальные проблемы с кожей. Они гарантируют правильный подбор самого действенного и щадящего метода очищения в соответствии с типом кожи пациента. </w:t>
      </w:r>
    </w:p>
    <w:p w14:paraId="2929C5A9" w14:textId="77777777" w:rsidR="0057137F" w:rsidRPr="00490BB0" w:rsidRDefault="0057137F" w:rsidP="0057137F">
      <w:pPr>
        <w:pStyle w:val="a3"/>
        <w:spacing w:before="0" w:beforeAutospacing="0" w:after="0" w:afterAutospacing="0"/>
        <w:rPr>
          <w:lang w:val="ru-RU"/>
        </w:rPr>
      </w:pPr>
      <w:r w:rsidRPr="00490BB0">
        <w:rPr>
          <w:b/>
          <w:bCs/>
          <w:color w:val="000000"/>
          <w:lang w:val="ru-RU"/>
        </w:rPr>
        <w:t>Чистка лица от черных точек</w:t>
      </w:r>
      <w:r w:rsidRPr="00490BB0">
        <w:rPr>
          <w:color w:val="000000"/>
          <w:lang w:val="ru-RU"/>
        </w:rPr>
        <w:t xml:space="preserve"> требуется всем, но с разной периодичностью. Так людям с нормальной и сухой кожей хватит одного сеанса примерно на 3 месяца. Те, кто имеют проблемную кожу, нуждаются в более частых очищающих манипуляциях.</w:t>
      </w:r>
    </w:p>
    <w:p w14:paraId="42909C97"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Преимущества чистки лица специалистами VivaClinic</w:t>
      </w:r>
    </w:p>
    <w:p w14:paraId="40D42F89"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Грамотно выбранное и профессионально выполненное </w:t>
      </w:r>
      <w:r w:rsidRPr="00490BB0">
        <w:rPr>
          <w:b/>
          <w:bCs/>
          <w:color w:val="000000"/>
          <w:lang w:val="ru-RU"/>
        </w:rPr>
        <w:t>очищение кожи от прыщей</w:t>
      </w:r>
      <w:r w:rsidRPr="00490BB0">
        <w:rPr>
          <w:color w:val="000000"/>
          <w:lang w:val="ru-RU"/>
        </w:rPr>
        <w:t xml:space="preserve"> обеспечит:</w:t>
      </w:r>
    </w:p>
    <w:p w14:paraId="27307D14"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Глубокую чистку;</w:t>
      </w:r>
    </w:p>
    <w:p w14:paraId="0A3B27BC"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Сужение пор;</w:t>
      </w:r>
    </w:p>
    <w:p w14:paraId="1A700501"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Удаление различных высыпаний;</w:t>
      </w:r>
    </w:p>
    <w:p w14:paraId="567CC98F"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Ровный рельеф и однородный тон;</w:t>
      </w:r>
    </w:p>
    <w:p w14:paraId="0C4D56C2"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Ускорение обменных и регенерационных процессов эпидермиса;</w:t>
      </w:r>
    </w:p>
    <w:p w14:paraId="0E0601DC"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Уменьшение мелких морщинок;</w:t>
      </w:r>
    </w:p>
    <w:p w14:paraId="1781FCF0" w14:textId="77777777" w:rsidR="0057137F" w:rsidRPr="00490BB0" w:rsidRDefault="0057137F" w:rsidP="0057137F">
      <w:pPr>
        <w:pStyle w:val="a3"/>
        <w:numPr>
          <w:ilvl w:val="0"/>
          <w:numId w:val="33"/>
        </w:numPr>
        <w:spacing w:before="0" w:beforeAutospacing="0" w:after="0" w:afterAutospacing="0"/>
        <w:textAlignment w:val="baseline"/>
        <w:rPr>
          <w:color w:val="000000"/>
          <w:lang w:val="ru-RU"/>
        </w:rPr>
      </w:pPr>
      <w:r w:rsidRPr="00490BB0">
        <w:rPr>
          <w:color w:val="000000"/>
          <w:lang w:val="ru-RU"/>
        </w:rPr>
        <w:t>Предупреждение старения.</w:t>
      </w:r>
    </w:p>
    <w:p w14:paraId="70D13683" w14:textId="77777777" w:rsidR="0057137F" w:rsidRPr="00490BB0" w:rsidRDefault="0057137F" w:rsidP="0057137F">
      <w:pPr>
        <w:pStyle w:val="a3"/>
        <w:spacing w:before="0" w:beforeAutospacing="0" w:after="0" w:afterAutospacing="0"/>
        <w:rPr>
          <w:lang w:val="ru-RU"/>
        </w:rPr>
      </w:pPr>
      <w:r w:rsidRPr="00490BB0">
        <w:rPr>
          <w:color w:val="000000"/>
          <w:lang w:val="ru-RU"/>
        </w:rPr>
        <w:t>Регулярно выполняйте чистку лица и ваша кожа всегда будет свежей, здоровой, сияющей. Записаться на процедуру у специалиста-косметолога VivaClinic можно, позвонив по номеру контактного телефона или посетив клинику лично.</w:t>
      </w:r>
    </w:p>
    <w:p w14:paraId="252529B1" w14:textId="77777777" w:rsidR="0057137F" w:rsidRPr="00490BB0" w:rsidRDefault="0057137F" w:rsidP="0057137F">
      <w:pPr>
        <w:rPr>
          <w:lang w:val="ru-RU"/>
        </w:rPr>
      </w:pPr>
    </w:p>
    <w:p w14:paraId="1DBD2692"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9" w:history="1">
        <w:r w:rsidRPr="00490BB0">
          <w:rPr>
            <w:rStyle w:val="a4"/>
            <w:color w:val="1155CC"/>
            <w:lang w:val="ru-RU"/>
          </w:rPr>
          <w:t>https://text.ru/antiplagiat/636107ad07461</w:t>
        </w:r>
      </w:hyperlink>
    </w:p>
    <w:p w14:paraId="751EA6BF" w14:textId="5FAF69B8" w:rsidR="0057137F" w:rsidRDefault="0057137F" w:rsidP="00490BB0">
      <w:pPr>
        <w:spacing w:after="240"/>
      </w:pPr>
      <w:r w:rsidRPr="00490BB0">
        <w:rPr>
          <w:lang w:val="ru-RU"/>
        </w:rPr>
        <w:br/>
      </w:r>
      <w:r w:rsidRPr="00490BB0">
        <w:rPr>
          <w:lang w:val="ru-RU"/>
        </w:rPr>
        <w:br/>
      </w:r>
      <w:r w:rsidRPr="00490BB0">
        <w:rPr>
          <w:lang w:val="ru-RU"/>
        </w:rPr>
        <w:br/>
      </w:r>
      <w:r>
        <w:lastRenderedPageBreak/>
        <w:br/>
      </w:r>
      <w:r>
        <w:rPr>
          <w:color w:val="000000"/>
        </w:rPr>
        <w:t>№6</w:t>
      </w:r>
    </w:p>
    <w:p w14:paraId="33EFE2A7" w14:textId="77777777" w:rsidR="0057137F" w:rsidRDefault="0057137F" w:rsidP="00490BB0">
      <w:pPr>
        <w:pStyle w:val="1"/>
      </w:pPr>
      <w:r>
        <w:t>Професійне чищення обличчя: особливості процедури</w:t>
      </w:r>
    </w:p>
    <w:p w14:paraId="14D6DE7D" w14:textId="77777777" w:rsidR="0057137F" w:rsidRDefault="0057137F" w:rsidP="0057137F">
      <w:pPr>
        <w:pStyle w:val="a3"/>
        <w:spacing w:before="0" w:beforeAutospacing="0" w:after="0" w:afterAutospacing="0"/>
      </w:pPr>
      <w:r>
        <w:rPr>
          <w:color w:val="000000"/>
        </w:rPr>
        <w:t>Одним із найбільш значущих етапів професійного косметологічного догляду вважається очищення шкіри обличчя від прищів та чорних крапок. Проведення такої процедури допоможе зберегти шкіру привабливою, здоровою, молодою. Крім того, подібні маніпуляції можуть бути підготовчими перед виконанням інших процедур догляду.</w:t>
      </w:r>
    </w:p>
    <w:p w14:paraId="12220F45" w14:textId="77777777" w:rsidR="0057137F" w:rsidRDefault="0057137F" w:rsidP="0057137F">
      <w:pPr>
        <w:pStyle w:val="a3"/>
        <w:spacing w:before="0" w:beforeAutospacing="0" w:after="0" w:afterAutospacing="0"/>
      </w:pPr>
      <w:r>
        <w:rPr>
          <w:color w:val="000000"/>
        </w:rPr>
        <w:t>Чищення особи є базовим доглядом, спрямованим на підтримку правильних функцій епідермісу. Справжні професіонали, які працюють у медичному центрі VivaClinic і знають про косметологію всі, радять починати піклуватися про свою зовнішність саме з виконання цієї процедури.</w:t>
      </w:r>
    </w:p>
    <w:p w14:paraId="3FB083D6" w14:textId="77777777" w:rsidR="0057137F" w:rsidRDefault="0057137F" w:rsidP="00490BB0">
      <w:pPr>
        <w:pStyle w:val="2"/>
      </w:pPr>
      <w:r>
        <w:t>Що являє собою чищення обличчя?</w:t>
      </w:r>
    </w:p>
    <w:p w14:paraId="71BE844D" w14:textId="77777777" w:rsidR="0057137F" w:rsidRDefault="0057137F" w:rsidP="0057137F">
      <w:pPr>
        <w:pStyle w:val="a3"/>
        <w:spacing w:before="0" w:beforeAutospacing="0" w:after="0" w:afterAutospacing="0"/>
      </w:pPr>
      <w:r>
        <w:rPr>
          <w:color w:val="000000"/>
        </w:rPr>
        <w:t>Використовуючи цю техніку догляду, можна видалити поверхневі забруднення, ороговілі клітини, очистити закупорені сальні залози.</w:t>
      </w:r>
    </w:p>
    <w:p w14:paraId="34E67CD4" w14:textId="77777777" w:rsidR="0057137F" w:rsidRDefault="0057137F" w:rsidP="0057137F">
      <w:pPr>
        <w:pStyle w:val="a3"/>
        <w:spacing w:before="0" w:beforeAutospacing="0" w:after="0" w:afterAutospacing="0"/>
      </w:pPr>
      <w:r>
        <w:rPr>
          <w:color w:val="000000"/>
        </w:rPr>
        <w:t>Очищення шкіри від прищів дозволить як підтримувати здоровий стан шкірного покриву, а й повноцінно виконувати йому важливі функції дихання, всмоктування, захисту. Крім того, ефективна процедура забезпечує деякий омолоджуючий ефект. Свідченнями необхідності її проведення є:</w:t>
      </w:r>
    </w:p>
    <w:p w14:paraId="094F986D" w14:textId="4E61E33D" w:rsidR="0057137F" w:rsidRDefault="0057137F" w:rsidP="00490BB0">
      <w:pPr>
        <w:pStyle w:val="a3"/>
        <w:numPr>
          <w:ilvl w:val="0"/>
          <w:numId w:val="33"/>
        </w:numPr>
        <w:spacing w:before="0" w:beforeAutospacing="0" w:after="0" w:afterAutospacing="0"/>
      </w:pPr>
      <w:r>
        <w:rPr>
          <w:color w:val="000000"/>
        </w:rPr>
        <w:t>"млява" шкіра;</w:t>
      </w:r>
    </w:p>
    <w:p w14:paraId="4D97450B" w14:textId="7A9B173C" w:rsidR="0057137F" w:rsidRDefault="0057137F" w:rsidP="00490BB0">
      <w:pPr>
        <w:pStyle w:val="a3"/>
        <w:numPr>
          <w:ilvl w:val="0"/>
          <w:numId w:val="33"/>
        </w:numPr>
        <w:spacing w:before="0" w:beforeAutospacing="0" w:after="0" w:afterAutospacing="0"/>
      </w:pPr>
      <w:r>
        <w:rPr>
          <w:color w:val="000000"/>
        </w:rPr>
        <w:t>Неоднорідність рельєфу та кольору;</w:t>
      </w:r>
    </w:p>
    <w:p w14:paraId="3F40A0B8" w14:textId="31D0CB7C" w:rsidR="0057137F" w:rsidRDefault="0057137F" w:rsidP="00490BB0">
      <w:pPr>
        <w:pStyle w:val="a3"/>
        <w:numPr>
          <w:ilvl w:val="0"/>
          <w:numId w:val="33"/>
        </w:numPr>
        <w:spacing w:before="0" w:beforeAutospacing="0" w:after="0" w:afterAutospacing="0"/>
      </w:pPr>
      <w:r>
        <w:rPr>
          <w:color w:val="000000"/>
        </w:rPr>
        <w:t>Акне;</w:t>
      </w:r>
    </w:p>
    <w:p w14:paraId="2D629800" w14:textId="440F1AD2" w:rsidR="0057137F" w:rsidRDefault="0057137F" w:rsidP="00490BB0">
      <w:pPr>
        <w:pStyle w:val="a3"/>
        <w:numPr>
          <w:ilvl w:val="0"/>
          <w:numId w:val="33"/>
        </w:numPr>
        <w:spacing w:before="0" w:beforeAutospacing="0" w:after="0" w:afterAutospacing="0"/>
      </w:pPr>
      <w:r>
        <w:rPr>
          <w:color w:val="000000"/>
        </w:rPr>
        <w:t>Розширення пір;</w:t>
      </w:r>
    </w:p>
    <w:p w14:paraId="3A6DF3B8" w14:textId="6BED4156" w:rsidR="0057137F" w:rsidRDefault="0057137F" w:rsidP="00490BB0">
      <w:pPr>
        <w:pStyle w:val="a3"/>
        <w:numPr>
          <w:ilvl w:val="0"/>
          <w:numId w:val="33"/>
        </w:numPr>
        <w:spacing w:before="0" w:beforeAutospacing="0" w:after="0" w:afterAutospacing="0"/>
      </w:pPr>
      <w:r>
        <w:rPr>
          <w:color w:val="000000"/>
        </w:rPr>
        <w:t>Комедони.</w:t>
      </w:r>
    </w:p>
    <w:p w14:paraId="272BAAC5" w14:textId="77777777" w:rsidR="0057137F" w:rsidRDefault="0057137F" w:rsidP="0057137F">
      <w:pPr>
        <w:pStyle w:val="a3"/>
        <w:spacing w:before="0" w:beforeAutospacing="0" w:after="0" w:afterAutospacing="0"/>
      </w:pPr>
      <w:r>
        <w:rPr>
          <w:color w:val="000000"/>
        </w:rPr>
        <w:t>Чищення обличчя від прищів може бути протипоказане людям, схильним до прояву алергічних реакцій, які страждають на бронхіальну астму, гіпертонію, епілепсію, екзему та інші захворювання.</w:t>
      </w:r>
    </w:p>
    <w:p w14:paraId="514301A3" w14:textId="77777777" w:rsidR="0057137F" w:rsidRDefault="0057137F" w:rsidP="00490BB0">
      <w:pPr>
        <w:pStyle w:val="2"/>
      </w:pPr>
      <w:r>
        <w:t>Різновиди процедури очищення шкіри обличчя</w:t>
      </w:r>
    </w:p>
    <w:p w14:paraId="12A29B4A" w14:textId="77777777" w:rsidR="0057137F" w:rsidRDefault="0057137F" w:rsidP="0057137F">
      <w:pPr>
        <w:pStyle w:val="a3"/>
        <w:spacing w:before="0" w:beforeAutospacing="0" w:after="0" w:afterAutospacing="0"/>
      </w:pPr>
      <w:r>
        <w:rPr>
          <w:color w:val="000000"/>
        </w:rPr>
        <w:t>Техніка чищення може бути різною:</w:t>
      </w:r>
    </w:p>
    <w:p w14:paraId="032C2DE5" w14:textId="66F0B42F" w:rsidR="0057137F" w:rsidRDefault="0057137F" w:rsidP="00490BB0">
      <w:pPr>
        <w:pStyle w:val="a3"/>
        <w:numPr>
          <w:ilvl w:val="0"/>
          <w:numId w:val="33"/>
        </w:numPr>
        <w:spacing w:before="0" w:beforeAutospacing="0" w:after="0" w:afterAutospacing="0"/>
      </w:pPr>
      <w:r>
        <w:rPr>
          <w:color w:val="000000"/>
        </w:rPr>
        <w:t>Механічна - здійснюється за допомогою спеціального інструменту ложечки Уно з попереднім розпарюванням шкіри розширюючим гелем;</w:t>
      </w:r>
    </w:p>
    <w:p w14:paraId="50E94CA8" w14:textId="08074FB5" w:rsidR="0057137F" w:rsidRDefault="0057137F" w:rsidP="00490BB0">
      <w:pPr>
        <w:pStyle w:val="a3"/>
        <w:numPr>
          <w:ilvl w:val="0"/>
          <w:numId w:val="33"/>
        </w:numPr>
        <w:spacing w:before="0" w:beforeAutospacing="0" w:after="0" w:afterAutospacing="0"/>
      </w:pPr>
      <w:r>
        <w:rPr>
          <w:color w:val="000000"/>
        </w:rPr>
        <w:t>Ультразвукова - дозволяє ефективно очистити дерму, освітлити та покращити її колір, а також сприяє зміцненню ресурсів епідермісу, покращення його структури, скорочення видимого об'єму пір на поверхні шкірного покриву при застосуванні цілого курсу такого методу;</w:t>
      </w:r>
    </w:p>
    <w:p w14:paraId="212EB828" w14:textId="41F4989F" w:rsidR="0057137F" w:rsidRDefault="0057137F" w:rsidP="00490BB0">
      <w:pPr>
        <w:pStyle w:val="a3"/>
        <w:numPr>
          <w:ilvl w:val="0"/>
          <w:numId w:val="33"/>
        </w:numPr>
        <w:spacing w:before="0" w:beforeAutospacing="0" w:after="0" w:afterAutospacing="0"/>
      </w:pPr>
      <w:r>
        <w:rPr>
          <w:color w:val="000000"/>
        </w:rPr>
        <w:t>Комбінована – гігієнічний доглядовий сеанс для шкіри обличчя, шиї, зони декольте, що поєднує механічне очищення та чищення ультразвуком.</w:t>
      </w:r>
    </w:p>
    <w:p w14:paraId="185B88F6" w14:textId="77777777" w:rsidR="0057137F" w:rsidRDefault="0057137F" w:rsidP="0057137F">
      <w:pPr>
        <w:pStyle w:val="a3"/>
        <w:spacing w:before="0" w:beforeAutospacing="0" w:after="0" w:afterAutospacing="0"/>
      </w:pPr>
      <w:r>
        <w:rPr>
          <w:color w:val="000000"/>
        </w:rPr>
        <w:t>Запишіться на консультацію до професіоналів VivaClinic по телефону або на ресепшені клініки в Славуті. Тут кожне чищення обличчя від чорних точок проводиться дуже ретельно з використанням виключно сертифікованих доглядових комплексів та стерильного інструменту. При бездоганній якості процедури вас приємно порадує її вартість.</w:t>
      </w:r>
    </w:p>
    <w:p w14:paraId="0AA20236" w14:textId="77777777" w:rsidR="0057137F" w:rsidRDefault="0057137F" w:rsidP="0057137F">
      <w:pPr>
        <w:pStyle w:val="a3"/>
        <w:spacing w:before="0" w:beforeAutospacing="0" w:after="0" w:afterAutospacing="0"/>
      </w:pPr>
      <w:r>
        <w:rPr>
          <w:color w:val="000000"/>
        </w:rPr>
        <w:t>Телефонуйте, щоб подарувати своїй шкірі свіжість та здоровий блиск!</w:t>
      </w:r>
    </w:p>
    <w:p w14:paraId="043B97FB" w14:textId="77777777" w:rsidR="0057137F" w:rsidRDefault="0057137F" w:rsidP="0057137F">
      <w:pPr>
        <w:spacing w:after="240"/>
      </w:pPr>
    </w:p>
    <w:p w14:paraId="7D421ACC" w14:textId="77777777" w:rsidR="0057137F" w:rsidRDefault="0057137F" w:rsidP="0057137F">
      <w:pPr>
        <w:pStyle w:val="a3"/>
        <w:spacing w:before="0" w:beforeAutospacing="0" w:after="0" w:afterAutospacing="0"/>
      </w:pPr>
      <w:r>
        <w:rPr>
          <w:color w:val="000000"/>
        </w:rPr>
        <w:t xml:space="preserve">Проверка </w:t>
      </w:r>
      <w:hyperlink r:id="rId10" w:history="1">
        <w:r>
          <w:rPr>
            <w:rStyle w:val="a4"/>
            <w:color w:val="1155CC"/>
          </w:rPr>
          <w:t>https://text.ru/antiplagiat/6361221811c53</w:t>
        </w:r>
      </w:hyperlink>
    </w:p>
    <w:p w14:paraId="7D38883D" w14:textId="2F8789B0" w:rsidR="0057137F" w:rsidRPr="00490BB0" w:rsidRDefault="0057137F" w:rsidP="00490BB0">
      <w:pPr>
        <w:spacing w:after="240"/>
        <w:rPr>
          <w:lang w:val="ru-RU"/>
        </w:rPr>
      </w:pPr>
      <w:r w:rsidRPr="00490BB0">
        <w:rPr>
          <w:color w:val="000000"/>
          <w:lang w:val="ru-RU"/>
        </w:rPr>
        <w:lastRenderedPageBreak/>
        <w:t>№7</w:t>
      </w:r>
    </w:p>
    <w:p w14:paraId="7CCF8038"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Осмотр и консультация у гинеколога в клинике VivaClinic </w:t>
      </w:r>
    </w:p>
    <w:p w14:paraId="3F76F27C"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Врач-гинеколог - это специалист по женскому здоровью, наблюдающий за состоянием организма женщины, при наличии симптомов диагностирующий болезнь и подбирающий лечебную терапию. Также такой доктор может вести беременность и контролировать самочувствие будущей мамы. Все эти функции выполняют гинекологи, работающие в медицинском центре VivaClinic, собравшем команду настоящих профессионалов разного профиля. Высококвалифицированный персонал, супер современное оборудование, точная и эффективная диагностика - это показатели клиники, позволяющие утверждать, что </w:t>
      </w:r>
      <w:r w:rsidRPr="00490BB0">
        <w:rPr>
          <w:b/>
          <w:bCs/>
          <w:color w:val="000000"/>
          <w:lang w:val="ru-RU"/>
        </w:rPr>
        <w:t>гинекология в Хмельницкой области в Славуте</w:t>
      </w:r>
      <w:r w:rsidRPr="00490BB0">
        <w:rPr>
          <w:color w:val="000000"/>
          <w:lang w:val="ru-RU"/>
        </w:rPr>
        <w:t xml:space="preserve"> и Славуте находится на самом высоком уровне.</w:t>
      </w:r>
    </w:p>
    <w:p w14:paraId="5141488D"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Когда планировать визит к “женскому” доктору?</w:t>
      </w:r>
    </w:p>
    <w:p w14:paraId="50892A54"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Каждая взрослая женщина должна проходить </w:t>
      </w:r>
      <w:r w:rsidRPr="00490BB0">
        <w:rPr>
          <w:b/>
          <w:bCs/>
          <w:color w:val="000000"/>
          <w:lang w:val="ru-RU"/>
        </w:rPr>
        <w:t>осмотр у гинеколога</w:t>
      </w:r>
      <w:r w:rsidRPr="00490BB0">
        <w:rPr>
          <w:color w:val="000000"/>
          <w:lang w:val="ru-RU"/>
        </w:rPr>
        <w:t xml:space="preserve"> два раза в год. Даже если у вас нет никаких жалоб это необходимо с целью своевременного выявления различных заболеваний на начальных стадиях. Визит к “женскому” доктору позволит обнаружить:</w:t>
      </w:r>
    </w:p>
    <w:p w14:paraId="3929C1F1" w14:textId="77777777" w:rsidR="0057137F" w:rsidRPr="00490BB0" w:rsidRDefault="0057137F" w:rsidP="0057137F">
      <w:pPr>
        <w:pStyle w:val="a3"/>
        <w:numPr>
          <w:ilvl w:val="0"/>
          <w:numId w:val="34"/>
        </w:numPr>
        <w:spacing w:before="0" w:beforeAutospacing="0" w:after="0" w:afterAutospacing="0"/>
        <w:textAlignment w:val="baseline"/>
        <w:rPr>
          <w:color w:val="000000"/>
          <w:lang w:val="ru-RU"/>
        </w:rPr>
      </w:pPr>
      <w:r w:rsidRPr="00490BB0">
        <w:rPr>
          <w:color w:val="000000"/>
          <w:lang w:val="ru-RU"/>
        </w:rPr>
        <w:t>Урогенитальные и воспалительные инфекции;</w:t>
      </w:r>
    </w:p>
    <w:p w14:paraId="120203D5" w14:textId="77777777" w:rsidR="0057137F" w:rsidRPr="00490BB0" w:rsidRDefault="0057137F" w:rsidP="0057137F">
      <w:pPr>
        <w:pStyle w:val="a3"/>
        <w:numPr>
          <w:ilvl w:val="0"/>
          <w:numId w:val="34"/>
        </w:numPr>
        <w:spacing w:before="0" w:beforeAutospacing="0" w:after="0" w:afterAutospacing="0"/>
        <w:textAlignment w:val="baseline"/>
        <w:rPr>
          <w:color w:val="000000"/>
          <w:lang w:val="ru-RU"/>
        </w:rPr>
      </w:pPr>
      <w:r w:rsidRPr="00490BB0">
        <w:rPr>
          <w:color w:val="000000"/>
          <w:lang w:val="ru-RU"/>
        </w:rPr>
        <w:t>Нарушения гормонального фона;</w:t>
      </w:r>
    </w:p>
    <w:p w14:paraId="7259CE94" w14:textId="77777777" w:rsidR="0057137F" w:rsidRPr="00490BB0" w:rsidRDefault="0057137F" w:rsidP="0057137F">
      <w:pPr>
        <w:pStyle w:val="a3"/>
        <w:numPr>
          <w:ilvl w:val="0"/>
          <w:numId w:val="34"/>
        </w:numPr>
        <w:spacing w:before="0" w:beforeAutospacing="0" w:after="0" w:afterAutospacing="0"/>
        <w:textAlignment w:val="baseline"/>
        <w:rPr>
          <w:color w:val="000000"/>
          <w:lang w:val="ru-RU"/>
        </w:rPr>
      </w:pPr>
      <w:r w:rsidRPr="00490BB0">
        <w:rPr>
          <w:color w:val="000000"/>
          <w:lang w:val="ru-RU"/>
        </w:rPr>
        <w:t>Патологии внутренних половых органов и др.</w:t>
      </w:r>
    </w:p>
    <w:p w14:paraId="7A56F98D" w14:textId="77777777" w:rsidR="0057137F" w:rsidRPr="00490BB0" w:rsidRDefault="0057137F" w:rsidP="0057137F">
      <w:pPr>
        <w:pStyle w:val="a3"/>
        <w:spacing w:before="0" w:beforeAutospacing="0" w:after="0" w:afterAutospacing="0"/>
        <w:rPr>
          <w:lang w:val="ru-RU"/>
        </w:rPr>
      </w:pPr>
      <w:r w:rsidRPr="00490BB0">
        <w:rPr>
          <w:b/>
          <w:bCs/>
          <w:color w:val="000000"/>
          <w:lang w:val="ru-RU"/>
        </w:rPr>
        <w:t xml:space="preserve">Прием у гинеколога </w:t>
      </w:r>
      <w:r w:rsidRPr="00490BB0">
        <w:rPr>
          <w:color w:val="000000"/>
          <w:lang w:val="ru-RU"/>
        </w:rPr>
        <w:t xml:space="preserve">VivaClinic предусматривает беседу с пациенткой для уточнения цели ее визита, жалоб, симптомов и прочих деталей. После осмотра можно сдать необходимые анализы и пройти ультразвуковое обследование. Также </w:t>
      </w:r>
      <w:r w:rsidRPr="00490BB0">
        <w:rPr>
          <w:b/>
          <w:bCs/>
          <w:color w:val="000000"/>
          <w:lang w:val="ru-RU"/>
        </w:rPr>
        <w:t>медосмотр у гинеколога</w:t>
      </w:r>
      <w:r w:rsidRPr="00490BB0">
        <w:rPr>
          <w:color w:val="000000"/>
          <w:lang w:val="ru-RU"/>
        </w:rPr>
        <w:t xml:space="preserve"> предполагает плановый профосмотр, диагностирование и лечение гинекологических недугов, выявление причин бесплодия. Кроме профилактического осмотра прийти на прием к специалисту следует, если:</w:t>
      </w:r>
    </w:p>
    <w:p w14:paraId="75B084BD" w14:textId="77777777" w:rsidR="0057137F" w:rsidRPr="00490BB0" w:rsidRDefault="0057137F" w:rsidP="0057137F">
      <w:pPr>
        <w:pStyle w:val="a3"/>
        <w:numPr>
          <w:ilvl w:val="0"/>
          <w:numId w:val="35"/>
        </w:numPr>
        <w:spacing w:before="0" w:beforeAutospacing="0" w:after="0" w:afterAutospacing="0"/>
        <w:textAlignment w:val="baseline"/>
        <w:rPr>
          <w:color w:val="000000"/>
          <w:lang w:val="ru-RU"/>
        </w:rPr>
      </w:pPr>
      <w:r w:rsidRPr="00490BB0">
        <w:rPr>
          <w:color w:val="000000"/>
          <w:lang w:val="ru-RU"/>
        </w:rPr>
        <w:t>Вы ощущаете зуд и жжение в половых органах;</w:t>
      </w:r>
    </w:p>
    <w:p w14:paraId="0FE143DE" w14:textId="77777777" w:rsidR="0057137F" w:rsidRPr="00490BB0" w:rsidRDefault="0057137F" w:rsidP="0057137F">
      <w:pPr>
        <w:pStyle w:val="a3"/>
        <w:numPr>
          <w:ilvl w:val="0"/>
          <w:numId w:val="35"/>
        </w:numPr>
        <w:spacing w:before="0" w:beforeAutospacing="0" w:after="0" w:afterAutospacing="0"/>
        <w:textAlignment w:val="baseline"/>
        <w:rPr>
          <w:color w:val="000000"/>
          <w:lang w:val="ru-RU"/>
        </w:rPr>
      </w:pPr>
      <w:r w:rsidRPr="00490BB0">
        <w:rPr>
          <w:color w:val="000000"/>
          <w:lang w:val="ru-RU"/>
        </w:rPr>
        <w:t>Вас беспокоят тянущие боли в нижней части живота;</w:t>
      </w:r>
    </w:p>
    <w:p w14:paraId="4FF56334" w14:textId="77777777" w:rsidR="0057137F" w:rsidRPr="00490BB0" w:rsidRDefault="0057137F" w:rsidP="0057137F">
      <w:pPr>
        <w:pStyle w:val="a3"/>
        <w:numPr>
          <w:ilvl w:val="0"/>
          <w:numId w:val="35"/>
        </w:numPr>
        <w:spacing w:before="0" w:beforeAutospacing="0" w:after="0" w:afterAutospacing="0"/>
        <w:textAlignment w:val="baseline"/>
        <w:rPr>
          <w:color w:val="000000"/>
          <w:lang w:val="ru-RU"/>
        </w:rPr>
      </w:pPr>
      <w:r w:rsidRPr="00490BB0">
        <w:rPr>
          <w:color w:val="000000"/>
          <w:lang w:val="ru-RU"/>
        </w:rPr>
        <w:t>Появились неприятно пахнущие выделения неопределенного цвета;</w:t>
      </w:r>
    </w:p>
    <w:p w14:paraId="13EBADA4" w14:textId="77777777" w:rsidR="0057137F" w:rsidRPr="00490BB0" w:rsidRDefault="0057137F" w:rsidP="0057137F">
      <w:pPr>
        <w:pStyle w:val="a3"/>
        <w:numPr>
          <w:ilvl w:val="0"/>
          <w:numId w:val="35"/>
        </w:numPr>
        <w:spacing w:before="0" w:beforeAutospacing="0" w:after="0" w:afterAutospacing="0"/>
        <w:textAlignment w:val="baseline"/>
        <w:rPr>
          <w:color w:val="000000"/>
          <w:lang w:val="ru-RU"/>
        </w:rPr>
      </w:pPr>
      <w:r w:rsidRPr="00490BB0">
        <w:rPr>
          <w:color w:val="000000"/>
          <w:lang w:val="ru-RU"/>
        </w:rPr>
        <w:t>При возникновении любого дискомфорта в области интимных зон.</w:t>
      </w:r>
    </w:p>
    <w:p w14:paraId="537127B2"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Почему врачи VivaClinic лучшие?</w:t>
      </w:r>
    </w:p>
    <w:p w14:paraId="370CBD91"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Этот медицинский центр - это профессиональная </w:t>
      </w:r>
      <w:r w:rsidRPr="00490BB0">
        <w:rPr>
          <w:b/>
          <w:bCs/>
          <w:color w:val="000000"/>
          <w:lang w:val="ru-RU"/>
        </w:rPr>
        <w:t>гинекология в Славуте</w:t>
      </w:r>
      <w:r w:rsidRPr="00490BB0">
        <w:rPr>
          <w:color w:val="000000"/>
          <w:lang w:val="ru-RU"/>
        </w:rPr>
        <w:t>, где:</w:t>
      </w:r>
    </w:p>
    <w:p w14:paraId="7ED13EB6" w14:textId="77777777" w:rsidR="0057137F" w:rsidRPr="00490BB0" w:rsidRDefault="0057137F" w:rsidP="0057137F">
      <w:pPr>
        <w:pStyle w:val="a3"/>
        <w:numPr>
          <w:ilvl w:val="0"/>
          <w:numId w:val="36"/>
        </w:numPr>
        <w:spacing w:before="0" w:beforeAutospacing="0" w:after="0" w:afterAutospacing="0"/>
        <w:textAlignment w:val="baseline"/>
        <w:rPr>
          <w:color w:val="000000"/>
          <w:lang w:val="ru-RU"/>
        </w:rPr>
      </w:pPr>
      <w:r w:rsidRPr="00490BB0">
        <w:rPr>
          <w:color w:val="000000"/>
          <w:lang w:val="ru-RU"/>
        </w:rPr>
        <w:t>Работают исключительно специалисты высокой квалификации;</w:t>
      </w:r>
    </w:p>
    <w:p w14:paraId="3C5FC08E" w14:textId="77777777" w:rsidR="0057137F" w:rsidRPr="00490BB0" w:rsidRDefault="0057137F" w:rsidP="0057137F">
      <w:pPr>
        <w:pStyle w:val="a3"/>
        <w:numPr>
          <w:ilvl w:val="0"/>
          <w:numId w:val="36"/>
        </w:numPr>
        <w:spacing w:before="0" w:beforeAutospacing="0" w:after="0" w:afterAutospacing="0"/>
        <w:textAlignment w:val="baseline"/>
        <w:rPr>
          <w:color w:val="000000"/>
          <w:lang w:val="ru-RU"/>
        </w:rPr>
      </w:pPr>
      <w:r w:rsidRPr="00490BB0">
        <w:rPr>
          <w:color w:val="000000"/>
          <w:lang w:val="ru-RU"/>
        </w:rPr>
        <w:t>Можно сдать необходимые анализы в специализированную лабораторию;</w:t>
      </w:r>
    </w:p>
    <w:p w14:paraId="406AEBEA" w14:textId="77777777" w:rsidR="0057137F" w:rsidRPr="00490BB0" w:rsidRDefault="0057137F" w:rsidP="0057137F">
      <w:pPr>
        <w:pStyle w:val="a3"/>
        <w:numPr>
          <w:ilvl w:val="0"/>
          <w:numId w:val="36"/>
        </w:numPr>
        <w:spacing w:before="0" w:beforeAutospacing="0" w:after="0" w:afterAutospacing="0"/>
        <w:textAlignment w:val="baseline"/>
        <w:rPr>
          <w:color w:val="000000"/>
          <w:lang w:val="ru-RU"/>
        </w:rPr>
      </w:pPr>
      <w:r w:rsidRPr="00490BB0">
        <w:rPr>
          <w:color w:val="000000"/>
          <w:lang w:val="ru-RU"/>
        </w:rPr>
        <w:t>Есть возможность получения широкого спектра медицинских услуг;</w:t>
      </w:r>
    </w:p>
    <w:p w14:paraId="60E9522A" w14:textId="77777777" w:rsidR="0057137F" w:rsidRPr="00490BB0" w:rsidRDefault="0057137F" w:rsidP="0057137F">
      <w:pPr>
        <w:pStyle w:val="a3"/>
        <w:numPr>
          <w:ilvl w:val="0"/>
          <w:numId w:val="36"/>
        </w:numPr>
        <w:spacing w:before="0" w:beforeAutospacing="0" w:after="0" w:afterAutospacing="0"/>
        <w:textAlignment w:val="baseline"/>
        <w:rPr>
          <w:color w:val="000000"/>
          <w:lang w:val="ru-RU"/>
        </w:rPr>
      </w:pPr>
      <w:r w:rsidRPr="00490BB0">
        <w:rPr>
          <w:color w:val="000000"/>
          <w:lang w:val="ru-RU"/>
        </w:rPr>
        <w:t>Практикуются только методы лечения, эффективность которых подтверждена научно;</w:t>
      </w:r>
    </w:p>
    <w:p w14:paraId="7201ED25" w14:textId="77777777" w:rsidR="0057137F" w:rsidRPr="00490BB0" w:rsidRDefault="0057137F" w:rsidP="0057137F">
      <w:pPr>
        <w:pStyle w:val="a3"/>
        <w:numPr>
          <w:ilvl w:val="0"/>
          <w:numId w:val="36"/>
        </w:numPr>
        <w:spacing w:before="0" w:beforeAutospacing="0" w:after="0" w:afterAutospacing="0"/>
        <w:textAlignment w:val="baseline"/>
        <w:rPr>
          <w:color w:val="000000"/>
          <w:lang w:val="ru-RU"/>
        </w:rPr>
      </w:pPr>
      <w:r w:rsidRPr="00490BB0">
        <w:rPr>
          <w:color w:val="000000"/>
          <w:lang w:val="ru-RU"/>
        </w:rPr>
        <w:t>Пациентам гарантирован сервис европейского уровня.</w:t>
      </w:r>
    </w:p>
    <w:p w14:paraId="4EF3A71E" w14:textId="77777777" w:rsidR="0057137F" w:rsidRPr="00490BB0" w:rsidRDefault="0057137F" w:rsidP="0057137F">
      <w:pPr>
        <w:pStyle w:val="a3"/>
        <w:spacing w:before="0" w:beforeAutospacing="0" w:after="0" w:afterAutospacing="0"/>
        <w:rPr>
          <w:lang w:val="ru-RU"/>
        </w:rPr>
      </w:pPr>
      <w:r w:rsidRPr="00490BB0">
        <w:rPr>
          <w:color w:val="000000"/>
          <w:lang w:val="ru-RU"/>
        </w:rPr>
        <w:t>Запись на</w:t>
      </w:r>
      <w:r w:rsidRPr="00490BB0">
        <w:rPr>
          <w:b/>
          <w:bCs/>
          <w:color w:val="000000"/>
          <w:lang w:val="ru-RU"/>
        </w:rPr>
        <w:t xml:space="preserve"> обследование у гинеколога </w:t>
      </w:r>
      <w:r w:rsidRPr="00490BB0">
        <w:rPr>
          <w:color w:val="000000"/>
          <w:lang w:val="ru-RU"/>
        </w:rPr>
        <w:t>производится непосредственно на ресепшене клиники или в телефонном режиме. Остались вопросы? Позвоните и получите исчерпывающие ответы!</w:t>
      </w:r>
    </w:p>
    <w:p w14:paraId="745EFB58" w14:textId="77777777" w:rsidR="0057137F" w:rsidRPr="00490BB0" w:rsidRDefault="0057137F" w:rsidP="0057137F">
      <w:pPr>
        <w:rPr>
          <w:lang w:val="ru-RU"/>
        </w:rPr>
      </w:pPr>
    </w:p>
    <w:p w14:paraId="7ADD49D0"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11" w:history="1">
        <w:r w:rsidRPr="00490BB0">
          <w:rPr>
            <w:rStyle w:val="a4"/>
            <w:color w:val="1155CC"/>
            <w:lang w:val="ru-RU"/>
          </w:rPr>
          <w:t>https://text.ru/antiplagiat/6361fcecd7e87</w:t>
        </w:r>
      </w:hyperlink>
    </w:p>
    <w:p w14:paraId="1665B1AB" w14:textId="77777777" w:rsidR="0057137F" w:rsidRPr="00490BB0" w:rsidRDefault="0057137F" w:rsidP="0057137F">
      <w:pPr>
        <w:spacing w:after="240"/>
        <w:rPr>
          <w:lang w:val="ru-RU"/>
        </w:rPr>
      </w:pPr>
      <w:r w:rsidRPr="00490BB0">
        <w:rPr>
          <w:lang w:val="ru-RU"/>
        </w:rPr>
        <w:br/>
      </w:r>
    </w:p>
    <w:p w14:paraId="5F1A5BE2" w14:textId="77777777" w:rsidR="00490BB0" w:rsidRPr="00490BB0" w:rsidRDefault="00490BB0" w:rsidP="0057137F">
      <w:pPr>
        <w:pStyle w:val="a3"/>
        <w:spacing w:before="0" w:beforeAutospacing="0" w:after="0" w:afterAutospacing="0"/>
        <w:rPr>
          <w:color w:val="000000"/>
          <w:lang w:val="ru-RU"/>
        </w:rPr>
      </w:pPr>
    </w:p>
    <w:p w14:paraId="72CEBF37" w14:textId="77777777" w:rsidR="00490BB0" w:rsidRPr="00490BB0" w:rsidRDefault="00490BB0" w:rsidP="0057137F">
      <w:pPr>
        <w:pStyle w:val="a3"/>
        <w:spacing w:before="0" w:beforeAutospacing="0" w:after="0" w:afterAutospacing="0"/>
        <w:rPr>
          <w:color w:val="000000"/>
          <w:lang w:val="ru-RU"/>
        </w:rPr>
      </w:pPr>
    </w:p>
    <w:p w14:paraId="565D9F66" w14:textId="1143D854" w:rsidR="0057137F" w:rsidRPr="00490BB0" w:rsidRDefault="0057137F" w:rsidP="0057137F">
      <w:pPr>
        <w:pStyle w:val="a3"/>
        <w:spacing w:before="0" w:beforeAutospacing="0" w:after="0" w:afterAutospacing="0"/>
        <w:rPr>
          <w:lang w:val="ru-RU"/>
        </w:rPr>
      </w:pPr>
      <w:r w:rsidRPr="00490BB0">
        <w:rPr>
          <w:color w:val="000000"/>
          <w:lang w:val="ru-RU"/>
        </w:rPr>
        <w:lastRenderedPageBreak/>
        <w:t>№8</w:t>
      </w:r>
    </w:p>
    <w:p w14:paraId="60B8E152"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Беспокоитесь о своем женском здоровье - поспешите на осмотр к гинекологу!</w:t>
      </w:r>
    </w:p>
    <w:p w14:paraId="2FA8FBC1"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Первый визит к “женскому” доктору каждая женщина должна осуществить примерно в 15-17 лет или сразу, как только начала жить половой жизнью. До этого девочки проходят </w:t>
      </w:r>
      <w:r w:rsidRPr="00490BB0">
        <w:rPr>
          <w:b/>
          <w:bCs/>
          <w:color w:val="000000"/>
          <w:lang w:val="ru-RU"/>
        </w:rPr>
        <w:t>осмотр у гинеколога</w:t>
      </w:r>
      <w:r w:rsidRPr="00490BB0">
        <w:rPr>
          <w:color w:val="000000"/>
          <w:lang w:val="ru-RU"/>
        </w:rPr>
        <w:t xml:space="preserve"> детского. В последующем, специалисты рекомендуют проводить профилактический гинекологический медосмотр раз в полгода.</w:t>
      </w:r>
    </w:p>
    <w:p w14:paraId="00CEE359"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Не секрет, что успех лечения “женских” болезней на 100% зависит от правильно поставленного диагноза. Особенно это важно при скрытых гинекологических заболеваниях и различных инфекциях. Во многих медицинских центрах первичный </w:t>
      </w:r>
      <w:r w:rsidRPr="00490BB0">
        <w:rPr>
          <w:b/>
          <w:bCs/>
          <w:color w:val="000000"/>
          <w:lang w:val="ru-RU"/>
        </w:rPr>
        <w:t>прием у гинеколога</w:t>
      </w:r>
      <w:r w:rsidRPr="00490BB0">
        <w:rPr>
          <w:color w:val="000000"/>
          <w:lang w:val="ru-RU"/>
        </w:rPr>
        <w:t xml:space="preserve"> ограничен общим осмотром, а каждое дополнительное обследование нужно оплачивать отдельно.</w:t>
      </w:r>
    </w:p>
    <w:p w14:paraId="1BF484B5"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Планируете беременность? Просто беспокоитесь о своем женском здоровье? Решили пройти полное </w:t>
      </w:r>
      <w:r w:rsidRPr="00490BB0">
        <w:rPr>
          <w:b/>
          <w:bCs/>
          <w:color w:val="000000"/>
          <w:lang w:val="ru-RU"/>
        </w:rPr>
        <w:t>обследование у гинеколога</w:t>
      </w:r>
      <w:r w:rsidRPr="00490BB0">
        <w:rPr>
          <w:color w:val="000000"/>
          <w:lang w:val="ru-RU"/>
        </w:rPr>
        <w:t>? Обращайтесь в медицинский центр VivaClinic в г. Славута. Здесь предусмотрен полноценный диагностический комплекс для пациенток любого возраста. В течение часа женщина может пройти качественное обследование с предоставлением полной информации о состоянии ее “женского” здоровья.</w:t>
      </w:r>
    </w:p>
    <w:p w14:paraId="0E93D027"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Почему стоит выбрать именно клинику VivaClinic?</w:t>
      </w:r>
    </w:p>
    <w:p w14:paraId="57A51037"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Потому что здесь каждой женщине гарантирована высокопрофессиональная </w:t>
      </w:r>
      <w:r w:rsidRPr="00490BB0">
        <w:rPr>
          <w:b/>
          <w:bCs/>
          <w:color w:val="000000"/>
          <w:lang w:val="ru-RU"/>
        </w:rPr>
        <w:t>гинекология в Хмельницкой области в Славуте</w:t>
      </w:r>
      <w:r w:rsidRPr="00490BB0">
        <w:rPr>
          <w:color w:val="000000"/>
          <w:lang w:val="ru-RU"/>
        </w:rPr>
        <w:t xml:space="preserve"> и Славуте. В своей работе опытные специалисты центра руководствуются международными стандартами и протоколами лечения гинекологических заболеваний. Основными принципами их деятельности являются:</w:t>
      </w:r>
    </w:p>
    <w:p w14:paraId="726BFE55" w14:textId="77777777" w:rsidR="0057137F" w:rsidRPr="00490BB0" w:rsidRDefault="0057137F" w:rsidP="0057137F">
      <w:pPr>
        <w:pStyle w:val="a3"/>
        <w:numPr>
          <w:ilvl w:val="0"/>
          <w:numId w:val="37"/>
        </w:numPr>
        <w:spacing w:before="0" w:beforeAutospacing="0" w:after="0" w:afterAutospacing="0"/>
        <w:textAlignment w:val="baseline"/>
        <w:rPr>
          <w:color w:val="000000"/>
          <w:lang w:val="ru-RU"/>
        </w:rPr>
      </w:pPr>
      <w:r w:rsidRPr="00490BB0">
        <w:rPr>
          <w:color w:val="000000"/>
          <w:lang w:val="ru-RU"/>
        </w:rPr>
        <w:t>Индивидуальный подход к решению “женских” недугов;</w:t>
      </w:r>
    </w:p>
    <w:p w14:paraId="3408FE10" w14:textId="77777777" w:rsidR="0057137F" w:rsidRPr="00490BB0" w:rsidRDefault="0057137F" w:rsidP="0057137F">
      <w:pPr>
        <w:pStyle w:val="a3"/>
        <w:numPr>
          <w:ilvl w:val="0"/>
          <w:numId w:val="37"/>
        </w:numPr>
        <w:spacing w:before="0" w:beforeAutospacing="0" w:after="0" w:afterAutospacing="0"/>
        <w:textAlignment w:val="baseline"/>
        <w:rPr>
          <w:color w:val="000000"/>
          <w:lang w:val="ru-RU"/>
        </w:rPr>
      </w:pPr>
      <w:r w:rsidRPr="00490BB0">
        <w:rPr>
          <w:color w:val="000000"/>
          <w:lang w:val="ru-RU"/>
        </w:rPr>
        <w:t>Оперативность в совокупности с максимально результативным лечением;</w:t>
      </w:r>
    </w:p>
    <w:p w14:paraId="580776F7" w14:textId="77777777" w:rsidR="0057137F" w:rsidRPr="00490BB0" w:rsidRDefault="0057137F" w:rsidP="0057137F">
      <w:pPr>
        <w:pStyle w:val="a3"/>
        <w:numPr>
          <w:ilvl w:val="0"/>
          <w:numId w:val="37"/>
        </w:numPr>
        <w:spacing w:before="0" w:beforeAutospacing="0" w:after="0" w:afterAutospacing="0"/>
        <w:textAlignment w:val="baseline"/>
        <w:rPr>
          <w:color w:val="000000"/>
          <w:lang w:val="ru-RU"/>
        </w:rPr>
      </w:pPr>
      <w:r w:rsidRPr="00490BB0">
        <w:rPr>
          <w:color w:val="000000"/>
          <w:lang w:val="ru-RU"/>
        </w:rPr>
        <w:t>Высокая квалификация персонала;</w:t>
      </w:r>
    </w:p>
    <w:p w14:paraId="316BC2B0" w14:textId="77777777" w:rsidR="0057137F" w:rsidRPr="00490BB0" w:rsidRDefault="0057137F" w:rsidP="0057137F">
      <w:pPr>
        <w:pStyle w:val="a3"/>
        <w:numPr>
          <w:ilvl w:val="0"/>
          <w:numId w:val="37"/>
        </w:numPr>
        <w:spacing w:before="0" w:beforeAutospacing="0" w:after="0" w:afterAutospacing="0"/>
        <w:textAlignment w:val="baseline"/>
        <w:rPr>
          <w:color w:val="000000"/>
          <w:lang w:val="ru-RU"/>
        </w:rPr>
      </w:pPr>
      <w:r w:rsidRPr="00490BB0">
        <w:rPr>
          <w:color w:val="000000"/>
          <w:lang w:val="ru-RU"/>
        </w:rPr>
        <w:t>Беспрекословное соблюдение врачебной тайны и анонимности;</w:t>
      </w:r>
    </w:p>
    <w:p w14:paraId="0E18B56E" w14:textId="77777777" w:rsidR="0057137F" w:rsidRPr="00490BB0" w:rsidRDefault="0057137F" w:rsidP="0057137F">
      <w:pPr>
        <w:pStyle w:val="a3"/>
        <w:numPr>
          <w:ilvl w:val="0"/>
          <w:numId w:val="37"/>
        </w:numPr>
        <w:spacing w:before="0" w:beforeAutospacing="0" w:after="0" w:afterAutospacing="0"/>
        <w:textAlignment w:val="baseline"/>
        <w:rPr>
          <w:color w:val="000000"/>
          <w:lang w:val="ru-RU"/>
        </w:rPr>
      </w:pPr>
      <w:r w:rsidRPr="00490BB0">
        <w:rPr>
          <w:color w:val="000000"/>
          <w:lang w:val="ru-RU"/>
        </w:rPr>
        <w:t>Сервис европейского уровня.</w:t>
      </w:r>
    </w:p>
    <w:p w14:paraId="64F4E81E"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Что предлагает VivaClinic?</w:t>
      </w:r>
    </w:p>
    <w:p w14:paraId="2279B8B7"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Записавшись на </w:t>
      </w:r>
      <w:r w:rsidRPr="00490BB0">
        <w:rPr>
          <w:b/>
          <w:bCs/>
          <w:color w:val="000000"/>
          <w:lang w:val="ru-RU"/>
        </w:rPr>
        <w:t>медосмотр у гинеколога</w:t>
      </w:r>
      <w:r w:rsidRPr="00490BB0">
        <w:rPr>
          <w:color w:val="000000"/>
          <w:lang w:val="ru-RU"/>
        </w:rPr>
        <w:t>, можно получить:</w:t>
      </w:r>
    </w:p>
    <w:p w14:paraId="32B01AF3"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Консультацию опытного доктора;</w:t>
      </w:r>
    </w:p>
    <w:p w14:paraId="2906A748"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Полный комплекс современных лабораторных исследований;</w:t>
      </w:r>
    </w:p>
    <w:p w14:paraId="7F4C482C"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Диагностирование ранних сроков беременности;</w:t>
      </w:r>
    </w:p>
    <w:p w14:paraId="2C79CA14"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Выявление причин бесплодия;</w:t>
      </w:r>
    </w:p>
    <w:p w14:paraId="574A321D"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Диагностику гормональных нарушений;</w:t>
      </w:r>
    </w:p>
    <w:p w14:paraId="54715C00" w14:textId="77777777" w:rsidR="0057137F" w:rsidRPr="00490BB0" w:rsidRDefault="0057137F" w:rsidP="0057137F">
      <w:pPr>
        <w:pStyle w:val="a3"/>
        <w:numPr>
          <w:ilvl w:val="0"/>
          <w:numId w:val="38"/>
        </w:numPr>
        <w:spacing w:before="0" w:beforeAutospacing="0" w:after="0" w:afterAutospacing="0"/>
        <w:textAlignment w:val="baseline"/>
        <w:rPr>
          <w:color w:val="000000"/>
          <w:lang w:val="ru-RU"/>
        </w:rPr>
      </w:pPr>
      <w:r w:rsidRPr="00490BB0">
        <w:rPr>
          <w:color w:val="000000"/>
          <w:lang w:val="ru-RU"/>
        </w:rPr>
        <w:t>Установку и удаление внутриматочных контрацептивов и другие гинекологические услуги.</w:t>
      </w:r>
    </w:p>
    <w:p w14:paraId="1BE34132" w14:textId="77777777" w:rsidR="0057137F" w:rsidRPr="00490BB0" w:rsidRDefault="0057137F" w:rsidP="0057137F">
      <w:pPr>
        <w:pStyle w:val="a3"/>
        <w:spacing w:before="0" w:beforeAutospacing="0" w:after="0" w:afterAutospacing="0"/>
        <w:rPr>
          <w:lang w:val="ru-RU"/>
        </w:rPr>
      </w:pPr>
      <w:r w:rsidRPr="00490BB0">
        <w:rPr>
          <w:b/>
          <w:bCs/>
          <w:color w:val="000000"/>
          <w:lang w:val="ru-RU"/>
        </w:rPr>
        <w:t>Гинекология в Славуте</w:t>
      </w:r>
      <w:r w:rsidRPr="00490BB0">
        <w:rPr>
          <w:color w:val="000000"/>
          <w:lang w:val="ru-RU"/>
        </w:rPr>
        <w:t xml:space="preserve"> - это отсутствие очередей, комфортные, современно оборудованные кабинеты, доброжелательный медперсонал, самые эффективные методы лечения.</w:t>
      </w:r>
    </w:p>
    <w:p w14:paraId="7848E2CB" w14:textId="77777777" w:rsidR="0057137F" w:rsidRPr="00490BB0" w:rsidRDefault="0057137F" w:rsidP="0057137F">
      <w:pPr>
        <w:pStyle w:val="a3"/>
        <w:spacing w:before="0" w:beforeAutospacing="0" w:after="0" w:afterAutospacing="0"/>
        <w:rPr>
          <w:lang w:val="ru-RU"/>
        </w:rPr>
      </w:pPr>
      <w:r w:rsidRPr="00490BB0">
        <w:rPr>
          <w:color w:val="000000"/>
          <w:lang w:val="ru-RU"/>
        </w:rPr>
        <w:t>Запись на прием осуществляется по телефонному звонку или непосредственно на ресепшене клиники. Обращайтесь! Лучшие специалисты VivaClinic вас уже ждут!</w:t>
      </w:r>
    </w:p>
    <w:p w14:paraId="1F317877" w14:textId="77777777" w:rsidR="0057137F" w:rsidRPr="00490BB0" w:rsidRDefault="0057137F" w:rsidP="0057137F">
      <w:pPr>
        <w:rPr>
          <w:lang w:val="ru-RU"/>
        </w:rPr>
      </w:pPr>
    </w:p>
    <w:p w14:paraId="47E7244D"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12" w:history="1">
        <w:r w:rsidRPr="00490BB0">
          <w:rPr>
            <w:rStyle w:val="a4"/>
            <w:color w:val="1155CC"/>
            <w:lang w:val="ru-RU"/>
          </w:rPr>
          <w:t>https://text.ru/antiplagiat/6362089dada30</w:t>
        </w:r>
      </w:hyperlink>
    </w:p>
    <w:p w14:paraId="09688B39" w14:textId="77777777" w:rsidR="0057137F" w:rsidRPr="00490BB0" w:rsidRDefault="0057137F" w:rsidP="0057137F">
      <w:pPr>
        <w:spacing w:after="240"/>
        <w:rPr>
          <w:lang w:val="ru-RU"/>
        </w:rPr>
      </w:pPr>
    </w:p>
    <w:p w14:paraId="61B8156C" w14:textId="77777777" w:rsidR="00490BB0" w:rsidRPr="00490BB0" w:rsidRDefault="00490BB0" w:rsidP="0057137F">
      <w:pPr>
        <w:pStyle w:val="a3"/>
        <w:spacing w:before="0" w:beforeAutospacing="0" w:after="0" w:afterAutospacing="0"/>
        <w:rPr>
          <w:color w:val="000000"/>
          <w:lang w:val="ru-RU"/>
        </w:rPr>
      </w:pPr>
    </w:p>
    <w:p w14:paraId="0AB1B6BE" w14:textId="008AA3BC" w:rsidR="0057137F" w:rsidRPr="00490BB0" w:rsidRDefault="0057137F" w:rsidP="0057137F">
      <w:pPr>
        <w:pStyle w:val="a3"/>
        <w:spacing w:before="0" w:beforeAutospacing="0" w:after="0" w:afterAutospacing="0"/>
        <w:rPr>
          <w:lang w:val="ru-RU"/>
        </w:rPr>
      </w:pPr>
      <w:r w:rsidRPr="00490BB0">
        <w:rPr>
          <w:color w:val="000000"/>
          <w:lang w:val="ru-RU"/>
        </w:rPr>
        <w:lastRenderedPageBreak/>
        <w:t>№9</w:t>
      </w:r>
    </w:p>
    <w:p w14:paraId="5EBC50DE"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Урология в медицинском центре VivaClinic</w:t>
      </w:r>
    </w:p>
    <w:p w14:paraId="7977372D"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Специалист, занимающийся диагностированием, лечением и профилактикой заболеваний почек, мочеполовой системы у мужчин и женщин - это </w:t>
      </w:r>
      <w:r w:rsidRPr="00490BB0">
        <w:rPr>
          <w:b/>
          <w:bCs/>
          <w:color w:val="000000"/>
          <w:lang w:val="ru-RU"/>
        </w:rPr>
        <w:t>врач-уролог</w:t>
      </w:r>
      <w:r w:rsidRPr="00490BB0">
        <w:rPr>
          <w:color w:val="000000"/>
          <w:lang w:val="ru-RU"/>
        </w:rPr>
        <w:t xml:space="preserve">. В компетенцию такого доктора входят следующие болезни: эректильная дисфункция, бесплодие, уретрит, простатит, пиелонефрит, гломерулонефрит. Чаще к такому специалисту обращаются за помощью представители сильного пола. Но </w:t>
      </w:r>
      <w:r w:rsidRPr="00490BB0">
        <w:rPr>
          <w:b/>
          <w:bCs/>
          <w:color w:val="000000"/>
          <w:lang w:val="ru-RU"/>
        </w:rPr>
        <w:t>записаться на консультацию к урологу</w:t>
      </w:r>
      <w:r w:rsidRPr="00490BB0">
        <w:rPr>
          <w:color w:val="000000"/>
          <w:lang w:val="ru-RU"/>
        </w:rPr>
        <w:t xml:space="preserve"> могут и женщины, имеющие патологии почек и мочеиспускательного канала.</w:t>
      </w:r>
    </w:p>
    <w:p w14:paraId="6D8CB414"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В медицинском центре VivaClinic работают настоящие профессионалы в области урологии. Врачи высокой квалификации обладают огромным практическим опытом и имеют немало возможностей для правильного диагностирования и результативного лечения урологических заболеваний. Главное, своевременно </w:t>
      </w:r>
      <w:r w:rsidRPr="00490BB0">
        <w:rPr>
          <w:b/>
          <w:bCs/>
          <w:color w:val="000000"/>
          <w:lang w:val="ru-RU"/>
        </w:rPr>
        <w:t>записаться к урологу на прием</w:t>
      </w:r>
      <w:r w:rsidRPr="00490BB0">
        <w:rPr>
          <w:color w:val="000000"/>
          <w:lang w:val="ru-RU"/>
        </w:rPr>
        <w:t>, пока недуг не стал хроническим, требующим более продолжительной борьбы с ним.</w:t>
      </w:r>
    </w:p>
    <w:p w14:paraId="49E5517C"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Когда необходим визит к врачу-урологу?</w:t>
      </w:r>
    </w:p>
    <w:p w14:paraId="7D73E360"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Безотлагательно следует прийти на </w:t>
      </w:r>
      <w:r w:rsidRPr="00490BB0">
        <w:rPr>
          <w:b/>
          <w:bCs/>
          <w:color w:val="000000"/>
          <w:lang w:val="ru-RU"/>
        </w:rPr>
        <w:t>осмотр у уролога</w:t>
      </w:r>
      <w:r w:rsidRPr="00490BB0">
        <w:rPr>
          <w:color w:val="000000"/>
          <w:lang w:val="ru-RU"/>
        </w:rPr>
        <w:t>, если у вас появились следующие симптомы:</w:t>
      </w:r>
    </w:p>
    <w:p w14:paraId="61E6D834" w14:textId="77777777" w:rsidR="0057137F" w:rsidRPr="00490BB0" w:rsidRDefault="0057137F" w:rsidP="0057137F">
      <w:pPr>
        <w:pStyle w:val="a3"/>
        <w:numPr>
          <w:ilvl w:val="0"/>
          <w:numId w:val="39"/>
        </w:numPr>
        <w:spacing w:before="0" w:beforeAutospacing="0" w:after="0" w:afterAutospacing="0"/>
        <w:textAlignment w:val="baseline"/>
        <w:rPr>
          <w:color w:val="000000"/>
          <w:lang w:val="ru-RU"/>
        </w:rPr>
      </w:pPr>
      <w:r w:rsidRPr="00490BB0">
        <w:rPr>
          <w:color w:val="000000"/>
          <w:lang w:val="ru-RU"/>
        </w:rPr>
        <w:t>Боль в нижней части живота, в пояснице, промежности;</w:t>
      </w:r>
    </w:p>
    <w:p w14:paraId="70012651" w14:textId="77777777" w:rsidR="0057137F" w:rsidRPr="00490BB0" w:rsidRDefault="0057137F" w:rsidP="0057137F">
      <w:pPr>
        <w:pStyle w:val="a3"/>
        <w:numPr>
          <w:ilvl w:val="0"/>
          <w:numId w:val="39"/>
        </w:numPr>
        <w:spacing w:before="0" w:beforeAutospacing="0" w:after="0" w:afterAutospacing="0"/>
        <w:textAlignment w:val="baseline"/>
        <w:rPr>
          <w:color w:val="000000"/>
          <w:lang w:val="ru-RU"/>
        </w:rPr>
      </w:pPr>
      <w:r w:rsidRPr="00490BB0">
        <w:rPr>
          <w:color w:val="000000"/>
          <w:lang w:val="ru-RU"/>
        </w:rPr>
        <w:t>Частое мочеиспускание и недержание мочи;</w:t>
      </w:r>
    </w:p>
    <w:p w14:paraId="7727F30C" w14:textId="77777777" w:rsidR="0057137F" w:rsidRPr="00490BB0" w:rsidRDefault="0057137F" w:rsidP="0057137F">
      <w:pPr>
        <w:pStyle w:val="a3"/>
        <w:numPr>
          <w:ilvl w:val="0"/>
          <w:numId w:val="39"/>
        </w:numPr>
        <w:spacing w:before="0" w:beforeAutospacing="0" w:after="0" w:afterAutospacing="0"/>
        <w:textAlignment w:val="baseline"/>
        <w:rPr>
          <w:color w:val="000000"/>
          <w:lang w:val="ru-RU"/>
        </w:rPr>
      </w:pPr>
      <w:r w:rsidRPr="00490BB0">
        <w:rPr>
          <w:color w:val="000000"/>
          <w:lang w:val="ru-RU"/>
        </w:rPr>
        <w:t>Неприятно пахнущие выделения;</w:t>
      </w:r>
    </w:p>
    <w:p w14:paraId="52A41CDA" w14:textId="77777777" w:rsidR="0057137F" w:rsidRPr="00490BB0" w:rsidRDefault="0057137F" w:rsidP="0057137F">
      <w:pPr>
        <w:pStyle w:val="a3"/>
        <w:numPr>
          <w:ilvl w:val="0"/>
          <w:numId w:val="39"/>
        </w:numPr>
        <w:spacing w:before="0" w:beforeAutospacing="0" w:after="0" w:afterAutospacing="0"/>
        <w:textAlignment w:val="baseline"/>
        <w:rPr>
          <w:color w:val="000000"/>
          <w:lang w:val="ru-RU"/>
        </w:rPr>
      </w:pPr>
      <w:r w:rsidRPr="00490BB0">
        <w:rPr>
          <w:color w:val="000000"/>
          <w:lang w:val="ru-RU"/>
        </w:rPr>
        <w:t>Нарушения потенции;</w:t>
      </w:r>
    </w:p>
    <w:p w14:paraId="7CF3BD05" w14:textId="77777777" w:rsidR="0057137F" w:rsidRPr="00490BB0" w:rsidRDefault="0057137F" w:rsidP="0057137F">
      <w:pPr>
        <w:pStyle w:val="a3"/>
        <w:numPr>
          <w:ilvl w:val="0"/>
          <w:numId w:val="39"/>
        </w:numPr>
        <w:spacing w:before="0" w:beforeAutospacing="0" w:after="0" w:afterAutospacing="0"/>
        <w:textAlignment w:val="baseline"/>
        <w:rPr>
          <w:color w:val="000000"/>
          <w:lang w:val="ru-RU"/>
        </w:rPr>
      </w:pPr>
      <w:r w:rsidRPr="00490BB0">
        <w:rPr>
          <w:color w:val="000000"/>
          <w:lang w:val="ru-RU"/>
        </w:rPr>
        <w:t>Дискомфорт во время мочеиспускания и др.</w:t>
      </w:r>
    </w:p>
    <w:p w14:paraId="2DA76340"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Вам не нужна разрекламированная </w:t>
      </w:r>
      <w:r w:rsidRPr="00490BB0">
        <w:rPr>
          <w:b/>
          <w:bCs/>
          <w:color w:val="000000"/>
          <w:lang w:val="ru-RU"/>
        </w:rPr>
        <w:t>клиника урологии</w:t>
      </w:r>
      <w:r w:rsidRPr="00490BB0">
        <w:rPr>
          <w:color w:val="000000"/>
          <w:lang w:val="ru-RU"/>
        </w:rPr>
        <w:t xml:space="preserve"> с “заоблачными” ценами на все услуги. Просто запишитесь на прием в медицинский центр VivaClinic в г. Славута, где вас обследует квалифицированный специалист высшей категории, использующий в своей работе самые прогрессивные европейские практики. Здесь помогут избавиться от патологий мочеполовой системы и урогенитальных инфекций, окажут неотложную медпомощь при остром состоянии, проведут комплексное уродинамическое обследование.</w:t>
      </w:r>
    </w:p>
    <w:p w14:paraId="0997609A" w14:textId="77777777" w:rsidR="0057137F" w:rsidRPr="00490BB0" w:rsidRDefault="0057137F" w:rsidP="0057137F">
      <w:pPr>
        <w:pStyle w:val="a3"/>
        <w:spacing w:before="0" w:beforeAutospacing="0" w:after="0" w:afterAutospacing="0"/>
        <w:rPr>
          <w:lang w:val="ru-RU"/>
        </w:rPr>
      </w:pPr>
      <w:r w:rsidRPr="00490BB0">
        <w:rPr>
          <w:b/>
          <w:bCs/>
          <w:color w:val="000000"/>
          <w:lang w:val="ru-RU"/>
        </w:rPr>
        <w:t>Прием уролога</w:t>
      </w:r>
      <w:r w:rsidRPr="00490BB0">
        <w:rPr>
          <w:color w:val="000000"/>
          <w:lang w:val="ru-RU"/>
        </w:rPr>
        <w:t xml:space="preserve"> происходит в кабинете, оборудованном лучшим диагностическим оборудованием. Для осмотра пациентов используются исключительно стерильные наборы и одноразовые гигиенические предметы. Первичный прием предполагает знакомство доктора с пациентом, подробный сбор семейного анамнеза, осмотр. По показаниям осуществляется инструментальное обследование, проведение необходимых лабораторных анализов.</w:t>
      </w:r>
    </w:p>
    <w:p w14:paraId="0F6198F7" w14:textId="77777777" w:rsidR="0057137F" w:rsidRPr="00490BB0" w:rsidRDefault="0057137F" w:rsidP="0057137F">
      <w:pPr>
        <w:pStyle w:val="a3"/>
        <w:spacing w:before="0" w:beforeAutospacing="0" w:after="0" w:afterAutospacing="0"/>
        <w:rPr>
          <w:lang w:val="ru-RU"/>
        </w:rPr>
      </w:pPr>
      <w:r w:rsidRPr="00490BB0">
        <w:rPr>
          <w:color w:val="000000"/>
          <w:lang w:val="ru-RU"/>
        </w:rPr>
        <w:t>Каждый</w:t>
      </w:r>
      <w:r w:rsidRPr="00490BB0">
        <w:rPr>
          <w:b/>
          <w:bCs/>
          <w:color w:val="000000"/>
          <w:lang w:val="ru-RU"/>
        </w:rPr>
        <w:t xml:space="preserve"> уролог в Хмельницкой области в Славуте</w:t>
      </w:r>
      <w:r w:rsidRPr="00490BB0">
        <w:rPr>
          <w:color w:val="000000"/>
          <w:lang w:val="ru-RU"/>
        </w:rPr>
        <w:t xml:space="preserve"> и Славуте от медицинского центра VivaClinic работает строго в полном соответствии с европейскими стандартами и международными протоколами лечения урологических заболеваний. Запись на прием производится на ресепшене клиники в г. Славута или по телефону.</w:t>
      </w:r>
    </w:p>
    <w:p w14:paraId="2E35E4DE" w14:textId="77777777" w:rsidR="0057137F" w:rsidRPr="00490BB0" w:rsidRDefault="0057137F" w:rsidP="0057137F">
      <w:pPr>
        <w:rPr>
          <w:lang w:val="ru-RU"/>
        </w:rPr>
      </w:pPr>
    </w:p>
    <w:p w14:paraId="6499E7C5"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13" w:history="1">
        <w:r w:rsidRPr="00490BB0">
          <w:rPr>
            <w:rStyle w:val="a4"/>
            <w:color w:val="1155CC"/>
            <w:lang w:val="ru-RU"/>
          </w:rPr>
          <w:t>https://text.ru/antiplagiat/636212ae217b6</w:t>
        </w:r>
      </w:hyperlink>
    </w:p>
    <w:p w14:paraId="7F5D6992" w14:textId="77777777" w:rsidR="0057137F" w:rsidRPr="00490BB0" w:rsidRDefault="0057137F" w:rsidP="0057137F">
      <w:pPr>
        <w:spacing w:after="240"/>
        <w:rPr>
          <w:lang w:val="ru-RU"/>
        </w:rPr>
      </w:pPr>
    </w:p>
    <w:p w14:paraId="12F535C5" w14:textId="77777777" w:rsidR="00490BB0" w:rsidRPr="00490BB0" w:rsidRDefault="00490BB0" w:rsidP="0057137F">
      <w:pPr>
        <w:pStyle w:val="a3"/>
        <w:spacing w:before="0" w:beforeAutospacing="0" w:after="0" w:afterAutospacing="0"/>
        <w:rPr>
          <w:color w:val="000000"/>
          <w:lang w:val="ru-RU"/>
        </w:rPr>
      </w:pPr>
    </w:p>
    <w:p w14:paraId="354EB4FA" w14:textId="77777777" w:rsidR="00490BB0" w:rsidRPr="00490BB0" w:rsidRDefault="00490BB0" w:rsidP="0057137F">
      <w:pPr>
        <w:pStyle w:val="a3"/>
        <w:spacing w:before="0" w:beforeAutospacing="0" w:after="0" w:afterAutospacing="0"/>
        <w:rPr>
          <w:color w:val="000000"/>
          <w:lang w:val="ru-RU"/>
        </w:rPr>
      </w:pPr>
    </w:p>
    <w:p w14:paraId="34D75642" w14:textId="77777777" w:rsidR="00490BB0" w:rsidRPr="00490BB0" w:rsidRDefault="00490BB0" w:rsidP="0057137F">
      <w:pPr>
        <w:pStyle w:val="a3"/>
        <w:spacing w:before="0" w:beforeAutospacing="0" w:after="0" w:afterAutospacing="0"/>
        <w:rPr>
          <w:color w:val="000000"/>
          <w:lang w:val="ru-RU"/>
        </w:rPr>
      </w:pPr>
    </w:p>
    <w:p w14:paraId="73BCD637" w14:textId="77777777" w:rsidR="00490BB0" w:rsidRPr="00490BB0" w:rsidRDefault="00490BB0" w:rsidP="0057137F">
      <w:pPr>
        <w:pStyle w:val="a3"/>
        <w:spacing w:before="0" w:beforeAutospacing="0" w:after="0" w:afterAutospacing="0"/>
        <w:rPr>
          <w:color w:val="000000"/>
          <w:lang w:val="ru-RU"/>
        </w:rPr>
      </w:pPr>
    </w:p>
    <w:p w14:paraId="0C3BA915" w14:textId="77777777" w:rsidR="00490BB0" w:rsidRPr="00490BB0" w:rsidRDefault="00490BB0" w:rsidP="0057137F">
      <w:pPr>
        <w:pStyle w:val="a3"/>
        <w:spacing w:before="0" w:beforeAutospacing="0" w:after="0" w:afterAutospacing="0"/>
        <w:rPr>
          <w:color w:val="000000"/>
          <w:lang w:val="ru-RU"/>
        </w:rPr>
      </w:pPr>
    </w:p>
    <w:p w14:paraId="09DBAA02" w14:textId="77777777" w:rsidR="00490BB0" w:rsidRPr="00490BB0" w:rsidRDefault="00490BB0" w:rsidP="0057137F">
      <w:pPr>
        <w:pStyle w:val="a3"/>
        <w:spacing w:before="0" w:beforeAutospacing="0" w:after="0" w:afterAutospacing="0"/>
        <w:rPr>
          <w:color w:val="000000"/>
          <w:lang w:val="ru-RU"/>
        </w:rPr>
      </w:pPr>
    </w:p>
    <w:p w14:paraId="1BC84213" w14:textId="77777777" w:rsidR="00490BB0" w:rsidRPr="00490BB0" w:rsidRDefault="00490BB0" w:rsidP="0057137F">
      <w:pPr>
        <w:pStyle w:val="a3"/>
        <w:spacing w:before="0" w:beforeAutospacing="0" w:after="0" w:afterAutospacing="0"/>
        <w:rPr>
          <w:color w:val="000000"/>
          <w:lang w:val="ru-RU"/>
        </w:rPr>
      </w:pPr>
    </w:p>
    <w:p w14:paraId="28A6C492" w14:textId="77777777" w:rsidR="00490BB0" w:rsidRPr="00490BB0" w:rsidRDefault="00490BB0" w:rsidP="0057137F">
      <w:pPr>
        <w:pStyle w:val="a3"/>
        <w:spacing w:before="0" w:beforeAutospacing="0" w:after="0" w:afterAutospacing="0"/>
        <w:rPr>
          <w:color w:val="000000"/>
          <w:lang w:val="ru-RU"/>
        </w:rPr>
      </w:pPr>
    </w:p>
    <w:p w14:paraId="62EC8C57" w14:textId="77777777" w:rsidR="00490BB0" w:rsidRPr="00490BB0" w:rsidRDefault="00490BB0" w:rsidP="0057137F">
      <w:pPr>
        <w:pStyle w:val="a3"/>
        <w:spacing w:before="0" w:beforeAutospacing="0" w:after="0" w:afterAutospacing="0"/>
        <w:rPr>
          <w:color w:val="000000"/>
          <w:lang w:val="ru-RU"/>
        </w:rPr>
      </w:pPr>
    </w:p>
    <w:p w14:paraId="3DA813A7" w14:textId="20CFE763" w:rsidR="0057137F" w:rsidRPr="00490BB0" w:rsidRDefault="0057137F" w:rsidP="0057137F">
      <w:pPr>
        <w:pStyle w:val="a3"/>
        <w:spacing w:before="0" w:beforeAutospacing="0" w:after="0" w:afterAutospacing="0"/>
        <w:rPr>
          <w:lang w:val="ru-RU"/>
        </w:rPr>
      </w:pPr>
      <w:r w:rsidRPr="00490BB0">
        <w:rPr>
          <w:color w:val="000000"/>
          <w:lang w:val="ru-RU"/>
        </w:rPr>
        <w:lastRenderedPageBreak/>
        <w:t>№10</w:t>
      </w:r>
    </w:p>
    <w:p w14:paraId="7406D331" w14:textId="77777777" w:rsidR="0057137F" w:rsidRPr="00490BB0" w:rsidRDefault="0057137F" w:rsidP="0057137F">
      <w:pPr>
        <w:pStyle w:val="1"/>
        <w:spacing w:before="400" w:beforeAutospacing="0" w:after="120" w:afterAutospacing="0"/>
        <w:rPr>
          <w:lang w:val="ru-RU"/>
        </w:rPr>
      </w:pPr>
      <w:r w:rsidRPr="00490BB0">
        <w:rPr>
          <w:rFonts w:ascii="Arial" w:hAnsi="Arial" w:cs="Arial"/>
          <w:b w:val="0"/>
          <w:bCs w:val="0"/>
          <w:color w:val="000000"/>
          <w:sz w:val="40"/>
          <w:szCs w:val="40"/>
          <w:lang w:val="ru-RU"/>
        </w:rPr>
        <w:t>Кто такой уролог?</w:t>
      </w:r>
    </w:p>
    <w:p w14:paraId="44E103B9"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Одним из направлений медицины, занимающимся изучением и лечением заболеваний мочеполовой системы у детей и взрослых независимо от пола является урология. Если разбираться в том, что лечит и какие услуги предоставляет </w:t>
      </w:r>
      <w:r w:rsidRPr="00490BB0">
        <w:rPr>
          <w:b/>
          <w:bCs/>
          <w:color w:val="000000"/>
          <w:lang w:val="ru-RU"/>
        </w:rPr>
        <w:t>врач-уролог</w:t>
      </w:r>
      <w:r w:rsidRPr="00490BB0">
        <w:rPr>
          <w:color w:val="000000"/>
          <w:lang w:val="ru-RU"/>
        </w:rPr>
        <w:t xml:space="preserve"> в медицинском центре VivaClinic в г. Славута, то спектр урологических проблем, которые можно здесь весьма успешно решить, очень широкий. Вам помогут “победить” цистит, уретрит, мочекаменную болезнь, энурез, атрофию предстательной железы и др.</w:t>
      </w:r>
    </w:p>
    <w:p w14:paraId="0758B30B"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VivaClinic - эффективное лечение урологических патологий разного уровня сложности!</w:t>
      </w:r>
    </w:p>
    <w:p w14:paraId="70D95082"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Не стоит откладывать визит в лечебное учреждение, если вы почувствовали какое-то недомогание. </w:t>
      </w:r>
      <w:r w:rsidRPr="00490BB0">
        <w:rPr>
          <w:b/>
          <w:bCs/>
          <w:color w:val="000000"/>
          <w:lang w:val="ru-RU"/>
        </w:rPr>
        <w:t>Записаться на консультацию к урологу</w:t>
      </w:r>
      <w:r w:rsidRPr="00490BB0">
        <w:rPr>
          <w:color w:val="000000"/>
          <w:lang w:val="ru-RU"/>
        </w:rPr>
        <w:t xml:space="preserve"> следует при возникновении следующих симптомов:</w:t>
      </w:r>
    </w:p>
    <w:p w14:paraId="5BF28F2D" w14:textId="77777777" w:rsidR="0057137F" w:rsidRPr="00490BB0" w:rsidRDefault="0057137F" w:rsidP="0057137F">
      <w:pPr>
        <w:pStyle w:val="a3"/>
        <w:numPr>
          <w:ilvl w:val="0"/>
          <w:numId w:val="40"/>
        </w:numPr>
        <w:spacing w:before="0" w:beforeAutospacing="0" w:after="0" w:afterAutospacing="0"/>
        <w:textAlignment w:val="baseline"/>
        <w:rPr>
          <w:color w:val="000000"/>
          <w:lang w:val="ru-RU"/>
        </w:rPr>
      </w:pPr>
      <w:r w:rsidRPr="00490BB0">
        <w:rPr>
          <w:color w:val="000000"/>
          <w:lang w:val="ru-RU"/>
        </w:rPr>
        <w:t>Зуд, жжение при мочеиспускании;</w:t>
      </w:r>
    </w:p>
    <w:p w14:paraId="036B863F" w14:textId="77777777" w:rsidR="0057137F" w:rsidRPr="00490BB0" w:rsidRDefault="0057137F" w:rsidP="0057137F">
      <w:pPr>
        <w:pStyle w:val="a3"/>
        <w:numPr>
          <w:ilvl w:val="0"/>
          <w:numId w:val="40"/>
        </w:numPr>
        <w:spacing w:before="0" w:beforeAutospacing="0" w:after="0" w:afterAutospacing="0"/>
        <w:textAlignment w:val="baseline"/>
        <w:rPr>
          <w:color w:val="000000"/>
          <w:lang w:val="ru-RU"/>
        </w:rPr>
      </w:pPr>
      <w:r w:rsidRPr="00490BB0">
        <w:rPr>
          <w:color w:val="000000"/>
          <w:lang w:val="ru-RU"/>
        </w:rPr>
        <w:t>Недержание мочи;</w:t>
      </w:r>
    </w:p>
    <w:p w14:paraId="4F09CAA5" w14:textId="77777777" w:rsidR="0057137F" w:rsidRPr="00490BB0" w:rsidRDefault="0057137F" w:rsidP="0057137F">
      <w:pPr>
        <w:pStyle w:val="a3"/>
        <w:numPr>
          <w:ilvl w:val="0"/>
          <w:numId w:val="40"/>
        </w:numPr>
        <w:spacing w:before="0" w:beforeAutospacing="0" w:after="0" w:afterAutospacing="0"/>
        <w:textAlignment w:val="baseline"/>
        <w:rPr>
          <w:color w:val="000000"/>
          <w:lang w:val="ru-RU"/>
        </w:rPr>
      </w:pPr>
      <w:r w:rsidRPr="00490BB0">
        <w:rPr>
          <w:color w:val="000000"/>
          <w:lang w:val="ru-RU"/>
        </w:rPr>
        <w:t>Боли внизу живота, промежности, пояснице;</w:t>
      </w:r>
    </w:p>
    <w:p w14:paraId="45AFF8C7" w14:textId="77777777" w:rsidR="0057137F" w:rsidRPr="00490BB0" w:rsidRDefault="0057137F" w:rsidP="0057137F">
      <w:pPr>
        <w:pStyle w:val="a3"/>
        <w:numPr>
          <w:ilvl w:val="0"/>
          <w:numId w:val="40"/>
        </w:numPr>
        <w:spacing w:before="0" w:beforeAutospacing="0" w:after="0" w:afterAutospacing="0"/>
        <w:textAlignment w:val="baseline"/>
        <w:rPr>
          <w:color w:val="000000"/>
          <w:lang w:val="ru-RU"/>
        </w:rPr>
      </w:pPr>
      <w:r w:rsidRPr="00490BB0">
        <w:rPr>
          <w:color w:val="000000"/>
          <w:lang w:val="ru-RU"/>
        </w:rPr>
        <w:t>Видимые изменения внешних половых органов;</w:t>
      </w:r>
    </w:p>
    <w:p w14:paraId="0AE7C629" w14:textId="77777777" w:rsidR="0057137F" w:rsidRPr="00490BB0" w:rsidRDefault="0057137F" w:rsidP="0057137F">
      <w:pPr>
        <w:pStyle w:val="a3"/>
        <w:numPr>
          <w:ilvl w:val="0"/>
          <w:numId w:val="40"/>
        </w:numPr>
        <w:spacing w:before="0" w:beforeAutospacing="0" w:after="0" w:afterAutospacing="0"/>
        <w:textAlignment w:val="baseline"/>
        <w:rPr>
          <w:color w:val="000000"/>
          <w:lang w:val="ru-RU"/>
        </w:rPr>
      </w:pPr>
      <w:r w:rsidRPr="00490BB0">
        <w:rPr>
          <w:color w:val="000000"/>
          <w:lang w:val="ru-RU"/>
        </w:rPr>
        <w:t>Дискомфорт при интимной близости и др. </w:t>
      </w:r>
    </w:p>
    <w:p w14:paraId="78A9BA87"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Урологические заболевание лучше лечатся на начальных стадиях. Запущенные недуги, как правило, вызывают различные осложнения. Поэтому очень важно пройти </w:t>
      </w:r>
      <w:r w:rsidRPr="00490BB0">
        <w:rPr>
          <w:b/>
          <w:bCs/>
          <w:color w:val="000000"/>
          <w:lang w:val="ru-RU"/>
        </w:rPr>
        <w:t xml:space="preserve">осмотр у уролога </w:t>
      </w:r>
      <w:r w:rsidRPr="00490BB0">
        <w:rPr>
          <w:color w:val="000000"/>
          <w:lang w:val="ru-RU"/>
        </w:rPr>
        <w:t>своевременно. В лечении урологических патологий важно не только снять симптоматику, но и точно установить причины ее появления, грамотно подобрать эффективную лечебную терапию.</w:t>
      </w:r>
    </w:p>
    <w:p w14:paraId="2265D09F"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Каждый </w:t>
      </w:r>
      <w:r w:rsidRPr="00490BB0">
        <w:rPr>
          <w:b/>
          <w:bCs/>
          <w:color w:val="000000"/>
          <w:lang w:val="ru-RU"/>
        </w:rPr>
        <w:t>уролог в Хмельницкой области в Славуте</w:t>
      </w:r>
      <w:r w:rsidRPr="00490BB0">
        <w:rPr>
          <w:color w:val="000000"/>
          <w:lang w:val="ru-RU"/>
        </w:rPr>
        <w:t xml:space="preserve"> и Славуте от медицинского центра VivaClinic имеет высшую категорию, большой практический опыт, работает с использованием самой современной медтехники и инструментального оборудования. Благодаря этому каждому пациенту гарантированы высокоточная диагностика и лечение даже самых непростых урологических проблем, за которые в других клиниках не берутся.</w:t>
      </w:r>
    </w:p>
    <w:p w14:paraId="370115BD" w14:textId="77777777" w:rsidR="0057137F" w:rsidRPr="00490BB0" w:rsidRDefault="0057137F" w:rsidP="0057137F">
      <w:pPr>
        <w:pStyle w:val="2"/>
        <w:spacing w:before="360" w:beforeAutospacing="0" w:after="120" w:afterAutospacing="0"/>
        <w:rPr>
          <w:lang w:val="ru-RU"/>
        </w:rPr>
      </w:pPr>
      <w:r w:rsidRPr="00490BB0">
        <w:rPr>
          <w:rFonts w:ascii="Arial" w:hAnsi="Arial" w:cs="Arial"/>
          <w:b w:val="0"/>
          <w:bCs w:val="0"/>
          <w:color w:val="000000"/>
          <w:sz w:val="32"/>
          <w:szCs w:val="32"/>
          <w:lang w:val="ru-RU"/>
        </w:rPr>
        <w:t>Преимущества обращения к настоящим профессионалам</w:t>
      </w:r>
    </w:p>
    <w:p w14:paraId="3FABD36B" w14:textId="77777777" w:rsidR="0057137F" w:rsidRPr="00490BB0" w:rsidRDefault="0057137F" w:rsidP="0057137F">
      <w:pPr>
        <w:pStyle w:val="2"/>
        <w:spacing w:before="360" w:beforeAutospacing="0" w:after="120" w:afterAutospacing="0"/>
        <w:rPr>
          <w:lang w:val="ru-RU"/>
        </w:rPr>
      </w:pPr>
      <w:r w:rsidRPr="00490BB0">
        <w:rPr>
          <w:b w:val="0"/>
          <w:bCs w:val="0"/>
          <w:color w:val="000000"/>
          <w:sz w:val="24"/>
          <w:szCs w:val="24"/>
          <w:lang w:val="ru-RU"/>
        </w:rPr>
        <w:t xml:space="preserve">VivaClinic - это лучшая </w:t>
      </w:r>
      <w:r w:rsidRPr="00490BB0">
        <w:rPr>
          <w:color w:val="000000"/>
          <w:sz w:val="24"/>
          <w:szCs w:val="24"/>
          <w:lang w:val="ru-RU"/>
        </w:rPr>
        <w:t>клиника урологии</w:t>
      </w:r>
      <w:r w:rsidRPr="00490BB0">
        <w:rPr>
          <w:b w:val="0"/>
          <w:bCs w:val="0"/>
          <w:color w:val="000000"/>
          <w:sz w:val="24"/>
          <w:szCs w:val="24"/>
          <w:lang w:val="ru-RU"/>
        </w:rPr>
        <w:t>, где вам обеспечат:</w:t>
      </w:r>
    </w:p>
    <w:p w14:paraId="3DDA8EF5" w14:textId="77777777" w:rsidR="0057137F" w:rsidRPr="00490BB0" w:rsidRDefault="0057137F" w:rsidP="0057137F">
      <w:pPr>
        <w:pStyle w:val="a3"/>
        <w:numPr>
          <w:ilvl w:val="0"/>
          <w:numId w:val="41"/>
        </w:numPr>
        <w:spacing w:before="0" w:beforeAutospacing="0" w:after="0" w:afterAutospacing="0"/>
        <w:textAlignment w:val="baseline"/>
        <w:rPr>
          <w:color w:val="000000"/>
          <w:lang w:val="ru-RU"/>
        </w:rPr>
      </w:pPr>
      <w:r w:rsidRPr="00490BB0">
        <w:rPr>
          <w:color w:val="000000"/>
          <w:lang w:val="ru-RU"/>
        </w:rPr>
        <w:t>Обследование с соблюдением врачебной тайны и анонимности;</w:t>
      </w:r>
    </w:p>
    <w:p w14:paraId="04AB13BD" w14:textId="77777777" w:rsidR="0057137F" w:rsidRPr="00490BB0" w:rsidRDefault="0057137F" w:rsidP="0057137F">
      <w:pPr>
        <w:pStyle w:val="a3"/>
        <w:numPr>
          <w:ilvl w:val="0"/>
          <w:numId w:val="41"/>
        </w:numPr>
        <w:spacing w:before="0" w:beforeAutospacing="0" w:after="0" w:afterAutospacing="0"/>
        <w:textAlignment w:val="baseline"/>
        <w:rPr>
          <w:color w:val="000000"/>
          <w:lang w:val="ru-RU"/>
        </w:rPr>
      </w:pPr>
      <w:r w:rsidRPr="00490BB0">
        <w:rPr>
          <w:color w:val="000000"/>
          <w:lang w:val="ru-RU"/>
        </w:rPr>
        <w:t>Специалистов экспертного уровня;</w:t>
      </w:r>
    </w:p>
    <w:p w14:paraId="3220FF1F" w14:textId="77777777" w:rsidR="0057137F" w:rsidRPr="00490BB0" w:rsidRDefault="0057137F" w:rsidP="0057137F">
      <w:pPr>
        <w:pStyle w:val="a3"/>
        <w:numPr>
          <w:ilvl w:val="0"/>
          <w:numId w:val="41"/>
        </w:numPr>
        <w:spacing w:before="0" w:beforeAutospacing="0" w:after="0" w:afterAutospacing="0"/>
        <w:textAlignment w:val="baseline"/>
        <w:rPr>
          <w:color w:val="000000"/>
          <w:lang w:val="ru-RU"/>
        </w:rPr>
      </w:pPr>
      <w:r w:rsidRPr="00490BB0">
        <w:rPr>
          <w:color w:val="000000"/>
          <w:lang w:val="ru-RU"/>
        </w:rPr>
        <w:t>Прогрессивное оборудование всемирно известных брендов;</w:t>
      </w:r>
    </w:p>
    <w:p w14:paraId="36E80A59" w14:textId="77777777" w:rsidR="0057137F" w:rsidRPr="00490BB0" w:rsidRDefault="0057137F" w:rsidP="0057137F">
      <w:pPr>
        <w:pStyle w:val="a3"/>
        <w:numPr>
          <w:ilvl w:val="0"/>
          <w:numId w:val="41"/>
        </w:numPr>
        <w:spacing w:before="0" w:beforeAutospacing="0" w:after="0" w:afterAutospacing="0"/>
        <w:textAlignment w:val="baseline"/>
        <w:rPr>
          <w:color w:val="000000"/>
          <w:lang w:val="ru-RU"/>
        </w:rPr>
      </w:pPr>
      <w:r w:rsidRPr="00490BB0">
        <w:rPr>
          <w:color w:val="000000"/>
          <w:lang w:val="ru-RU"/>
        </w:rPr>
        <w:t>Диагностирование и лечение с использованием исключительно сертифицированных лекарственных препаратов;</w:t>
      </w:r>
    </w:p>
    <w:p w14:paraId="7EE1DA1C" w14:textId="77777777" w:rsidR="0057137F" w:rsidRPr="00490BB0" w:rsidRDefault="0057137F" w:rsidP="0057137F">
      <w:pPr>
        <w:pStyle w:val="a3"/>
        <w:numPr>
          <w:ilvl w:val="0"/>
          <w:numId w:val="41"/>
        </w:numPr>
        <w:spacing w:before="0" w:beforeAutospacing="0" w:after="0" w:afterAutospacing="0"/>
        <w:textAlignment w:val="baseline"/>
        <w:rPr>
          <w:color w:val="000000"/>
          <w:lang w:val="ru-RU"/>
        </w:rPr>
      </w:pPr>
      <w:r w:rsidRPr="00490BB0">
        <w:rPr>
          <w:color w:val="000000"/>
          <w:lang w:val="ru-RU"/>
        </w:rPr>
        <w:t>Все виды лабораторных исследований;</w:t>
      </w:r>
    </w:p>
    <w:p w14:paraId="397965F3" w14:textId="77777777" w:rsidR="0057137F" w:rsidRPr="00490BB0" w:rsidRDefault="0057137F" w:rsidP="0057137F">
      <w:pPr>
        <w:pStyle w:val="a3"/>
        <w:numPr>
          <w:ilvl w:val="0"/>
          <w:numId w:val="41"/>
        </w:numPr>
        <w:spacing w:before="0" w:beforeAutospacing="0" w:after="0" w:afterAutospacing="0"/>
        <w:textAlignment w:val="baseline"/>
        <w:rPr>
          <w:b/>
          <w:bCs/>
          <w:color w:val="000000"/>
          <w:lang w:val="ru-RU"/>
        </w:rPr>
      </w:pPr>
      <w:r w:rsidRPr="00490BB0">
        <w:rPr>
          <w:b/>
          <w:bCs/>
          <w:color w:val="000000"/>
          <w:lang w:val="ru-RU"/>
        </w:rPr>
        <w:t>Прием уролога</w:t>
      </w:r>
      <w:r w:rsidRPr="00490BB0">
        <w:rPr>
          <w:color w:val="000000"/>
          <w:lang w:val="ru-RU"/>
        </w:rPr>
        <w:t xml:space="preserve"> по предварительной записи в удобное для пациента время.</w:t>
      </w:r>
    </w:p>
    <w:p w14:paraId="0148E5D6"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Не планируйте визит к специалисту на потом, лучше посетить его уже сегодня. При личной беседе с доктором вы сможете задать ему любой вопрос. </w:t>
      </w:r>
      <w:r w:rsidRPr="00490BB0">
        <w:rPr>
          <w:b/>
          <w:bCs/>
          <w:color w:val="000000"/>
          <w:lang w:val="ru-RU"/>
        </w:rPr>
        <w:t>Записаться к урологу на прием</w:t>
      </w:r>
      <w:r w:rsidRPr="00490BB0">
        <w:rPr>
          <w:color w:val="000000"/>
          <w:lang w:val="ru-RU"/>
        </w:rPr>
        <w:t xml:space="preserve"> можно по телефону. Также запись осуществляется на ресепшене клиники в г. Славута.</w:t>
      </w:r>
    </w:p>
    <w:p w14:paraId="64A5EBF3" w14:textId="77777777" w:rsidR="0057137F" w:rsidRPr="00490BB0" w:rsidRDefault="0057137F" w:rsidP="0057137F">
      <w:pPr>
        <w:rPr>
          <w:lang w:val="ru-RU"/>
        </w:rPr>
      </w:pPr>
    </w:p>
    <w:p w14:paraId="4C59C5BC" w14:textId="77777777" w:rsidR="0057137F" w:rsidRPr="00490BB0" w:rsidRDefault="0057137F" w:rsidP="0057137F">
      <w:pPr>
        <w:pStyle w:val="a3"/>
        <w:spacing w:before="0" w:beforeAutospacing="0" w:after="0" w:afterAutospacing="0"/>
        <w:rPr>
          <w:lang w:val="ru-RU"/>
        </w:rPr>
      </w:pPr>
      <w:r w:rsidRPr="00490BB0">
        <w:rPr>
          <w:color w:val="000000"/>
          <w:lang w:val="ru-RU"/>
        </w:rPr>
        <w:t xml:space="preserve">Проверка </w:t>
      </w:r>
      <w:hyperlink r:id="rId14" w:history="1">
        <w:r w:rsidRPr="00490BB0">
          <w:rPr>
            <w:rStyle w:val="a4"/>
            <w:color w:val="1155CC"/>
            <w:lang w:val="ru-RU"/>
          </w:rPr>
          <w:t>https://text.ru/antiplagiat/63621e932ada6</w:t>
        </w:r>
      </w:hyperlink>
    </w:p>
    <w:p w14:paraId="773A288C" w14:textId="77777777" w:rsidR="00D25020" w:rsidRPr="00490BB0" w:rsidRDefault="00D25020">
      <w:pPr>
        <w:rPr>
          <w:lang w:val="ru-RU"/>
        </w:rPr>
      </w:pPr>
    </w:p>
    <w:sectPr w:rsidR="00D25020" w:rsidRPr="00490B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1F5F"/>
    <w:multiLevelType w:val="multilevel"/>
    <w:tmpl w:val="7F6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5BD3"/>
    <w:multiLevelType w:val="multilevel"/>
    <w:tmpl w:val="F288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3051"/>
    <w:multiLevelType w:val="multilevel"/>
    <w:tmpl w:val="9F02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1209D"/>
    <w:multiLevelType w:val="multilevel"/>
    <w:tmpl w:val="B3B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629E"/>
    <w:multiLevelType w:val="multilevel"/>
    <w:tmpl w:val="37D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C54E5"/>
    <w:multiLevelType w:val="multilevel"/>
    <w:tmpl w:val="2F52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24D3A"/>
    <w:multiLevelType w:val="multilevel"/>
    <w:tmpl w:val="EAE4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67EC8"/>
    <w:multiLevelType w:val="multilevel"/>
    <w:tmpl w:val="275A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5758C"/>
    <w:multiLevelType w:val="multilevel"/>
    <w:tmpl w:val="B786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83CEA"/>
    <w:multiLevelType w:val="multilevel"/>
    <w:tmpl w:val="35D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D66F2"/>
    <w:multiLevelType w:val="multilevel"/>
    <w:tmpl w:val="3E3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552A3"/>
    <w:multiLevelType w:val="multilevel"/>
    <w:tmpl w:val="0FB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25C97"/>
    <w:multiLevelType w:val="multilevel"/>
    <w:tmpl w:val="C76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A12AA"/>
    <w:multiLevelType w:val="multilevel"/>
    <w:tmpl w:val="65A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9412A"/>
    <w:multiLevelType w:val="multilevel"/>
    <w:tmpl w:val="4BB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B5699"/>
    <w:multiLevelType w:val="multilevel"/>
    <w:tmpl w:val="E56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427E8"/>
    <w:multiLevelType w:val="multilevel"/>
    <w:tmpl w:val="729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A200A"/>
    <w:multiLevelType w:val="multilevel"/>
    <w:tmpl w:val="B55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04102"/>
    <w:multiLevelType w:val="multilevel"/>
    <w:tmpl w:val="738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93592"/>
    <w:multiLevelType w:val="multilevel"/>
    <w:tmpl w:val="D6CC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807CE"/>
    <w:multiLevelType w:val="multilevel"/>
    <w:tmpl w:val="156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B5EAA"/>
    <w:multiLevelType w:val="multilevel"/>
    <w:tmpl w:val="E60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0138B"/>
    <w:multiLevelType w:val="multilevel"/>
    <w:tmpl w:val="ED04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A0B7C"/>
    <w:multiLevelType w:val="multilevel"/>
    <w:tmpl w:val="A27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E2811"/>
    <w:multiLevelType w:val="multilevel"/>
    <w:tmpl w:val="7BA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70034"/>
    <w:multiLevelType w:val="multilevel"/>
    <w:tmpl w:val="0BF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B0B3E"/>
    <w:multiLevelType w:val="multilevel"/>
    <w:tmpl w:val="1C9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F4EFC"/>
    <w:multiLevelType w:val="multilevel"/>
    <w:tmpl w:val="B86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B323C"/>
    <w:multiLevelType w:val="multilevel"/>
    <w:tmpl w:val="AE9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A0564"/>
    <w:multiLevelType w:val="multilevel"/>
    <w:tmpl w:val="07D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E7876"/>
    <w:multiLevelType w:val="multilevel"/>
    <w:tmpl w:val="1024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81589"/>
    <w:multiLevelType w:val="multilevel"/>
    <w:tmpl w:val="C16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23442"/>
    <w:multiLevelType w:val="multilevel"/>
    <w:tmpl w:val="F76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25DF7"/>
    <w:multiLevelType w:val="multilevel"/>
    <w:tmpl w:val="523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B7764"/>
    <w:multiLevelType w:val="multilevel"/>
    <w:tmpl w:val="1A9C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C08CA"/>
    <w:multiLevelType w:val="multilevel"/>
    <w:tmpl w:val="E228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10114"/>
    <w:multiLevelType w:val="multilevel"/>
    <w:tmpl w:val="040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E527F"/>
    <w:multiLevelType w:val="multilevel"/>
    <w:tmpl w:val="562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5389B"/>
    <w:multiLevelType w:val="multilevel"/>
    <w:tmpl w:val="A54E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64E19"/>
    <w:multiLevelType w:val="multilevel"/>
    <w:tmpl w:val="A06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741C5"/>
    <w:multiLevelType w:val="multilevel"/>
    <w:tmpl w:val="EAA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494629">
    <w:abstractNumId w:val="12"/>
  </w:num>
  <w:num w:numId="2" w16cid:durableId="754864146">
    <w:abstractNumId w:val="5"/>
  </w:num>
  <w:num w:numId="3" w16cid:durableId="28384094">
    <w:abstractNumId w:val="33"/>
  </w:num>
  <w:num w:numId="4" w16cid:durableId="266352136">
    <w:abstractNumId w:val="11"/>
  </w:num>
  <w:num w:numId="5" w16cid:durableId="156966441">
    <w:abstractNumId w:val="40"/>
  </w:num>
  <w:num w:numId="6" w16cid:durableId="1235121007">
    <w:abstractNumId w:val="0"/>
  </w:num>
  <w:num w:numId="7" w16cid:durableId="871115702">
    <w:abstractNumId w:val="37"/>
  </w:num>
  <w:num w:numId="8" w16cid:durableId="451094599">
    <w:abstractNumId w:val="4"/>
  </w:num>
  <w:num w:numId="9" w16cid:durableId="1449664572">
    <w:abstractNumId w:val="31"/>
  </w:num>
  <w:num w:numId="10" w16cid:durableId="1211067207">
    <w:abstractNumId w:val="29"/>
  </w:num>
  <w:num w:numId="11" w16cid:durableId="1252735404">
    <w:abstractNumId w:val="13"/>
  </w:num>
  <w:num w:numId="12" w16cid:durableId="1284967040">
    <w:abstractNumId w:val="14"/>
  </w:num>
  <w:num w:numId="13" w16cid:durableId="1788084475">
    <w:abstractNumId w:val="9"/>
  </w:num>
  <w:num w:numId="14" w16cid:durableId="1245801371">
    <w:abstractNumId w:val="20"/>
  </w:num>
  <w:num w:numId="15" w16cid:durableId="1936672144">
    <w:abstractNumId w:val="8"/>
  </w:num>
  <w:num w:numId="16" w16cid:durableId="1664510053">
    <w:abstractNumId w:val="30"/>
  </w:num>
  <w:num w:numId="17" w16cid:durableId="1181623166">
    <w:abstractNumId w:val="35"/>
  </w:num>
  <w:num w:numId="18" w16cid:durableId="1518806777">
    <w:abstractNumId w:val="18"/>
  </w:num>
  <w:num w:numId="19" w16cid:durableId="1648168802">
    <w:abstractNumId w:val="23"/>
  </w:num>
  <w:num w:numId="20" w16cid:durableId="1660112285">
    <w:abstractNumId w:val="34"/>
  </w:num>
  <w:num w:numId="21" w16cid:durableId="1244071719">
    <w:abstractNumId w:val="32"/>
  </w:num>
  <w:num w:numId="22" w16cid:durableId="33627822">
    <w:abstractNumId w:val="28"/>
  </w:num>
  <w:num w:numId="23" w16cid:durableId="685330236">
    <w:abstractNumId w:val="7"/>
  </w:num>
  <w:num w:numId="24" w16cid:durableId="1714504705">
    <w:abstractNumId w:val="27"/>
  </w:num>
  <w:num w:numId="25" w16cid:durableId="532962994">
    <w:abstractNumId w:val="15"/>
  </w:num>
  <w:num w:numId="26" w16cid:durableId="492528348">
    <w:abstractNumId w:val="16"/>
  </w:num>
  <w:num w:numId="27" w16cid:durableId="1559168824">
    <w:abstractNumId w:val="25"/>
  </w:num>
  <w:num w:numId="28" w16cid:durableId="552349017">
    <w:abstractNumId w:val="10"/>
  </w:num>
  <w:num w:numId="29" w16cid:durableId="1568220972">
    <w:abstractNumId w:val="17"/>
  </w:num>
  <w:num w:numId="30" w16cid:durableId="1733893559">
    <w:abstractNumId w:val="39"/>
  </w:num>
  <w:num w:numId="31" w16cid:durableId="917787636">
    <w:abstractNumId w:val="1"/>
  </w:num>
  <w:num w:numId="32" w16cid:durableId="239797755">
    <w:abstractNumId w:val="38"/>
  </w:num>
  <w:num w:numId="33" w16cid:durableId="757098369">
    <w:abstractNumId w:val="21"/>
  </w:num>
  <w:num w:numId="34" w16cid:durableId="504592969">
    <w:abstractNumId w:val="2"/>
  </w:num>
  <w:num w:numId="35" w16cid:durableId="224029100">
    <w:abstractNumId w:val="22"/>
  </w:num>
  <w:num w:numId="36" w16cid:durableId="747776750">
    <w:abstractNumId w:val="3"/>
  </w:num>
  <w:num w:numId="37" w16cid:durableId="727148291">
    <w:abstractNumId w:val="24"/>
  </w:num>
  <w:num w:numId="38" w16cid:durableId="894042922">
    <w:abstractNumId w:val="26"/>
  </w:num>
  <w:num w:numId="39" w16cid:durableId="39668128">
    <w:abstractNumId w:val="36"/>
  </w:num>
  <w:num w:numId="40" w16cid:durableId="976109441">
    <w:abstractNumId w:val="19"/>
  </w:num>
  <w:num w:numId="41" w16cid:durableId="1742092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E"/>
    <w:rsid w:val="0032630E"/>
    <w:rsid w:val="004221FB"/>
    <w:rsid w:val="00490BB0"/>
    <w:rsid w:val="0057137F"/>
    <w:rsid w:val="00A82680"/>
    <w:rsid w:val="00B87C10"/>
    <w:rsid w:val="00C84D12"/>
    <w:rsid w:val="00CC0D13"/>
    <w:rsid w:val="00D250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6F97"/>
  <w15:chartTrackingRefBased/>
  <w15:docId w15:val="{A688CC1D-AC3D-4AD7-9D7D-30DAE16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7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87C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C1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87C10"/>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87C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7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058">
      <w:bodyDiv w:val="1"/>
      <w:marLeft w:val="0"/>
      <w:marRight w:val="0"/>
      <w:marTop w:val="0"/>
      <w:marBottom w:val="0"/>
      <w:divBdr>
        <w:top w:val="none" w:sz="0" w:space="0" w:color="auto"/>
        <w:left w:val="none" w:sz="0" w:space="0" w:color="auto"/>
        <w:bottom w:val="none" w:sz="0" w:space="0" w:color="auto"/>
        <w:right w:val="none" w:sz="0" w:space="0" w:color="auto"/>
      </w:divBdr>
    </w:div>
    <w:div w:id="1015887373">
      <w:bodyDiv w:val="1"/>
      <w:marLeft w:val="0"/>
      <w:marRight w:val="0"/>
      <w:marTop w:val="0"/>
      <w:marBottom w:val="0"/>
      <w:divBdr>
        <w:top w:val="none" w:sz="0" w:space="0" w:color="auto"/>
        <w:left w:val="none" w:sz="0" w:space="0" w:color="auto"/>
        <w:bottom w:val="none" w:sz="0" w:space="0" w:color="auto"/>
        <w:right w:val="none" w:sz="0" w:space="0" w:color="auto"/>
      </w:divBdr>
    </w:div>
    <w:div w:id="15799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ru/antiplagiat/6360e9772cc25" TargetMode="External"/><Relationship Id="rId13" Type="http://schemas.openxmlformats.org/officeDocument/2006/relationships/hyperlink" Target="https://text.ru/antiplagiat/636212ae217b6" TargetMode="External"/><Relationship Id="rId3" Type="http://schemas.openxmlformats.org/officeDocument/2006/relationships/settings" Target="settings.xml"/><Relationship Id="rId7" Type="http://schemas.openxmlformats.org/officeDocument/2006/relationships/hyperlink" Target="https://text.ru/antiplagiat/6360ded79e7df" TargetMode="External"/><Relationship Id="rId12" Type="http://schemas.openxmlformats.org/officeDocument/2006/relationships/hyperlink" Target="https://text.ru/antiplagiat/6362089dada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xt.ru/antiplagiat/6360cd97259a8" TargetMode="External"/><Relationship Id="rId11" Type="http://schemas.openxmlformats.org/officeDocument/2006/relationships/hyperlink" Target="https://text.ru/antiplagiat/6361fcecd7e87" TargetMode="External"/><Relationship Id="rId5" Type="http://schemas.openxmlformats.org/officeDocument/2006/relationships/hyperlink" Target="https://text.ru/antiplagiat/6360b69ea1375" TargetMode="External"/><Relationship Id="rId15" Type="http://schemas.openxmlformats.org/officeDocument/2006/relationships/fontTable" Target="fontTable.xml"/><Relationship Id="rId10" Type="http://schemas.openxmlformats.org/officeDocument/2006/relationships/hyperlink" Target="https://text.ru/antiplagiat/6361221811c53" TargetMode="External"/><Relationship Id="rId4" Type="http://schemas.openxmlformats.org/officeDocument/2006/relationships/webSettings" Target="webSettings.xml"/><Relationship Id="rId9" Type="http://schemas.openxmlformats.org/officeDocument/2006/relationships/hyperlink" Target="https://text.ru/antiplagiat/636107ad07461" TargetMode="External"/><Relationship Id="rId14" Type="http://schemas.openxmlformats.org/officeDocument/2006/relationships/hyperlink" Target="https://text.ru/antiplagiat/63621e932ad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15820</Words>
  <Characters>9018</Characters>
  <Application>Microsoft Office Word</Application>
  <DocSecurity>0</DocSecurity>
  <Lines>75</Lines>
  <Paragraphs>49</Paragraphs>
  <ScaleCrop>false</ScaleCrop>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dc:creator>
  <cp:keywords/>
  <dc:description/>
  <cp:lastModifiedBy>a p</cp:lastModifiedBy>
  <cp:revision>11</cp:revision>
  <dcterms:created xsi:type="dcterms:W3CDTF">2023-02-17T07:14:00Z</dcterms:created>
  <dcterms:modified xsi:type="dcterms:W3CDTF">2023-02-17T07:54:00Z</dcterms:modified>
</cp:coreProperties>
</file>