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C7BBC" w14:textId="77777777" w:rsidR="00420C5E" w:rsidRDefault="00420C5E" w:rsidP="00420C5E">
      <w:r>
        <w:t>Вступление</w:t>
      </w:r>
    </w:p>
    <w:p w14:paraId="34A3A541" w14:textId="77777777" w:rsidR="00420C5E" w:rsidRDefault="00420C5E" w:rsidP="00420C5E"/>
    <w:p w14:paraId="05076CCF" w14:textId="77777777" w:rsidR="00420C5E" w:rsidRDefault="00420C5E" w:rsidP="00420C5E">
      <w:r>
        <w:t xml:space="preserve">Криптовалюта </w:t>
      </w:r>
      <w:proofErr w:type="gramStart"/>
      <w:r>
        <w:t>- это</w:t>
      </w:r>
      <w:proofErr w:type="gramEnd"/>
      <w:r>
        <w:t xml:space="preserve"> цифровая валюта, которая использует криптографические методы для обеспечения безопасности и контроля за созданием новых единиц. Криптовалюты предоставляют возможность проводить финансовые операции без посредников, таких как банки, что делает их привлекательными для пользователей. В этой статье мы рассмотрим, что такое криптовалюта, как она работает и как она влияет на финансовый мир.</w:t>
      </w:r>
    </w:p>
    <w:p w14:paraId="08E5EB8A" w14:textId="77777777" w:rsidR="00420C5E" w:rsidRDefault="00420C5E" w:rsidP="00420C5E"/>
    <w:p w14:paraId="7789B24B" w14:textId="77777777" w:rsidR="00420C5E" w:rsidRDefault="00420C5E" w:rsidP="00420C5E">
      <w:r>
        <w:t>Пункт 1: Основы криптовалюты</w:t>
      </w:r>
    </w:p>
    <w:p w14:paraId="7889EB0B" w14:textId="77777777" w:rsidR="00420C5E" w:rsidRDefault="00420C5E" w:rsidP="00420C5E"/>
    <w:p w14:paraId="5E0AF251" w14:textId="77777777" w:rsidR="00420C5E" w:rsidRDefault="00420C5E" w:rsidP="00420C5E">
      <w:r>
        <w:t xml:space="preserve">Криптовалюты базируются на технологии </w:t>
      </w:r>
      <w:proofErr w:type="spellStart"/>
      <w:r>
        <w:t>блокчейн</w:t>
      </w:r>
      <w:proofErr w:type="spellEnd"/>
      <w:r>
        <w:t>, которая использует децентрализованный реестр транзакций для обеспечения безопасности и надежности. Это означает, что каждая транзакция должна быть подтверждена сетью участников, прежде чем она будет завершена. Это обеспечивает защиту от мошенничества и гарантирует, что деньги будут доставлены получателю без посредников.</w:t>
      </w:r>
    </w:p>
    <w:p w14:paraId="64FEE7DD" w14:textId="77777777" w:rsidR="00420C5E" w:rsidRDefault="00420C5E" w:rsidP="00420C5E"/>
    <w:p w14:paraId="2211EC58" w14:textId="77777777" w:rsidR="00420C5E" w:rsidRDefault="00420C5E" w:rsidP="00420C5E">
      <w:r>
        <w:t xml:space="preserve">Криптовалюта не имеет физической формы и хранится в цифровом кошельке. Кошелек </w:t>
      </w:r>
      <w:proofErr w:type="gramStart"/>
      <w:r>
        <w:t>- это</w:t>
      </w:r>
      <w:proofErr w:type="gramEnd"/>
      <w:r>
        <w:t xml:space="preserve"> программа, которая позволяет пользователям отправлять и получать криптовалюту, а также просматривать историю транзакций. Криптовалюта может быть использована для покупки товаров и услуг, а также для инвестирования и торговли на биржах.</w:t>
      </w:r>
    </w:p>
    <w:p w14:paraId="24A4A464" w14:textId="77777777" w:rsidR="00420C5E" w:rsidRDefault="00420C5E" w:rsidP="00420C5E"/>
    <w:p w14:paraId="5B43618D" w14:textId="77777777" w:rsidR="00420C5E" w:rsidRDefault="00420C5E" w:rsidP="00420C5E">
      <w:r>
        <w:t>Пункт 2: Виды криптовалют</w:t>
      </w:r>
    </w:p>
    <w:p w14:paraId="4302342A" w14:textId="77777777" w:rsidR="00420C5E" w:rsidRDefault="00420C5E" w:rsidP="00420C5E"/>
    <w:p w14:paraId="46981636" w14:textId="77777777" w:rsidR="00420C5E" w:rsidRDefault="00420C5E" w:rsidP="00420C5E">
      <w:r>
        <w:t xml:space="preserve">Существует множество различных криптовалют, но самые популярные </w:t>
      </w:r>
      <w:proofErr w:type="gramStart"/>
      <w:r>
        <w:t>- это</w:t>
      </w:r>
      <w:proofErr w:type="gramEnd"/>
      <w:r>
        <w:t xml:space="preserve"> Биткоин, </w:t>
      </w:r>
      <w:proofErr w:type="spellStart"/>
      <w:r>
        <w:t>Эфириум</w:t>
      </w:r>
      <w:proofErr w:type="spellEnd"/>
      <w:r>
        <w:t xml:space="preserve"> и </w:t>
      </w:r>
      <w:proofErr w:type="spellStart"/>
      <w:r>
        <w:t>Лайткоин</w:t>
      </w:r>
      <w:proofErr w:type="spellEnd"/>
      <w:r>
        <w:t xml:space="preserve">. Биткоин </w:t>
      </w:r>
      <w:proofErr w:type="gramStart"/>
      <w:r>
        <w:t>- это</w:t>
      </w:r>
      <w:proofErr w:type="gramEnd"/>
      <w:r>
        <w:t xml:space="preserve"> первая и самая известная криптовалюта, которая была создана в 2009 году. Он представляет собой цифровое золото и используется в основном для инвестирования и хранения стоимости.</w:t>
      </w:r>
    </w:p>
    <w:p w14:paraId="5398DF1F" w14:textId="77777777" w:rsidR="00420C5E" w:rsidRDefault="00420C5E" w:rsidP="00420C5E"/>
    <w:p w14:paraId="2AB4895F" w14:textId="77777777" w:rsidR="00420C5E" w:rsidRDefault="00420C5E" w:rsidP="00420C5E">
      <w:proofErr w:type="spellStart"/>
      <w:r>
        <w:t>Эфириум</w:t>
      </w:r>
      <w:proofErr w:type="spellEnd"/>
      <w:r>
        <w:t xml:space="preserve"> </w:t>
      </w:r>
      <w:proofErr w:type="gramStart"/>
      <w:r>
        <w:t>- это</w:t>
      </w:r>
      <w:proofErr w:type="gramEnd"/>
      <w:r>
        <w:t xml:space="preserve"> платформа для создания децентрализованных приложений, которая работает на базе криптовалюты Эфир. Эта платформа позволяет создавать умные контракты, которые позволяют людям заключать сделки без посредников.</w:t>
      </w:r>
    </w:p>
    <w:p w14:paraId="6B06C492" w14:textId="77777777" w:rsidR="00420C5E" w:rsidRDefault="00420C5E" w:rsidP="00420C5E"/>
    <w:p w14:paraId="7DB004AE" w14:textId="77777777" w:rsidR="00420C5E" w:rsidRDefault="00420C5E" w:rsidP="00420C5E">
      <w:proofErr w:type="spellStart"/>
      <w:r>
        <w:t>Лайткоин</w:t>
      </w:r>
      <w:proofErr w:type="spellEnd"/>
      <w:r>
        <w:t xml:space="preserve"> </w:t>
      </w:r>
      <w:proofErr w:type="gramStart"/>
      <w:r>
        <w:t>- это</w:t>
      </w:r>
      <w:proofErr w:type="gramEnd"/>
      <w:r>
        <w:t xml:space="preserve"> криптовалюта, которая была создана с целью улучшения Биткоина. Она имеет более быструю скорость транзакций и низкие комиссии. </w:t>
      </w:r>
      <w:proofErr w:type="spellStart"/>
      <w:r>
        <w:t>Лайткоин</w:t>
      </w:r>
      <w:proofErr w:type="spellEnd"/>
      <w:r>
        <w:t xml:space="preserve"> также использует другой алгоритм майнинга, который позволяет добычу монет без необходимости в специальных устройствах.</w:t>
      </w:r>
    </w:p>
    <w:p w14:paraId="64B079ED" w14:textId="77777777" w:rsidR="00420C5E" w:rsidRDefault="00420C5E" w:rsidP="00420C5E"/>
    <w:p w14:paraId="61425688" w14:textId="77777777" w:rsidR="00420C5E" w:rsidRDefault="00420C5E" w:rsidP="00420C5E">
      <w:r>
        <w:t>Пункт 3: Влияние криптовалюты на финансовый мир</w:t>
      </w:r>
    </w:p>
    <w:p w14:paraId="48FE8CA7" w14:textId="77777777" w:rsidR="00420C5E" w:rsidRDefault="00420C5E" w:rsidP="00420C5E"/>
    <w:p w14:paraId="6866B610" w14:textId="77777777" w:rsidR="00420C5E" w:rsidRDefault="00420C5E" w:rsidP="00420C5E">
      <w:r>
        <w:t>Криптовалюта имеет значительное влияние на финансовый мир, поскольку она предоставляет новые возможности для инвестирования и финансовой свободы. Она также вызывает определенные опасения и вызовы в сфере регулирования и безопасности.</w:t>
      </w:r>
    </w:p>
    <w:p w14:paraId="47636405" w14:textId="77777777" w:rsidR="00420C5E" w:rsidRDefault="00420C5E" w:rsidP="00420C5E"/>
    <w:p w14:paraId="4B00F659" w14:textId="77777777" w:rsidR="00420C5E" w:rsidRDefault="00420C5E" w:rsidP="00420C5E">
      <w:r>
        <w:t xml:space="preserve">Одна из главных проблем, связанных с криптовалютой, </w:t>
      </w:r>
      <w:proofErr w:type="gramStart"/>
      <w:r>
        <w:t>- это</w:t>
      </w:r>
      <w:proofErr w:type="gramEnd"/>
      <w:r>
        <w:t xml:space="preserve"> отсутствие регулирования. Криптовалюта не контролируется центральным банком или правительством, что может привести к нестабильности и риску для инвесторов. Однако, некоторые страны начали разрабатывать законодательство, чтобы обеспечить безопасность пользователей и предотвратить мошенничество.</w:t>
      </w:r>
    </w:p>
    <w:p w14:paraId="7EF788B3" w14:textId="77777777" w:rsidR="00420C5E" w:rsidRDefault="00420C5E" w:rsidP="00420C5E"/>
    <w:p w14:paraId="79442918" w14:textId="77777777" w:rsidR="00420C5E" w:rsidRDefault="00420C5E" w:rsidP="00420C5E">
      <w:r>
        <w:t xml:space="preserve">Криптовалюта также вызывает опасения в сфере безопасности. Хакеры могут использовать уязвимости в системе для воровства монет, а также для атак на торговые платформы и кошельки. </w:t>
      </w:r>
      <w:proofErr w:type="gramStart"/>
      <w:r>
        <w:t>В то же время,</w:t>
      </w:r>
      <w:proofErr w:type="gramEnd"/>
      <w:r>
        <w:t xml:space="preserve"> криптовалюта предоставляет возможность более безопасных финансовых операций, поскольку она использует криптографию для защиты транзакций.</w:t>
      </w:r>
    </w:p>
    <w:p w14:paraId="46E9777A" w14:textId="77777777" w:rsidR="00420C5E" w:rsidRDefault="00420C5E" w:rsidP="00420C5E"/>
    <w:p w14:paraId="0599639B" w14:textId="77777777" w:rsidR="00420C5E" w:rsidRDefault="00420C5E" w:rsidP="00420C5E">
      <w:r>
        <w:t>Итог</w:t>
      </w:r>
    </w:p>
    <w:p w14:paraId="688EF471" w14:textId="77777777" w:rsidR="00420C5E" w:rsidRDefault="00420C5E" w:rsidP="00420C5E"/>
    <w:p w14:paraId="18E7C093" w14:textId="4F4489A9" w:rsidR="00144BF8" w:rsidRDefault="00420C5E" w:rsidP="00420C5E">
      <w:r>
        <w:t xml:space="preserve">Криптовалюта </w:t>
      </w:r>
      <w:proofErr w:type="gramStart"/>
      <w:r>
        <w:t>- это</w:t>
      </w:r>
      <w:proofErr w:type="gramEnd"/>
      <w:r>
        <w:t xml:space="preserve"> новая и быстрорастущая область финансовой технологии, которая предоставляет новые возможности для инвестирования и финансовой свободы. Однако, она также вызывает определенные опасения и вызовы в сфере регулирования и безопасности. Несмотря на это, криптовалюта продолжает привлекать новых пользователей и инвесторов, и она остается важным направлением развития финансовой индустрии.</w:t>
      </w:r>
    </w:p>
    <w:sectPr w:rsidR="00144B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506"/>
    <w:rsid w:val="00144BF8"/>
    <w:rsid w:val="00420C5E"/>
    <w:rsid w:val="00D30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1D2C9-29DB-405B-BD34-4EEE07445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497</Words>
  <Characters>2834</Characters>
  <Application>Microsoft Office Word</Application>
  <DocSecurity>0</DocSecurity>
  <Lines>23</Lines>
  <Paragraphs>6</Paragraphs>
  <ScaleCrop>false</ScaleCrop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kadkadkaddakdakdak@gmail.com</dc:creator>
  <cp:keywords/>
  <dc:description/>
  <cp:lastModifiedBy>kadkadkaddakdakdak@gmail.com</cp:lastModifiedBy>
  <cp:revision>3</cp:revision>
  <dcterms:created xsi:type="dcterms:W3CDTF">2023-04-27T14:19:00Z</dcterms:created>
  <dcterms:modified xsi:type="dcterms:W3CDTF">2023-04-27T14:19:00Z</dcterms:modified>
</cp:coreProperties>
</file>