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B2" w:rsidRDefault="00470EB2">
      <w:pPr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</w:instrText>
      </w:r>
      <w:r w:rsidRPr="00470EB2">
        <w:rPr>
          <w:b/>
        </w:rPr>
        <w:instrText>http://netmus.ru/press-center/articles/kak-dolgo-ischezaet-musor/</w:instrText>
      </w:r>
      <w:r>
        <w:rPr>
          <w:b/>
        </w:rPr>
        <w:instrText xml:space="preserve">" </w:instrText>
      </w:r>
      <w:r>
        <w:rPr>
          <w:b/>
        </w:rPr>
        <w:fldChar w:fldCharType="separate"/>
      </w:r>
      <w:r w:rsidRPr="000C6519">
        <w:rPr>
          <w:rStyle w:val="a4"/>
          <w:b/>
        </w:rPr>
        <w:t>http://netmus.ru/press-center/articles/kak-dolgo-ischezaet-musor/</w:t>
      </w:r>
      <w:r>
        <w:rPr>
          <w:b/>
        </w:rPr>
        <w:fldChar w:fldCharType="end"/>
      </w:r>
      <w:r>
        <w:rPr>
          <w:b/>
        </w:rPr>
        <w:t xml:space="preserve"> </w:t>
      </w:r>
      <w:bookmarkStart w:id="0" w:name="_GoBack"/>
      <w:bookmarkEnd w:id="0"/>
    </w:p>
    <w:p w:rsidR="009D73D8" w:rsidRPr="00E039D4" w:rsidRDefault="00E039D4">
      <w:pPr>
        <w:rPr>
          <w:b/>
        </w:rPr>
      </w:pPr>
      <w:r w:rsidRPr="00E039D4">
        <w:rPr>
          <w:b/>
        </w:rPr>
        <w:t>Как долго исчезает мусор?</w:t>
      </w:r>
    </w:p>
    <w:p w:rsidR="00E428C4" w:rsidRDefault="00E039D4">
      <w:r>
        <w:t>Во Вселенной нет ничего вечного, и всякое физическое тело подвержено процессу распада. Разница только во времени, которое на это уходит. Бытовой и промышленный мусор – неотъемлемая часть нашей жизни. Хотя мы привыкли сводить «общение с мусором» к минимум</w:t>
      </w:r>
      <w:r w:rsidR="0043641F">
        <w:t>у</w:t>
      </w:r>
      <w:r>
        <w:t>, выбрасывая свои бытовые отходы в контейнер или мусоропровод</w:t>
      </w:r>
      <w:r w:rsidR="0043641F">
        <w:t xml:space="preserve"> и с тем забывая о них навсегда</w:t>
      </w:r>
      <w:r>
        <w:t>, однажды может наступить момент, когда избыток мусора превысит</w:t>
      </w:r>
      <w:r w:rsidR="0043641F">
        <w:t xml:space="preserve"> скорость и возможности его утилизации. В первую очередь к этому может привести мусор, на разложение котор</w:t>
      </w:r>
      <w:r w:rsidR="009940D6">
        <w:t>ого</w:t>
      </w:r>
      <w:r w:rsidR="0043641F">
        <w:t xml:space="preserve"> уходят десятки и сотни лет.</w:t>
      </w:r>
    </w:p>
    <w:p w:rsidR="006B67CB" w:rsidRPr="0043641F" w:rsidRDefault="0043641F">
      <w:pPr>
        <w:rPr>
          <w:b/>
        </w:rPr>
      </w:pPr>
      <w:r w:rsidRPr="0043641F">
        <w:rPr>
          <w:b/>
        </w:rPr>
        <w:t>Срок</w:t>
      </w:r>
      <w:r w:rsidR="00897C9A">
        <w:rPr>
          <w:b/>
        </w:rPr>
        <w:t>и</w:t>
      </w:r>
      <w:r w:rsidRPr="0043641F">
        <w:rPr>
          <w:b/>
        </w:rPr>
        <w:t xml:space="preserve"> разложения мусора в зависимости от типа</w:t>
      </w:r>
    </w:p>
    <w:p w:rsidR="006B67CB" w:rsidRPr="00E039D4" w:rsidRDefault="0043641F" w:rsidP="006B67CB">
      <w:r>
        <w:t xml:space="preserve">Чаще всего мусор делят на две большие группы – органику и неорганику. </w:t>
      </w:r>
      <w:r w:rsidR="0016086F">
        <w:t xml:space="preserve">Первая категория разлагается в разы быстрее второй. </w:t>
      </w:r>
      <w:r>
        <w:t>Органический мусор – это то, что образуется в</w:t>
      </w:r>
      <w:r w:rsidR="008D0BEA">
        <w:t xml:space="preserve"> результате </w:t>
      </w:r>
      <w:r>
        <w:t xml:space="preserve">жизнедеятельности </w:t>
      </w:r>
      <w:r w:rsidR="008D0BEA">
        <w:t>каждого</w:t>
      </w:r>
      <w:r>
        <w:t xml:space="preserve"> живого существа и</w:t>
      </w:r>
      <w:r w:rsidR="008D0BEA">
        <w:t xml:space="preserve"> некоторых</w:t>
      </w:r>
      <w:r>
        <w:t xml:space="preserve"> природных </w:t>
      </w:r>
      <w:r w:rsidR="008D0BEA">
        <w:t>явлений</w:t>
      </w:r>
      <w:r>
        <w:t>:</w:t>
      </w:r>
    </w:p>
    <w:p w:rsidR="006B67CB" w:rsidRPr="00E039D4" w:rsidRDefault="0043641F" w:rsidP="008D0BEA">
      <w:pPr>
        <w:pStyle w:val="a3"/>
        <w:numPr>
          <w:ilvl w:val="0"/>
          <w:numId w:val="1"/>
        </w:numPr>
      </w:pPr>
      <w:r>
        <w:t>экскременты;</w:t>
      </w:r>
    </w:p>
    <w:p w:rsidR="006B67CB" w:rsidRPr="00E039D4" w:rsidRDefault="0043641F" w:rsidP="008D0BEA">
      <w:pPr>
        <w:pStyle w:val="a3"/>
        <w:numPr>
          <w:ilvl w:val="0"/>
          <w:numId w:val="1"/>
        </w:numPr>
      </w:pPr>
      <w:r>
        <w:t>пищевые отходы;</w:t>
      </w:r>
    </w:p>
    <w:p w:rsidR="006B67CB" w:rsidRPr="00E039D4" w:rsidRDefault="0043641F" w:rsidP="008D0BEA">
      <w:pPr>
        <w:pStyle w:val="a3"/>
        <w:numPr>
          <w:ilvl w:val="0"/>
          <w:numId w:val="1"/>
        </w:numPr>
      </w:pPr>
      <w:r>
        <w:t>растительные остатки (листва, трава);</w:t>
      </w:r>
    </w:p>
    <w:p w:rsidR="006B67CB" w:rsidRDefault="0043641F" w:rsidP="008D0BEA">
      <w:pPr>
        <w:pStyle w:val="a3"/>
        <w:numPr>
          <w:ilvl w:val="0"/>
          <w:numId w:val="1"/>
        </w:numPr>
      </w:pPr>
      <w:r>
        <w:t>одежда из натуральных материалов (хлопок, шерсть);</w:t>
      </w:r>
    </w:p>
    <w:p w:rsidR="0043641F" w:rsidRPr="009940D6" w:rsidRDefault="0043641F" w:rsidP="008D0BEA">
      <w:pPr>
        <w:pStyle w:val="a3"/>
        <w:numPr>
          <w:ilvl w:val="0"/>
          <w:numId w:val="1"/>
        </w:numPr>
      </w:pPr>
      <w:r>
        <w:t>бумага</w:t>
      </w:r>
      <w:r w:rsidRPr="009940D6">
        <w:t>.</w:t>
      </w:r>
    </w:p>
    <w:p w:rsidR="0043641F" w:rsidRPr="00D520C2" w:rsidRDefault="00D520C2" w:rsidP="0043641F">
      <w:r>
        <w:t>Быстрее всего разлагаются выделения животных (около 10 дней). Остатки пищи – до месяца, как и тонкая, необработанная бумага</w:t>
      </w:r>
      <w:r w:rsidR="008D0BEA">
        <w:t xml:space="preserve"> (</w:t>
      </w:r>
      <w:r>
        <w:t>газеты или транспортные билеты</w:t>
      </w:r>
      <w:r w:rsidR="008D0BEA">
        <w:t>)</w:t>
      </w:r>
      <w:r>
        <w:t xml:space="preserve">. На разложение опавших листьев уходит несколько месяцев. А одежда из органической ткани </w:t>
      </w:r>
      <w:proofErr w:type="spellStart"/>
      <w:r w:rsidR="002567D2">
        <w:t>самоутилизируется</w:t>
      </w:r>
      <w:proofErr w:type="spellEnd"/>
      <w:r w:rsidR="002567D2">
        <w:t xml:space="preserve"> за 2-3 года. В то же время на разложение синтетической одежды и старой обуви нужно не менее 50 лет. А обычные сигаретные окурки, которыми щедро усыпаны улицы наших городов, будут существовать еще лет 10.</w:t>
      </w:r>
    </w:p>
    <w:p w:rsidR="0043641F" w:rsidRPr="00D520C2" w:rsidRDefault="008D3293" w:rsidP="0043641F">
      <w:r>
        <w:lastRenderedPageBreak/>
        <w:t xml:space="preserve">Неорганический мусор </w:t>
      </w:r>
      <w:r w:rsidR="008D0BEA">
        <w:t>без посторонней помощи</w:t>
      </w:r>
      <w:r>
        <w:t xml:space="preserve"> исчезает очень медленно. У многих на слуху, что рекордсмены в этой области - тонкие полиэтиленовые пакеты, которыми пользуется каждый </w:t>
      </w:r>
      <w:r w:rsidR="008D0BEA">
        <w:t>из нас</w:t>
      </w:r>
      <w:r>
        <w:t>. Чтобы полиэтилен полностью растворился в окружающей среде, понадобится около 200 лет. Но это еще мелочь в сравнении с алюминиевыми банками и детскими подгузниками, которые могут существовать до 500 лет. При этом</w:t>
      </w:r>
      <w:proofErr w:type="gramStart"/>
      <w:r>
        <w:t>,</w:t>
      </w:r>
      <w:proofErr w:type="gramEnd"/>
      <w:r>
        <w:t xml:space="preserve"> если </w:t>
      </w:r>
      <w:r w:rsidR="00F35FD4" w:rsidRPr="008D0BEA">
        <w:t xml:space="preserve">переработка </w:t>
      </w:r>
      <w:r w:rsidR="009940D6" w:rsidRPr="008D0BEA">
        <w:t>консервных банок</w:t>
      </w:r>
      <w:r w:rsidR="008D0BEA">
        <w:rPr>
          <w:b/>
        </w:rPr>
        <w:t xml:space="preserve"> </w:t>
      </w:r>
      <w:r>
        <w:t>активно поставлена на поток</w:t>
      </w:r>
      <w:r w:rsidR="00897C9A">
        <w:t xml:space="preserve">, для </w:t>
      </w:r>
      <w:r w:rsidR="008D0BEA">
        <w:t xml:space="preserve">использованных </w:t>
      </w:r>
      <w:r w:rsidR="00897C9A">
        <w:t>подгузников такого решения пока не придумано.</w:t>
      </w:r>
    </w:p>
    <w:p w:rsidR="006B67CB" w:rsidRPr="002338CE" w:rsidRDefault="003D7DEB" w:rsidP="006B67CB">
      <w:pPr>
        <w:rPr>
          <w:b/>
        </w:rPr>
      </w:pPr>
      <w:r>
        <w:rPr>
          <w:b/>
        </w:rPr>
        <w:t>Долговечный и опасный</w:t>
      </w:r>
    </w:p>
    <w:p w:rsidR="006B67CB" w:rsidRPr="00D520C2" w:rsidRDefault="002338CE" w:rsidP="006B67CB">
      <w:r>
        <w:t>Другой известный враг окружающей среды – электрическая батарейка. Не только существует еще 100 лет после того, как приходит в негодность, но и загрязняет экологию солями тяжелых металлов.</w:t>
      </w:r>
      <w:r w:rsidR="00910B00">
        <w:t xml:space="preserve"> </w:t>
      </w:r>
      <w:r w:rsidR="002414AD">
        <w:t xml:space="preserve">Одна </w:t>
      </w:r>
      <w:r w:rsidR="009940D6">
        <w:t xml:space="preserve">пальчиковая </w:t>
      </w:r>
      <w:r w:rsidR="002414AD">
        <w:t xml:space="preserve">батарейка может заражать до 20 кубометров прочих отходов на свалках. </w:t>
      </w:r>
      <w:r w:rsidR="00910B00">
        <w:t xml:space="preserve">Радует то, что во многих населенных пунктах избавиться от </w:t>
      </w:r>
      <w:r w:rsidR="00F35FD4" w:rsidRPr="008D0BEA">
        <w:t>использованных батареек</w:t>
      </w:r>
      <w:r w:rsidR="008D0BEA">
        <w:rPr>
          <w:b/>
        </w:rPr>
        <w:t xml:space="preserve"> </w:t>
      </w:r>
      <w:r w:rsidR="008D0BEA" w:rsidRPr="008D0BEA">
        <w:t>при желании</w:t>
      </w:r>
      <w:r w:rsidR="008D0BEA">
        <w:rPr>
          <w:b/>
        </w:rPr>
        <w:t xml:space="preserve"> </w:t>
      </w:r>
      <w:r w:rsidR="008D0BEA">
        <w:t>может каждый</w:t>
      </w:r>
      <w:r w:rsidR="003D7DEB">
        <w:t xml:space="preserve">: в </w:t>
      </w:r>
      <w:r w:rsidR="009940D6">
        <w:t xml:space="preserve">специализированных </w:t>
      </w:r>
      <w:r w:rsidR="003D7DEB">
        <w:t xml:space="preserve">пунктах приема, </w:t>
      </w:r>
      <w:r w:rsidR="008D0BEA">
        <w:t>а</w:t>
      </w:r>
      <w:r w:rsidR="003D7DEB">
        <w:t xml:space="preserve"> </w:t>
      </w:r>
      <w:r w:rsidR="008D0BEA">
        <w:t>иногда</w:t>
      </w:r>
      <w:r w:rsidR="003D7DEB">
        <w:t xml:space="preserve"> даже в </w:t>
      </w:r>
      <w:r w:rsidR="009940D6">
        <w:t xml:space="preserve">кафе и </w:t>
      </w:r>
      <w:r w:rsidR="003D7DEB">
        <w:t>супермаркетах.</w:t>
      </w:r>
    </w:p>
    <w:p w:rsidR="00527468" w:rsidRDefault="00527468" w:rsidP="006B67CB">
      <w:r>
        <w:t>Верный друг человека – автомобиль – также медленно, но верно вносит вклад в уничтожение планеты. Для того</w:t>
      </w:r>
      <w:r w:rsidR="008D0BEA">
        <w:t xml:space="preserve"> разложения </w:t>
      </w:r>
      <w:r>
        <w:t>автомобильн</w:t>
      </w:r>
      <w:r w:rsidR="008D0BEA">
        <w:t>ого</w:t>
      </w:r>
      <w:r>
        <w:t xml:space="preserve"> аккумулятор</w:t>
      </w:r>
      <w:r w:rsidR="008D0BEA">
        <w:t>а</w:t>
      </w:r>
      <w:r>
        <w:t xml:space="preserve"> требуется 100 лет. А резиновые покрышки будут существовать около 150</w:t>
      </w:r>
      <w:r w:rsidR="008D0BEA">
        <w:t xml:space="preserve"> лет -</w:t>
      </w:r>
      <w:r>
        <w:t xml:space="preserve"> поэтому </w:t>
      </w:r>
      <w:r w:rsidR="00F35FD4" w:rsidRPr="008D0BEA">
        <w:t xml:space="preserve">переработка </w:t>
      </w:r>
      <w:r w:rsidR="008D0BEA">
        <w:t xml:space="preserve">автомобильных </w:t>
      </w:r>
      <w:r w:rsidR="00F35FD4" w:rsidRPr="008D0BEA">
        <w:t>шин</w:t>
      </w:r>
      <w:r w:rsidR="008D0BEA">
        <w:rPr>
          <w:b/>
        </w:rPr>
        <w:t xml:space="preserve"> </w:t>
      </w:r>
      <w:r>
        <w:t>налажена в числе стандартных решений заводов по утилизации мусора. Перераб</w:t>
      </w:r>
      <w:r w:rsidR="008B767D">
        <w:t>атывают</w:t>
      </w:r>
      <w:r>
        <w:t xml:space="preserve"> </w:t>
      </w:r>
      <w:r w:rsidR="008B767D">
        <w:t>и автомобильный кузов</w:t>
      </w:r>
      <w:r w:rsidR="009940D6">
        <w:t>:</w:t>
      </w:r>
      <w:r w:rsidR="008B767D">
        <w:t xml:space="preserve"> на выходе из него получают черные и цветные металлы, которые подлежат повторному использованию.</w:t>
      </w:r>
      <w:r>
        <w:t xml:space="preserve"> </w:t>
      </w:r>
    </w:p>
    <w:p w:rsidR="006B67CB" w:rsidRPr="00D520C2" w:rsidRDefault="00527468" w:rsidP="006B67CB">
      <w:r>
        <w:t>Хуже обстоит дело с обычным стеклом. В качестве вторичного сырья оно бесполезно. А вот срок разложения стекл</w:t>
      </w:r>
      <w:r w:rsidR="008D0BEA">
        <w:t xml:space="preserve">а среди всех видов </w:t>
      </w:r>
      <w:r>
        <w:t xml:space="preserve">отходов максимальный – до 1000 лет. И это на фоне того, что </w:t>
      </w:r>
      <w:r w:rsidR="008D0BEA">
        <w:t>многие из нас</w:t>
      </w:r>
      <w:r>
        <w:t xml:space="preserve"> не вид</w:t>
      </w:r>
      <w:r w:rsidR="008D0BEA">
        <w:t>я</w:t>
      </w:r>
      <w:r>
        <w:t xml:space="preserve">т ничего плохого в том, чтобы разбить </w:t>
      </w:r>
      <w:r w:rsidR="008D0BEA">
        <w:t>пустую</w:t>
      </w:r>
      <w:r>
        <w:t xml:space="preserve"> пивную бутылку</w:t>
      </w:r>
      <w:r w:rsidR="00413253">
        <w:t xml:space="preserve"> на улице</w:t>
      </w:r>
      <w:r>
        <w:t>.</w:t>
      </w:r>
      <w:r w:rsidR="007C6A6A">
        <w:t xml:space="preserve"> </w:t>
      </w:r>
      <w:r w:rsidR="008D0BEA">
        <w:t>Мы</w:t>
      </w:r>
      <w:r w:rsidR="007C6A6A">
        <w:t xml:space="preserve"> постоянно </w:t>
      </w:r>
      <w:r w:rsidR="008D0BEA">
        <w:t>слышим</w:t>
      </w:r>
      <w:r w:rsidR="007C6A6A">
        <w:t xml:space="preserve"> о вреде пластиковых бутылок, </w:t>
      </w:r>
      <w:r w:rsidR="008D0BEA">
        <w:t xml:space="preserve">но </w:t>
      </w:r>
      <w:r w:rsidR="009940D6">
        <w:t>пластиковая</w:t>
      </w:r>
      <w:r w:rsidR="007C6A6A">
        <w:t xml:space="preserve"> бутылка </w:t>
      </w:r>
      <w:r w:rsidR="008D0BEA">
        <w:t>протянет</w:t>
      </w:r>
      <w:r w:rsidR="007C6A6A">
        <w:t xml:space="preserve"> в десять </w:t>
      </w:r>
      <w:r w:rsidR="007C6A6A">
        <w:lastRenderedPageBreak/>
        <w:t>раз меньше</w:t>
      </w:r>
      <w:r w:rsidR="008D0BEA">
        <w:t xml:space="preserve"> </w:t>
      </w:r>
      <w:proofErr w:type="gramStart"/>
      <w:r w:rsidR="008D0BEA">
        <w:t>стеклянной</w:t>
      </w:r>
      <w:proofErr w:type="gramEnd"/>
      <w:r w:rsidR="007C6A6A">
        <w:t>: немногим свыше 100 лет.</w:t>
      </w:r>
      <w:r w:rsidR="009940D6">
        <w:t xml:space="preserve"> А </w:t>
      </w:r>
      <w:r w:rsidR="008D0BEA">
        <w:t>оказавшись</w:t>
      </w:r>
      <w:r w:rsidR="009940D6">
        <w:t xml:space="preserve"> в пункт</w:t>
      </w:r>
      <w:r w:rsidR="008D0BEA">
        <w:t xml:space="preserve">ах </w:t>
      </w:r>
      <w:r w:rsidR="009940D6">
        <w:t>приема</w:t>
      </w:r>
      <w:r w:rsidR="008D0BEA" w:rsidRPr="008D0BEA">
        <w:t xml:space="preserve"> </w:t>
      </w:r>
      <w:r w:rsidR="008D0BEA">
        <w:t>вторсырья</w:t>
      </w:r>
      <w:r w:rsidR="009940D6">
        <w:t xml:space="preserve">, еще сможет сослужить службу </w:t>
      </w:r>
      <w:r w:rsidR="008D0BEA">
        <w:t>при переработке</w:t>
      </w:r>
      <w:r w:rsidR="009940D6">
        <w:t>.</w:t>
      </w:r>
    </w:p>
    <w:p w:rsidR="0016086F" w:rsidRPr="009940D6" w:rsidRDefault="0016086F" w:rsidP="00D44D48"/>
    <w:p w:rsidR="00D44D48" w:rsidRPr="009940D6" w:rsidRDefault="00D44D48" w:rsidP="00D44D48"/>
    <w:sectPr w:rsidR="00D44D48" w:rsidRPr="009940D6" w:rsidSect="00E4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93B87"/>
    <w:multiLevelType w:val="hybridMultilevel"/>
    <w:tmpl w:val="E2E2A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7CB"/>
    <w:rsid w:val="00014454"/>
    <w:rsid w:val="0016086F"/>
    <w:rsid w:val="0019217E"/>
    <w:rsid w:val="002338CE"/>
    <w:rsid w:val="002414AD"/>
    <w:rsid w:val="002567D2"/>
    <w:rsid w:val="003C1DA2"/>
    <w:rsid w:val="003D7DEB"/>
    <w:rsid w:val="00413253"/>
    <w:rsid w:val="0043641F"/>
    <w:rsid w:val="00470EB2"/>
    <w:rsid w:val="004F429D"/>
    <w:rsid w:val="00527468"/>
    <w:rsid w:val="0067674D"/>
    <w:rsid w:val="006B67CB"/>
    <w:rsid w:val="007C6A6A"/>
    <w:rsid w:val="00897C9A"/>
    <w:rsid w:val="008A7214"/>
    <w:rsid w:val="008B767D"/>
    <w:rsid w:val="008D0BEA"/>
    <w:rsid w:val="008D3293"/>
    <w:rsid w:val="00910B00"/>
    <w:rsid w:val="009940D6"/>
    <w:rsid w:val="009D73D8"/>
    <w:rsid w:val="00BE6FB6"/>
    <w:rsid w:val="00C53C0D"/>
    <w:rsid w:val="00C62BCF"/>
    <w:rsid w:val="00D44D48"/>
    <w:rsid w:val="00D520C2"/>
    <w:rsid w:val="00D524E2"/>
    <w:rsid w:val="00DE511E"/>
    <w:rsid w:val="00E039D4"/>
    <w:rsid w:val="00E428C4"/>
    <w:rsid w:val="00F35FD4"/>
    <w:rsid w:val="00F5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C4"/>
  </w:style>
  <w:style w:type="paragraph" w:styleId="1">
    <w:name w:val="heading 1"/>
    <w:basedOn w:val="a"/>
    <w:link w:val="10"/>
    <w:uiPriority w:val="9"/>
    <w:qFormat/>
    <w:rsid w:val="00F35FD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FD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D0B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0E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</dc:creator>
  <cp:keywords/>
  <dc:description/>
  <cp:lastModifiedBy>Sergey</cp:lastModifiedBy>
  <cp:revision>25</cp:revision>
  <dcterms:created xsi:type="dcterms:W3CDTF">2014-12-02T12:36:00Z</dcterms:created>
  <dcterms:modified xsi:type="dcterms:W3CDTF">2018-10-31T09:30:00Z</dcterms:modified>
</cp:coreProperties>
</file>