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EA" w:rsidRPr="000347EA" w:rsidRDefault="000347EA" w:rsidP="000347EA">
      <w:pPr>
        <w:rPr>
          <w:lang w:val="ru-RU"/>
        </w:rPr>
      </w:pPr>
      <w:r>
        <w:t>Копірайт, наповнення сайт</w:t>
      </w:r>
      <w:r w:rsidR="0016082E">
        <w:t>у</w:t>
      </w:r>
      <w:r>
        <w:t xml:space="preserve"> фірми </w:t>
      </w:r>
      <w:r>
        <w:t>Harvest-center</w:t>
      </w:r>
      <w:r>
        <w:t>, насіння овочів</w:t>
      </w:r>
      <w:bookmarkStart w:id="0" w:name="_GoBack"/>
      <w:bookmarkEnd w:id="0"/>
    </w:p>
    <w:p w:rsidR="000347EA" w:rsidRDefault="000347EA" w:rsidP="00F375EC">
      <w:pPr>
        <w:jc w:val="center"/>
      </w:pPr>
    </w:p>
    <w:p w:rsidR="00F375EC" w:rsidRDefault="000703D8" w:rsidP="00F375EC">
      <w:pPr>
        <w:jc w:val="center"/>
      </w:pPr>
      <w:r>
        <w:t>НАСІННЯ ОВОЧІВ</w:t>
      </w:r>
    </w:p>
    <w:p w:rsidR="00C96017" w:rsidRDefault="004438A2" w:rsidP="00C96017">
      <w:pPr>
        <w:ind w:firstLine="567"/>
      </w:pPr>
      <w:r>
        <w:t xml:space="preserve">Придбати </w:t>
      </w:r>
      <w:r w:rsidRPr="00C96017">
        <w:t>якісне</w:t>
      </w:r>
      <w:r w:rsidRPr="00463577">
        <w:rPr>
          <w:rStyle w:val="a7"/>
        </w:rPr>
        <w:t xml:space="preserve"> насіння овочів</w:t>
      </w:r>
      <w:r>
        <w:t xml:space="preserve">, одне з найважливіших завдань для дачника з невеликою присадибною ділянкою та </w:t>
      </w:r>
      <w:r w:rsidR="00461E1D">
        <w:t>аграрія</w:t>
      </w:r>
      <w:r>
        <w:t xml:space="preserve"> з великим господарством. Ні для кого не секрет, що запорукою багатого урожаю є відібране і перевірене </w:t>
      </w:r>
      <w:r w:rsidRPr="00463577">
        <w:rPr>
          <w:rStyle w:val="a7"/>
        </w:rPr>
        <w:t>насіння овочевих культур</w:t>
      </w:r>
      <w:r>
        <w:t>.</w:t>
      </w:r>
      <w:r w:rsidRPr="004438A2">
        <w:t xml:space="preserve"> </w:t>
      </w:r>
      <w:r>
        <w:t>Одне питання об’єднує всіх і початківців і досвідчених господарників, це питання покупки якісного насіннєвого матеріалу.</w:t>
      </w:r>
      <w:r>
        <w:br/>
      </w:r>
    </w:p>
    <w:p w:rsidR="00463577" w:rsidRDefault="00463577" w:rsidP="00C96017">
      <w:pPr>
        <w:ind w:firstLine="567"/>
      </w:pPr>
      <w:r>
        <w:t>Компанія працює на ринку України вже протягом 10 років, за такий період, команда професіоналів зуміла налагодити пряме постачання високоякісних зразків насіння, відібрала овочеві культури, які з</w:t>
      </w:r>
      <w:r w:rsidR="007024A7">
        <w:t xml:space="preserve">абезпечують хорошу урожайність у відкритих та закритих ґрунтах. </w:t>
      </w:r>
      <w:r>
        <w:t xml:space="preserve">Компанія може здивувати навіть найвибагливішу господиню. Ваша грядка буде не такою як в усіх, адже в </w:t>
      </w:r>
      <w:r w:rsidRPr="00C46987">
        <w:rPr>
          <w:rStyle w:val="a7"/>
        </w:rPr>
        <w:t>Інтернет — магазині</w:t>
      </w:r>
      <w:r>
        <w:t xml:space="preserve"> можна вибрати ексклюзивний взірець певн</w:t>
      </w:r>
      <w:r w:rsidR="00C46987">
        <w:t xml:space="preserve">ого виду </w:t>
      </w:r>
      <w:r w:rsidR="00C46987" w:rsidRPr="007024A7">
        <w:rPr>
          <w:rStyle w:val="a7"/>
        </w:rPr>
        <w:t>насіння овочів</w:t>
      </w:r>
      <w:r w:rsidR="00C46987">
        <w:t xml:space="preserve"> та пряних трав. </w:t>
      </w:r>
      <w:r w:rsidRPr="00463577">
        <w:t xml:space="preserve"> </w:t>
      </w:r>
    </w:p>
    <w:p w:rsidR="004438A2" w:rsidRDefault="00463577" w:rsidP="00C96017">
      <w:pPr>
        <w:ind w:firstLine="567"/>
        <w:rPr>
          <w:rStyle w:val="a5"/>
        </w:rPr>
      </w:pPr>
      <w:r>
        <w:t xml:space="preserve">Якщо ви бажаєте щоб ваша грядка від ранньої весни до пізньої осені </w:t>
      </w:r>
      <w:r w:rsidR="001318DA">
        <w:t xml:space="preserve">тішила </w:t>
      </w:r>
      <w:r>
        <w:t>Вас урожаєм, Ви напевно задумаєтесь в якій послідовності найкраще посадити рослини.</w:t>
      </w:r>
      <w:r w:rsidRPr="00463577">
        <w:t xml:space="preserve"> </w:t>
      </w:r>
      <w:r w:rsidR="00C96017">
        <w:t>Адже ми пропонуємо широкий асортимент практично кожного виду насіння овочів, тому д</w:t>
      </w:r>
      <w:r>
        <w:t>ля зручності вибору, ми відсортували рослини по морозостійкості</w:t>
      </w:r>
      <w:r w:rsidR="00C778A5">
        <w:t>,</w:t>
      </w:r>
      <w:r>
        <w:t xml:space="preserve"> </w:t>
      </w:r>
      <w:r w:rsidR="00C778A5">
        <w:t xml:space="preserve">окремо виділивши для теплиць та баштанні. </w:t>
      </w:r>
      <w:r>
        <w:t xml:space="preserve">Невеличкий календар - підказка покаже коли можна садити насіння в </w:t>
      </w:r>
      <w:r w:rsidR="004F1B9B">
        <w:t xml:space="preserve">ґрунт та </w:t>
      </w:r>
      <w:r>
        <w:t>забезпечить Вам добрий і багатий урожай.</w:t>
      </w:r>
      <w:r>
        <w:br/>
      </w:r>
      <w:r w:rsidRPr="00C778A5">
        <w:rPr>
          <w:rStyle w:val="a5"/>
        </w:rPr>
        <w:br/>
      </w:r>
      <w:r w:rsidR="00C778A5" w:rsidRPr="00C778A5">
        <w:rPr>
          <w:rStyle w:val="a5"/>
        </w:rPr>
        <w:t>МОРОЗОСТІЙКІ РОСЛИНИ</w:t>
      </w:r>
    </w:p>
    <w:p w:rsidR="00C778A5" w:rsidRDefault="00C778A5" w:rsidP="00C96017">
      <w:pPr>
        <w:ind w:firstLine="567"/>
      </w:pPr>
      <w:r>
        <w:t xml:space="preserve">Морозостійкі рослини </w:t>
      </w:r>
      <w:r w:rsidR="009711DC">
        <w:t>не</w:t>
      </w:r>
      <w:r>
        <w:t xml:space="preserve">вимогливі до сонячного світла тому їх рекомендують починати висівати вже з середини </w:t>
      </w:r>
      <w:r w:rsidRPr="001318DA">
        <w:rPr>
          <w:rStyle w:val="a4"/>
          <w:u w:val="single"/>
        </w:rPr>
        <w:t>березня</w:t>
      </w:r>
      <w:r>
        <w:t>. Але тільки в тому випадку, якщо земля прогрілася до +5°С. До ранніх весняних овочів і зелені відносяться наступні багаторічні овочеві рослини:</w:t>
      </w:r>
    </w:p>
    <w:p w:rsidR="00C778A5" w:rsidRDefault="00C778A5" w:rsidP="00C778A5">
      <w:pPr>
        <w:pStyle w:val="a6"/>
        <w:numPr>
          <w:ilvl w:val="0"/>
          <w:numId w:val="5"/>
        </w:numPr>
      </w:pPr>
      <w:r>
        <w:t>всі сорти цибулі</w:t>
      </w:r>
      <w:r w:rsidR="00CF26E5">
        <w:t xml:space="preserve"> (56 видів)</w:t>
      </w:r>
    </w:p>
    <w:p w:rsidR="00C778A5" w:rsidRDefault="00C778A5" w:rsidP="00C778A5">
      <w:pPr>
        <w:pStyle w:val="a6"/>
        <w:numPr>
          <w:ilvl w:val="0"/>
          <w:numId w:val="5"/>
        </w:numPr>
      </w:pPr>
      <w:r>
        <w:t xml:space="preserve">часник озимий </w:t>
      </w:r>
    </w:p>
    <w:p w:rsidR="00C778A5" w:rsidRDefault="00C778A5" w:rsidP="00C778A5">
      <w:pPr>
        <w:pStyle w:val="a6"/>
        <w:numPr>
          <w:ilvl w:val="0"/>
          <w:numId w:val="5"/>
        </w:numPr>
      </w:pPr>
      <w:r>
        <w:t>зелень</w:t>
      </w:r>
      <w:r w:rsidR="00CF26E5">
        <w:t xml:space="preserve"> (коріандр, петрушка)</w:t>
      </w:r>
    </w:p>
    <w:p w:rsidR="00CF26E5" w:rsidRPr="00CF26E5" w:rsidRDefault="00CF26E5" w:rsidP="00FD11A7">
      <w:pPr>
        <w:rPr>
          <w:rStyle w:val="a5"/>
        </w:rPr>
      </w:pPr>
      <w:r w:rsidRPr="00CF26E5">
        <w:rPr>
          <w:rStyle w:val="a5"/>
        </w:rPr>
        <w:t>ХОЛОДОСТІЙКІ РОСЛИНИ</w:t>
      </w:r>
    </w:p>
    <w:p w:rsidR="00CF26E5" w:rsidRDefault="00CF26E5" w:rsidP="00C96017">
      <w:pPr>
        <w:ind w:firstLine="567"/>
      </w:pPr>
      <w:r>
        <w:t xml:space="preserve">Насіння </w:t>
      </w:r>
      <w:r w:rsidR="00993784">
        <w:t xml:space="preserve">даних </w:t>
      </w:r>
      <w:r>
        <w:t>культур проростає</w:t>
      </w:r>
      <w:r w:rsidR="00993784">
        <w:t xml:space="preserve"> навіть</w:t>
      </w:r>
      <w:r>
        <w:t xml:space="preserve"> при температурі нижче 10°C. </w:t>
      </w:r>
      <w:r w:rsidR="00E967F6">
        <w:t xml:space="preserve">Зазвичай до </w:t>
      </w:r>
      <w:r w:rsidR="00E967F6" w:rsidRPr="001318DA">
        <w:rPr>
          <w:rStyle w:val="a4"/>
          <w:u w:val="single"/>
        </w:rPr>
        <w:t>середини квітня</w:t>
      </w:r>
      <w:r w:rsidR="00E967F6">
        <w:t xml:space="preserve"> </w:t>
      </w:r>
      <w:r w:rsidR="004F1B9B">
        <w:t xml:space="preserve">ґрунт </w:t>
      </w:r>
      <w:r w:rsidR="00E967F6">
        <w:t xml:space="preserve">вже прогрівається до потрібної температури. </w:t>
      </w:r>
      <w:r w:rsidR="00993784">
        <w:t>Пагони</w:t>
      </w:r>
      <w:r>
        <w:t xml:space="preserve"> </w:t>
      </w:r>
      <w:r w:rsidR="00993784">
        <w:t>даних</w:t>
      </w:r>
      <w:r>
        <w:t xml:space="preserve"> культур не гинуть при невеликих заморозках.</w:t>
      </w:r>
      <w:r w:rsidR="00E967F6">
        <w:t xml:space="preserve"> </w:t>
      </w:r>
      <w:r w:rsidR="004438A2">
        <w:t>До холодостійких рослин відносять</w:t>
      </w:r>
      <w:r w:rsidR="00E967F6">
        <w:t>:</w:t>
      </w:r>
      <w:r w:rsidR="004438A2">
        <w:t xml:space="preserve"> </w:t>
      </w:r>
    </w:p>
    <w:p w:rsidR="00CF26E5" w:rsidRDefault="00CF26E5" w:rsidP="005875A3">
      <w:pPr>
        <w:pStyle w:val="a6"/>
        <w:numPr>
          <w:ilvl w:val="0"/>
          <w:numId w:val="7"/>
        </w:numPr>
      </w:pPr>
      <w:r>
        <w:t>Капусти (56 сортів)</w:t>
      </w:r>
    </w:p>
    <w:p w:rsidR="00CF26E5" w:rsidRDefault="00CF26E5" w:rsidP="005875A3">
      <w:pPr>
        <w:pStyle w:val="a6"/>
        <w:numPr>
          <w:ilvl w:val="0"/>
          <w:numId w:val="7"/>
        </w:numPr>
      </w:pPr>
      <w:r>
        <w:t>моркви (41 сорт)</w:t>
      </w:r>
    </w:p>
    <w:p w:rsidR="00CF26E5" w:rsidRDefault="00CF26E5" w:rsidP="005875A3">
      <w:pPr>
        <w:pStyle w:val="a6"/>
        <w:numPr>
          <w:ilvl w:val="0"/>
          <w:numId w:val="7"/>
        </w:numPr>
      </w:pPr>
      <w:r>
        <w:t xml:space="preserve">буряка (21 сорт) </w:t>
      </w:r>
    </w:p>
    <w:p w:rsidR="00CF26E5" w:rsidRDefault="00CF26E5" w:rsidP="005875A3">
      <w:pPr>
        <w:pStyle w:val="a6"/>
        <w:numPr>
          <w:ilvl w:val="0"/>
          <w:numId w:val="7"/>
        </w:numPr>
      </w:pPr>
      <w:r>
        <w:t>редиски (18)</w:t>
      </w:r>
    </w:p>
    <w:p w:rsidR="00CF26E5" w:rsidRDefault="004438A2" w:rsidP="005875A3">
      <w:pPr>
        <w:pStyle w:val="a6"/>
        <w:numPr>
          <w:ilvl w:val="0"/>
          <w:numId w:val="7"/>
        </w:numPr>
      </w:pPr>
      <w:r>
        <w:t xml:space="preserve">зелені </w:t>
      </w:r>
      <w:r w:rsidR="00CF26E5">
        <w:rPr>
          <w:rStyle w:val="hiddensuggestion"/>
        </w:rPr>
        <w:t>(</w:t>
      </w:r>
      <w:r w:rsidR="00CF26E5">
        <w:t xml:space="preserve">можна підібрати класичні кріп, петрушка, селера, а також на гурманів смаку базилік, </w:t>
      </w:r>
      <w:proofErr w:type="spellStart"/>
      <w:r w:rsidR="00CF26E5">
        <w:t>рукола</w:t>
      </w:r>
      <w:proofErr w:type="spellEnd"/>
      <w:r w:rsidR="00CF26E5">
        <w:t>, салат, шпинат)</w:t>
      </w:r>
      <w:r>
        <w:br/>
        <w:t>Бобові культури надані в асортименті горох, квасоля</w:t>
      </w:r>
    </w:p>
    <w:p w:rsidR="00EB2893" w:rsidRDefault="00E967F6" w:rsidP="00C96017">
      <w:pPr>
        <w:ind w:firstLine="567"/>
      </w:pPr>
      <w:r w:rsidRPr="00E967F6">
        <w:rPr>
          <w:rStyle w:val="a5"/>
        </w:rPr>
        <w:t>ТЕПЛОЛЮБНІ РОСЛИНИ</w:t>
      </w:r>
      <w:r w:rsidR="004438A2">
        <w:br/>
      </w:r>
      <w:r w:rsidR="00EB2893" w:rsidRPr="00EB2893">
        <w:rPr>
          <w:rStyle w:val="a7"/>
        </w:rPr>
        <w:t>Насіння даних овочів</w:t>
      </w:r>
      <w:r w:rsidR="00EB2893">
        <w:t xml:space="preserve"> представлені в нашому </w:t>
      </w:r>
      <w:r w:rsidR="00EB2893" w:rsidRPr="00EB2893">
        <w:rPr>
          <w:rStyle w:val="a7"/>
        </w:rPr>
        <w:t>каталозі</w:t>
      </w:r>
      <w:r w:rsidR="00EB2893">
        <w:t xml:space="preserve"> зразків продукції.  </w:t>
      </w:r>
      <w:r w:rsidR="004438A2">
        <w:t xml:space="preserve">Теплолюбні рослини </w:t>
      </w:r>
      <w:r w:rsidR="004438A2">
        <w:lastRenderedPageBreak/>
        <w:t xml:space="preserve">бажано висаджувати за температури 14-15 градусів </w:t>
      </w:r>
      <w:r w:rsidR="004438A2" w:rsidRPr="001318DA">
        <w:rPr>
          <w:rStyle w:val="a4"/>
          <w:u w:val="single"/>
        </w:rPr>
        <w:t>в другій декаді травня</w:t>
      </w:r>
      <w:r w:rsidR="004438A2">
        <w:t xml:space="preserve">. </w:t>
      </w:r>
      <w:r w:rsidR="004438A2" w:rsidRPr="00C96017">
        <w:rPr>
          <w:rStyle w:val="a7"/>
        </w:rPr>
        <w:t xml:space="preserve">Насіння </w:t>
      </w:r>
      <w:r w:rsidR="004438A2" w:rsidRPr="00C96017">
        <w:t>таких</w:t>
      </w:r>
      <w:r w:rsidR="004438A2" w:rsidRPr="00C96017">
        <w:rPr>
          <w:rStyle w:val="a7"/>
        </w:rPr>
        <w:t xml:space="preserve"> овочів </w:t>
      </w:r>
      <w:r w:rsidR="004438A2" w:rsidRPr="00C96017">
        <w:t xml:space="preserve">ми рекомендуємо </w:t>
      </w:r>
      <w:r w:rsidR="00C539D4" w:rsidRPr="00C96017">
        <w:t xml:space="preserve">сіяти </w:t>
      </w:r>
      <w:r w:rsidR="004438A2" w:rsidRPr="00C96017">
        <w:t>в</w:t>
      </w:r>
      <w:r w:rsidR="004438A2" w:rsidRPr="00C96017">
        <w:rPr>
          <w:rStyle w:val="a7"/>
        </w:rPr>
        <w:t xml:space="preserve"> теплиці </w:t>
      </w:r>
      <w:r w:rsidR="004438A2">
        <w:t xml:space="preserve">для забезпечення багатого урожаю. </w:t>
      </w:r>
      <w:r w:rsidR="00EB2893">
        <w:t>До них відносимо:</w:t>
      </w:r>
    </w:p>
    <w:p w:rsidR="00EB2893" w:rsidRDefault="00EB2893" w:rsidP="00EB2893">
      <w:pPr>
        <w:pStyle w:val="a6"/>
        <w:numPr>
          <w:ilvl w:val="0"/>
          <w:numId w:val="6"/>
        </w:numPr>
      </w:pPr>
      <w:r>
        <w:t>гарбуза</w:t>
      </w:r>
      <w:r w:rsidR="004438A2">
        <w:t xml:space="preserve"> </w:t>
      </w:r>
    </w:p>
    <w:p w:rsidR="00EB2893" w:rsidRDefault="00EB2893" w:rsidP="00EB2893">
      <w:pPr>
        <w:pStyle w:val="a6"/>
        <w:numPr>
          <w:ilvl w:val="0"/>
          <w:numId w:val="6"/>
        </w:numPr>
      </w:pPr>
      <w:r>
        <w:t>баклажана</w:t>
      </w:r>
    </w:p>
    <w:p w:rsidR="00EB2893" w:rsidRDefault="00EB2893" w:rsidP="00EB2893">
      <w:pPr>
        <w:pStyle w:val="a6"/>
        <w:numPr>
          <w:ilvl w:val="0"/>
          <w:numId w:val="6"/>
        </w:numPr>
      </w:pPr>
      <w:r>
        <w:t>кабачка</w:t>
      </w:r>
    </w:p>
    <w:p w:rsidR="00EB2893" w:rsidRDefault="00EB2893" w:rsidP="00EB2893">
      <w:pPr>
        <w:pStyle w:val="a6"/>
        <w:numPr>
          <w:ilvl w:val="0"/>
          <w:numId w:val="6"/>
        </w:numPr>
      </w:pPr>
      <w:r>
        <w:t>огірка</w:t>
      </w:r>
    </w:p>
    <w:p w:rsidR="00EB2893" w:rsidRDefault="00EB2893" w:rsidP="00EB2893">
      <w:pPr>
        <w:pStyle w:val="a6"/>
        <w:numPr>
          <w:ilvl w:val="0"/>
          <w:numId w:val="6"/>
        </w:numPr>
      </w:pPr>
      <w:r>
        <w:t>патисона</w:t>
      </w:r>
    </w:p>
    <w:p w:rsidR="00EB2893" w:rsidRDefault="00EB2893" w:rsidP="00EB2893">
      <w:pPr>
        <w:pStyle w:val="a6"/>
        <w:numPr>
          <w:ilvl w:val="0"/>
          <w:numId w:val="6"/>
        </w:numPr>
      </w:pPr>
      <w:r>
        <w:t>томата</w:t>
      </w:r>
    </w:p>
    <w:p w:rsidR="00EB2893" w:rsidRDefault="004438A2" w:rsidP="00EB2893">
      <w:pPr>
        <w:pStyle w:val="a6"/>
        <w:numPr>
          <w:ilvl w:val="0"/>
          <w:numId w:val="6"/>
        </w:numPr>
      </w:pPr>
      <w:r>
        <w:t>кукурудзи.</w:t>
      </w:r>
    </w:p>
    <w:p w:rsidR="00EB2893" w:rsidRDefault="004438A2" w:rsidP="00EB2893">
      <w:pPr>
        <w:ind w:left="360"/>
      </w:pPr>
      <w:r>
        <w:br/>
        <w:t xml:space="preserve">Для любителів </w:t>
      </w:r>
      <w:r w:rsidRPr="00EB2893">
        <w:rPr>
          <w:rStyle w:val="a5"/>
        </w:rPr>
        <w:t>баштанних культур</w:t>
      </w:r>
      <w:r>
        <w:t xml:space="preserve"> ми пропонуємо дині, кавуни.</w:t>
      </w:r>
      <w:r>
        <w:br/>
      </w:r>
    </w:p>
    <w:p w:rsidR="003922F8" w:rsidRDefault="004438A2" w:rsidP="00C96017">
      <w:pPr>
        <w:ind w:firstLine="567"/>
      </w:pPr>
      <w:r>
        <w:t xml:space="preserve">За 10 річну роботу компанія </w:t>
      </w:r>
      <w:r w:rsidR="00BF127F">
        <w:rPr>
          <w:rStyle w:val="hiddenspellerror"/>
          <w:lang w:val="en-US"/>
        </w:rPr>
        <w:t>HARVEST</w:t>
      </w:r>
      <w:r w:rsidR="00C651CF" w:rsidRPr="00C651CF">
        <w:rPr>
          <w:rStyle w:val="hiddenspellerror"/>
        </w:rPr>
        <w:t>-</w:t>
      </w:r>
      <w:r w:rsidR="00BF127F">
        <w:rPr>
          <w:rStyle w:val="hiddenspellerror"/>
          <w:lang w:val="en-US"/>
        </w:rPr>
        <w:t>CENTER</w:t>
      </w:r>
      <w:r>
        <w:t xml:space="preserve"> налагодила зв'язок з багатьма</w:t>
      </w:r>
      <w:r w:rsidR="00EB2893">
        <w:t xml:space="preserve"> перевіреними </w:t>
      </w:r>
      <w:r w:rsidR="00C46987">
        <w:t>виробниками</w:t>
      </w:r>
      <w:r w:rsidR="00EB2893">
        <w:t xml:space="preserve">, які пропонують якісне </w:t>
      </w:r>
      <w:r w:rsidR="00EB2893" w:rsidRPr="00EC6722">
        <w:rPr>
          <w:rStyle w:val="a7"/>
        </w:rPr>
        <w:t>насіння овочів України</w:t>
      </w:r>
      <w:r w:rsidR="001318DA">
        <w:t xml:space="preserve">. Також ви можете вибрати товар провідних </w:t>
      </w:r>
      <w:r>
        <w:t>іноземни</w:t>
      </w:r>
      <w:r w:rsidR="003922F8">
        <w:t>х</w:t>
      </w:r>
      <w:r>
        <w:t xml:space="preserve"> постачальник</w:t>
      </w:r>
      <w:r w:rsidR="003922F8">
        <w:t>ів</w:t>
      </w:r>
      <w:r>
        <w:t>.</w:t>
      </w:r>
      <w:r w:rsidR="00F61F50">
        <w:t xml:space="preserve"> Ви можете бути</w:t>
      </w:r>
      <w:r w:rsidR="00F61F50" w:rsidRPr="00F61F50">
        <w:t xml:space="preserve"> повністю впевнені, що змож</w:t>
      </w:r>
      <w:r w:rsidR="00F61F50">
        <w:t>е</w:t>
      </w:r>
      <w:r w:rsidR="00F61F50" w:rsidRPr="00F61F50">
        <w:t xml:space="preserve"> </w:t>
      </w:r>
      <w:r w:rsidR="00F61F50">
        <w:t>отримати</w:t>
      </w:r>
      <w:r w:rsidR="00F61F50" w:rsidRPr="00F61F50">
        <w:t xml:space="preserve"> </w:t>
      </w:r>
      <w:r w:rsidR="00F61F50">
        <w:t>товар</w:t>
      </w:r>
      <w:r w:rsidR="00F61F50" w:rsidRPr="00F61F50">
        <w:t xml:space="preserve"> найвищої якості</w:t>
      </w:r>
      <w:r w:rsidR="00F61F50">
        <w:t>, який є запорукою найкращого</w:t>
      </w:r>
      <w:r w:rsidR="00F61F50" w:rsidRPr="00F61F50">
        <w:t xml:space="preserve"> результат</w:t>
      </w:r>
      <w:r w:rsidR="00F61F50">
        <w:t>у</w:t>
      </w:r>
      <w:r w:rsidR="00F61F50" w:rsidRPr="00F61F50">
        <w:t xml:space="preserve"> </w:t>
      </w:r>
      <w:r w:rsidR="00F61F50">
        <w:t xml:space="preserve">Вашої </w:t>
      </w:r>
      <w:r w:rsidR="00F61F50" w:rsidRPr="00F61F50">
        <w:t>праці</w:t>
      </w:r>
      <w:r w:rsidR="00F61F50">
        <w:t xml:space="preserve">. </w:t>
      </w:r>
      <w:r w:rsidR="003922F8" w:rsidRPr="00EB2893">
        <w:rPr>
          <w:rStyle w:val="a7"/>
          <w:b w:val="0"/>
          <w:i w:val="0"/>
          <w:color w:val="auto"/>
        </w:rPr>
        <w:t xml:space="preserve">Покупка насіння в таких компаніях гарантує </w:t>
      </w:r>
      <w:r w:rsidR="001318DA">
        <w:rPr>
          <w:rStyle w:val="a7"/>
          <w:b w:val="0"/>
          <w:i w:val="0"/>
          <w:color w:val="auto"/>
        </w:rPr>
        <w:t xml:space="preserve">щедрий </w:t>
      </w:r>
      <w:r w:rsidR="003922F8" w:rsidRPr="00EB2893">
        <w:rPr>
          <w:rStyle w:val="a7"/>
          <w:b w:val="0"/>
          <w:i w:val="0"/>
          <w:color w:val="auto"/>
        </w:rPr>
        <w:t>урожай</w:t>
      </w:r>
      <w:r w:rsidR="003922F8">
        <w:rPr>
          <w:rStyle w:val="a7"/>
          <w:b w:val="0"/>
          <w:i w:val="0"/>
          <w:color w:val="auto"/>
        </w:rPr>
        <w:t>:</w:t>
      </w:r>
    </w:p>
    <w:p w:rsidR="001318DA" w:rsidRDefault="004438A2" w:rsidP="001318DA">
      <w:r>
        <w:t xml:space="preserve">• </w:t>
      </w:r>
      <w:proofErr w:type="spellStart"/>
      <w:r>
        <w:t>Bejo</w:t>
      </w:r>
      <w:proofErr w:type="spellEnd"/>
      <w:r>
        <w:br/>
        <w:t xml:space="preserve">• </w:t>
      </w:r>
      <w:proofErr w:type="spellStart"/>
      <w:r>
        <w:t>Enza</w:t>
      </w:r>
      <w:proofErr w:type="spellEnd"/>
      <w:r>
        <w:t xml:space="preserve"> </w:t>
      </w:r>
      <w:proofErr w:type="spellStart"/>
      <w:r>
        <w:t>Zaden</w:t>
      </w:r>
      <w:proofErr w:type="spellEnd"/>
      <w:r>
        <w:br/>
        <w:t xml:space="preserve">• </w:t>
      </w:r>
      <w:proofErr w:type="spellStart"/>
      <w:r>
        <w:t>Hazera</w:t>
      </w:r>
      <w:proofErr w:type="spellEnd"/>
      <w:r>
        <w:br/>
        <w:t xml:space="preserve">• </w:t>
      </w:r>
      <w:proofErr w:type="spellStart"/>
      <w:r>
        <w:t>Rijk</w:t>
      </w:r>
      <w:proofErr w:type="spellEnd"/>
      <w:r>
        <w:t xml:space="preserve"> </w:t>
      </w:r>
      <w:proofErr w:type="spellStart"/>
      <w:r>
        <w:t>Zwaan</w:t>
      </w:r>
      <w:proofErr w:type="spellEnd"/>
      <w:r>
        <w:br/>
        <w:t xml:space="preserve">• </w:t>
      </w:r>
      <w:proofErr w:type="spellStart"/>
      <w:r>
        <w:t>Syngenta</w:t>
      </w:r>
      <w:proofErr w:type="spellEnd"/>
      <w:r>
        <w:br/>
        <w:t xml:space="preserve">• </w:t>
      </w:r>
      <w:proofErr w:type="spellStart"/>
      <w:r>
        <w:t>Syngenta</w:t>
      </w:r>
      <w:proofErr w:type="spellEnd"/>
      <w:r>
        <w:br/>
      </w:r>
    </w:p>
    <w:p w:rsidR="001318DA" w:rsidRDefault="001318DA" w:rsidP="00C96017">
      <w:pPr>
        <w:ind w:firstLine="567"/>
        <w:rPr>
          <w:rStyle w:val="a7"/>
          <w:b w:val="0"/>
          <w:i w:val="0"/>
          <w:color w:val="auto"/>
        </w:rPr>
      </w:pPr>
      <w:r w:rsidRPr="00C651CF">
        <w:rPr>
          <w:rStyle w:val="a7"/>
        </w:rPr>
        <w:t>Фермер</w:t>
      </w:r>
      <w:r>
        <w:t xml:space="preserve"> великого господарства чи дачник може вибрати </w:t>
      </w:r>
      <w:r w:rsidRPr="003922F8">
        <w:rPr>
          <w:rStyle w:val="a7"/>
        </w:rPr>
        <w:t>насіння овочів</w:t>
      </w:r>
      <w:r>
        <w:t xml:space="preserve"> по каталогу та отримати замовлення безпосередньо у </w:t>
      </w:r>
      <w:r w:rsidRPr="003922F8">
        <w:rPr>
          <w:rStyle w:val="a7"/>
        </w:rPr>
        <w:t>Вінниці</w:t>
      </w:r>
      <w:r>
        <w:t>.</w:t>
      </w:r>
      <w:r w:rsidRPr="003922F8">
        <w:rPr>
          <w:rStyle w:val="a7"/>
          <w:b w:val="0"/>
          <w:i w:val="0"/>
          <w:color w:val="auto"/>
        </w:rPr>
        <w:t xml:space="preserve"> </w:t>
      </w:r>
      <w:r>
        <w:rPr>
          <w:rStyle w:val="a7"/>
          <w:b w:val="0"/>
          <w:i w:val="0"/>
          <w:color w:val="auto"/>
        </w:rPr>
        <w:t>Д</w:t>
      </w:r>
      <w:r w:rsidRPr="00EB2893">
        <w:rPr>
          <w:rStyle w:val="a7"/>
          <w:b w:val="0"/>
          <w:i w:val="0"/>
          <w:color w:val="auto"/>
        </w:rPr>
        <w:t xml:space="preserve">ля покупців та замовників з усіх куточків України, ми пропонуємо </w:t>
      </w:r>
      <w:proofErr w:type="spellStart"/>
      <w:r w:rsidRPr="001318DA">
        <w:rPr>
          <w:rStyle w:val="a7"/>
        </w:rPr>
        <w:t>інтернет</w:t>
      </w:r>
      <w:proofErr w:type="spellEnd"/>
      <w:r w:rsidRPr="001318DA">
        <w:rPr>
          <w:rStyle w:val="a7"/>
        </w:rPr>
        <w:t xml:space="preserve"> – магазин якісного насіння овочів</w:t>
      </w:r>
      <w:r w:rsidR="00461E1D">
        <w:rPr>
          <w:rStyle w:val="a7"/>
          <w:b w:val="0"/>
          <w:i w:val="0"/>
          <w:color w:val="auto"/>
        </w:rPr>
        <w:t>, товар можна вибирати не виходячи з дому.</w:t>
      </w:r>
    </w:p>
    <w:p w:rsidR="001318DA" w:rsidRPr="001F5BBA" w:rsidRDefault="007024A7" w:rsidP="001318DA">
      <w:r>
        <w:rPr>
          <w:rStyle w:val="a7"/>
          <w:b w:val="0"/>
          <w:i w:val="0"/>
          <w:color w:val="auto"/>
        </w:rPr>
        <w:t>1.</w:t>
      </w:r>
      <w:r w:rsidR="001318DA">
        <w:rPr>
          <w:rStyle w:val="a7"/>
          <w:b w:val="0"/>
          <w:i w:val="0"/>
          <w:color w:val="auto"/>
        </w:rPr>
        <w:t xml:space="preserve">Відвідавши сайт, Ви зможете </w:t>
      </w:r>
      <w:r w:rsidR="00461E1D">
        <w:rPr>
          <w:rStyle w:val="a7"/>
          <w:b w:val="0"/>
          <w:i w:val="0"/>
          <w:color w:val="auto"/>
        </w:rPr>
        <w:t xml:space="preserve">обрати </w:t>
      </w:r>
      <w:r w:rsidR="001318DA">
        <w:rPr>
          <w:rStyle w:val="a7"/>
          <w:b w:val="0"/>
          <w:i w:val="0"/>
          <w:color w:val="auto"/>
        </w:rPr>
        <w:t xml:space="preserve">те, що Вам до вподоби з </w:t>
      </w:r>
      <w:r w:rsidR="001318DA" w:rsidRPr="001F5BBA">
        <w:t>багато</w:t>
      </w:r>
      <w:r w:rsidR="001318DA">
        <w:t xml:space="preserve">го </w:t>
      </w:r>
      <w:r w:rsidR="00C651CF">
        <w:t>асортименту</w:t>
      </w:r>
      <w:r w:rsidR="001318DA" w:rsidRPr="001F5BBA">
        <w:t xml:space="preserve"> кожного виду овочів, що дає можливість диверсифікувати </w:t>
      </w:r>
      <w:r w:rsidR="001318DA">
        <w:t>ваш</w:t>
      </w:r>
      <w:r w:rsidR="001318DA" w:rsidRPr="001F5BBA">
        <w:t> урожай.</w:t>
      </w:r>
    </w:p>
    <w:p w:rsidR="001318DA" w:rsidRDefault="007024A7" w:rsidP="00EB2893">
      <w:r>
        <w:t>2.</w:t>
      </w:r>
      <w:r w:rsidR="00C46987">
        <w:t xml:space="preserve">Ми слідкуємо та забезпечуємо правильне зберігання </w:t>
      </w:r>
      <w:r w:rsidR="00EC6722">
        <w:t>та пакування зерна</w:t>
      </w:r>
      <w:r w:rsidR="00C46987">
        <w:t>, що є одн</w:t>
      </w:r>
      <w:r w:rsidR="00C651CF">
        <w:t>іє</w:t>
      </w:r>
      <w:r w:rsidR="00C46987">
        <w:t xml:space="preserve">ю з головних умов </w:t>
      </w:r>
      <w:r w:rsidR="00EC6722">
        <w:t>щедрого</w:t>
      </w:r>
      <w:r w:rsidR="00C46987">
        <w:t xml:space="preserve"> урожаю</w:t>
      </w:r>
      <w:r w:rsidR="00EC6722">
        <w:t xml:space="preserve">. </w:t>
      </w:r>
      <w:r w:rsidR="003517E4">
        <w:t>Посівн</w:t>
      </w:r>
      <w:r w:rsidR="00901BAD">
        <w:t>ий матеріал ми пакуємо для зручності в грамах та поштучно.</w:t>
      </w:r>
    </w:p>
    <w:p w:rsidR="001318DA" w:rsidRDefault="007024A7" w:rsidP="00EB2893">
      <w:r>
        <w:t>3.</w:t>
      </w:r>
      <w:r w:rsidR="00EC6722">
        <w:t xml:space="preserve">Наглядаємо за тим, щоб до </w:t>
      </w:r>
      <w:r w:rsidR="001318DA">
        <w:t>Вас потрапляло тільки свіже, не</w:t>
      </w:r>
      <w:r w:rsidR="006A0EAA">
        <w:t xml:space="preserve"> </w:t>
      </w:r>
      <w:proofErr w:type="spellStart"/>
      <w:r w:rsidR="00EC6722">
        <w:t>протерміноване</w:t>
      </w:r>
      <w:proofErr w:type="spellEnd"/>
      <w:r w:rsidR="00EC6722">
        <w:t xml:space="preserve"> насіння. </w:t>
      </w:r>
    </w:p>
    <w:p w:rsidR="001318DA" w:rsidRDefault="007024A7" w:rsidP="00EB2893">
      <w:pPr>
        <w:rPr>
          <w:rStyle w:val="a7"/>
          <w:b w:val="0"/>
          <w:i w:val="0"/>
          <w:color w:val="auto"/>
        </w:rPr>
      </w:pPr>
      <w:r>
        <w:t>4.</w:t>
      </w:r>
      <w:r w:rsidR="001F5BBA" w:rsidRPr="001F5BBA">
        <w:t xml:space="preserve">Наш </w:t>
      </w:r>
      <w:r w:rsidR="00C651CF">
        <w:t xml:space="preserve">товар </w:t>
      </w:r>
      <w:r w:rsidR="001F5BBA" w:rsidRPr="001F5BBA">
        <w:t>має найвищу якість, що гарантує успішне кул</w:t>
      </w:r>
      <w:r w:rsidR="001F5BBA">
        <w:t>ьтивування та високу врожайність.</w:t>
      </w:r>
      <w:r w:rsidR="001318DA" w:rsidRPr="001318DA">
        <w:rPr>
          <w:rStyle w:val="a7"/>
          <w:b w:val="0"/>
          <w:i w:val="0"/>
          <w:color w:val="auto"/>
        </w:rPr>
        <w:t xml:space="preserve"> </w:t>
      </w:r>
    </w:p>
    <w:p w:rsidR="00C651CF" w:rsidRDefault="007024A7" w:rsidP="00EB2893">
      <w:pPr>
        <w:rPr>
          <w:rStyle w:val="a7"/>
          <w:b w:val="0"/>
          <w:i w:val="0"/>
          <w:color w:val="auto"/>
        </w:rPr>
      </w:pPr>
      <w:r>
        <w:rPr>
          <w:rStyle w:val="a7"/>
          <w:b w:val="0"/>
          <w:i w:val="0"/>
          <w:color w:val="auto"/>
        </w:rPr>
        <w:t xml:space="preserve">5.Ми потурбувалися, щоб у Вас не було проблем з відсутністю посівного матеріалу, Ви можете замовити </w:t>
      </w:r>
      <w:r w:rsidRPr="007A01B1">
        <w:rPr>
          <w:rStyle w:val="a7"/>
        </w:rPr>
        <w:t xml:space="preserve">насіння овочів </w:t>
      </w:r>
      <w:r w:rsidR="006A0EAA" w:rsidRPr="007A01B1">
        <w:rPr>
          <w:rStyle w:val="a7"/>
        </w:rPr>
        <w:t>гуртом</w:t>
      </w:r>
      <w:r w:rsidR="006A0EAA">
        <w:rPr>
          <w:rStyle w:val="a7"/>
          <w:b w:val="0"/>
          <w:i w:val="0"/>
          <w:color w:val="auto"/>
        </w:rPr>
        <w:t xml:space="preserve"> </w:t>
      </w:r>
      <w:r>
        <w:rPr>
          <w:rStyle w:val="a7"/>
          <w:b w:val="0"/>
          <w:i w:val="0"/>
          <w:color w:val="auto"/>
        </w:rPr>
        <w:t xml:space="preserve">та вроздріб і ми потурбуємось щоб ВИ його отримали. </w:t>
      </w:r>
    </w:p>
    <w:p w:rsidR="003922F8" w:rsidRDefault="007024A7" w:rsidP="00EB2893">
      <w:pPr>
        <w:rPr>
          <w:rFonts w:cstheme="minorHAnsi"/>
          <w:sz w:val="21"/>
          <w:szCs w:val="21"/>
        </w:rPr>
      </w:pPr>
      <w:r>
        <w:rPr>
          <w:rStyle w:val="a7"/>
          <w:b w:val="0"/>
          <w:i w:val="0"/>
          <w:color w:val="auto"/>
        </w:rPr>
        <w:t>6.</w:t>
      </w:r>
      <w:r w:rsidR="00147598">
        <w:rPr>
          <w:rStyle w:val="a7"/>
          <w:b w:val="0"/>
          <w:i w:val="0"/>
          <w:color w:val="auto"/>
        </w:rPr>
        <w:t>К</w:t>
      </w:r>
      <w:r w:rsidR="001318DA">
        <w:rPr>
          <w:rStyle w:val="a7"/>
          <w:b w:val="0"/>
          <w:i w:val="0"/>
          <w:color w:val="auto"/>
        </w:rPr>
        <w:t>валіфікований персонал з радістю надасть будь яку консультацію по товару.</w:t>
      </w:r>
      <w:r w:rsidR="00147598">
        <w:rPr>
          <w:rStyle w:val="a7"/>
          <w:b w:val="0"/>
          <w:i w:val="0"/>
          <w:color w:val="auto"/>
        </w:rPr>
        <w:t xml:space="preserve"> Також Ви маєте м</w:t>
      </w:r>
      <w:r w:rsidR="00147598" w:rsidRPr="00147598">
        <w:rPr>
          <w:rFonts w:cstheme="minorHAnsi"/>
          <w:sz w:val="21"/>
          <w:szCs w:val="21"/>
        </w:rPr>
        <w:t>ожливість замов</w:t>
      </w:r>
      <w:r w:rsidR="00147598">
        <w:rPr>
          <w:rFonts w:cstheme="minorHAnsi"/>
          <w:sz w:val="21"/>
          <w:szCs w:val="21"/>
        </w:rPr>
        <w:t>ити</w:t>
      </w:r>
      <w:r w:rsidR="00147598" w:rsidRPr="00147598">
        <w:rPr>
          <w:rFonts w:cstheme="minorHAnsi"/>
          <w:sz w:val="21"/>
          <w:szCs w:val="21"/>
        </w:rPr>
        <w:t xml:space="preserve"> послуг</w:t>
      </w:r>
      <w:r w:rsidR="00147598">
        <w:rPr>
          <w:rFonts w:cstheme="minorHAnsi"/>
          <w:sz w:val="21"/>
          <w:szCs w:val="21"/>
        </w:rPr>
        <w:t>у</w:t>
      </w:r>
      <w:r w:rsidR="00147598" w:rsidRPr="00147598">
        <w:rPr>
          <w:rFonts w:cstheme="minorHAnsi"/>
          <w:sz w:val="21"/>
          <w:szCs w:val="21"/>
        </w:rPr>
        <w:t xml:space="preserve"> функціональної діагностики та аналізу ґрунту!</w:t>
      </w:r>
    </w:p>
    <w:p w:rsidR="007024A7" w:rsidRDefault="007024A7" w:rsidP="00EB2893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7.</w:t>
      </w:r>
      <w:r w:rsidR="00901BAD">
        <w:rPr>
          <w:rFonts w:cstheme="minorHAnsi"/>
          <w:sz w:val="21"/>
          <w:szCs w:val="21"/>
        </w:rPr>
        <w:t xml:space="preserve"> Ви будете приємно вражені </w:t>
      </w:r>
      <w:r w:rsidR="00FE0077">
        <w:rPr>
          <w:rFonts w:cstheme="minorHAnsi"/>
          <w:sz w:val="21"/>
          <w:szCs w:val="21"/>
        </w:rPr>
        <w:t xml:space="preserve">доступною </w:t>
      </w:r>
      <w:r w:rsidR="00901BAD">
        <w:rPr>
          <w:rFonts w:cstheme="minorHAnsi"/>
          <w:sz w:val="21"/>
          <w:szCs w:val="21"/>
        </w:rPr>
        <w:t xml:space="preserve">ціною на насіння овочевих культур, адже в магазині </w:t>
      </w:r>
      <w:r w:rsidR="00FE0077">
        <w:rPr>
          <w:rFonts w:cstheme="minorHAnsi"/>
          <w:sz w:val="21"/>
          <w:szCs w:val="21"/>
        </w:rPr>
        <w:t xml:space="preserve">завжди </w:t>
      </w:r>
      <w:r w:rsidR="00901BAD">
        <w:rPr>
          <w:rFonts w:cstheme="minorHAnsi"/>
          <w:sz w:val="21"/>
          <w:szCs w:val="21"/>
        </w:rPr>
        <w:t xml:space="preserve">діють сезонні знижки та акції. Також у Вас буде індивідуальна </w:t>
      </w:r>
      <w:proofErr w:type="spellStart"/>
      <w:r w:rsidR="00901BAD">
        <w:rPr>
          <w:rFonts w:cstheme="minorHAnsi"/>
          <w:sz w:val="21"/>
          <w:szCs w:val="21"/>
        </w:rPr>
        <w:t>бонусна</w:t>
      </w:r>
      <w:proofErr w:type="spellEnd"/>
      <w:r w:rsidR="00901BAD">
        <w:rPr>
          <w:rFonts w:cstheme="minorHAnsi"/>
          <w:sz w:val="21"/>
          <w:szCs w:val="21"/>
        </w:rPr>
        <w:t xml:space="preserve"> програма.</w:t>
      </w:r>
      <w:r w:rsidR="00FE0077">
        <w:rPr>
          <w:rFonts w:cstheme="minorHAnsi"/>
          <w:sz w:val="21"/>
          <w:szCs w:val="21"/>
        </w:rPr>
        <w:t xml:space="preserve"> </w:t>
      </w:r>
    </w:p>
    <w:p w:rsidR="00C96017" w:rsidRDefault="00461E1D" w:rsidP="00923D93">
      <w:pPr>
        <w:ind w:firstLine="567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Запрошуємо здійснити покупку насіння овочів у нашому магазині, адже як Ви вже встигли </w:t>
      </w:r>
      <w:r w:rsidR="00C96017">
        <w:rPr>
          <w:rFonts w:cstheme="minorHAnsi"/>
          <w:sz w:val="21"/>
          <w:szCs w:val="21"/>
        </w:rPr>
        <w:t>переконатися,</w:t>
      </w:r>
      <w:r>
        <w:rPr>
          <w:rFonts w:cstheme="minorHAnsi"/>
          <w:sz w:val="21"/>
          <w:szCs w:val="21"/>
        </w:rPr>
        <w:t xml:space="preserve"> якісний товар та високий сервіс забезпечить Вам щедрий урожай та приємні враження</w:t>
      </w:r>
      <w:r w:rsidR="004F1B9B">
        <w:rPr>
          <w:rFonts w:cstheme="minorHAnsi"/>
          <w:sz w:val="21"/>
          <w:szCs w:val="21"/>
        </w:rPr>
        <w:t>.</w:t>
      </w:r>
    </w:p>
    <w:p w:rsidR="003922F8" w:rsidRDefault="00E720F7" w:rsidP="00E720F7">
      <w:pPr>
        <w:jc w:val="center"/>
      </w:pPr>
      <w:r w:rsidRPr="00E720F7">
        <w:rPr>
          <w:rStyle w:val="a5"/>
        </w:rPr>
        <w:t>ВДАЛОГО ВИБОРУ ТА ЩЕДРОГО УРОЖАЮ!</w:t>
      </w:r>
      <w:r w:rsidR="004438A2">
        <w:t xml:space="preserve"> </w:t>
      </w:r>
      <w:r w:rsidR="00C778A5" w:rsidRPr="00C778A5">
        <w:rPr>
          <w:rStyle w:val="a7"/>
        </w:rPr>
        <w:t xml:space="preserve"> </w:t>
      </w:r>
    </w:p>
    <w:sectPr w:rsidR="003922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CA3"/>
    <w:multiLevelType w:val="hybridMultilevel"/>
    <w:tmpl w:val="1638CB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768EF"/>
    <w:multiLevelType w:val="hybridMultilevel"/>
    <w:tmpl w:val="AB6CBD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C5AFA"/>
    <w:multiLevelType w:val="hybridMultilevel"/>
    <w:tmpl w:val="9B8CC5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E7788"/>
    <w:multiLevelType w:val="hybridMultilevel"/>
    <w:tmpl w:val="E14836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33A92"/>
    <w:multiLevelType w:val="hybridMultilevel"/>
    <w:tmpl w:val="59A2FF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C45F3"/>
    <w:multiLevelType w:val="hybridMultilevel"/>
    <w:tmpl w:val="77A8FA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E4016"/>
    <w:multiLevelType w:val="hybridMultilevel"/>
    <w:tmpl w:val="A7C23F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84"/>
    <w:rsid w:val="00031784"/>
    <w:rsid w:val="000347EA"/>
    <w:rsid w:val="000703D8"/>
    <w:rsid w:val="0013092C"/>
    <w:rsid w:val="001318DA"/>
    <w:rsid w:val="00147598"/>
    <w:rsid w:val="0016082E"/>
    <w:rsid w:val="00166FD9"/>
    <w:rsid w:val="0017370A"/>
    <w:rsid w:val="001D2F65"/>
    <w:rsid w:val="001E066B"/>
    <w:rsid w:val="001E1FD0"/>
    <w:rsid w:val="001F5BBA"/>
    <w:rsid w:val="003517E4"/>
    <w:rsid w:val="003922F8"/>
    <w:rsid w:val="003B0F0D"/>
    <w:rsid w:val="003B246E"/>
    <w:rsid w:val="003D35CD"/>
    <w:rsid w:val="004438A2"/>
    <w:rsid w:val="00444EC2"/>
    <w:rsid w:val="00461E1D"/>
    <w:rsid w:val="00463577"/>
    <w:rsid w:val="004F1B9B"/>
    <w:rsid w:val="005875A3"/>
    <w:rsid w:val="0063026F"/>
    <w:rsid w:val="006A0EAA"/>
    <w:rsid w:val="006B743B"/>
    <w:rsid w:val="006D1FE6"/>
    <w:rsid w:val="007024A7"/>
    <w:rsid w:val="007A01B1"/>
    <w:rsid w:val="0084182C"/>
    <w:rsid w:val="00901BAD"/>
    <w:rsid w:val="00923D93"/>
    <w:rsid w:val="009711DC"/>
    <w:rsid w:val="009819D3"/>
    <w:rsid w:val="00993784"/>
    <w:rsid w:val="009C7459"/>
    <w:rsid w:val="00A60021"/>
    <w:rsid w:val="00BF127F"/>
    <w:rsid w:val="00C46987"/>
    <w:rsid w:val="00C539D4"/>
    <w:rsid w:val="00C651CF"/>
    <w:rsid w:val="00C778A5"/>
    <w:rsid w:val="00C96017"/>
    <w:rsid w:val="00CD2070"/>
    <w:rsid w:val="00CF26E5"/>
    <w:rsid w:val="00D1063B"/>
    <w:rsid w:val="00D37508"/>
    <w:rsid w:val="00DE0F91"/>
    <w:rsid w:val="00DE2FBB"/>
    <w:rsid w:val="00E720F7"/>
    <w:rsid w:val="00E967F6"/>
    <w:rsid w:val="00EB2893"/>
    <w:rsid w:val="00EC6722"/>
    <w:rsid w:val="00F375EC"/>
    <w:rsid w:val="00F61F50"/>
    <w:rsid w:val="00FD11A7"/>
    <w:rsid w:val="00FE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317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317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iddengrammarerror">
    <w:name w:val="hiddengrammarerror"/>
    <w:basedOn w:val="a0"/>
    <w:rsid w:val="00FD11A7"/>
  </w:style>
  <w:style w:type="character" w:styleId="a5">
    <w:name w:val="Strong"/>
    <w:basedOn w:val="a0"/>
    <w:uiPriority w:val="22"/>
    <w:qFormat/>
    <w:rsid w:val="00444EC2"/>
    <w:rPr>
      <w:b/>
      <w:bCs/>
    </w:rPr>
  </w:style>
  <w:style w:type="paragraph" w:styleId="a6">
    <w:name w:val="List Paragraph"/>
    <w:basedOn w:val="a"/>
    <w:uiPriority w:val="34"/>
    <w:qFormat/>
    <w:rsid w:val="006302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4182C"/>
    <w:rPr>
      <w:b/>
      <w:bCs/>
      <w:i/>
      <w:iCs/>
      <w:color w:val="4F81BD" w:themeColor="accent1"/>
    </w:rPr>
  </w:style>
  <w:style w:type="character" w:customStyle="1" w:styleId="hiddensuggestion">
    <w:name w:val="hiddensuggestion"/>
    <w:basedOn w:val="a0"/>
    <w:rsid w:val="004438A2"/>
  </w:style>
  <w:style w:type="character" w:customStyle="1" w:styleId="hiddenspellerror">
    <w:name w:val="hiddenspellerror"/>
    <w:basedOn w:val="a0"/>
    <w:rsid w:val="004438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317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317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iddengrammarerror">
    <w:name w:val="hiddengrammarerror"/>
    <w:basedOn w:val="a0"/>
    <w:rsid w:val="00FD11A7"/>
  </w:style>
  <w:style w:type="character" w:styleId="a5">
    <w:name w:val="Strong"/>
    <w:basedOn w:val="a0"/>
    <w:uiPriority w:val="22"/>
    <w:qFormat/>
    <w:rsid w:val="00444EC2"/>
    <w:rPr>
      <w:b/>
      <w:bCs/>
    </w:rPr>
  </w:style>
  <w:style w:type="paragraph" w:styleId="a6">
    <w:name w:val="List Paragraph"/>
    <w:basedOn w:val="a"/>
    <w:uiPriority w:val="34"/>
    <w:qFormat/>
    <w:rsid w:val="006302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4182C"/>
    <w:rPr>
      <w:b/>
      <w:bCs/>
      <w:i/>
      <w:iCs/>
      <w:color w:val="4F81BD" w:themeColor="accent1"/>
    </w:rPr>
  </w:style>
  <w:style w:type="character" w:customStyle="1" w:styleId="hiddensuggestion">
    <w:name w:val="hiddensuggestion"/>
    <w:basedOn w:val="a0"/>
    <w:rsid w:val="004438A2"/>
  </w:style>
  <w:style w:type="character" w:customStyle="1" w:styleId="hiddenspellerror">
    <w:name w:val="hiddenspellerror"/>
    <w:basedOn w:val="a0"/>
    <w:rsid w:val="0044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360D7-87C3-4B3F-9F00-BF1CDFD2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2936</Words>
  <Characters>1674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19</cp:revision>
  <dcterms:created xsi:type="dcterms:W3CDTF">2019-03-06T20:06:00Z</dcterms:created>
  <dcterms:modified xsi:type="dcterms:W3CDTF">2019-03-11T13:10:00Z</dcterms:modified>
</cp:coreProperties>
</file>