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>
          <w:b/>
          <w:b/>
          <w:bCs/>
        </w:rPr>
      </w:pPr>
      <w:r>
        <w:rPr>
          <w:b/>
          <w:bCs/>
        </w:rPr>
        <w:t xml:space="preserve">Назва: “Еволюція” </w:t>
      </w:r>
    </w:p>
    <w:tbl>
      <w:tblPr>
        <w:tblW w:w="9645" w:type="dxa"/>
        <w:jc w:val="left"/>
        <w:tblInd w:w="55" w:type="dxa"/>
        <w:tblBorders>
          <w:top w:val="single" w:sz="2" w:space="0" w:color="000000"/>
          <w:left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630"/>
        <w:gridCol w:w="4470"/>
        <w:gridCol w:w="4545"/>
      </w:tblGrid>
      <w:tr>
        <w:trPr/>
        <w:tc>
          <w:tcPr>
            <w:tcW w:w="630" w:type="dxa"/>
            <w:tcBorders>
              <w:top w:val="single" w:sz="2" w:space="0" w:color="000000"/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4470" w:type="dxa"/>
            <w:tcBorders>
              <w:top w:val="single" w:sz="2" w:space="0" w:color="000000"/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Відео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Озвучка</w:t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Первісні люди, замотані в шкури, шкрябають на кам’яній брилі малюнки чоловічків зі списами.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Вождь голосно кричить.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Люди танцюють і машуть руками та палками. Серед них танцює Дівчина.</w:t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Вождь: Якщо ми намалюємо чоловічків зі списами, то полювання буде вдалим!!!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Дівчина: Таааак!</w:t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Середньовіччя. Відьма дає Дівчині амулет.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Дівчина радіє.</w:t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Відьма: Якщо будеш носити амулет — буде тобі щастя!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Дівчина: Таак!</w:t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 xml:space="preserve">Відродження. Художник малює пухкеньке янголятко. 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Дівчина радіє.</w:t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Художник: Якщо стане кепсько — янголик розрадить твій сум!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Дівчина: Таак!</w:t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Сьогодні. Дівчина дивиться на екран ноуту. Там яскрава картинка стосу грошей і купи сердечок.</w:t>
            </w:r>
          </w:p>
          <w:p>
            <w:pPr>
              <w:pStyle w:val="TableContents"/>
              <w:rPr/>
            </w:pPr>
            <w:r>
              <w:rPr/>
              <w:t>Дівчина радісно плескає в долоні.</w:t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Дівчина: Якщо збережу цю картинку, в мене будуть гроші та коханя!!!</w:t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4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4545" w:type="dxa"/>
            <w:tcBorders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Майбутнє. У космічному кораблі два космонавти: хлопець і Дівчина.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Хлопець дає дівчині голограму.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Дівчина радіє.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Хлопець: Якщо збережеш цю голограму, то оминеш пояс астероїдів!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  <w:t>Дівчина: Таак!</w:t>
            </w:r>
          </w:p>
        </w:tc>
      </w:tr>
    </w:tbl>
    <w:p>
      <w:pPr>
        <w:pStyle w:val="Normal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uk-UA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LibreOffice/5.3.2.2$Windows_X86_64 LibreOffice_project/6cd4f1ef626f15116896b1d8e1398b56da0d0ee1</Application>
  <Pages>1</Pages>
  <Words>140</Words>
  <Characters>827</Characters>
  <CharactersWithSpaces>941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2019-02-12T14:49:08Z</dcterms:created>
  <dc:creator/>
  <dc:description/>
  <dc:language>uk-UA</dc:language>
  <cp:lastModifiedBy/>
  <dcterms:modified xsi:type="dcterms:W3CDTF">2019-02-12T15:06:36Z</dcterms:modified>
  <cp:revision>6</cp:revision>
  <dc:subject/>
  <dc:title/>
</cp:coreProperties>
</file>