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B81" w:rsidRDefault="00A07B81" w:rsidP="00A07B81">
      <w:pPr>
        <w:pStyle w:val="1"/>
        <w:rPr>
          <w:lang w:val="ru-RU"/>
        </w:rPr>
      </w:pPr>
      <w:r>
        <w:rPr>
          <w:lang w:val="ru-RU"/>
        </w:rPr>
        <w:t>Почему возникают рубцы</w:t>
      </w:r>
    </w:p>
    <w:p w:rsidR="0050477C" w:rsidRDefault="0050477C">
      <w:pPr>
        <w:rPr>
          <w:lang w:val="ru-RU"/>
        </w:rPr>
      </w:pPr>
      <w:r>
        <w:rPr>
          <w:lang w:val="ru-RU"/>
        </w:rPr>
        <w:t xml:space="preserve">Шрамы уже многие годы не являются украшением ни мужчины ни женщины. </w:t>
      </w:r>
      <w:r w:rsidR="00495D54">
        <w:rPr>
          <w:lang w:val="ru-RU"/>
        </w:rPr>
        <w:t>Большинство людей стараются от них избавиться всеми возможными способами</w:t>
      </w:r>
      <w:r w:rsidR="004D755D">
        <w:rPr>
          <w:lang w:val="ru-RU"/>
        </w:rPr>
        <w:t xml:space="preserve">. </w:t>
      </w:r>
      <w:r>
        <w:rPr>
          <w:lang w:val="ru-RU"/>
        </w:rPr>
        <w:t>Шрам может с равн</w:t>
      </w:r>
      <w:r w:rsidR="006D7577">
        <w:rPr>
          <w:lang w:val="ru-RU"/>
        </w:rPr>
        <w:t>о</w:t>
      </w:r>
      <w:r>
        <w:rPr>
          <w:lang w:val="ru-RU"/>
        </w:rPr>
        <w:t xml:space="preserve">й вероятностью появиться у любого человека. </w:t>
      </w:r>
    </w:p>
    <w:p w:rsidR="00800A71" w:rsidRDefault="00800A71">
      <w:pPr>
        <w:rPr>
          <w:lang w:val="ru-RU"/>
        </w:rPr>
      </w:pPr>
      <w:r>
        <w:rPr>
          <w:lang w:val="ru-RU"/>
        </w:rPr>
        <w:t xml:space="preserve">Рубцы возникают после заживления </w:t>
      </w:r>
      <w:r w:rsidR="002E1EE0">
        <w:rPr>
          <w:lang w:val="ru-RU"/>
        </w:rPr>
        <w:t>ран травматического или хирургического пр</w:t>
      </w:r>
      <w:r w:rsidR="006D7577">
        <w:rPr>
          <w:lang w:val="ru-RU"/>
        </w:rPr>
        <w:t>о</w:t>
      </w:r>
      <w:r w:rsidR="002E1EE0">
        <w:rPr>
          <w:lang w:val="ru-RU"/>
        </w:rPr>
        <w:t>исхождения</w:t>
      </w:r>
      <w:r w:rsidR="006D7577">
        <w:rPr>
          <w:lang w:val="ru-RU"/>
        </w:rPr>
        <w:t xml:space="preserve">, </w:t>
      </w:r>
      <w:r w:rsidR="00B72E10">
        <w:rPr>
          <w:lang w:val="ru-RU"/>
        </w:rPr>
        <w:t>а также являются исходом некоторых заболеваний с кожными проявлениями в виде сыпи</w:t>
      </w:r>
      <w:r w:rsidR="002E1EE0">
        <w:rPr>
          <w:lang w:val="ru-RU"/>
        </w:rPr>
        <w:t>.</w:t>
      </w:r>
      <w:r w:rsidR="000843DB">
        <w:rPr>
          <w:lang w:val="ru-RU"/>
        </w:rPr>
        <w:t xml:space="preserve"> Появление шрамы не </w:t>
      </w:r>
      <w:r w:rsidR="00A225DA">
        <w:rPr>
          <w:lang w:val="ru-RU"/>
        </w:rPr>
        <w:t xml:space="preserve">является благоприятным для организма. </w:t>
      </w:r>
      <w:r w:rsidR="00097184">
        <w:rPr>
          <w:lang w:val="ru-RU"/>
        </w:rPr>
        <w:t>Рубец состоит из с</w:t>
      </w:r>
      <w:r w:rsidR="007F7EB9">
        <w:rPr>
          <w:lang w:val="ru-RU"/>
        </w:rPr>
        <w:t>оединительной ткани, которая отличается по сво</w:t>
      </w:r>
      <w:r w:rsidR="00A225DA">
        <w:rPr>
          <w:lang w:val="ru-RU"/>
        </w:rPr>
        <w:t>и</w:t>
      </w:r>
      <w:r w:rsidR="007F7EB9">
        <w:rPr>
          <w:lang w:val="ru-RU"/>
        </w:rPr>
        <w:t>м характеристикам от по</w:t>
      </w:r>
      <w:r w:rsidR="00A225DA">
        <w:rPr>
          <w:lang w:val="ru-RU"/>
        </w:rPr>
        <w:t>к</w:t>
      </w:r>
      <w:r w:rsidR="007F7EB9">
        <w:rPr>
          <w:lang w:val="ru-RU"/>
        </w:rPr>
        <w:t>ровног</w:t>
      </w:r>
      <w:r w:rsidR="00D62F24">
        <w:rPr>
          <w:lang w:val="ru-RU"/>
        </w:rPr>
        <w:t>о эпителия. Вследствие содержания большого количества коллагена</w:t>
      </w:r>
      <w:r w:rsidR="00A225DA">
        <w:rPr>
          <w:lang w:val="ru-RU"/>
        </w:rPr>
        <w:t>,</w:t>
      </w:r>
      <w:r w:rsidR="00D62F24">
        <w:rPr>
          <w:lang w:val="ru-RU"/>
        </w:rPr>
        <w:t xml:space="preserve"> </w:t>
      </w:r>
      <w:r w:rsidR="000350D1">
        <w:rPr>
          <w:lang w:val="ru-RU"/>
        </w:rPr>
        <w:t>рубец отличается функциональным</w:t>
      </w:r>
      <w:r w:rsidR="006A1968">
        <w:rPr>
          <w:lang w:val="ru-RU"/>
        </w:rPr>
        <w:t>и</w:t>
      </w:r>
      <w:r w:rsidR="00383950">
        <w:rPr>
          <w:lang w:val="ru-RU"/>
        </w:rPr>
        <w:t xml:space="preserve"> </w:t>
      </w:r>
      <w:bookmarkStart w:id="0" w:name="_GoBack"/>
      <w:bookmarkEnd w:id="0"/>
      <w:r w:rsidR="00C50374">
        <w:rPr>
          <w:lang w:val="ru-RU"/>
        </w:rPr>
        <w:t>(эластичность)</w:t>
      </w:r>
      <w:r w:rsidR="006A1968">
        <w:rPr>
          <w:lang w:val="ru-RU"/>
        </w:rPr>
        <w:t xml:space="preserve"> и эстетическими</w:t>
      </w:r>
      <w:r w:rsidR="000350D1">
        <w:rPr>
          <w:lang w:val="ru-RU"/>
        </w:rPr>
        <w:t xml:space="preserve"> свойствам</w:t>
      </w:r>
      <w:r w:rsidR="00C50374">
        <w:rPr>
          <w:lang w:val="ru-RU"/>
        </w:rPr>
        <w:t>и (</w:t>
      </w:r>
      <w:r w:rsidR="00BB006A">
        <w:rPr>
          <w:lang w:val="ru-RU"/>
        </w:rPr>
        <w:t>цвет толщина)</w:t>
      </w:r>
      <w:r w:rsidR="00C50374">
        <w:rPr>
          <w:lang w:val="ru-RU"/>
        </w:rPr>
        <w:t>.</w:t>
      </w:r>
      <w:r w:rsidR="006A1968">
        <w:rPr>
          <w:lang w:val="ru-RU"/>
        </w:rPr>
        <w:t xml:space="preserve"> </w:t>
      </w:r>
      <w:r w:rsidR="00CF22F9">
        <w:rPr>
          <w:lang w:val="ru-RU"/>
        </w:rPr>
        <w:t>Ткани</w:t>
      </w:r>
      <w:r w:rsidR="003D2F40">
        <w:rPr>
          <w:lang w:val="ru-RU"/>
        </w:rPr>
        <w:t>,</w:t>
      </w:r>
      <w:r w:rsidR="00CF22F9">
        <w:rPr>
          <w:lang w:val="ru-RU"/>
        </w:rPr>
        <w:t xml:space="preserve"> окружающие рубец</w:t>
      </w:r>
      <w:r w:rsidR="003D2F40">
        <w:rPr>
          <w:lang w:val="ru-RU"/>
        </w:rPr>
        <w:t>,</w:t>
      </w:r>
      <w:r w:rsidR="00CF22F9">
        <w:rPr>
          <w:lang w:val="ru-RU"/>
        </w:rPr>
        <w:t xml:space="preserve"> могут </w:t>
      </w:r>
      <w:r w:rsidR="00173AA1">
        <w:rPr>
          <w:lang w:val="ru-RU"/>
        </w:rPr>
        <w:t>испытывать излишнее натяжение</w:t>
      </w:r>
      <w:r w:rsidR="00C0713C">
        <w:rPr>
          <w:lang w:val="ru-RU"/>
        </w:rPr>
        <w:t>, рубец может препятствовать движениям</w:t>
      </w:r>
      <w:r w:rsidR="00923726">
        <w:rPr>
          <w:lang w:val="ru-RU"/>
        </w:rPr>
        <w:t>. Из</w:t>
      </w:r>
      <w:r w:rsidR="00D814F2">
        <w:rPr>
          <w:lang w:val="ru-RU"/>
        </w:rPr>
        <w:t>-</w:t>
      </w:r>
      <w:r w:rsidR="00923726">
        <w:rPr>
          <w:lang w:val="ru-RU"/>
        </w:rPr>
        <w:t xml:space="preserve">за своих визуальных характеристик рубец способен </w:t>
      </w:r>
      <w:r w:rsidR="00070450">
        <w:rPr>
          <w:lang w:val="ru-RU"/>
        </w:rPr>
        <w:t>нарушать эстетику</w:t>
      </w:r>
      <w:r w:rsidR="00D814F2">
        <w:rPr>
          <w:lang w:val="ru-RU"/>
        </w:rPr>
        <w:t>,</w:t>
      </w:r>
      <w:r w:rsidR="00070450">
        <w:rPr>
          <w:lang w:val="ru-RU"/>
        </w:rPr>
        <w:t xml:space="preserve"> в особенности</w:t>
      </w:r>
      <w:r w:rsidR="00D814F2">
        <w:rPr>
          <w:lang w:val="ru-RU"/>
        </w:rPr>
        <w:t>,</w:t>
      </w:r>
      <w:r w:rsidR="00070450">
        <w:rPr>
          <w:lang w:val="ru-RU"/>
        </w:rPr>
        <w:t xml:space="preserve"> если шрам располагается на открытом участке тела.</w:t>
      </w:r>
    </w:p>
    <w:p w:rsidR="004B3163" w:rsidRDefault="004B3163" w:rsidP="00D814F2">
      <w:pPr>
        <w:pStyle w:val="2"/>
      </w:pPr>
      <w:r>
        <w:t>Виды рубцов</w:t>
      </w:r>
    </w:p>
    <w:p w:rsidR="004B3163" w:rsidRDefault="004B3163">
      <w:r>
        <w:t>В зависим</w:t>
      </w:r>
      <w:r w:rsidR="00F752C0">
        <w:t>о</w:t>
      </w:r>
      <w:r>
        <w:t>сти от обширности</w:t>
      </w:r>
      <w:r w:rsidR="00D814F2">
        <w:t xml:space="preserve"> и</w:t>
      </w:r>
      <w:r>
        <w:t xml:space="preserve"> глубины повреждения, а также </w:t>
      </w:r>
      <w:r w:rsidR="00D160BE">
        <w:t>регнераторных свойств кожи</w:t>
      </w:r>
      <w:r w:rsidR="001E79FF">
        <w:t xml:space="preserve"> </w:t>
      </w:r>
      <w:r w:rsidR="00D814F2">
        <w:t xml:space="preserve">чаще всего встречаются </w:t>
      </w:r>
      <w:r w:rsidR="001E79FF">
        <w:t>атрофически</w:t>
      </w:r>
      <w:r w:rsidR="00D814F2">
        <w:t xml:space="preserve">е </w:t>
      </w:r>
      <w:r w:rsidR="001E79FF">
        <w:t>или гипертрофичес</w:t>
      </w:r>
      <w:r w:rsidR="00D814F2">
        <w:t>кие</w:t>
      </w:r>
      <w:r w:rsidR="001E79FF">
        <w:t>. Если рубцовой ткани образует</w:t>
      </w:r>
      <w:r w:rsidR="00F752C0">
        <w:t>с</w:t>
      </w:r>
      <w:r w:rsidR="001E79FF">
        <w:t>я больше чем было в области дефекта – рубец гипертрофический</w:t>
      </w:r>
      <w:r w:rsidR="00D814F2">
        <w:t xml:space="preserve"> </w:t>
      </w:r>
      <w:r w:rsidR="001E79FF">
        <w:t>(возвышает</w:t>
      </w:r>
      <w:r w:rsidR="00D814F2">
        <w:t>с</w:t>
      </w:r>
      <w:r w:rsidR="001E79FF">
        <w:t>я над покр</w:t>
      </w:r>
      <w:r w:rsidR="00D814F2">
        <w:t>о</w:t>
      </w:r>
      <w:r w:rsidR="001E79FF">
        <w:t>вн</w:t>
      </w:r>
      <w:r w:rsidR="00D814F2">
        <w:t>ы</w:t>
      </w:r>
      <w:r w:rsidR="001E79FF">
        <w:t>ми тка</w:t>
      </w:r>
      <w:r w:rsidR="00D814F2">
        <w:t>н</w:t>
      </w:r>
      <w:r w:rsidR="001E79FF">
        <w:t>ями</w:t>
      </w:r>
      <w:r w:rsidR="002456D3">
        <w:t>)</w:t>
      </w:r>
      <w:r w:rsidR="001E79FF">
        <w:t xml:space="preserve">, </w:t>
      </w:r>
      <w:r w:rsidR="00D814F2">
        <w:t>если меньше - атрофический</w:t>
      </w:r>
      <w:r w:rsidR="001E79FF">
        <w:t xml:space="preserve"> (имеет вид углубления).</w:t>
      </w:r>
      <w:r w:rsidR="00AA5046">
        <w:t xml:space="preserve"> Рубец не содержит волосяных фоликулов, потовых желез, отличается по цвету и бы</w:t>
      </w:r>
      <w:r w:rsidR="00D814F2">
        <w:t>с</w:t>
      </w:r>
      <w:r w:rsidR="00AA5046">
        <w:t>тр</w:t>
      </w:r>
      <w:r w:rsidR="00D76F71">
        <w:t>о пигментируется.</w:t>
      </w:r>
      <w:r w:rsidR="00D814F2">
        <w:t xml:space="preserve"> Выделяют также келлоидные рубцы и нормотрофические. Нормотрофический рубец находится на одном уровне со здоровыми тканями. Келлоиды </w:t>
      </w:r>
      <w:r w:rsidR="00192CC1">
        <w:t>наиболее сложны для удаления, могут увеличиваться от внешних воздействий.</w:t>
      </w:r>
    </w:p>
    <w:p w:rsidR="00192CC1" w:rsidRDefault="00192CC1" w:rsidP="00192CC1">
      <w:pPr>
        <w:pStyle w:val="2"/>
      </w:pPr>
      <w:r>
        <w:t>Пластика рубцов</w:t>
      </w:r>
    </w:p>
    <w:p w:rsidR="00C153DD" w:rsidRDefault="00C153DD">
      <w:r>
        <w:t xml:space="preserve">Поскольку </w:t>
      </w:r>
      <w:r w:rsidR="00192CC1">
        <w:t xml:space="preserve">шрамы </w:t>
      </w:r>
      <w:r>
        <w:t>могут</w:t>
      </w:r>
      <w:r w:rsidR="00192CC1">
        <w:t xml:space="preserve"> </w:t>
      </w:r>
      <w:r>
        <w:t>серьезно нарушать внешний вид</w:t>
      </w:r>
      <w:r w:rsidR="00192CC1">
        <w:t>,</w:t>
      </w:r>
      <w:r>
        <w:t xml:space="preserve"> </w:t>
      </w:r>
      <w:r w:rsidR="00FE2A7E">
        <w:t>их лечение является весьма актуальным.</w:t>
      </w:r>
      <w:r w:rsidR="00BA3525">
        <w:t xml:space="preserve"> </w:t>
      </w:r>
      <w:r w:rsidR="000F5B19">
        <w:t>На данный момент  с</w:t>
      </w:r>
      <w:r w:rsidR="00192CC1">
        <w:t>у</w:t>
      </w:r>
      <w:r w:rsidR="000F5B19">
        <w:t>ществует достаточно много методик по устранению шрамов, производится довольно много</w:t>
      </w:r>
      <w:r w:rsidR="00083F3B">
        <w:t xml:space="preserve"> </w:t>
      </w:r>
      <w:r w:rsidR="00A15F2C">
        <w:t>косметичес</w:t>
      </w:r>
      <w:r w:rsidR="00192CC1">
        <w:t>к</w:t>
      </w:r>
      <w:r w:rsidR="00A15F2C">
        <w:t>их</w:t>
      </w:r>
      <w:r w:rsidR="00192CC1">
        <w:t xml:space="preserve"> средств</w:t>
      </w:r>
      <w:r w:rsidR="00A15F2C">
        <w:t>.</w:t>
      </w:r>
      <w:r w:rsidR="00D03CB9">
        <w:t xml:space="preserve"> На данный момент</w:t>
      </w:r>
      <w:r w:rsidR="005F0A3B">
        <w:t xml:space="preserve"> самым</w:t>
      </w:r>
      <w:r w:rsidR="00192CC1">
        <w:t xml:space="preserve"> </w:t>
      </w:r>
      <w:r w:rsidR="005F0A3B">
        <w:t>надежным способом является оперативное вмешательство - пластика</w:t>
      </w:r>
      <w:r w:rsidR="00D47ACF">
        <w:t xml:space="preserve">, </w:t>
      </w:r>
      <w:r w:rsidR="003473E9" w:rsidRPr="005A609D">
        <w:rPr>
          <w:b/>
        </w:rPr>
        <w:t>хирургическое иссечение</w:t>
      </w:r>
      <w:r w:rsidR="005A609D">
        <w:t xml:space="preserve"> посттравматических </w:t>
      </w:r>
      <w:r w:rsidR="005A609D" w:rsidRPr="005A609D">
        <w:rPr>
          <w:b/>
        </w:rPr>
        <w:t>рубцов</w:t>
      </w:r>
      <w:r w:rsidR="005A609D">
        <w:t xml:space="preserve">, </w:t>
      </w:r>
      <w:r w:rsidR="00D47ACF">
        <w:t>в особенности</w:t>
      </w:r>
      <w:r w:rsidR="00192CC1">
        <w:t>,</w:t>
      </w:r>
      <w:r w:rsidR="00D47ACF">
        <w:t xml:space="preserve"> если </w:t>
      </w:r>
      <w:r w:rsidR="005A609D">
        <w:t xml:space="preserve">шрам </w:t>
      </w:r>
      <w:r w:rsidR="00D47ACF">
        <w:t>локализуется в достаточно глубоких слоях и имеет значительные размеры</w:t>
      </w:r>
      <w:r w:rsidR="005A4938">
        <w:t>.</w:t>
      </w:r>
      <w:r w:rsidR="00601EAC">
        <w:t xml:space="preserve"> Полностью избавится от рубцов </w:t>
      </w:r>
      <w:r w:rsidR="00931C96">
        <w:t>достаточно сложно. По</w:t>
      </w:r>
      <w:r w:rsidR="002E439C">
        <w:t>с</w:t>
      </w:r>
      <w:r w:rsidR="00931C96">
        <w:t>ле операции рубец станет менее заметным</w:t>
      </w:r>
      <w:r w:rsidR="00192CC1">
        <w:t>, м</w:t>
      </w:r>
      <w:r w:rsidR="00931C96">
        <w:t>ожно будет проводить дополнительн</w:t>
      </w:r>
      <w:r w:rsidR="0045402B">
        <w:t>ые косметические процедуры и лазерную шлифовку</w:t>
      </w:r>
      <w:r w:rsidR="00192CC1">
        <w:t xml:space="preserve"> для улучшения результата</w:t>
      </w:r>
      <w:r w:rsidR="0045402B">
        <w:t>.</w:t>
      </w:r>
    </w:p>
    <w:p w:rsidR="000D61C7" w:rsidRDefault="000D61C7">
      <w:r w:rsidRPr="00960D67">
        <w:rPr>
          <w:b/>
        </w:rPr>
        <w:t>Иссечение рубц</w:t>
      </w:r>
      <w:r w:rsidR="00F84A02" w:rsidRPr="00960D67">
        <w:rPr>
          <w:b/>
        </w:rPr>
        <w:t>ов</w:t>
      </w:r>
      <w:r w:rsidR="00F84A02">
        <w:t xml:space="preserve"> </w:t>
      </w:r>
      <w:r w:rsidR="004633D7">
        <w:t>предусма</w:t>
      </w:r>
      <w:r w:rsidR="00960D67">
        <w:t>т</w:t>
      </w:r>
      <w:r w:rsidR="004633D7">
        <w:t xml:space="preserve">ривает полное </w:t>
      </w:r>
      <w:r w:rsidR="006C76F4" w:rsidRPr="006C76F4">
        <w:rPr>
          <w:b/>
        </w:rPr>
        <w:t xml:space="preserve">хирургическое </w:t>
      </w:r>
      <w:r w:rsidR="004633D7" w:rsidRPr="006C76F4">
        <w:rPr>
          <w:b/>
        </w:rPr>
        <w:t>удаление</w:t>
      </w:r>
      <w:r w:rsidR="004633D7">
        <w:t xml:space="preserve"> рубцовой соединительной ткани</w:t>
      </w:r>
      <w:r w:rsidR="00960D67">
        <w:t>, а</w:t>
      </w:r>
      <w:r w:rsidR="00AB49E8">
        <w:t xml:space="preserve"> при необходимости </w:t>
      </w:r>
      <w:r w:rsidR="00960D67">
        <w:t xml:space="preserve">- </w:t>
      </w:r>
      <w:r w:rsidR="00AB49E8">
        <w:t>перемещение здоровых тканей</w:t>
      </w:r>
      <w:r w:rsidR="00896740">
        <w:t xml:space="preserve"> таким образом</w:t>
      </w:r>
      <w:r w:rsidR="00960D67">
        <w:t>,</w:t>
      </w:r>
      <w:r w:rsidR="00896740">
        <w:t xml:space="preserve"> что</w:t>
      </w:r>
      <w:r w:rsidR="00960D67">
        <w:t>б</w:t>
      </w:r>
      <w:r w:rsidR="00896740">
        <w:t xml:space="preserve">ы </w:t>
      </w:r>
      <w:r w:rsidR="00BB178B">
        <w:t>ослабить натяжение.</w:t>
      </w:r>
    </w:p>
    <w:p w:rsidR="00EF07CF" w:rsidRPr="00EF07CF" w:rsidRDefault="005F2746" w:rsidP="00EF07CF">
      <w:pPr>
        <w:rPr>
          <w:rStyle w:val="a4"/>
          <w:color w:val="auto"/>
          <w:lang w:val="ru-RU"/>
        </w:rPr>
      </w:pPr>
      <w:r w:rsidRPr="00EF07CF">
        <w:rPr>
          <w:rStyle w:val="a4"/>
          <w:b/>
          <w:color w:val="auto"/>
          <w:lang w:val="ru-RU"/>
        </w:rPr>
        <w:t>Пластическая хирургия</w:t>
      </w:r>
      <w:r w:rsidRPr="00EF07CF">
        <w:rPr>
          <w:rStyle w:val="a4"/>
          <w:color w:val="auto"/>
          <w:lang w:val="ru-RU"/>
        </w:rPr>
        <w:t xml:space="preserve"> предлагает несколько основных способов</w:t>
      </w:r>
      <w:r w:rsidR="00EF07CF" w:rsidRPr="00EF07CF">
        <w:rPr>
          <w:rStyle w:val="a4"/>
          <w:color w:val="auto"/>
          <w:lang w:val="ru-RU"/>
        </w:rPr>
        <w:t xml:space="preserve">, чтобы провести </w:t>
      </w:r>
      <w:r w:rsidR="00EF07CF" w:rsidRPr="00EF07CF">
        <w:rPr>
          <w:rStyle w:val="a4"/>
          <w:b/>
          <w:color w:val="auto"/>
          <w:lang w:val="ru-RU"/>
        </w:rPr>
        <w:t>удаление шрамов</w:t>
      </w:r>
      <w:r w:rsidR="00EF07CF" w:rsidRPr="00EF07CF">
        <w:rPr>
          <w:rStyle w:val="a4"/>
          <w:color w:val="auto"/>
          <w:lang w:val="ru-RU"/>
        </w:rPr>
        <w:t>.</w:t>
      </w:r>
    </w:p>
    <w:p w:rsidR="009A53A0" w:rsidRDefault="001168BD">
      <w:r w:rsidRPr="001168BD">
        <w:rPr>
          <w:rStyle w:val="a4"/>
          <w:lang w:val="en-US"/>
        </w:rPr>
        <w:t xml:space="preserve">Z- </w:t>
      </w:r>
      <w:r w:rsidRPr="001168BD">
        <w:rPr>
          <w:rStyle w:val="a4"/>
          <w:lang w:val="ru-RU"/>
        </w:rPr>
        <w:t>пластика</w:t>
      </w:r>
      <w:r w:rsidR="008777E6">
        <w:t>.</w:t>
      </w:r>
      <w:r w:rsidR="001F003F">
        <w:t xml:space="preserve"> </w:t>
      </w:r>
      <w:r w:rsidRPr="001168BD">
        <w:rPr>
          <w:lang w:val="en-US"/>
        </w:rPr>
        <w:t xml:space="preserve">Z- </w:t>
      </w:r>
      <w:r w:rsidRPr="001168BD">
        <w:rPr>
          <w:lang w:val="ru-RU"/>
        </w:rPr>
        <w:t>пластика</w:t>
      </w:r>
      <w:r>
        <w:t xml:space="preserve"> </w:t>
      </w:r>
      <w:r w:rsidR="001F003F">
        <w:t>предусмат</w:t>
      </w:r>
      <w:r w:rsidR="00C510B5">
        <w:t>р</w:t>
      </w:r>
      <w:r w:rsidR="001F003F">
        <w:t xml:space="preserve">ивает </w:t>
      </w:r>
      <w:r w:rsidR="001F003F" w:rsidRPr="001168BD">
        <w:rPr>
          <w:b/>
        </w:rPr>
        <w:t>иссечение рубц</w:t>
      </w:r>
      <w:r w:rsidRPr="001168BD">
        <w:rPr>
          <w:b/>
        </w:rPr>
        <w:t>а</w:t>
      </w:r>
      <w:r w:rsidR="001F003F">
        <w:t xml:space="preserve"> и фор</w:t>
      </w:r>
      <w:r w:rsidR="000202AC">
        <w:t>мирование нового</w:t>
      </w:r>
      <w:r>
        <w:t xml:space="preserve"> эстетичного</w:t>
      </w:r>
      <w:r w:rsidR="000202AC">
        <w:t xml:space="preserve"> шва, адаптированного </w:t>
      </w:r>
      <w:r w:rsidR="00500CA3">
        <w:t>к направлению линий кожи</w:t>
      </w:r>
      <w:r w:rsidR="0002412B">
        <w:t>. Под углом 45 градусов</w:t>
      </w:r>
      <w:r>
        <w:t xml:space="preserve"> к </w:t>
      </w:r>
      <w:r w:rsidR="0002412B">
        <w:t>основной линии рубца выпол</w:t>
      </w:r>
      <w:r w:rsidR="000F60CA">
        <w:t>няется несколько поперечных раз</w:t>
      </w:r>
      <w:r>
        <w:t>рез</w:t>
      </w:r>
      <w:r w:rsidR="000F60CA">
        <w:t>ов</w:t>
      </w:r>
      <w:r w:rsidR="00E55ED2">
        <w:t>, получаются несколько лоскутов</w:t>
      </w:r>
      <w:r w:rsidR="000F60CA">
        <w:t xml:space="preserve">. Затем </w:t>
      </w:r>
      <w:r w:rsidR="000A5A37">
        <w:t>эти лоскуты смещаются с целью у</w:t>
      </w:r>
      <w:r w:rsidR="002B5378">
        <w:t>м</w:t>
      </w:r>
      <w:r w:rsidR="000A5A37">
        <w:t>еньшения натяжения и накладываются швы.</w:t>
      </w:r>
      <w:r w:rsidR="00AE4A2C">
        <w:t xml:space="preserve"> Все манипуляции выполняются под местным обезболиванием.</w:t>
      </w:r>
    </w:p>
    <w:p w:rsidR="00976351" w:rsidRDefault="00976351">
      <w:r>
        <w:t xml:space="preserve">Если дефицита ткани нет, то </w:t>
      </w:r>
      <w:r w:rsidR="00142EEB">
        <w:t xml:space="preserve">проводится </w:t>
      </w:r>
      <w:r w:rsidR="00142EEB" w:rsidRPr="00FA61CB">
        <w:rPr>
          <w:b/>
        </w:rPr>
        <w:t>иссечение</w:t>
      </w:r>
      <w:r>
        <w:t xml:space="preserve"> </w:t>
      </w:r>
      <w:r w:rsidR="00E55ED2">
        <w:t>т</w:t>
      </w:r>
      <w:r>
        <w:t>олько избыточн</w:t>
      </w:r>
      <w:r w:rsidR="00FA61CB">
        <w:t>ой</w:t>
      </w:r>
      <w:r>
        <w:t xml:space="preserve"> ткан</w:t>
      </w:r>
      <w:r w:rsidR="00FA61CB">
        <w:t xml:space="preserve">и </w:t>
      </w:r>
      <w:r w:rsidR="00FA61CB" w:rsidRPr="00FA61CB">
        <w:rPr>
          <w:b/>
        </w:rPr>
        <w:t>шрама</w:t>
      </w:r>
      <w:r>
        <w:t xml:space="preserve"> через разрез на коже</w:t>
      </w:r>
      <w:r w:rsidR="00BC7B81">
        <w:t>.</w:t>
      </w:r>
    </w:p>
    <w:p w:rsidR="00BC7B81" w:rsidRDefault="003C18B1">
      <w:r w:rsidRPr="003C18B1">
        <w:rPr>
          <w:rStyle w:val="a4"/>
        </w:rPr>
        <w:lastRenderedPageBreak/>
        <w:t>Пересадка кожи</w:t>
      </w:r>
      <w:r>
        <w:t xml:space="preserve">. </w:t>
      </w:r>
      <w:r w:rsidR="00BC7B81">
        <w:t xml:space="preserve">При значительных размерах рубца с </w:t>
      </w:r>
      <w:r w:rsidR="00A563A6">
        <w:t>дефектом ткани может быть рекомендована трансплантация кожи.</w:t>
      </w:r>
      <w:r w:rsidR="00A34887">
        <w:t xml:space="preserve"> Донором кожи обычно </w:t>
      </w:r>
      <w:r>
        <w:t>я</w:t>
      </w:r>
      <w:r w:rsidR="00A34887">
        <w:t xml:space="preserve">вляется </w:t>
      </w:r>
      <w:r>
        <w:t xml:space="preserve">закрытый </w:t>
      </w:r>
      <w:r w:rsidR="00A34887">
        <w:t>у</w:t>
      </w:r>
      <w:r>
        <w:t>ч</w:t>
      </w:r>
      <w:r w:rsidR="00A34887">
        <w:t>ас</w:t>
      </w:r>
      <w:r>
        <w:t>т</w:t>
      </w:r>
      <w:r w:rsidR="00A34887">
        <w:t>ок на теле самого пациента.</w:t>
      </w:r>
      <w:r w:rsidR="00754B0B">
        <w:t xml:space="preserve"> В начале иссекается трансплантат</w:t>
      </w:r>
      <w:r w:rsidR="00AA2DF6">
        <w:t xml:space="preserve"> </w:t>
      </w:r>
      <w:r w:rsidR="00BA7113">
        <w:t>с кровеносными сосудами, затем устанавливае</w:t>
      </w:r>
      <w:r w:rsidR="00DA4893">
        <w:t xml:space="preserve">тся </w:t>
      </w:r>
      <w:r>
        <w:t xml:space="preserve">этот </w:t>
      </w:r>
      <w:r w:rsidR="00DA4893">
        <w:t xml:space="preserve">кожный лоскут в зону пластики. При необходимости прибегают к </w:t>
      </w:r>
      <w:r>
        <w:t xml:space="preserve">помощи </w:t>
      </w:r>
      <w:r w:rsidR="00B57587">
        <w:t xml:space="preserve">сосудистой </w:t>
      </w:r>
      <w:r w:rsidR="00DA4893">
        <w:t>микрохирургии</w:t>
      </w:r>
      <w:r>
        <w:t xml:space="preserve"> для</w:t>
      </w:r>
      <w:r w:rsidR="00B57587">
        <w:t xml:space="preserve"> перемещ</w:t>
      </w:r>
      <w:r>
        <w:t>ения</w:t>
      </w:r>
      <w:r w:rsidR="00B57587">
        <w:t xml:space="preserve"> сосуд</w:t>
      </w:r>
      <w:r>
        <w:t>ов</w:t>
      </w:r>
      <w:r w:rsidR="00B57587">
        <w:t>.</w:t>
      </w:r>
    </w:p>
    <w:p w:rsidR="00596326" w:rsidRDefault="00C34499">
      <w:r>
        <w:t>Для рубцов</w:t>
      </w:r>
      <w:r w:rsidR="004D6AD0">
        <w:t>,</w:t>
      </w:r>
      <w:r>
        <w:t xml:space="preserve"> имеющих небольшие размеры и глубину</w:t>
      </w:r>
      <w:r w:rsidR="004D6AD0">
        <w:t>,</w:t>
      </w:r>
      <w:r>
        <w:t xml:space="preserve"> или для дальнейшего восстановления после пластики</w:t>
      </w:r>
      <w:r w:rsidR="004D1AA9">
        <w:t xml:space="preserve"> может применяться лазерная коррекция</w:t>
      </w:r>
      <w:r w:rsidR="00857574">
        <w:t>.</w:t>
      </w:r>
    </w:p>
    <w:p w:rsidR="00857574" w:rsidRDefault="00857574">
      <w:r>
        <w:t>Смысл лазерной процедуры заключается в том</w:t>
      </w:r>
      <w:r w:rsidR="00F5098F">
        <w:t>, ч</w:t>
      </w:r>
      <w:r>
        <w:t>то</w:t>
      </w:r>
      <w:r w:rsidR="0084013C">
        <w:t>бы при помощи</w:t>
      </w:r>
      <w:r>
        <w:t xml:space="preserve"> лазерн</w:t>
      </w:r>
      <w:r w:rsidR="0084013C">
        <w:t>ого</w:t>
      </w:r>
      <w:r>
        <w:t xml:space="preserve"> луч</w:t>
      </w:r>
      <w:r w:rsidR="0084013C">
        <w:t>а</w:t>
      </w:r>
      <w:r>
        <w:t xml:space="preserve"> определенной длины</w:t>
      </w:r>
      <w:r w:rsidR="009A035E">
        <w:t>,</w:t>
      </w:r>
      <w:r>
        <w:t xml:space="preserve"> фракционно воздействуя на пораженный участок кожи</w:t>
      </w:r>
      <w:r w:rsidR="00F5098F">
        <w:t>,</w:t>
      </w:r>
      <w:r>
        <w:t xml:space="preserve"> </w:t>
      </w:r>
      <w:r w:rsidR="00CF46D9" w:rsidRPr="009A035E">
        <w:rPr>
          <w:b/>
        </w:rPr>
        <w:t>уб</w:t>
      </w:r>
      <w:r w:rsidR="009A035E" w:rsidRPr="009A035E">
        <w:rPr>
          <w:b/>
        </w:rPr>
        <w:t>рать</w:t>
      </w:r>
      <w:r w:rsidR="00CF46D9">
        <w:t xml:space="preserve"> верхний слой </w:t>
      </w:r>
      <w:r w:rsidR="00F51E2E">
        <w:t>кожи</w:t>
      </w:r>
      <w:r w:rsidR="00F5098F">
        <w:t>,</w:t>
      </w:r>
      <w:r w:rsidR="00F51E2E">
        <w:t xml:space="preserve"> и </w:t>
      </w:r>
      <w:r w:rsidR="00B77E08">
        <w:t>прив</w:t>
      </w:r>
      <w:r w:rsidR="009A035E">
        <w:t xml:space="preserve">ести </w:t>
      </w:r>
      <w:r w:rsidR="00B77E08">
        <w:t>к рассасыванию кел</w:t>
      </w:r>
      <w:r w:rsidR="00F5098F">
        <w:t>л</w:t>
      </w:r>
      <w:r w:rsidR="00B77E08">
        <w:t>оидной ткани внутри рубца.</w:t>
      </w:r>
    </w:p>
    <w:p w:rsidR="00F5098F" w:rsidRDefault="00F5098F" w:rsidP="00F5098F">
      <w:pPr>
        <w:pStyle w:val="2"/>
      </w:pPr>
      <w:r>
        <w:t>Безопасность пластики рубцов</w:t>
      </w:r>
    </w:p>
    <w:p w:rsidR="00054C1C" w:rsidRDefault="00054C1C">
      <w:r w:rsidRPr="00FE5AEF">
        <w:rPr>
          <w:b/>
        </w:rPr>
        <w:t xml:space="preserve">Пластика </w:t>
      </w:r>
      <w:r w:rsidR="00CC60DB" w:rsidRPr="00FE5AEF">
        <w:rPr>
          <w:b/>
        </w:rPr>
        <w:t>рубцов</w:t>
      </w:r>
      <w:r w:rsidR="00FE5AEF">
        <w:t xml:space="preserve"> травматического происхождения</w:t>
      </w:r>
      <w:r w:rsidR="00B06159">
        <w:t xml:space="preserve"> </w:t>
      </w:r>
      <w:r w:rsidR="00B06159" w:rsidRPr="00B06159">
        <w:rPr>
          <w:b/>
        </w:rPr>
        <w:t>и</w:t>
      </w:r>
      <w:r w:rsidR="00B06159">
        <w:t xml:space="preserve"> постоперационных </w:t>
      </w:r>
      <w:r w:rsidR="00FE5AEF" w:rsidRPr="00FE5AEF">
        <w:rPr>
          <w:b/>
        </w:rPr>
        <w:t>шрамов</w:t>
      </w:r>
      <w:r w:rsidR="00CC60DB">
        <w:t xml:space="preserve"> – это относительно безопасная процедура.</w:t>
      </w:r>
      <w:r w:rsidR="00993506">
        <w:t xml:space="preserve"> Сложность вмешательства не высока</w:t>
      </w:r>
      <w:r w:rsidR="001E6CF0">
        <w:t>,</w:t>
      </w:r>
      <w:r w:rsidR="00993506">
        <w:t xml:space="preserve"> поскольку в </w:t>
      </w:r>
      <w:r w:rsidR="00567641">
        <w:t>облас</w:t>
      </w:r>
      <w:r w:rsidR="0025536F">
        <w:t xml:space="preserve">ть, где проведено </w:t>
      </w:r>
      <w:r w:rsidR="0025536F" w:rsidRPr="0025536F">
        <w:rPr>
          <w:b/>
        </w:rPr>
        <w:t>рассечение</w:t>
      </w:r>
      <w:r w:rsidR="0025536F">
        <w:t xml:space="preserve">, </w:t>
      </w:r>
      <w:r w:rsidR="00993506">
        <w:t>не вов</w:t>
      </w:r>
      <w:r w:rsidR="0025778A">
        <w:t>л</w:t>
      </w:r>
      <w:r w:rsidR="00993506">
        <w:t>екаются жизненно важные участки</w:t>
      </w:r>
      <w:r w:rsidR="00471F98">
        <w:t xml:space="preserve"> </w:t>
      </w:r>
      <w:r w:rsidR="00EA5E2A">
        <w:t xml:space="preserve">с магистральными сосудами. </w:t>
      </w:r>
      <w:r w:rsidR="001E6CF0">
        <w:t xml:space="preserve">Риск </w:t>
      </w:r>
      <w:r w:rsidR="00CC60DB">
        <w:t xml:space="preserve">возникновения осложнений </w:t>
      </w:r>
      <w:r w:rsidR="000542DB">
        <w:t xml:space="preserve">крайне мал, </w:t>
      </w:r>
      <w:r w:rsidR="006D570B">
        <w:t xml:space="preserve">а </w:t>
      </w:r>
      <w:r w:rsidR="00407E23">
        <w:t xml:space="preserve">процент успешных операций </w:t>
      </w:r>
      <w:r w:rsidR="00EB2F50">
        <w:t>достаточно высок.</w:t>
      </w:r>
    </w:p>
    <w:p w:rsidR="00FE3E94" w:rsidRDefault="00FE3E94">
      <w:r>
        <w:t>Осложнения возможны изредка</w:t>
      </w:r>
      <w:r w:rsidR="00EF4370">
        <w:t xml:space="preserve"> в связи с собственно сами</w:t>
      </w:r>
      <w:r w:rsidR="006D570B">
        <w:t>м хирургическим</w:t>
      </w:r>
      <w:r w:rsidR="00EF4370">
        <w:t xml:space="preserve"> процессом</w:t>
      </w:r>
      <w:r w:rsidR="006D570B">
        <w:t>,</w:t>
      </w:r>
      <w:r w:rsidR="00EF4370">
        <w:t xml:space="preserve"> как и при любом другом оперативном вмешательстве</w:t>
      </w:r>
      <w:r w:rsidR="00150C64">
        <w:t xml:space="preserve">. Возможно появление </w:t>
      </w:r>
      <w:r w:rsidR="00FB2512">
        <w:t>отечности</w:t>
      </w:r>
      <w:r w:rsidR="00002A6C">
        <w:t xml:space="preserve">, гематом, иногда </w:t>
      </w:r>
      <w:r w:rsidR="000D47CA">
        <w:t xml:space="preserve">возникает </w:t>
      </w:r>
      <w:r w:rsidR="00002A6C">
        <w:t>инфицирование</w:t>
      </w:r>
      <w:r w:rsidR="00916F1F">
        <w:t xml:space="preserve">. </w:t>
      </w:r>
      <w:r w:rsidR="00320E7D">
        <w:t xml:space="preserve">Отеки и гематомы </w:t>
      </w:r>
      <w:r w:rsidR="000C589D">
        <w:t xml:space="preserve">после </w:t>
      </w:r>
      <w:r w:rsidR="000C589D" w:rsidRPr="000C589D">
        <w:rPr>
          <w:b/>
        </w:rPr>
        <w:t>операционного</w:t>
      </w:r>
      <w:r w:rsidR="000C589D">
        <w:t xml:space="preserve"> вмешательства </w:t>
      </w:r>
      <w:r w:rsidR="00320E7D">
        <w:t>со временем проходят самостоятельно</w:t>
      </w:r>
      <w:r w:rsidR="00AA3AFB">
        <w:t>. Инфицирование  случается не часто</w:t>
      </w:r>
      <w:r w:rsidR="000D47CA">
        <w:t>,</w:t>
      </w:r>
      <w:r w:rsidR="00AA3AFB">
        <w:t xml:space="preserve"> чаще из</w:t>
      </w:r>
      <w:r w:rsidR="000D47CA">
        <w:t>-</w:t>
      </w:r>
      <w:r w:rsidR="00AA3AFB">
        <w:t>за нарушения пациентом правил постоперационного</w:t>
      </w:r>
      <w:r w:rsidR="00131045">
        <w:t xml:space="preserve"> режима.</w:t>
      </w:r>
      <w:r w:rsidR="001C1C0B">
        <w:t xml:space="preserve"> Обычно после назначения курса антибактериальных преп</w:t>
      </w:r>
      <w:r w:rsidR="0025778A">
        <w:t>а</w:t>
      </w:r>
      <w:r w:rsidR="001C1C0B">
        <w:t>ратов</w:t>
      </w:r>
      <w:r w:rsidR="00ED3CF0">
        <w:t xml:space="preserve"> в</w:t>
      </w:r>
      <w:r w:rsidR="000D47CA">
        <w:t>с</w:t>
      </w:r>
      <w:r w:rsidR="00ED3CF0">
        <w:t xml:space="preserve">е заживает </w:t>
      </w:r>
      <w:r w:rsidR="00702A14">
        <w:t>хорошо без вреда для зоны операции</w:t>
      </w:r>
      <w:r w:rsidR="006E32B4">
        <w:t>.</w:t>
      </w:r>
    </w:p>
    <w:p w:rsidR="006E32B4" w:rsidRDefault="00382F9B" w:rsidP="000D47CA">
      <w:pPr>
        <w:pStyle w:val="2"/>
      </w:pPr>
      <w:r>
        <w:t>Нужен ли наркоз</w:t>
      </w:r>
    </w:p>
    <w:p w:rsidR="00382F9B" w:rsidRDefault="000D47CA">
      <w:r>
        <w:t>Вопрос необходимости о</w:t>
      </w:r>
      <w:r w:rsidR="00382F9B">
        <w:t>бще</w:t>
      </w:r>
      <w:r>
        <w:t>го</w:t>
      </w:r>
      <w:r w:rsidR="00382F9B">
        <w:t xml:space="preserve"> обезболивани</w:t>
      </w:r>
      <w:r>
        <w:t>я</w:t>
      </w:r>
      <w:r w:rsidR="00382F9B">
        <w:t xml:space="preserve"> решается в зависис</w:t>
      </w:r>
      <w:r w:rsidR="0025778A">
        <w:t>и</w:t>
      </w:r>
      <w:r w:rsidR="00382F9B">
        <w:t xml:space="preserve">мости от </w:t>
      </w:r>
      <w:r w:rsidR="00232724">
        <w:t>обширности вмешательства. Объемные пл</w:t>
      </w:r>
      <w:r w:rsidR="00373393">
        <w:t>а</w:t>
      </w:r>
      <w:r w:rsidR="00232724">
        <w:t>стические операции, на выполнение которых</w:t>
      </w:r>
      <w:r w:rsidR="00472E0C">
        <w:t xml:space="preserve"> необходимо достаточно много времени,</w:t>
      </w:r>
      <w:r w:rsidR="00232724">
        <w:t xml:space="preserve"> требуют общего наркоза</w:t>
      </w:r>
      <w:r w:rsidR="00472E0C">
        <w:t xml:space="preserve">. Стандартная </w:t>
      </w:r>
      <w:r w:rsidR="002D3D0F" w:rsidRPr="002D3D0F">
        <w:rPr>
          <w:rFonts w:ascii="Arial" w:eastAsia="Times New Roman" w:hAnsi="Arial" w:cs="Arial"/>
          <w:b/>
          <w:color w:val="333333"/>
          <w:sz w:val="20"/>
          <w:szCs w:val="20"/>
        </w:rPr>
        <w:t>пластическая операция по удалению</w:t>
      </w:r>
      <w:r w:rsidR="002D3D0F">
        <w:rPr>
          <w:rFonts w:ascii="Arial" w:eastAsia="Times New Roman" w:hAnsi="Arial" w:cs="Arial"/>
          <w:b/>
          <w:color w:val="333333"/>
          <w:sz w:val="20"/>
          <w:szCs w:val="20"/>
        </w:rPr>
        <w:t xml:space="preserve"> </w:t>
      </w:r>
      <w:r w:rsidR="002D3D0F" w:rsidRPr="002D3D0F">
        <w:rPr>
          <w:rFonts w:ascii="Arial" w:eastAsia="Times New Roman" w:hAnsi="Arial" w:cs="Arial"/>
          <w:color w:val="333333"/>
          <w:sz w:val="20"/>
          <w:szCs w:val="20"/>
        </w:rPr>
        <w:t>не больших</w:t>
      </w:r>
      <w:r w:rsidR="002D3D0F" w:rsidRPr="002D3D0F">
        <w:rPr>
          <w:rFonts w:ascii="Arial" w:eastAsia="Times New Roman" w:hAnsi="Arial" w:cs="Arial"/>
          <w:b/>
          <w:color w:val="333333"/>
          <w:sz w:val="20"/>
          <w:szCs w:val="20"/>
        </w:rPr>
        <w:t xml:space="preserve"> шрамов</w:t>
      </w:r>
      <w:r w:rsidR="00472E0C" w:rsidRPr="002D3D0F">
        <w:rPr>
          <w:b/>
        </w:rPr>
        <w:t xml:space="preserve"> </w:t>
      </w:r>
      <w:r w:rsidR="008E1450">
        <w:t>выполняется под местной анестезией.</w:t>
      </w:r>
    </w:p>
    <w:p w:rsidR="001B7827" w:rsidRDefault="001B7827" w:rsidP="000D47CA">
      <w:pPr>
        <w:pStyle w:val="2"/>
      </w:pPr>
      <w:r>
        <w:t>Постоперационный период</w:t>
      </w:r>
    </w:p>
    <w:p w:rsidR="001B7827" w:rsidRDefault="00D075B4">
      <w:r>
        <w:t>Особенности постоперационного периода также зависят от</w:t>
      </w:r>
      <w:r w:rsidR="00363356">
        <w:t xml:space="preserve"> </w:t>
      </w:r>
      <w:r w:rsidR="00992403">
        <w:t>объема вмешательства</w:t>
      </w:r>
      <w:r w:rsidR="00E10941">
        <w:t>. Обычно к привычному режиму можно вернуться сразу после операции. Пациенту мо</w:t>
      </w:r>
      <w:r w:rsidR="00762AD8">
        <w:t>гу</w:t>
      </w:r>
      <w:r w:rsidR="00E10941">
        <w:t>т быть</w:t>
      </w:r>
      <w:r w:rsidR="00762AD8">
        <w:t xml:space="preserve"> </w:t>
      </w:r>
      <w:r w:rsidR="00E10941">
        <w:t>назначен</w:t>
      </w:r>
      <w:r w:rsidR="00762AD8">
        <w:t>ы</w:t>
      </w:r>
      <w:r w:rsidR="00E10941">
        <w:t xml:space="preserve"> противовосп</w:t>
      </w:r>
      <w:r w:rsidR="00CB2955">
        <w:t>а</w:t>
      </w:r>
      <w:r w:rsidR="00E10941">
        <w:t>лительные и обезболивающее средства. Не значительная припухлость</w:t>
      </w:r>
      <w:r w:rsidR="00762AD8">
        <w:t>,</w:t>
      </w:r>
      <w:r w:rsidR="00E10941">
        <w:t xml:space="preserve"> чувство натяжения ткани </w:t>
      </w:r>
      <w:r w:rsidR="006D3935">
        <w:t xml:space="preserve">в течение первых суток являются </w:t>
      </w:r>
      <w:r w:rsidR="00DE7228">
        <w:t>но</w:t>
      </w:r>
      <w:r w:rsidR="006D3935">
        <w:t>рмальным</w:t>
      </w:r>
      <w:r w:rsidR="00CB2955">
        <w:t>и</w:t>
      </w:r>
      <w:r w:rsidR="000D095D">
        <w:t>. Швы убирают по прошествии 7 дней.</w:t>
      </w:r>
    </w:p>
    <w:p w:rsidR="00BA31FE" w:rsidRDefault="00DE7228">
      <w:r>
        <w:t>Явный р</w:t>
      </w:r>
      <w:r w:rsidR="00BA31FE">
        <w:t>езультат</w:t>
      </w:r>
      <w:r>
        <w:t xml:space="preserve"> </w:t>
      </w:r>
      <w:r w:rsidR="00BA31FE">
        <w:t>может появитьс</w:t>
      </w:r>
      <w:r>
        <w:t>я</w:t>
      </w:r>
      <w:r w:rsidR="00BA31FE">
        <w:t xml:space="preserve"> не сразу. Все зависит от особенностей з</w:t>
      </w:r>
      <w:r>
        <w:t>а</w:t>
      </w:r>
      <w:r w:rsidR="00BA31FE">
        <w:t>живления. Без согласования с врачом не стоит применять противорубцовые мази</w:t>
      </w:r>
      <w:r w:rsidR="00350676">
        <w:t>.</w:t>
      </w:r>
    </w:p>
    <w:p w:rsidR="00D6499B" w:rsidRDefault="005B312E">
      <w:r>
        <w:t>Несмотря на то</w:t>
      </w:r>
      <w:r w:rsidR="00DE7228">
        <w:t>,</w:t>
      </w:r>
      <w:r>
        <w:t xml:space="preserve"> что добиться полного исчезновения рубца очень сложно</w:t>
      </w:r>
      <w:r w:rsidR="00454741">
        <w:t xml:space="preserve">, разница </w:t>
      </w:r>
      <w:r w:rsidR="004A47BD">
        <w:t>настолько очевидная</w:t>
      </w:r>
      <w:r w:rsidR="005124AB">
        <w:t>,</w:t>
      </w:r>
      <w:r w:rsidR="00CC641C">
        <w:t xml:space="preserve"> что </w:t>
      </w:r>
      <w:r w:rsidR="00DE7228">
        <w:t>б</w:t>
      </w:r>
      <w:r w:rsidR="00CC641C">
        <w:t>ольшинс</w:t>
      </w:r>
      <w:r w:rsidR="00226651">
        <w:t>т</w:t>
      </w:r>
      <w:r w:rsidR="00CC641C">
        <w:t>во пациентов остаются весьма довольны результатом.</w:t>
      </w:r>
    </w:p>
    <w:p w:rsidR="0064570F" w:rsidRDefault="0064570F">
      <w:r>
        <w:t>В сочетании с дополнительными методами удаления шрамов</w:t>
      </w:r>
      <w:r w:rsidR="005F5742">
        <w:t xml:space="preserve"> (</w:t>
      </w:r>
      <w:r w:rsidR="00DE7228">
        <w:t xml:space="preserve">лазерная коррекция, инъекции, </w:t>
      </w:r>
      <w:r w:rsidR="005F5742">
        <w:t>шлифовка</w:t>
      </w:r>
      <w:r w:rsidR="00A85B90">
        <w:t>, применение косметических средств)</w:t>
      </w:r>
      <w:r w:rsidR="009B3E36">
        <w:t xml:space="preserve"> результат пластической операции можно еще улучшить.</w:t>
      </w:r>
    </w:p>
    <w:sectPr w:rsidR="0064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71"/>
    <w:rsid w:val="00002A6C"/>
    <w:rsid w:val="000202AC"/>
    <w:rsid w:val="0002412B"/>
    <w:rsid w:val="000350D1"/>
    <w:rsid w:val="000421BA"/>
    <w:rsid w:val="000542DB"/>
    <w:rsid w:val="00054C1C"/>
    <w:rsid w:val="00070450"/>
    <w:rsid w:val="00083F3B"/>
    <w:rsid w:val="000843DB"/>
    <w:rsid w:val="00097184"/>
    <w:rsid w:val="000A5A37"/>
    <w:rsid w:val="000C2B94"/>
    <w:rsid w:val="000C589D"/>
    <w:rsid w:val="000D095D"/>
    <w:rsid w:val="000D47CA"/>
    <w:rsid w:val="000D61C7"/>
    <w:rsid w:val="000F5B19"/>
    <w:rsid w:val="000F60CA"/>
    <w:rsid w:val="001168BD"/>
    <w:rsid w:val="00131045"/>
    <w:rsid w:val="00142EEB"/>
    <w:rsid w:val="00150C64"/>
    <w:rsid w:val="00173AA1"/>
    <w:rsid w:val="00192CC1"/>
    <w:rsid w:val="001B7827"/>
    <w:rsid w:val="001C1C0B"/>
    <w:rsid w:val="001E4258"/>
    <w:rsid w:val="001E6CF0"/>
    <w:rsid w:val="001E79FF"/>
    <w:rsid w:val="001F003F"/>
    <w:rsid w:val="00226651"/>
    <w:rsid w:val="00232724"/>
    <w:rsid w:val="002456D3"/>
    <w:rsid w:val="0025536F"/>
    <w:rsid w:val="0025778A"/>
    <w:rsid w:val="002B5378"/>
    <w:rsid w:val="002D3D0F"/>
    <w:rsid w:val="002E1EE0"/>
    <w:rsid w:val="002E439C"/>
    <w:rsid w:val="00320E7D"/>
    <w:rsid w:val="003473E9"/>
    <w:rsid w:val="00350676"/>
    <w:rsid w:val="00363356"/>
    <w:rsid w:val="00373393"/>
    <w:rsid w:val="00382F9B"/>
    <w:rsid w:val="00383950"/>
    <w:rsid w:val="003C18B1"/>
    <w:rsid w:val="003D2F40"/>
    <w:rsid w:val="00407E23"/>
    <w:rsid w:val="0045402B"/>
    <w:rsid w:val="00454741"/>
    <w:rsid w:val="004633D7"/>
    <w:rsid w:val="00470D3B"/>
    <w:rsid w:val="00471F98"/>
    <w:rsid w:val="00472E0C"/>
    <w:rsid w:val="00495D54"/>
    <w:rsid w:val="004A47BD"/>
    <w:rsid w:val="004B3163"/>
    <w:rsid w:val="004D1AA9"/>
    <w:rsid w:val="004D6AD0"/>
    <w:rsid w:val="004D755D"/>
    <w:rsid w:val="00500CA3"/>
    <w:rsid w:val="0050477C"/>
    <w:rsid w:val="005124AB"/>
    <w:rsid w:val="00567641"/>
    <w:rsid w:val="00596326"/>
    <w:rsid w:val="005A4938"/>
    <w:rsid w:val="005A609D"/>
    <w:rsid w:val="005B312E"/>
    <w:rsid w:val="005F0A3B"/>
    <w:rsid w:val="005F2746"/>
    <w:rsid w:val="005F5742"/>
    <w:rsid w:val="00601EAC"/>
    <w:rsid w:val="0064570F"/>
    <w:rsid w:val="006A1968"/>
    <w:rsid w:val="006C76F4"/>
    <w:rsid w:val="006D3935"/>
    <w:rsid w:val="006D570B"/>
    <w:rsid w:val="006D7577"/>
    <w:rsid w:val="006E32B4"/>
    <w:rsid w:val="00702A14"/>
    <w:rsid w:val="007304F8"/>
    <w:rsid w:val="00754B0B"/>
    <w:rsid w:val="00762AD8"/>
    <w:rsid w:val="007F7EB9"/>
    <w:rsid w:val="00800A71"/>
    <w:rsid w:val="0084013C"/>
    <w:rsid w:val="00857574"/>
    <w:rsid w:val="008777E6"/>
    <w:rsid w:val="00896740"/>
    <w:rsid w:val="008E1450"/>
    <w:rsid w:val="00916F1F"/>
    <w:rsid w:val="00923726"/>
    <w:rsid w:val="00927CBE"/>
    <w:rsid w:val="00931C96"/>
    <w:rsid w:val="00960D67"/>
    <w:rsid w:val="00976351"/>
    <w:rsid w:val="00992403"/>
    <w:rsid w:val="00993506"/>
    <w:rsid w:val="009A035E"/>
    <w:rsid w:val="009A53A0"/>
    <w:rsid w:val="009B3E36"/>
    <w:rsid w:val="00A07B81"/>
    <w:rsid w:val="00A15F2C"/>
    <w:rsid w:val="00A225DA"/>
    <w:rsid w:val="00A34887"/>
    <w:rsid w:val="00A563A6"/>
    <w:rsid w:val="00A85B90"/>
    <w:rsid w:val="00AA2DF6"/>
    <w:rsid w:val="00AA3AFB"/>
    <w:rsid w:val="00AA5046"/>
    <w:rsid w:val="00AB49E8"/>
    <w:rsid w:val="00AD4286"/>
    <w:rsid w:val="00AE4A2C"/>
    <w:rsid w:val="00B06159"/>
    <w:rsid w:val="00B57587"/>
    <w:rsid w:val="00B72E10"/>
    <w:rsid w:val="00B77E08"/>
    <w:rsid w:val="00BA31FE"/>
    <w:rsid w:val="00BA3525"/>
    <w:rsid w:val="00BA7113"/>
    <w:rsid w:val="00BB006A"/>
    <w:rsid w:val="00BB178B"/>
    <w:rsid w:val="00BC7B81"/>
    <w:rsid w:val="00C0713C"/>
    <w:rsid w:val="00C153DD"/>
    <w:rsid w:val="00C34499"/>
    <w:rsid w:val="00C50374"/>
    <w:rsid w:val="00C510B5"/>
    <w:rsid w:val="00CB2955"/>
    <w:rsid w:val="00CC60DB"/>
    <w:rsid w:val="00CC641C"/>
    <w:rsid w:val="00CF22F9"/>
    <w:rsid w:val="00CF46D9"/>
    <w:rsid w:val="00D03CB9"/>
    <w:rsid w:val="00D075B4"/>
    <w:rsid w:val="00D160BE"/>
    <w:rsid w:val="00D47ACF"/>
    <w:rsid w:val="00D62F24"/>
    <w:rsid w:val="00D6499B"/>
    <w:rsid w:val="00D76F71"/>
    <w:rsid w:val="00D814F2"/>
    <w:rsid w:val="00DA4893"/>
    <w:rsid w:val="00DE7228"/>
    <w:rsid w:val="00E10941"/>
    <w:rsid w:val="00E55ED2"/>
    <w:rsid w:val="00EA5E2A"/>
    <w:rsid w:val="00EB2F50"/>
    <w:rsid w:val="00ED3CF0"/>
    <w:rsid w:val="00EF07CF"/>
    <w:rsid w:val="00EF4370"/>
    <w:rsid w:val="00F07BFD"/>
    <w:rsid w:val="00F16665"/>
    <w:rsid w:val="00F5098F"/>
    <w:rsid w:val="00F51E2E"/>
    <w:rsid w:val="00F752C0"/>
    <w:rsid w:val="00F84A02"/>
    <w:rsid w:val="00FA61CB"/>
    <w:rsid w:val="00FB2512"/>
    <w:rsid w:val="00FE2A7E"/>
    <w:rsid w:val="00FE3E94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2F4DB7"/>
  <w15:chartTrackingRefBased/>
  <w15:docId w15:val="{4AB3FEDF-2851-49CD-A0CB-32D6A3D1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7B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14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B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814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1168B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1168BD"/>
    <w:rPr>
      <w:color w:val="5A5A5A" w:themeColor="text1" w:themeTint="A5"/>
      <w:spacing w:val="15"/>
    </w:rPr>
  </w:style>
  <w:style w:type="paragraph" w:styleId="a5">
    <w:name w:val="Title"/>
    <w:basedOn w:val="a"/>
    <w:next w:val="a"/>
    <w:link w:val="a6"/>
    <w:uiPriority w:val="10"/>
    <w:qFormat/>
    <w:rsid w:val="00EF07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EF07C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2</Pages>
  <Words>872</Words>
  <Characters>4975</Characters>
  <Application>Microsoft Office Word</Application>
  <DocSecurity>0</DocSecurity>
  <Lines>41</Lines>
  <Paragraphs>11</Paragraphs>
  <ScaleCrop>false</ScaleCrop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annekleenova@gmail.com</dc:creator>
  <cp:keywords/>
  <dc:description/>
  <cp:lastModifiedBy>Анна</cp:lastModifiedBy>
  <cp:revision>164</cp:revision>
  <dcterms:created xsi:type="dcterms:W3CDTF">2018-03-31T11:08:00Z</dcterms:created>
  <dcterms:modified xsi:type="dcterms:W3CDTF">2018-11-20T14:03:00Z</dcterms:modified>
</cp:coreProperties>
</file>