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bidi w:val="0"/>
        <w:spacing w:before="240" w:after="120"/>
        <w:jc w:val="left"/>
        <w:rPr/>
      </w:pPr>
      <w:r>
        <w:rPr/>
        <w:t>Что такое enumerate() в Python?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b/>
          <w:bCs/>
          <w:sz w:val="30"/>
          <w:szCs w:val="30"/>
          <w:lang w:val="ru-RU"/>
        </w:rPr>
        <w:t>Функция</w:t>
      </w:r>
      <w:r>
        <w:rPr>
          <w:rFonts w:ascii="Times New Roman" w:hAnsi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/>
          <w:b/>
          <w:bCs/>
          <w:sz w:val="30"/>
          <w:szCs w:val="30"/>
          <w:lang w:val="ru-RU"/>
        </w:rPr>
        <w:t>enumerate() Python — это</w:t>
      </w:r>
      <w:r>
        <w:rPr>
          <w:rFonts w:ascii="Times New Roman" w:hAnsi="Times New Roman"/>
          <w:sz w:val="30"/>
          <w:szCs w:val="30"/>
          <w:lang w:val="ru-RU"/>
        </w:rPr>
        <w:t xml:space="preserve"> удобный способ работы с итерируемыми объектами, добавляя к каждому элементу его порядковый номер. Основное назначение enumerate() заключается в том, чтобы упростить процесс итерации по элементам структуры данных, таких как списки, кортежи и другие.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Применяя функцию enumerate(), вы можете получить кортежи, состоящие из индекса элемента и самого элемента из исходного итерируемого объекта. Например, код for i, item in enumerate(['a', 'b', 'c']): позволит вам работать с каждым элементом списка и получать его индекс внутри цикла.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Одним из сценариев, где функция enumerate() может быть полезна, является необходимость одновременно оперировать как самим элементом коллекции, так и его позицией в ней. Например, при работе со словарями, где важно иметь доступ как к ключам, так и значениям, функция enumerate() придется кстати.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Еще один пример использования enumerate() - это при работе с циклами, где требуется отслеживать количество итераций или порядковые номера элементов. Такой подход помогает сделать код более читаемым и компактным.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Выводя кортежи с порядковыми номерами элементов и сами элементы, enumerate() облегчает работу с данными и способствует повышению производительности вашего кода, особенно при работе с большими объемами информации.</w:t>
      </w:r>
    </w:p>
    <w:p>
      <w:pPr>
        <w:pStyle w:val="2"/>
        <w:bidi w:val="0"/>
        <w:jc w:val="left"/>
        <w:rPr/>
      </w:pPr>
      <w:r>
        <w:rPr/>
        <w:t>Как работает enumerate()?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Функция enumerate() в Python является мощным инструментом, который позволяет работать с итерируемыми объектами, добавляя к каждому элементу его индекс. Рассмотрим более техническое объяснение того, как работает enumerate() в Python.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При вызове функции enumerate() на итерируемом объекте, она возвращает итератор, который в свою очередь возвращает кортежи вида (индекс, элемент), где индекс - это порядковый номер элемента в итерируемом объекте, а элемент - сам элемент из этого объекта. Таким образом, enumerate() обеспечивает удобный доступ как к значению элемента, так и к его позиции.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Давайте рассмотрим примеры использования enumerate() с различными типами итерируемых объектов: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my_list = ['apple', 'banana', 'cherry']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for index, value in enumerate(my_list):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print(f'Index {index}: {value}')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Этот код позволяет вывести порядковый номер и значение каждого элемента списка.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my_string = 'hello'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for index, character in enumerate(my_string):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print(f'Character at index {index}: {character}')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Этот пример демонстрирует использование enumerate() для работы с символами в строке.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my_dict = {'a': 1, 'b': 2, 'c': 3}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for index, (key, value) in enumerate(my_dict.items()):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print(f'Key at index {index}: {key}, Value: {value}')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Здесь мы используем enumerate() для перечисления ключей и значений словаря.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Таким образом, функция enumerate() является удобным средством для работы с итерируемыми объектами в Python, что значительно упрощает процесс перебора элементов и обращения к их позиции в структуре данных.</w:t>
      </w:r>
    </w:p>
    <w:p>
      <w:pPr>
        <w:pStyle w:val="2"/>
        <w:bidi w:val="0"/>
        <w:jc w:val="left"/>
        <w:rPr/>
      </w:pPr>
      <w:r>
        <w:rPr/>
        <w:t>Преимущества использования enumerate()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Преимущества использования функции enumerate() в Python в сравнении с традиционным циклом с индексом достаточно заметны и могут значительно упростить написание кода и повысить его читаемость.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Одним из ключевых преимуществ enumerate() является удобство работы с порядковыми номерами элементов итерируемого объекта. Вместо того, чтобы явно отслеживать и увеличивать счетчик в традиционном цикле, с помощью enumerate() вы получаете индекс элемента прямо в кортеже, что делает код более компактным и читаемым.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В сравнении с другими методами перебора, такими как использование range(len()) в цикле или использование zip(), enumerate() обладает следующими преимуществами: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enumerate() позволяет избежать ручного отслеживания индексов и делает код более понятным и поддерживаемым.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При использовании enumerate() можно легко получить как индекс элемента, так и сам элемент одновременно, что делает его более универсальным и удобным.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enumerate() позволяет работать с объектами различных типов, включая списки, строки, кортежи, словари и другие.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Для иллюстрации преимущества использования enumerate() давайте сравним код с традиционным циклом и с использованием enumerate() на примере списка: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Традиционный цикл с индексом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my_list = ['apple', 'banana', 'cherry']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for i in range(len(my_list)):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print(f'Index {i}: {my_list[i]}')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Использование enumerate()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for index, value in enumerate(my_list):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print(f'Index {index}: {value}')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Как видно из этого примера, код с использованием enumerate() короче, более понятный и легче поддается модификации.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Функция enumerate() является мощным инструментом для упрощения работы с итерируемыми объектами в Python и предлагает ряд значительных преимуществ по сравнению с альтернативными методами перебора элементов.</w:t>
      </w:r>
    </w:p>
    <w:p>
      <w:pPr>
        <w:pStyle w:val="2"/>
        <w:bidi w:val="0"/>
        <w:jc w:val="left"/>
        <w:rPr/>
      </w:pPr>
      <w:r>
        <w:rPr/>
        <w:t>Параметры и варианты использования enumerate()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Эта функция enumerate() в Python предоставляет удобный способ перебора элементов итерируемого объекта, возвращая кортежи, состоящие из индекса элемента и самого элемента. Помимо этого, у функции enumerate() есть дополнительный аргумент start, который позволяет задать начальное значение для индекса счётчика. Это дает возможность управлять начальным значением индекса, что может быть полезно в различных ситуациях.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Рассмотрим примеры использования функции enumerate() с различными значениями параметра start: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Пример с начальным значением счётчика 1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my_list = ['apple', 'banana', 'cherry']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for index, value in enumerate(my_list, start=1):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print(f'{index}: {value}')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Пример с начальным значением счётчика -10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my_tuple = ('one', 'two', 'three', 'four')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for index, value in enumerate(my_tuple, start=-10):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print(f'{index}: {value}')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# Пример с начальным значением счётчика 100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my_dict = {1: 'one', 2: 'two', 3: 'three'}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for index, key in enumerate(my_dict, start=100):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print(f'{index}: {key} - {my_dict[key]}')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В этих примерах мы используем функцию enumerate() с различными нестандартными начальными значениями счётчика, такими как 1, -10 и 100. Это демонстрирует гибкость и универсальность функции enumerate() при работе с разными типами итерируемых объектов.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Указание параметра start позволяет более гибко настраивать процесс перебора элементов и делает код более читаемым и понятным. При использовании нестандартного начального значения счётчика, можно точно контролировать порядковые номера элементов, что может быть полезно при форматировании вывода данных или в других сценариях, где требуется кастомизация счётчика.</w:t>
      </w:r>
    </w:p>
    <w:p>
      <w:pPr>
        <w:pStyle w:val="2"/>
        <w:bidi w:val="0"/>
        <w:jc w:val="left"/>
        <w:rPr/>
      </w:pPr>
      <w:r>
        <w:rPr/>
        <w:t>Распространённые ошибки при использовании enumerate()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При работе с функцией enumerate() в Python существует ряд распространенных ошибок, которые могут привести к недочетам в коде. Вот несколько типичных ошибок и заблуждений, связанных с использованием enumerate(), а также советы по их избежанию:</w:t>
      </w:r>
    </w:p>
    <w:p>
      <w:pPr>
        <w:pStyle w:val="Style14"/>
        <w:numPr>
          <w:ilvl w:val="0"/>
          <w:numId w:val="2"/>
        </w:numPr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Неправильное использование индекса элемента и самого элемента: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Часто начинающие разработчики ошибочно пытаются использовать enumerate() как два независимых значения, пропуская ключевое слово in. Например:</w:t>
      </w:r>
    </w:p>
    <w:p>
      <w:pPr>
        <w:pStyle w:val="Style14"/>
        <w:bidi w:val="0"/>
        <w:jc w:val="left"/>
        <w:rPr>
          <w:rFonts w:ascii="Times New Roman" w:hAnsi="Times New Roman"/>
          <w:b w:val="false"/>
          <w:b w:val="false"/>
          <w:bCs w:val="false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b w:val="false"/>
          <w:bCs w:val="false"/>
          <w:i/>
          <w:iCs/>
          <w:sz w:val="30"/>
          <w:szCs w:val="30"/>
          <w:lang w:val="ru-RU"/>
        </w:rPr>
        <w:t># Неверный способ</w:t>
      </w:r>
    </w:p>
    <w:p>
      <w:pPr>
        <w:pStyle w:val="Style14"/>
        <w:bidi w:val="0"/>
        <w:jc w:val="left"/>
        <w:rPr>
          <w:rFonts w:ascii="Times New Roman" w:hAnsi="Times New Roman"/>
          <w:b w:val="false"/>
          <w:b w:val="false"/>
          <w:bCs w:val="false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b w:val="false"/>
          <w:bCs w:val="false"/>
          <w:i/>
          <w:iCs/>
          <w:sz w:val="30"/>
          <w:szCs w:val="30"/>
          <w:lang w:val="ru-RU"/>
        </w:rPr>
        <w:t>my_list = ['apple', 'banana', 'cherry']</w:t>
      </w:r>
    </w:p>
    <w:p>
      <w:pPr>
        <w:pStyle w:val="Style14"/>
        <w:bidi w:val="0"/>
        <w:jc w:val="left"/>
        <w:rPr>
          <w:rFonts w:ascii="Times New Roman" w:hAnsi="Times New Roman"/>
          <w:b w:val="false"/>
          <w:b w:val="false"/>
          <w:bCs w:val="false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b w:val="false"/>
          <w:bCs w:val="false"/>
          <w:i/>
          <w:iCs/>
          <w:sz w:val="30"/>
          <w:szCs w:val="30"/>
          <w:lang w:val="ru-RU"/>
        </w:rPr>
        <w:t>for i, value in enumerate(my_list):</w:t>
      </w:r>
    </w:p>
    <w:p>
      <w:pPr>
        <w:pStyle w:val="Style14"/>
        <w:bidi w:val="0"/>
        <w:jc w:val="left"/>
        <w:rPr>
          <w:rFonts w:ascii="Times New Roman" w:hAnsi="Times New Roman"/>
          <w:b w:val="false"/>
          <w:b w:val="false"/>
          <w:bCs w:val="false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b w:val="false"/>
          <w:bCs w:val="false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b w:val="false"/>
          <w:bCs w:val="false"/>
          <w:i/>
          <w:iCs/>
          <w:sz w:val="30"/>
          <w:szCs w:val="30"/>
          <w:lang w:val="ru-RU"/>
        </w:rPr>
        <w:t>print(i)  # выводит индексы</w:t>
      </w:r>
    </w:p>
    <w:p>
      <w:pPr>
        <w:pStyle w:val="Style14"/>
        <w:bidi w:val="0"/>
        <w:jc w:val="left"/>
        <w:rPr>
          <w:rFonts w:ascii="Times New Roman" w:hAnsi="Times New Roman"/>
          <w:b w:val="false"/>
          <w:b w:val="false"/>
          <w:bCs w:val="false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b w:val="false"/>
          <w:bCs w:val="false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b w:val="false"/>
          <w:bCs w:val="false"/>
          <w:i/>
          <w:iCs/>
          <w:sz w:val="30"/>
          <w:szCs w:val="30"/>
          <w:lang w:val="ru-RU"/>
        </w:rPr>
        <w:t>print(value)  # выводит элементы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Для правильного использования нужно писать for i, value in enumerate(my_list):.</w:t>
      </w:r>
    </w:p>
    <w:p>
      <w:pPr>
        <w:pStyle w:val="Style14"/>
        <w:numPr>
          <w:ilvl w:val="0"/>
          <w:numId w:val="3"/>
        </w:numPr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Индекс может начинаться с неправильного значения: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Когда используется параметр start для задания начального значения индекса, иногда разработчики могут ошибочно указать значение, которое не соответствует реальному индексу элемента. Это может привести к неправильной обработке данных.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Решение: Внимательно проверяйте начальное значение индекса, чтобы убедиться, что оно соответствует вашим ожиданиям.</w:t>
      </w:r>
    </w:p>
    <w:p>
      <w:pPr>
        <w:pStyle w:val="Style14"/>
        <w:numPr>
          <w:ilvl w:val="0"/>
          <w:numId w:val="4"/>
        </w:numPr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Изменение элементов итерируемого объекта: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Изменение элементов итерируемого объекта внутри цикла enumerate() может привести к неожиданным результатам, так как enumerate() создает только чтение значений. При изменении элементов, индексы могут перестать соответствовать ожидаемым позициям.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Решение: Если требуется изменить элементы, лучше создать новый список или кортеж с измененными значениями.</w:t>
      </w:r>
    </w:p>
    <w:p>
      <w:pPr>
        <w:pStyle w:val="Style14"/>
        <w:numPr>
          <w:ilvl w:val="0"/>
          <w:numId w:val="5"/>
        </w:numPr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Игнорирование возврата кортежа в enumerate():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Иногда разработчики могут забыть о том, что enumerate() возвращает кортеж (индекс, элемент), что может привести к ошибочной работе с этими значениями или их неправильной обработке.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Решение: Используйте кортеж (или его элементы) в соответствии с ожиданиями, а не игнорируйте его.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Избегая указанных выше ошибок и следуя советам по правильному использованию функции enumerate(), вы сможете улучшить читаемость и эффективность вашего кода, делая его более надежным и понятным.</w:t>
      </w:r>
    </w:p>
    <w:p>
      <w:pPr>
        <w:pStyle w:val="2"/>
        <w:bidi w:val="0"/>
        <w:jc w:val="left"/>
        <w:rPr/>
      </w:pPr>
      <w:r>
        <w:rPr/>
        <w:t>Продвинутое использование enumerate()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На практике функция enumerate() в Python дает возможность элегантно решать разнообразные задачи, включая использование вложенных циклов и сложных условий. Рассмотрим несколько продвинутых примеров использования enumerate():</w:t>
      </w:r>
    </w:p>
    <w:p>
      <w:pPr>
        <w:pStyle w:val="Style14"/>
        <w:numPr>
          <w:ilvl w:val="0"/>
          <w:numId w:val="8"/>
        </w:numPr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Вложенные циклы с enumerate():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Иногда бывает полезно использовать enumerate() внутри вложенных циклов для работы с многомерными структурами данных. Например, рассмотрим двумерный массив (список списков) и его обход: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matrix = [[1, 2, 3], [4, 5, 6], [7, 8, 9]]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for i, row in enumerate(matrix):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sz w:val="30"/>
          <w:szCs w:val="30"/>
          <w:lang w:val="ru-RU"/>
        </w:rPr>
        <w:t>for j, value in enumerate(row):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       </w:t>
      </w:r>
      <w:r>
        <w:rPr>
          <w:rFonts w:ascii="Times New Roman" w:hAnsi="Times New Roman"/>
          <w:sz w:val="30"/>
          <w:szCs w:val="30"/>
          <w:lang w:val="ru-RU"/>
        </w:rPr>
        <w:t>print(f'Элемент [{i}][{j}]: {value}')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Этот подход позволяет удобно обращаться к элементам внутренних списков по их индексам.</w:t>
      </w:r>
    </w:p>
    <w:p>
      <w:pPr>
        <w:pStyle w:val="Style14"/>
        <w:numPr>
          <w:ilvl w:val="0"/>
          <w:numId w:val="7"/>
        </w:numPr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Использование enumerate() с условиями: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Можно комбинировать enumerate() с условиями для эффективной фильтрации элементов или выполнения дополнительных действий в зависимости от условий. Например, выведем только четные элементы из списка: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my_list = [1, 2, 3, 4, 5, 6, 7, 8]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for i, value in enumerate(my_list):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sz w:val="30"/>
          <w:szCs w:val="30"/>
          <w:lang w:val="ru-RU"/>
        </w:rPr>
        <w:t>if value % 2 == 0: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       </w:t>
      </w:r>
      <w:r>
        <w:rPr>
          <w:rFonts w:ascii="Times New Roman" w:hAnsi="Times New Roman"/>
          <w:sz w:val="30"/>
          <w:szCs w:val="30"/>
          <w:lang w:val="ru-RU"/>
        </w:rPr>
        <w:t>print(f'Четный элемент с индексом {i}: {value}')</w:t>
      </w:r>
    </w:p>
    <w:p>
      <w:pPr>
        <w:pStyle w:val="Style14"/>
        <w:numPr>
          <w:ilvl w:val="0"/>
          <w:numId w:val="6"/>
        </w:numPr>
        <w:bidi w:val="0"/>
        <w:jc w:val="left"/>
        <w:rPr/>
      </w:pPr>
      <w:r>
        <w:rPr>
          <w:rFonts w:ascii="Times New Roman" w:hAnsi="Times New Roman"/>
          <w:sz w:val="30"/>
          <w:szCs w:val="30"/>
          <w:lang w:val="ru-RU"/>
        </w:rPr>
        <w:t>Неоптимальные случаи использования enumerate():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Хотя enumerate() обладает множеством преимуществ, есть случаи, когда его использование может быть неоптимальным. Например, если вам не нужен индекс элемента во время итерации, а только его значение, enumerate() может быть излишним.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my_list = ['apple', 'banana', 'cherry']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for fruit in my_list: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sz w:val="30"/>
          <w:szCs w:val="30"/>
          <w:lang w:val="ru-RU"/>
        </w:rPr>
        <w:t>print(fruit)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Без использования enumerate() код становится более читаемым в случаях, когда индекс не требуется.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Таким образом, функция enumerate() является мощным инструментом для работы с итерируемыми объектами в Python, который может быть эффективно применен как в простых, так и в более сложных сценариях. Важно правильно выбирать между использованием enumerate() и других методов итерации в зависимости от конкретной задачи и учитывать возможные недостатки в случаях, когда он излишен.</w:t>
      </w:r>
    </w:p>
    <w:p>
      <w:pPr>
        <w:pStyle w:val="2"/>
        <w:bidi w:val="0"/>
        <w:jc w:val="left"/>
        <w:rPr/>
      </w:pPr>
      <w:r>
        <w:rPr/>
        <w:t>enumerate() в реальных проектах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В реальных программных проектах функция enumerate() широко применяется для улучшения эффективности кода и облегчения работы с итерируемыми объектами. Например, веб-разработчики часто используют enumerate() для создания нумерованных списков элементов на веб-страницах или обработки данных во время циклической обработки.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Одним из примеров использования enumerate() может быть сценарий, когда необходимо обрабатывать данные из базы данных и одновременно отображать порядковый номер каждого элемента для пользователя. Допустим, мы разрабатываем систему управления задачами, где каждая задача имеет свой индивидуальный номер. С помощью enumerate() мы можем легко получить порядковый номер и саму задачу из списка задач: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tasks = ['Подготовить отчет', 'Провести совещание', 'Заказать офисные принадлежности']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>for index, task in enumerate(tasks, start=1):</w:t>
      </w:r>
    </w:p>
    <w:p>
      <w:pPr>
        <w:pStyle w:val="Style14"/>
        <w:bidi w:val="0"/>
        <w:jc w:val="left"/>
        <w:rPr>
          <w:rFonts w:ascii="Times New Roman" w:hAnsi="Times New Roman"/>
          <w:i/>
          <w:i/>
          <w:iCs/>
          <w:sz w:val="30"/>
          <w:szCs w:val="30"/>
          <w:lang w:val="ru-RU"/>
        </w:rPr>
      </w:pPr>
      <w:r>
        <w:rPr>
          <w:rFonts w:ascii="Times New Roman" w:hAnsi="Times New Roman"/>
          <w:i/>
          <w:iCs/>
          <w:sz w:val="30"/>
          <w:szCs w:val="30"/>
          <w:lang w:val="ru-RU"/>
        </w:rPr>
        <w:t xml:space="preserve">    </w:t>
      </w:r>
      <w:r>
        <w:rPr>
          <w:rFonts w:ascii="Times New Roman" w:hAnsi="Times New Roman"/>
          <w:i/>
          <w:iCs/>
          <w:sz w:val="30"/>
          <w:szCs w:val="30"/>
          <w:lang w:val="ru-RU"/>
        </w:rPr>
        <w:t>print(f'Задача {index}: {task}')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Использование enumerate() в данном случае позволяет избежать лишнего кода для подсчета порядкового номера и улучшает читаемость кода. Однако, важно помнить, что правильное использование enumerate() требует понимания его особенностей, например, начального значения индекса (start), что может быть важным при взаимодействии с другими частями программы.</w:t>
      </w:r>
    </w:p>
    <w:p>
      <w:pPr>
        <w:pStyle w:val="2"/>
        <w:bidi w:val="0"/>
        <w:jc w:val="left"/>
        <w:rPr/>
      </w:pPr>
      <w:r>
        <w:rPr/>
        <w:t>Вывод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Подводя итоги, можно точно сказать, что знание и умение правильно применять функцию enumerate() в профессиональной разработке является важным навыком, который помогает улучшить производительность, уменьшить объем написанного кода и сделать программы более читаемыми и поддерживаемыми. Поэтому, разработчики должны осознавать преимущества и ограничения enumerate() и использовать его там, где это действительно уместно для решения конкретных задач. </w:t>
      </w:r>
      <w:r>
        <w:rPr>
          <w:rFonts w:ascii="Times New Roman" w:hAnsi="Times New Roman"/>
          <w:sz w:val="30"/>
          <w:szCs w:val="30"/>
          <w:lang w:val="ru-RU"/>
        </w:rPr>
        <w:t xml:space="preserve">Узнать об этом подробнее можно в </w:t>
      </w:r>
      <w:r>
        <w:rPr>
          <w:rFonts w:ascii="Times New Roman" w:hAnsi="Times New Roman"/>
          <w:sz w:val="30"/>
          <w:szCs w:val="30"/>
          <w:u w:val="single"/>
          <w:lang w:val="ru-RU"/>
        </w:rPr>
        <w:t>FoxmindED</w:t>
      </w:r>
      <w:r>
        <w:rPr>
          <w:rFonts w:ascii="Times New Roman" w:hAnsi="Times New Roman"/>
          <w:sz w:val="30"/>
          <w:szCs w:val="30"/>
          <w:lang w:val="ru-RU"/>
        </w:rPr>
        <w:t>!</w:t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0772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4579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38115" cy="626364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p>
      <w:pPr>
        <w:pStyle w:val="Style14"/>
        <w:bidi w:val="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p>
      <w:pPr>
        <w:pStyle w:val="Style14"/>
        <w:bidi w:val="0"/>
        <w:spacing w:before="0" w:after="140"/>
        <w:jc w:val="left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82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roid Sans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Tahoma" w:cs="Droid Sans Devanagari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yle13"/>
    <w:next w:val="Style14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2">
    <w:name w:val="Heading 2"/>
    <w:basedOn w:val="Style13"/>
    <w:next w:val="Style14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character" w:styleId="Style12">
    <w:name w:val="Маркеры"/>
    <w:qFormat/>
    <w:rPr>
      <w:rFonts w:ascii="OpenSymbol" w:hAnsi="OpenSymbol" w:eastAsia="OpenSymbol" w:cs="OpenSymbol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Noto Sans CJK SC" w:cs="Droid Sans Devanagari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Droid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Droid Sans Devanagari"/>
      <w:lang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LibreOffice/7.3.7.2$Linux_X86_64 LibreOffice_project/30$Build-2</Application>
  <AppVersion>15.0000</AppVersion>
  <Pages>10</Pages>
  <Words>1551</Words>
  <Characters>10481</Characters>
  <CharactersWithSpaces>11992</CharactersWithSpaces>
  <Paragraphs>108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2024-05-24T18:37:11Z</dcterms:created>
  <dc:creator/>
  <dc:description/>
  <dc:language>en-GB</dc:language>
  <cp:lastModifiedBy/>
  <dcterms:modified xsi:type="dcterms:W3CDTF">2024-05-24T18:52:45Z</dcterms:modified>
  <cp:revision>1</cp:revision>
  <dc:subject/>
  <dc:title/>
</cp:coreProperties>
</file>