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9C8" w:rsidRPr="0047417D" w:rsidRDefault="00F109C8" w:rsidP="00120523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47417D">
        <w:rPr>
          <w:rFonts w:ascii="Times New Roman" w:hAnsi="Times New Roman" w:cs="Times New Roman"/>
          <w:sz w:val="32"/>
          <w:szCs w:val="32"/>
          <w:lang w:val="ru-RU"/>
        </w:rPr>
        <w:t>Почему выгодно заказывать авто в аренду в Австрии?</w:t>
      </w:r>
    </w:p>
    <w:p w:rsidR="007938A8" w:rsidRPr="0047417D" w:rsidRDefault="00203660" w:rsidP="00120523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7417D">
        <w:rPr>
          <w:rFonts w:ascii="Times New Roman" w:hAnsi="Times New Roman" w:cs="Times New Roman"/>
          <w:sz w:val="24"/>
          <w:szCs w:val="24"/>
          <w:lang w:val="ru-RU"/>
        </w:rPr>
        <w:t>Любител</w:t>
      </w:r>
      <w:r w:rsidR="007938A8" w:rsidRPr="0047417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комфортного</w:t>
      </w:r>
      <w:r w:rsidR="007938A8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путешествия по странам Европы наверняка </w:t>
      </w:r>
      <w:r w:rsidR="007938A8" w:rsidRPr="0047417D">
        <w:rPr>
          <w:rFonts w:ascii="Times New Roman" w:hAnsi="Times New Roman" w:cs="Times New Roman"/>
          <w:sz w:val="24"/>
          <w:szCs w:val="24"/>
          <w:lang w:val="ru-RU"/>
        </w:rPr>
        <w:t>знают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, что наличие автомобиля позволяет </w:t>
      </w:r>
      <w:r w:rsidR="007938A8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не только приятно провести время, но и 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ознакомиться </w:t>
      </w:r>
      <w:r w:rsidR="007938A8" w:rsidRPr="0047417D">
        <w:rPr>
          <w:rFonts w:ascii="Times New Roman" w:hAnsi="Times New Roman" w:cs="Times New Roman"/>
          <w:sz w:val="24"/>
          <w:szCs w:val="24"/>
          <w:lang w:val="ru-RU"/>
        </w:rPr>
        <w:t>с большим количеством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местны</w:t>
      </w:r>
      <w:r w:rsidR="007938A8" w:rsidRPr="0047417D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938A8" w:rsidRPr="0047417D">
        <w:rPr>
          <w:rFonts w:ascii="Times New Roman" w:hAnsi="Times New Roman" w:cs="Times New Roman"/>
          <w:sz w:val="24"/>
          <w:szCs w:val="24"/>
          <w:lang w:val="ru-RU"/>
        </w:rPr>
        <w:t>достопримечательностей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>. Если вы готовитесь посетить Австрию</w:t>
      </w:r>
      <w:r w:rsidR="00281845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впервые или в очередной раз </w:t>
      </w:r>
      <w:r w:rsidR="00120523" w:rsidRPr="0047417D">
        <w:rPr>
          <w:rFonts w:ascii="Times New Roman" w:hAnsi="Times New Roman" w:cs="Times New Roman"/>
          <w:sz w:val="24"/>
          <w:szCs w:val="24"/>
          <w:lang w:val="ru-RU"/>
        </w:rPr>
        <w:t>хотите</w:t>
      </w:r>
      <w:r w:rsidR="00281845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насладиться красотой ее просторов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, стоит заблаговременно </w:t>
      </w:r>
      <w:r w:rsidR="007938A8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позаботиться об аренде авто. </w:t>
      </w:r>
    </w:p>
    <w:p w:rsidR="00F109C8" w:rsidRPr="0047417D" w:rsidRDefault="007938A8" w:rsidP="00120523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Несмотря на небольшую площадь, по сравнению с другими европейскими государствами, здесь сосредоточено множество живописных городов, </w:t>
      </w:r>
      <w:r w:rsidR="00396BEE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архитектурных </w:t>
      </w:r>
      <w:r w:rsidR="00A56C86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памятников, 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>замков, монастырей, музеев и парков. Охватить экскурсию по всем культурно-историческим центрам, пользуясь общественным транспортом, не так легко</w:t>
      </w:r>
      <w:r w:rsidR="002A1C27" w:rsidRPr="0047417D">
        <w:rPr>
          <w:rFonts w:ascii="Times New Roman" w:hAnsi="Times New Roman" w:cs="Times New Roman"/>
          <w:sz w:val="24"/>
          <w:szCs w:val="24"/>
          <w:lang w:val="ru-RU"/>
        </w:rPr>
        <w:t>, а услуги местных трансферов заметно ударят по карману туриста.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A1C27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Именно поэтому автомобиль напрокат – наиболее рациональный и экономный вариант отдыха. </w:t>
      </w:r>
    </w:p>
    <w:p w:rsidR="00F109C8" w:rsidRPr="0047417D" w:rsidRDefault="00F109C8" w:rsidP="0012052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7417D">
        <w:rPr>
          <w:rFonts w:ascii="Times New Roman" w:hAnsi="Times New Roman" w:cs="Times New Roman"/>
          <w:sz w:val="28"/>
          <w:szCs w:val="28"/>
          <w:lang w:val="ru-RU"/>
        </w:rPr>
        <w:t>Как забронировать автомобиль в Австрии?</w:t>
      </w:r>
    </w:p>
    <w:p w:rsidR="00120523" w:rsidRPr="0047417D" w:rsidRDefault="002A1C27" w:rsidP="00120523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Прокатиться с ветерком по </w:t>
      </w:r>
      <w:r w:rsidR="005A70EF" w:rsidRPr="0047417D">
        <w:rPr>
          <w:rFonts w:ascii="Times New Roman" w:hAnsi="Times New Roman" w:cs="Times New Roman"/>
          <w:sz w:val="24"/>
          <w:szCs w:val="24"/>
          <w:lang w:val="ru-RU"/>
        </w:rPr>
        <w:t>величественным местам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Вены и Граца, посетить Клагенфурт и Зальцбург, насладиться пейзажами и живописными природными резервациями</w:t>
      </w:r>
      <w:r w:rsidR="00245303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других, не менее красочных городов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– мечта </w:t>
      </w:r>
      <w:r w:rsidR="000E5013" w:rsidRPr="0047417D">
        <w:rPr>
          <w:rFonts w:ascii="Times New Roman" w:hAnsi="Times New Roman" w:cs="Times New Roman"/>
          <w:sz w:val="24"/>
          <w:szCs w:val="24"/>
          <w:lang w:val="ru-RU"/>
        </w:rPr>
        <w:t>влюбленных в Австрию,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стран</w:t>
      </w:r>
      <w:r w:rsidR="000E5013" w:rsidRPr="0047417D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классической музыки, элегантной архитектуры и чистых озер.</w:t>
      </w:r>
      <w:r w:rsidR="00281845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Чтобы не терять время </w:t>
      </w:r>
      <w:r w:rsidR="00120523" w:rsidRPr="0047417D">
        <w:rPr>
          <w:rFonts w:ascii="Times New Roman" w:hAnsi="Times New Roman" w:cs="Times New Roman"/>
          <w:sz w:val="24"/>
          <w:szCs w:val="24"/>
          <w:lang w:val="ru-RU"/>
        </w:rPr>
        <w:t>в поисках проката автомобиля</w:t>
      </w:r>
      <w:r w:rsidR="00281845" w:rsidRPr="0047417D">
        <w:rPr>
          <w:rFonts w:ascii="Times New Roman" w:hAnsi="Times New Roman" w:cs="Times New Roman"/>
          <w:sz w:val="24"/>
          <w:szCs w:val="24"/>
          <w:lang w:val="ru-RU"/>
        </w:rPr>
        <w:t>, прибыв в аэропорт</w:t>
      </w:r>
      <w:r w:rsidR="00143BA4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81845" w:rsidRPr="0047417D">
        <w:rPr>
          <w:rFonts w:ascii="Times New Roman" w:hAnsi="Times New Roman" w:cs="Times New Roman"/>
          <w:sz w:val="24"/>
          <w:szCs w:val="24"/>
          <w:lang w:val="ru-RU"/>
        </w:rPr>
        <w:t>после утомительного перелета, забронируйте автомобиль</w:t>
      </w:r>
      <w:r w:rsidR="00120523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перед поездкой. </w:t>
      </w:r>
    </w:p>
    <w:p w:rsidR="00120523" w:rsidRPr="0047417D" w:rsidRDefault="00120523" w:rsidP="00120523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Сделать это можно, воспользовавшись услугами компании CARNGO, оптимальной онлайн-платформы, где представлена подробная информация </w:t>
      </w:r>
      <w:r w:rsidR="00143BA4" w:rsidRPr="0047417D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>о расценка</w:t>
      </w:r>
      <w:r w:rsidR="00143BA4" w:rsidRPr="0047417D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и марка</w:t>
      </w:r>
      <w:r w:rsidR="00143BA4" w:rsidRPr="0047417D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автомобилей из предлагаемых</w:t>
      </w:r>
      <w:r w:rsidR="00143BA4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на прокат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разными австрийскими компаниями. </w:t>
      </w:r>
      <w:r w:rsidR="00143BA4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Для этого достаточно ввести в форму поиска </w:t>
      </w:r>
      <w:r w:rsidR="00245303" w:rsidRPr="0047417D">
        <w:rPr>
          <w:rFonts w:ascii="Times New Roman" w:hAnsi="Times New Roman" w:cs="Times New Roman"/>
          <w:sz w:val="24"/>
          <w:szCs w:val="24"/>
          <w:lang w:val="ru-RU"/>
        </w:rPr>
        <w:t>город-</w:t>
      </w:r>
      <w:r w:rsidR="00143BA4" w:rsidRPr="0047417D">
        <w:rPr>
          <w:rFonts w:ascii="Times New Roman" w:hAnsi="Times New Roman" w:cs="Times New Roman"/>
          <w:sz w:val="24"/>
          <w:szCs w:val="24"/>
          <w:lang w:val="ru-RU"/>
        </w:rPr>
        <w:t>аэропорт получения, марку интересующего авто, дату и время аренды. Выведенные результаты позволят провести сравнительн</w:t>
      </w:r>
      <w:r w:rsidR="00245303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ый анализ расценок </w:t>
      </w:r>
      <w:r w:rsidR="00143BA4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и определиться с наиболее выгодным вариантом. 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Это существенно сэкономит ваши силы и время, которые целесообразно потратить на подготовку </w:t>
      </w:r>
      <w:r w:rsidR="00143BA4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к путешествию. </w:t>
      </w:r>
    </w:p>
    <w:p w:rsidR="00120523" w:rsidRPr="0047417D" w:rsidRDefault="00281845" w:rsidP="00120523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34C4D" w:rsidRPr="0047417D" w:rsidRDefault="00F109C8" w:rsidP="00834C4D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7417D">
        <w:rPr>
          <w:rFonts w:ascii="Times New Roman" w:hAnsi="Times New Roman" w:cs="Times New Roman"/>
          <w:sz w:val="28"/>
          <w:szCs w:val="28"/>
          <w:lang w:val="ru-RU"/>
        </w:rPr>
        <w:t>Условия и документы для аренды авто</w:t>
      </w:r>
    </w:p>
    <w:p w:rsidR="00834C4D" w:rsidRPr="0047417D" w:rsidRDefault="00834C4D" w:rsidP="00834C4D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109C8" w:rsidRPr="0047417D" w:rsidRDefault="00834C4D" w:rsidP="00834C4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7417D">
        <w:rPr>
          <w:rFonts w:ascii="Times New Roman" w:hAnsi="Times New Roman" w:cs="Times New Roman"/>
          <w:sz w:val="24"/>
          <w:szCs w:val="24"/>
          <w:lang w:val="ru-RU"/>
        </w:rPr>
        <w:t>Оформляя аренду автомобиля в Австрии, ознакомьтесь с условиями предоставления данной услуги и подготовьте все необходимые для этого документы. Итак, чтобы получить транспорт на прокат</w:t>
      </w:r>
      <w:r w:rsidR="00A56C86" w:rsidRPr="0047417D">
        <w:rPr>
          <w:rFonts w:ascii="Times New Roman" w:hAnsi="Times New Roman" w:cs="Times New Roman"/>
          <w:sz w:val="24"/>
          <w:szCs w:val="24"/>
          <w:lang w:val="ru-RU"/>
        </w:rPr>
        <w:t>, водитель должен соответствовать следующим критериям:</w:t>
      </w:r>
    </w:p>
    <w:p w:rsidR="00A56C86" w:rsidRPr="0047417D" w:rsidRDefault="00A56C86" w:rsidP="00834C4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56C86" w:rsidRPr="0047417D" w:rsidRDefault="00A56C86" w:rsidP="00FF7B00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7417D">
        <w:rPr>
          <w:rFonts w:ascii="Times New Roman" w:hAnsi="Times New Roman" w:cs="Times New Roman"/>
          <w:sz w:val="24"/>
          <w:szCs w:val="24"/>
          <w:lang w:val="ru-RU"/>
        </w:rPr>
        <w:t>Возраст не менее 21 года</w:t>
      </w:r>
      <w:r w:rsidR="006951D7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5A70EF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С лиц 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>21-25 лет некоторыми компаниями может вз</w:t>
      </w:r>
      <w:r w:rsidR="00AF4F31" w:rsidRPr="0047417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>маться дополнительная плата</w:t>
      </w:r>
      <w:r w:rsidR="006951D7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>Водителям зрелого, преклонного возраста арендодатель может отказать в предоставлении авто на прокат</w:t>
      </w:r>
      <w:r w:rsidR="006951D7" w:rsidRPr="0047417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56C86" w:rsidRPr="0047417D" w:rsidRDefault="00396BEE" w:rsidP="00A56C86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7417D">
        <w:rPr>
          <w:rFonts w:ascii="Times New Roman" w:hAnsi="Times New Roman" w:cs="Times New Roman"/>
          <w:sz w:val="24"/>
          <w:szCs w:val="24"/>
          <w:lang w:val="ru-RU"/>
        </w:rPr>
        <w:t>Международное в</w:t>
      </w:r>
      <w:r w:rsidR="00A56C86" w:rsidRPr="0047417D">
        <w:rPr>
          <w:rFonts w:ascii="Times New Roman" w:hAnsi="Times New Roman" w:cs="Times New Roman"/>
          <w:sz w:val="24"/>
          <w:szCs w:val="24"/>
          <w:lang w:val="ru-RU"/>
        </w:rPr>
        <w:t>одительское удостоверени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>е;</w:t>
      </w:r>
    </w:p>
    <w:p w:rsidR="00A56C86" w:rsidRPr="0047417D" w:rsidRDefault="00A56C86" w:rsidP="00A56C86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7417D">
        <w:rPr>
          <w:rFonts w:ascii="Times New Roman" w:hAnsi="Times New Roman" w:cs="Times New Roman"/>
          <w:sz w:val="24"/>
          <w:szCs w:val="24"/>
          <w:lang w:val="ru-RU"/>
        </w:rPr>
        <w:t>Загранпаспорт</w:t>
      </w:r>
      <w:r w:rsidR="006951D7" w:rsidRPr="0047417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56C86" w:rsidRPr="0047417D" w:rsidRDefault="00A56C86" w:rsidP="00A56C86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7417D">
        <w:rPr>
          <w:rFonts w:ascii="Times New Roman" w:hAnsi="Times New Roman" w:cs="Times New Roman"/>
          <w:sz w:val="24"/>
          <w:szCs w:val="24"/>
          <w:lang w:val="ru-RU"/>
        </w:rPr>
        <w:t>Ваучер на автомобиль</w:t>
      </w:r>
      <w:r w:rsidR="00245303" w:rsidRPr="0047417D">
        <w:rPr>
          <w:rFonts w:ascii="Times New Roman" w:hAnsi="Times New Roman" w:cs="Times New Roman"/>
          <w:sz w:val="24"/>
          <w:szCs w:val="24"/>
          <w:lang w:val="ru-RU"/>
        </w:rPr>
        <w:t>, забронированный</w:t>
      </w:r>
      <w:r w:rsidR="005A70EF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через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Интернет</w:t>
      </w:r>
      <w:r w:rsidR="006951D7" w:rsidRPr="0047417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56C86" w:rsidRPr="0047417D" w:rsidRDefault="00A56C86" w:rsidP="00A56C86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7417D">
        <w:rPr>
          <w:rFonts w:ascii="Times New Roman" w:hAnsi="Times New Roman" w:cs="Times New Roman"/>
          <w:sz w:val="24"/>
          <w:szCs w:val="24"/>
          <w:lang w:val="ru-RU"/>
        </w:rPr>
        <w:t>Кредитная карта, оформленная</w:t>
      </w:r>
      <w:r w:rsidR="005A70EF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водителя или его спутника, на которой блокируется залог за аренду транспортного средства</w:t>
      </w:r>
      <w:r w:rsidR="006951D7" w:rsidRPr="0047417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94F02" w:rsidRPr="0047417D" w:rsidRDefault="00794F02" w:rsidP="00794F02">
      <w:pPr>
        <w:pStyle w:val="a4"/>
        <w:spacing w:line="276" w:lineRule="auto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:rsidR="00A56C86" w:rsidRPr="0047417D" w:rsidRDefault="00A56C86" w:rsidP="00834C4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96BEE" w:rsidRPr="0047417D" w:rsidRDefault="00396BEE" w:rsidP="00834C4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109C8" w:rsidRPr="0047417D" w:rsidRDefault="00F109C8" w:rsidP="0012052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7417D">
        <w:rPr>
          <w:rFonts w:ascii="Times New Roman" w:hAnsi="Times New Roman" w:cs="Times New Roman"/>
          <w:sz w:val="28"/>
          <w:szCs w:val="28"/>
          <w:lang w:val="ru-RU"/>
        </w:rPr>
        <w:lastRenderedPageBreak/>
        <w:t>Где перекусить в Австрии</w:t>
      </w:r>
    </w:p>
    <w:p w:rsidR="00F109C8" w:rsidRPr="0047417D" w:rsidRDefault="005A70EF" w:rsidP="00120523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Одной из отличительных особенностей этой страны является традиционная австрийская кухня. Кулинарным обычаям здесь уделяют особое внимание, поэтому на протяжении всего срока пребывания в Австрии готовьтесь </w:t>
      </w:r>
      <w:r w:rsidR="00245303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испробовать 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местные блюда, которые приятно </w:t>
      </w:r>
      <w:r w:rsidR="00245303" w:rsidRPr="0047417D">
        <w:rPr>
          <w:rFonts w:ascii="Times New Roman" w:hAnsi="Times New Roman" w:cs="Times New Roman"/>
          <w:sz w:val="24"/>
          <w:szCs w:val="24"/>
          <w:lang w:val="ru-RU"/>
        </w:rPr>
        <w:t>шокируют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ваши вкусовые рецепторы. </w:t>
      </w:r>
    </w:p>
    <w:p w:rsidR="00245303" w:rsidRPr="0047417D" w:rsidRDefault="00245303" w:rsidP="00120523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В зависимости от располагаемого </w:t>
      </w:r>
      <w:r w:rsidR="006951D7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вами 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бюджета, вы можете пообедать в дорогом ресторане столицы, отведать кафетерий в пригороде или купить продукты в кулинарии местных супермаркетов. Путешествующих на авто между городами встретят множество закусочных, готовых порадовать </w:t>
      </w:r>
      <w:r w:rsidR="00AF7DE6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кулинарным колоритом австрийского меню. </w:t>
      </w:r>
    </w:p>
    <w:p w:rsidR="00F109C8" w:rsidRPr="0047417D" w:rsidRDefault="00F109C8" w:rsidP="0012052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7417D">
        <w:rPr>
          <w:rFonts w:ascii="Times New Roman" w:hAnsi="Times New Roman" w:cs="Times New Roman"/>
          <w:sz w:val="28"/>
          <w:szCs w:val="28"/>
          <w:lang w:val="ru-RU"/>
        </w:rPr>
        <w:t>Автомобильные сервисы и мойки</w:t>
      </w:r>
    </w:p>
    <w:p w:rsidR="00F109C8" w:rsidRPr="0047417D" w:rsidRDefault="006951D7" w:rsidP="00120523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7417D">
        <w:rPr>
          <w:rFonts w:ascii="Times New Roman" w:hAnsi="Times New Roman" w:cs="Times New Roman"/>
          <w:sz w:val="24"/>
          <w:szCs w:val="24"/>
          <w:lang w:val="ru-RU"/>
        </w:rPr>
        <w:t>Конечно же, длительное время эксплуатируя автомобиль, вам может понадобиться банальное обслуживание транспортного средства, куда хуже – его ремонт</w:t>
      </w:r>
      <w:r w:rsidR="008A79DF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5D79FE" w:rsidRPr="0047417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Если возникла поломка и понадобились услуги автосервиса, обратитесь</w:t>
      </w:r>
      <w:r w:rsidR="00EF343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в</w:t>
      </w:r>
      <w:bookmarkStart w:id="0" w:name="_GoBack"/>
      <w:bookmarkEnd w:id="0"/>
      <w:r w:rsidR="005D79FE" w:rsidRPr="0047417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hyperlink r:id="rId5" w:history="1">
        <w:r w:rsidR="005D79FE" w:rsidRPr="0047417D">
          <w:rPr>
            <w:rFonts w:ascii="Times New Roman" w:hAnsi="Times New Roman" w:cs="Times New Roman"/>
            <w:sz w:val="24"/>
            <w:szCs w:val="24"/>
            <w:lang w:val="ru-RU"/>
          </w:rPr>
          <w:t>Reifen Dworschak</w:t>
        </w:r>
      </w:hyperlink>
      <w:r w:rsidR="005D79FE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(Штирия, Грац) или </w:t>
      </w:r>
      <w:hyperlink r:id="rId6" w:history="1">
        <w:r w:rsidR="005D79FE" w:rsidRPr="0047417D">
          <w:rPr>
            <w:rFonts w:ascii="Times New Roman" w:hAnsi="Times New Roman" w:cs="Times New Roman"/>
            <w:sz w:val="24"/>
            <w:szCs w:val="24"/>
            <w:lang w:val="ru-RU"/>
          </w:rPr>
          <w:t>Achleitner Reifen-Service</w:t>
        </w:r>
      </w:hyperlink>
      <w:r w:rsidR="005D79FE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(Тироль, Инсбрук). </w:t>
      </w:r>
      <w:r w:rsidR="000E26B8" w:rsidRPr="0047417D">
        <w:rPr>
          <w:rFonts w:ascii="Times New Roman" w:hAnsi="Times New Roman" w:cs="Times New Roman"/>
          <w:sz w:val="24"/>
          <w:szCs w:val="24"/>
          <w:lang w:val="ru-RU"/>
        </w:rPr>
        <w:t>Чтобы</w:t>
      </w:r>
      <w:r w:rsidR="008A79DF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привести машину в порядок,</w:t>
      </w:r>
      <w:r w:rsidR="000E26B8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посетите известные в этих краях </w:t>
      </w:r>
      <w:r w:rsidR="008A79DF" w:rsidRPr="0047417D">
        <w:rPr>
          <w:rFonts w:ascii="Times New Roman" w:hAnsi="Times New Roman" w:cs="Times New Roman"/>
          <w:sz w:val="24"/>
          <w:szCs w:val="24"/>
          <w:lang w:val="ru-RU"/>
        </w:rPr>
        <w:t>автомойки Shell или Kuss. Заправить автомобиль можно в OMV,</w:t>
      </w:r>
      <w:r w:rsidR="008A79DF" w:rsidRPr="0047417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крупнейшей местной сети АЗС, заправки которой встречаются «на каждом углу». </w:t>
      </w:r>
      <w:r w:rsidR="00CF273E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Обратите внимание, что стоимость вышеперечисленных услуг в пригородах в разы меньше, нежели в любом австрийском городе. </w:t>
      </w:r>
    </w:p>
    <w:p w:rsidR="00F109C8" w:rsidRPr="0047417D" w:rsidRDefault="00F109C8" w:rsidP="0012052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7417D">
        <w:rPr>
          <w:rFonts w:ascii="Times New Roman" w:hAnsi="Times New Roman" w:cs="Times New Roman"/>
          <w:sz w:val="28"/>
          <w:szCs w:val="28"/>
          <w:lang w:val="ru-RU"/>
        </w:rPr>
        <w:t>Нужна ли Виза для поездки в Австрию?</w:t>
      </w:r>
    </w:p>
    <w:p w:rsidR="00F109C8" w:rsidRPr="0047417D" w:rsidRDefault="005D79FE" w:rsidP="00120523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Приятная новость </w:t>
      </w:r>
      <w:r w:rsidR="00CF273E" w:rsidRPr="0047417D">
        <w:rPr>
          <w:rFonts w:ascii="Times New Roman" w:hAnsi="Times New Roman" w:cs="Times New Roman"/>
          <w:sz w:val="24"/>
          <w:szCs w:val="24"/>
          <w:lang w:val="ru-RU"/>
        </w:rPr>
        <w:t>для многих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, кто планирует провести незабываемый отпуск в </w:t>
      </w:r>
      <w:r w:rsidR="007646A0" w:rsidRPr="0047417D">
        <w:rPr>
          <w:rFonts w:ascii="Times New Roman" w:hAnsi="Times New Roman" w:cs="Times New Roman"/>
          <w:sz w:val="24"/>
          <w:szCs w:val="24"/>
          <w:lang w:val="ru-RU"/>
        </w:rPr>
        <w:t>Европе</w:t>
      </w:r>
      <w:r w:rsidR="00CF273E" w:rsidRPr="0047417D">
        <w:rPr>
          <w:rFonts w:ascii="Times New Roman" w:hAnsi="Times New Roman" w:cs="Times New Roman"/>
          <w:sz w:val="24"/>
          <w:szCs w:val="24"/>
          <w:lang w:val="ru-RU"/>
        </w:rPr>
        <w:t>! Гражданам Европейского Союза и Америки не нужно оформлять визу в Австрию, в отличи</w:t>
      </w:r>
      <w:r w:rsidR="009A122D" w:rsidRPr="0047417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CF273E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от жителей Ближнего Востока. </w:t>
      </w:r>
      <w:r w:rsidR="009A122D" w:rsidRPr="0047417D">
        <w:rPr>
          <w:rFonts w:ascii="Times New Roman" w:hAnsi="Times New Roman" w:cs="Times New Roman"/>
          <w:sz w:val="24"/>
          <w:szCs w:val="24"/>
          <w:lang w:val="ru-RU"/>
        </w:rPr>
        <w:t>Однако</w:t>
      </w:r>
      <w:r w:rsidR="00425F0B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вы можете</w:t>
      </w:r>
      <w:r w:rsidR="007646A0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находиться в</w:t>
      </w:r>
      <w:r w:rsidR="00CF273E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этой</w:t>
      </w:r>
      <w:r w:rsidR="007646A0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стране с туристическим визитом не более 90 дней за полугодие.</w:t>
      </w:r>
      <w:r w:rsidR="00425F0B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646A0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В противном случае оформление визы является обязательным условием поездки. </w:t>
      </w:r>
    </w:p>
    <w:p w:rsidR="00F109C8" w:rsidRPr="0047417D" w:rsidRDefault="00234C80" w:rsidP="00234C8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7417D">
        <w:rPr>
          <w:rFonts w:ascii="Times New Roman" w:hAnsi="Times New Roman" w:cs="Times New Roman"/>
          <w:sz w:val="28"/>
          <w:szCs w:val="28"/>
          <w:lang w:val="ru-RU"/>
        </w:rPr>
        <w:t>Ну что, поехали?</w:t>
      </w:r>
    </w:p>
    <w:p w:rsidR="00234C80" w:rsidRPr="0047417D" w:rsidRDefault="00234C80" w:rsidP="00794F02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7417D">
        <w:rPr>
          <w:rFonts w:ascii="Times New Roman" w:hAnsi="Times New Roman" w:cs="Times New Roman"/>
          <w:sz w:val="24"/>
          <w:szCs w:val="24"/>
          <w:lang w:val="ru-RU"/>
        </w:rPr>
        <w:t>Ознакомившись с преимуществами и особенностями путешествия в Австрию, вы наверняка захотите приехать сюда</w:t>
      </w:r>
      <w:r w:rsidR="00B42835" w:rsidRPr="0047417D">
        <w:rPr>
          <w:rFonts w:ascii="Times New Roman" w:hAnsi="Times New Roman" w:cs="Times New Roman"/>
          <w:sz w:val="24"/>
          <w:szCs w:val="24"/>
          <w:lang w:val="ru-RU"/>
        </w:rPr>
        <w:t>. М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>естная гостеприимность</w:t>
      </w:r>
      <w:r w:rsidR="00B42835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>традиции</w:t>
      </w:r>
      <w:r w:rsidR="00B42835" w:rsidRPr="0047417D">
        <w:rPr>
          <w:rFonts w:ascii="Times New Roman" w:hAnsi="Times New Roman" w:cs="Times New Roman"/>
          <w:sz w:val="24"/>
          <w:szCs w:val="24"/>
          <w:lang w:val="ru-RU"/>
        </w:rPr>
        <w:t>, изысканная кухня</w:t>
      </w:r>
      <w:r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и живописные места страны – все это </w:t>
      </w:r>
      <w:r w:rsidR="00B42835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прельщает новых туристов и </w:t>
      </w:r>
      <w:r w:rsidR="00755CDB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не оставляет равнодушными тех, кто единожды здесь побывал. </w:t>
      </w:r>
    </w:p>
    <w:p w:rsidR="00755CDB" w:rsidRPr="0047417D" w:rsidRDefault="00755CDB" w:rsidP="00794F02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Не забудьте </w:t>
      </w:r>
      <w:r w:rsidR="000720D3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собрать все необходимое в чемоданы, купить комфортабельные места в самолете и предварительно забронировать авто в Австрии, чтобы обеспечить </w:t>
      </w:r>
      <w:r w:rsidR="008A79DF" w:rsidRPr="0047417D">
        <w:rPr>
          <w:rFonts w:ascii="Times New Roman" w:hAnsi="Times New Roman" w:cs="Times New Roman"/>
          <w:sz w:val="24"/>
          <w:szCs w:val="24"/>
          <w:lang w:val="ru-RU"/>
        </w:rPr>
        <w:t>яркий</w:t>
      </w:r>
      <w:r w:rsidR="000720D3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F273E" w:rsidRPr="0047417D">
        <w:rPr>
          <w:rFonts w:ascii="Times New Roman" w:hAnsi="Times New Roman" w:cs="Times New Roman"/>
          <w:sz w:val="24"/>
          <w:szCs w:val="24"/>
          <w:lang w:val="ru-RU"/>
        </w:rPr>
        <w:t xml:space="preserve">и приятный отдых. </w:t>
      </w:r>
    </w:p>
    <w:p w:rsidR="00F109C8" w:rsidRPr="0047417D" w:rsidRDefault="00F109C8" w:rsidP="00120523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109C8" w:rsidRPr="0047417D" w:rsidRDefault="0047417D" w:rsidP="00120523">
      <w:pPr>
        <w:spacing w:line="276" w:lineRule="auto"/>
        <w:jc w:val="center"/>
        <w:rPr>
          <w:rFonts w:ascii="Times New Roman" w:hAnsi="Times New Roman" w:cs="Times New Roman"/>
          <w:lang w:val="ru-RU"/>
        </w:rPr>
      </w:pPr>
      <w:r w:rsidRPr="0047417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A212669" wp14:editId="2851472E">
            <wp:extent cx="6120765" cy="3950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09C8" w:rsidRPr="0047417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4694C"/>
    <w:multiLevelType w:val="hybridMultilevel"/>
    <w:tmpl w:val="C0B690D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A0411"/>
    <w:multiLevelType w:val="hybridMultilevel"/>
    <w:tmpl w:val="3B0CC9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964ED0"/>
    <w:multiLevelType w:val="hybridMultilevel"/>
    <w:tmpl w:val="889A08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9C8"/>
    <w:rsid w:val="000720D3"/>
    <w:rsid w:val="000E26B8"/>
    <w:rsid w:val="000E5013"/>
    <w:rsid w:val="00120523"/>
    <w:rsid w:val="00143BA4"/>
    <w:rsid w:val="00203660"/>
    <w:rsid w:val="00234C80"/>
    <w:rsid w:val="00245303"/>
    <w:rsid w:val="00281845"/>
    <w:rsid w:val="002A1C27"/>
    <w:rsid w:val="00396BEE"/>
    <w:rsid w:val="00425F0B"/>
    <w:rsid w:val="0047417D"/>
    <w:rsid w:val="005A70EF"/>
    <w:rsid w:val="005D79FE"/>
    <w:rsid w:val="005F401B"/>
    <w:rsid w:val="006951D7"/>
    <w:rsid w:val="00755CDB"/>
    <w:rsid w:val="007646A0"/>
    <w:rsid w:val="007938A8"/>
    <w:rsid w:val="00794F02"/>
    <w:rsid w:val="00834C4D"/>
    <w:rsid w:val="008A79DF"/>
    <w:rsid w:val="009A122D"/>
    <w:rsid w:val="00A56C86"/>
    <w:rsid w:val="00AF4F31"/>
    <w:rsid w:val="00AF7DE6"/>
    <w:rsid w:val="00B42835"/>
    <w:rsid w:val="00CF273E"/>
    <w:rsid w:val="00E6742A"/>
    <w:rsid w:val="00EF3437"/>
    <w:rsid w:val="00F1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104D2"/>
  <w15:chartTrackingRefBased/>
  <w15:docId w15:val="{419C799B-A24E-421E-BD25-3E8462ED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9C8"/>
    <w:pPr>
      <w:spacing w:after="200" w:line="276" w:lineRule="auto"/>
      <w:ind w:left="720"/>
      <w:contextualSpacing/>
    </w:pPr>
    <w:rPr>
      <w:lang w:val="ru-RU"/>
    </w:rPr>
  </w:style>
  <w:style w:type="paragraph" w:styleId="a4">
    <w:name w:val="No Spacing"/>
    <w:uiPriority w:val="1"/>
    <w:qFormat/>
    <w:rsid w:val="00120523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5D79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67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maps.me/catalog/business/shop-car_repair-tyres/achleitner-reifen-service-4611686023387349615/" TargetMode="External"/><Relationship Id="rId5" Type="http://schemas.openxmlformats.org/officeDocument/2006/relationships/hyperlink" Target="https://ru.maps.me/catalog/business/shop-car_repair-tyres/reifen-dworschak-922337203694282404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3187</Words>
  <Characters>1817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Маргоша</dc:creator>
  <cp:keywords/>
  <dc:description/>
  <cp:lastModifiedBy>Маргоша</cp:lastModifiedBy>
  <cp:revision>19</cp:revision>
  <dcterms:created xsi:type="dcterms:W3CDTF">2019-05-30T17:13:00Z</dcterms:created>
  <dcterms:modified xsi:type="dcterms:W3CDTF">2019-05-31T10:12:00Z</dcterms:modified>
</cp:coreProperties>
</file>