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Про нас -</w:t>
      </w:r>
      <w:r>
        <w:rPr>
          <w:rFonts w:ascii="Calibri" w:hAnsi="Calibri" w:cs="Calibri" w:eastAsia="Calibri"/>
          <w:color w:val="auto"/>
          <w:spacing w:val="0"/>
          <w:position w:val="0"/>
          <w:sz w:val="22"/>
          <w:shd w:fill="auto" w:val="clear"/>
        </w:rPr>
        <w:t xml:space="preserve"> Унікальний за своєю архітектурою готельно-ресторанний комплекс "Скіфія", що розташований одразу на окраїні міста був збудований в 2010 році та частково реконструйований в 2019 році.  Вдале розташування готелю на кільцевій дорозі Львова, навпроти Епіцентру забезпечує комфортний доїзд та заміську атмосферу відпочинку.</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Комплекс налічує  9 номерів різної категорії,  ресторан  "Мала Скіфія", піцерію , альтанковий двір та нашу гордість - розкішний бенкетний зал "Велика Скіфія", який може прийняти 350 гостей на бенкет та 800 на фуршет. Смачні страви нашої  кухні та привітний сервіс не залишать Вас байдужими.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Окремо слід згадати про конференц-сервіс, кімнати переговорів та безкоштовний wi-fi на території всього комплексу.</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Готельно-ресторанний комплекс "Скіфія"- це заклад, який зберігає неповторний дух галицьких традицій  та гостинності. Головним нашим завданням є радість та комфорт кожного нашого гостя. Ми працюємо заради Вашого задоволення.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Адреса закладу с. Зимна Вода вулиця Опільського 15</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Ресторан “Мала Скіфія"</w:t>
      </w:r>
      <w:r>
        <w:rPr>
          <w:rFonts w:ascii="Calibri" w:hAnsi="Calibri" w:cs="Calibri" w:eastAsia="Calibri"/>
          <w:color w:val="auto"/>
          <w:spacing w:val="0"/>
          <w:position w:val="0"/>
          <w:sz w:val="22"/>
          <w:shd w:fill="auto" w:val="clear"/>
        </w:rPr>
        <w:t xml:space="preserve">  - (76 посадкових місць) пропонує гостям кращі страви європейської та української кухні. Завітавши сюди  Ви зможете  зануритись в  неповторну атмосферу давньої Скіфії. Особливістю меню закладу є наші фірмові страви з мангалу - сир сулугуні в хрусткому тісті, форель запечена з травами та стейки з печеними овочами. Неповторний смак гастрономічних шедевірів доповнить гармонійна барна карта,  а уважне та привітне обслуговування  зроблять Ваш візит незабутнім.  Для гостей, котрі потребують особливої приватності ми пропонуємо VIP зали на 12 та 24 посадкових місць.  Кожні вихідні для гостей ресторану лунає жива музика  гурту "Бандерас" . Ознайомитись з меню закладу Ви можете ось тут...ссилка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Ресторан працює  щодня з 11.00 до 23.00 </w:t>
      </w:r>
    </w:p>
    <w:p>
      <w:pPr>
        <w:spacing w:before="0" w:after="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Альтанковий двір - </w:t>
      </w:r>
      <w:r>
        <w:rPr>
          <w:rFonts w:ascii="Calibri" w:hAnsi="Calibri" w:cs="Calibri" w:eastAsia="Calibri"/>
          <w:color w:val="auto"/>
          <w:spacing w:val="0"/>
          <w:position w:val="0"/>
          <w:sz w:val="22"/>
          <w:shd w:fill="auto" w:val="clear"/>
        </w:rPr>
        <w:t xml:space="preserve">В теплу пору року на території закладу розпочинає свою роботу особливе місце - альтанковий двір. Тут працює 8 індивідуальних альтанок на 6-8 персон та одна загальна, яка вміщає 35 персон.  Особливістю цього місця є його дивовижна краса та приватність. Поруч розміщений мангал, який спокушає скуштувати м'ясні смаколики з відкритого вогню</w:t>
      </w:r>
    </w:p>
    <w:p>
      <w:pPr>
        <w:spacing w:before="0" w:after="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Святкування - </w:t>
      </w:r>
      <w:r>
        <w:rPr>
          <w:rFonts w:ascii="Calibri" w:hAnsi="Calibri" w:cs="Calibri" w:eastAsia="Calibri"/>
          <w:color w:val="auto"/>
          <w:spacing w:val="0"/>
          <w:position w:val="0"/>
          <w:sz w:val="22"/>
          <w:shd w:fill="auto" w:val="clear"/>
        </w:rPr>
        <w:t xml:space="preserve">Якщо Ви плануєте організувати свято ми професійно Вам допоможемо! Залежно від типу заходу та кількості гостей ми готові запропонувати наші зали від 20 до 350 гостей на Ваш вибір. Серед них дві VIP кімнати в залі Мала Скіфія на 12 та 24 персон, ресторан Мала Скіфія до 80 персон та бенкетний зал Велика Скіфія до 350 персон. Детальніше з умовами проведення бенкетів Ви зможете ознайомитись зателефонувавши нам за номером телефону 098 295-17-77 або залишивши заявку і ми обовязково з Вами зв'яжемось.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Нижче форма заявки, яка падає на пошту з полями імя , номер телефону, Коментар</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Піцерія</w:t>
      </w:r>
      <w:r>
        <w:rPr>
          <w:rFonts w:ascii="Calibri" w:hAnsi="Calibri" w:cs="Calibri" w:eastAsia="Calibri"/>
          <w:color w:val="auto"/>
          <w:spacing w:val="0"/>
          <w:position w:val="0"/>
          <w:sz w:val="22"/>
          <w:shd w:fill="auto" w:val="clear"/>
        </w:rPr>
        <w:t xml:space="preserve">, що знаходиться на другому поверсі комплексу (86 посадкових місць)  пропонує гостям більше 25 ти видів неаполітанської піци,  страви WOK, салати, десерти, неперевершену коктейльну карту  та кальяни. Піца приготована на дровах в печі - має особливий, неповторний смак! А особливо - коли це наші ексклюзивні новинки: піца з маринованою сливою, чи піца з горгонзолою та шпинатом.  Крім того по буднях з 13.00 до 15.00 ми готуємо комплексні обіди за найулюбленішими домашніми рецептами.  В теплу пору року тут працює літня тераса, яка вміщає до 90 гостей.  Для наймолодших відвідувачів в залі Піцерії облаштована дитяча зона, літній батут , а також  працює  дитяче меню. Приємним сюрпризом для гостей закладу є те, що ми готуємо піцу на виніс - для цього Вам достатньо просто зателефонувати нам за номером 098 295-17-77 та обрати Вашу улюблену піцу. Ознайомитись з меню Піцерії Ви можете ось тут.....ссилка</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Піцерія працює щодня з 11.00 до 23.00.</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Банкетний зал -</w:t>
      </w:r>
      <w:r>
        <w:rPr>
          <w:rFonts w:ascii="Calibri" w:hAnsi="Calibri" w:cs="Calibri" w:eastAsia="Calibri"/>
          <w:color w:val="auto"/>
          <w:spacing w:val="0"/>
          <w:position w:val="0"/>
          <w:sz w:val="22"/>
          <w:shd w:fill="auto" w:val="clear"/>
        </w:rPr>
        <w:t xml:space="preserve"> Думаєте про святкування весілля у Львові, урочистої події - чи випускного балу? Банкетний зал "Велика Скіфія" один з найпросторіших та найяскравіших залів міста, що може вмістити до 350 гостей! Він оснащений гардеробом, барною стійкою, фуршетною зоною, зоною очікування, проектором та особливою "фішкою" - можливістю в'їзду весільного кортежу прямо до зали. Створений у вишуканому стилі - він подарує Вам неповторну атомсферу свята, а ми допоможемо в організації Вашого заходу! До уваги гостей: спеціально розроблено широкий асортименнт бенкетних страв на будь який смак, страви від шеф-кухаря,  кріо морозиво та багато інших цікавинок високої кухні. З бенкетним меню можна ознайомитись ось тут ....ссилка, а з  умовами проведення весіль на наступний рік  можна ознайомитись ось тут....ссилка</w:t>
      </w:r>
    </w:p>
    <w:p>
      <w:pPr>
        <w:spacing w:before="0" w:after="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Готель: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Стандарт одномісний </w:t>
      </w:r>
      <w:r>
        <w:rPr>
          <w:rFonts w:ascii="Calibri" w:hAnsi="Calibri" w:cs="Calibri" w:eastAsia="Calibri"/>
          <w:color w:val="auto"/>
          <w:spacing w:val="0"/>
          <w:position w:val="0"/>
          <w:sz w:val="22"/>
          <w:shd w:fill="auto" w:val="clear"/>
        </w:rPr>
        <w:t xml:space="preserve"> - Вартість поселення  - 480. Комфортабельний номер площею 15 м.кв. із одним одоспальним ліжком або двома односпальними ліжками та шафою. Номер оснащений душевою кабіною, туалетом, телевізором та феном. У вартість входить:  Сухий сніданок, Безкоштовний вай фай, Мініпарфумерія, Пляшка води, Автопаркова під охороною, Послуга побудки, Кнопка ЗАБРОНЮВАТИ,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Стандарт </w:t>
      </w:r>
      <w:r>
        <w:rPr>
          <w:rFonts w:ascii="Calibri" w:hAnsi="Calibri" w:cs="Calibri" w:eastAsia="Calibri"/>
          <w:color w:val="auto"/>
          <w:spacing w:val="0"/>
          <w:position w:val="0"/>
          <w:sz w:val="22"/>
          <w:shd w:fill="auto" w:val="clear"/>
        </w:rPr>
        <w:t xml:space="preserve">- Вартість поселення  - 580 (2 гостя)</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Комфортабельний номер площею 20 м.кв. із одним двоспальним ліжком, приліжковими тумбами,  робочим столом та шафою. Номер оснащено душевою кабіною ,туалетом, телевізором та феном. У вартість входить: Сухий сніданок, Безкоштовний вай фай, Мініпарфумерія, Пляшка води, Телевізор , Автопаркова під охороною, Послуга побудки, Кнопка ЗАБРОНЮВАТИ</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Суперіор </w:t>
      </w:r>
      <w:r>
        <w:rPr>
          <w:rFonts w:ascii="Calibri" w:hAnsi="Calibri" w:cs="Calibri" w:eastAsia="Calibri"/>
          <w:color w:val="auto"/>
          <w:spacing w:val="0"/>
          <w:position w:val="0"/>
          <w:sz w:val="22"/>
          <w:shd w:fill="auto" w:val="clear"/>
        </w:rPr>
        <w:t xml:space="preserve">- Вартість поселення  - 800 (2-4 гостя)</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Комфортабельний номер площею 35 м.кв. із одним двоспальним ліжком, приліжковими тумбами, диваном, робочим столом та шафою. Номер оснащено душевою кабіною ,туалетом, телевізором та феном. У вартість входить:  Сухий сніданок, Безкоштовний вай фай, Мініпарфумерія, Пляшка води, Автопаркова під охороною, Послуга побудки, Кнопка ЗАБРОНЮВАТИ</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Люкс -</w:t>
      </w:r>
      <w:r>
        <w:rPr>
          <w:rFonts w:ascii="Calibri" w:hAnsi="Calibri" w:cs="Calibri" w:eastAsia="Calibri"/>
          <w:color w:val="auto"/>
          <w:spacing w:val="0"/>
          <w:position w:val="0"/>
          <w:sz w:val="22"/>
          <w:shd w:fill="auto" w:val="clear"/>
        </w:rPr>
        <w:t xml:space="preserve"> Вартість поселення  - 1200 (2-4 гостя)</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Двокімнатний просторий номер площею 45 м.кв. з одним двоспальним ліжком, приліжковими тумбами, робочим столом у спальній кімнаті та диваном, шафою та міні кухнею у вітальній.   Номер оснащено джакузі ,туалетом, телевізором і феном. У вартість входить:  Сухий сніданок, Безкоштовний вай фай, Мініпарфумерія, Пляшка води, Автопаркова під охороною, Послуга побудки, Кнопка ЗАБРОНЮВАТИ</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Конференц зал -</w:t>
      </w:r>
      <w:r>
        <w:rPr>
          <w:rFonts w:ascii="Calibri" w:hAnsi="Calibri" w:cs="Calibri" w:eastAsia="Calibri"/>
          <w:color w:val="auto"/>
          <w:spacing w:val="0"/>
          <w:position w:val="0"/>
          <w:sz w:val="22"/>
          <w:shd w:fill="auto" w:val="clear"/>
        </w:rPr>
        <w:t xml:space="preserve"> Зал розрахований на 500 осіб(розсадка у форматі театру) для проведення конференцій, семінарів та інших корпоративних заходів. Обладнаний мультимедійним проектором, екраном, фліпчартом, ноутбуком, лазерною указкою, радіо-мікрофонами та звуковою системою.  Для учасників конференції ми організовуємо кава-перерви, комплексні обіди та вечері. Ознайомитись з меню кави-перерви Ви можете ось тут...ссилка</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Кімната переговорів - </w:t>
      </w:r>
      <w:r>
        <w:rPr>
          <w:rFonts w:ascii="Calibri" w:hAnsi="Calibri" w:cs="Calibri" w:eastAsia="Calibri"/>
          <w:color w:val="auto"/>
          <w:spacing w:val="0"/>
          <w:position w:val="0"/>
          <w:sz w:val="22"/>
          <w:shd w:fill="auto" w:val="clear"/>
        </w:rPr>
        <w:t xml:space="preserve">Зал розрахований   для проведення конференцій, семінарів, та інших корпоративних заходів до 25 осіб. Обладнаний мультимедійним проектором, екраном, фліпчартом, ноутбуком, лазерною вказівкою. Для учасників організуємо кава-перерви, комплексні обіди та вечері. Ознайомитись з меню кава-перерви Ви можете ось тут...ссилка</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Контакти - </w:t>
      </w:r>
      <w:r>
        <w:rPr>
          <w:rFonts w:ascii="Calibri" w:hAnsi="Calibri" w:cs="Calibri" w:eastAsia="Calibri"/>
          <w:color w:val="auto"/>
          <w:spacing w:val="0"/>
          <w:position w:val="0"/>
          <w:sz w:val="22"/>
          <w:shd w:fill="auto" w:val="clear"/>
        </w:rPr>
        <w:t xml:space="preserve">с. Зимна вода вул. Опільського 15</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Тел.: 098 295 17 77</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skifiareserved@gmail.com</w:t>
        </w:r>
      </w:hyperlink>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Instagram: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https://www.instagram.com/skifiia/</w:t>
        </w:r>
      </w:hyperlink>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Facebook: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https://www.facebook.com/skifiyalviv/</w:t>
        </w:r>
      </w:hyperlink>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Рус</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 нас </w:t>
      </w:r>
      <w:r>
        <w:rPr>
          <w:rFonts w:ascii="Calibri" w:hAnsi="Calibri" w:cs="Calibri" w:eastAsia="Calibri"/>
          <w:color w:val="auto"/>
          <w:spacing w:val="0"/>
          <w:position w:val="0"/>
          <w:sz w:val="22"/>
          <w:shd w:fill="auto" w:val="clear"/>
        </w:rPr>
        <w:t xml:space="preserve">- уникальный по своей архитектуре гостинично-ресторанный комплекс "Скифия", который расположен сразу на окраине города был построен в 2010 году и частично реконструирован в 2019 году. Удачное расположение отеля на кольцевой дороге Львова, напротив "Эпицентра" - обеспечивает удобный подъезд и загородную атмосферу отдыха.</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Комплекс насчитывает 9 номеров различной категории, ресторан "Малая Скифия", пиццерию, беседочный двор и нашу гордость - роскошный банкетный зал "Великая Скифия", который может принять 350 гостей на пир и 800 на фуршет. Вкусные блюда нашей кухни и приветливый сервис не оставят Вас равнодушными.</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Отдельно следует упомянуть о конференц-сервис, комнаты переговоров и бесплатный wi-fi на территории всего комплекса.</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Гостинично-ресторанный комплекс "Скифия"</w:t>
      </w:r>
      <w:r>
        <w:rPr>
          <w:rFonts w:ascii="Calibri" w:hAnsi="Calibri" w:cs="Calibri" w:eastAsia="Calibri"/>
          <w:color w:val="auto"/>
          <w:spacing w:val="0"/>
          <w:position w:val="0"/>
          <w:sz w:val="22"/>
          <w:shd w:fill="auto" w:val="clear"/>
        </w:rPr>
        <w:t xml:space="preserve">- это заведение вобравшее в себя неповторимый дух галицких традиций и гостеприимства. Главной нашей задачей является радость и комфорт каждого нашего гостя. Мы работаем ради Вашего удовольствия.</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 заведения с. Зимняя Вода, улица Опильского 15</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Ресторан "Малая Скифия</w:t>
      </w:r>
      <w:r>
        <w:rPr>
          <w:rFonts w:ascii="Calibri" w:hAnsi="Calibri" w:cs="Calibri" w:eastAsia="Calibri"/>
          <w:color w:val="auto"/>
          <w:spacing w:val="0"/>
          <w:position w:val="0"/>
          <w:sz w:val="22"/>
          <w:shd w:fill="auto" w:val="clear"/>
        </w:rPr>
        <w:t xml:space="preserve">" - (76 посадочных мест) предлагает гостям лучшие блюда европейской и украинской кухни. Посетив Вы сможете окунуться в неповторимую атмосферу древней Скифии. Особенностью меню заведения наши фирменные блюда с мангала - сыр сулугуни в хрустящем тесте, форель запеченная с травами и стейки с печеными овощами. Неповторимый вкус гастрономических шедевирив дополнит гармоничная барная карта, а внимательное и приветливое обслуживание сделают Ваш визит незабываемым. для гостей, которые требуют особой приватности мы предлагаем VIP зал на 12 и 24 посадочных мест. Каждые выходные для гостей ресторана звучит живая музыка группы "Бандерас". Ознакомиться с меню заведения Вы можете вот здесь ... ссылка</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Ресторан работает ежедневно с 11.00 до 23.00</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Беседочный двор </w:t>
      </w:r>
      <w:r>
        <w:rPr>
          <w:rFonts w:ascii="Calibri" w:hAnsi="Calibri" w:cs="Calibri" w:eastAsia="Calibri"/>
          <w:color w:val="auto"/>
          <w:spacing w:val="0"/>
          <w:position w:val="0"/>
          <w:sz w:val="22"/>
          <w:shd w:fill="auto" w:val="clear"/>
        </w:rPr>
        <w:t xml:space="preserve">- В теплое время года на территории заведения начинает свою работу особое место - беседочный двор. Здесь работает 8 индивидуальных беседок на 6-8 персон и одна общая, которая вмещает 35 персон. Особенностью этого места является его удивительная красота и приватность. Рядом расположен мангал, который соблазняет попробовать мясные вкусности из открытого огня</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Празднование</w:t>
      </w:r>
      <w:r>
        <w:rPr>
          <w:rFonts w:ascii="Calibri" w:hAnsi="Calibri" w:cs="Calibri" w:eastAsia="Calibri"/>
          <w:color w:val="auto"/>
          <w:spacing w:val="0"/>
          <w:position w:val="0"/>
          <w:sz w:val="22"/>
          <w:shd w:fill="auto" w:val="clear"/>
        </w:rPr>
        <w:t xml:space="preserve"> - Если Вы планируете организовать праздник мы любо Вам поможем. В зависимости от рода мероприятия и количества гостей мы готовы предложить наши залы от 20 до 350 гостей на Ваш выбор. Среди них две VIP комнаты в зале Малая Скифия на 12 и 24 персон, в ресторане Малая Скифия - до 80 персон и банкетном зале Великая Скифия - до 350 персон. Подробнее с условиями проведения банкетов Вы можете ознакомиться позвонив нам по телефону 098 295-17-77 или оставив заявку и мы обязательно с Вами свяжемся.</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Ниже форма заявки, которая падает на почту с полями имя, номер телефона, комментарий</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Пиццерия</w:t>
      </w:r>
      <w:r>
        <w:rPr>
          <w:rFonts w:ascii="Calibri" w:hAnsi="Calibri" w:cs="Calibri" w:eastAsia="Calibri"/>
          <w:color w:val="auto"/>
          <w:spacing w:val="0"/>
          <w:position w:val="0"/>
          <w:sz w:val="22"/>
          <w:shd w:fill="auto" w:val="clear"/>
        </w:rPr>
        <w:t xml:space="preserve">, что находится на втором этаже комплекса (86 посадочных мест) предлагает гостям более 25 ти видов неаполитанской пиццы, блюда WOK, салаты, десерты, непревзойденную коктейльную карту и кальяны. Пицца приготовленная на дровах в печи имеет особый, неповторимый вкус, особенно, когда это наши эксклюзивные новинки - пицца с маринованным сливой или пицца с горгонзолой и шпинатом. Кроме того, по будням с 13.00 до 15.00 мы готовим комплексные обеды за любимыми домашними рецептами. В теплое время года здесь работает летняя терраса, которая вмещает до 90 гостей. Для самых маленьких посетителей в зале Пиццерии обустроена детская зона, летний батут, а также работает детское меню. Приятным сюрпризом для гостей заведения является то, что мы готовим пиццу на вынос - для этого Вам достаточно просто позвонить нам по телефону 098 295-17-77 и выбрать Вашу любимую пиццу. Ознакомиться с меню Пиццерии Вы можете вот здесь ..... ссылка</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Пиццерия работает ежедневно с 11.00 до 23.00.</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Банкетный зал </w:t>
      </w:r>
      <w:r>
        <w:rPr>
          <w:rFonts w:ascii="Calibri" w:hAnsi="Calibri" w:cs="Calibri" w:eastAsia="Calibri"/>
          <w:color w:val="auto"/>
          <w:spacing w:val="0"/>
          <w:position w:val="0"/>
          <w:sz w:val="22"/>
          <w:shd w:fill="auto" w:val="clear"/>
        </w:rPr>
        <w:t xml:space="preserve">- Думаете о праздновании свадьбы во Львове, торжества или выпускного бала? Банкетный зал "Великая Скифия" - один из самых просторных и ярких залов города вместимостью до 350 гостей! Он оснащен гардеробом, барной стойкой, фуршетной зоной, зоной ожидания, проектором и особой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фишкой</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возможностью въезда свадебного кортежа прямо в зал. Созданный в изысканном стиле он подарит Вам неповторимую атомсфера праздника - а мы поможем Вам в его организации! Вниманию гостей специально разработан широкий асортименнт банкетных блюд на любой вкус, блюда от шеф-повара, крио мороженое и много других интересных блюд высокой кухни. С банкетным меню можно ознакомиться вот здесь .... ссылка, а с условиями проведения свадеб на следующий год можно ознакомиться вот здесь .... ссылка</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Отель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Стандарт одноместный</w:t>
      </w:r>
      <w:r>
        <w:rPr>
          <w:rFonts w:ascii="Calibri" w:hAnsi="Calibri" w:cs="Calibri" w:eastAsia="Calibri"/>
          <w:color w:val="auto"/>
          <w:spacing w:val="0"/>
          <w:position w:val="0"/>
          <w:sz w:val="22"/>
          <w:shd w:fill="auto" w:val="clear"/>
        </w:rPr>
        <w:t xml:space="preserve"> - Стоимость поселения - 480. Комфортабельный номер площадью 15 м.кв. с одной одоспальной кроватью или двумя односпальными кроватями и шкафом. Номер оснащен душевой кабиной, туалетом, телевизором и феном. В стоимость входит: Сухой завтрак, Бесплатный вай фай, минипарфюмерия, бутылка воды, охраняемая парковка для авто, услуга побудки, Кнопка БРОНИРОВАТЬ,</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Стандарт</w:t>
      </w:r>
      <w:r>
        <w:rPr>
          <w:rFonts w:ascii="Calibri" w:hAnsi="Calibri" w:cs="Calibri" w:eastAsia="Calibri"/>
          <w:color w:val="auto"/>
          <w:spacing w:val="0"/>
          <w:position w:val="0"/>
          <w:sz w:val="22"/>
          <w:shd w:fill="auto" w:val="clear"/>
        </w:rPr>
        <w:t xml:space="preserve"> - Стоимость поселения - 580 (2 гостя)</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Комфортабельный номер площадью 20 м.кв. с одной двуспальной кроватью, прикроватными тумбами, рабочим столом и шкафом. Номер оснащен душевой кабиной, туалетом, телевизором и феном. В стоимость входит: Сухой завтрак, Бесплатный вай фай, минипарфюмерия, бутылка воды, телевизор, </w:t>
      </w:r>
      <w:r>
        <w:rPr>
          <w:rFonts w:ascii="Calibri" w:hAnsi="Calibri" w:cs="Calibri" w:eastAsia="Calibri"/>
          <w:color w:val="auto"/>
          <w:spacing w:val="0"/>
          <w:position w:val="0"/>
          <w:sz w:val="22"/>
          <w:shd w:fill="auto" w:val="clear"/>
        </w:rPr>
        <w:t xml:space="preserve">охраняемая парковка для авто</w:t>
      </w:r>
      <w:r>
        <w:rPr>
          <w:rFonts w:ascii="Calibri" w:hAnsi="Calibri" w:cs="Calibri" w:eastAsia="Calibri"/>
          <w:color w:val="auto"/>
          <w:spacing w:val="0"/>
          <w:position w:val="0"/>
          <w:sz w:val="22"/>
          <w:shd w:fill="auto" w:val="clear"/>
        </w:rPr>
        <w:t xml:space="preserve">, услуга побудки, Кнопка ЗАКАЗАТЬ</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Супериор</w:t>
      </w:r>
      <w:r>
        <w:rPr>
          <w:rFonts w:ascii="Calibri" w:hAnsi="Calibri" w:cs="Calibri" w:eastAsia="Calibri"/>
          <w:color w:val="auto"/>
          <w:spacing w:val="0"/>
          <w:position w:val="0"/>
          <w:sz w:val="22"/>
          <w:shd w:fill="auto" w:val="clear"/>
        </w:rPr>
        <w:t xml:space="preserve"> - Стоимость поселения - 800 (2-4 гостя)</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Комфортабельный номер площадью 35 м.кв. с одной двуспальной кроватью, прикроватными тумбами, диваном, рабочим столом и шкафом. Номер оснащен душевой кабиной, туалетом, телевизором и феном. В стоимость входит: Сухой завтрак, Бесплатный вай фай, минипарфюмерия, бутылка воды, </w:t>
      </w:r>
      <w:r>
        <w:rPr>
          <w:rFonts w:ascii="Calibri" w:hAnsi="Calibri" w:cs="Calibri" w:eastAsia="Calibri"/>
          <w:color w:val="auto"/>
          <w:spacing w:val="0"/>
          <w:position w:val="0"/>
          <w:sz w:val="22"/>
          <w:shd w:fill="auto" w:val="clear"/>
        </w:rPr>
        <w:t xml:space="preserve">охраняемая парковка для авто</w:t>
      </w:r>
      <w:r>
        <w:rPr>
          <w:rFonts w:ascii="Calibri" w:hAnsi="Calibri" w:cs="Calibri" w:eastAsia="Calibri"/>
          <w:color w:val="auto"/>
          <w:spacing w:val="0"/>
          <w:position w:val="0"/>
          <w:sz w:val="22"/>
          <w:shd w:fill="auto" w:val="clear"/>
        </w:rPr>
        <w:t xml:space="preserve">, услуга побудки, Кнопка ЗАКАЗАТЬ</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Люкс</w:t>
      </w:r>
      <w:r>
        <w:rPr>
          <w:rFonts w:ascii="Calibri" w:hAnsi="Calibri" w:cs="Calibri" w:eastAsia="Calibri"/>
          <w:color w:val="auto"/>
          <w:spacing w:val="0"/>
          <w:position w:val="0"/>
          <w:sz w:val="22"/>
          <w:shd w:fill="auto" w:val="clear"/>
        </w:rPr>
        <w:t xml:space="preserve"> - Стоимость поселения - 1200 (2-4 гостя)</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Двухкомнатный просторный номер площадью 45 м.кв. с одной двуспальной кроватью, прикроватными тумбами, рабочим столом в спальне и диваном, шкафом, мини кухней в гостиной. Номер оснащен джакузи, туалетом, телевизором и феном. В стоимость входит: Сухой завтрак, Бесплатный вай фай, минипарфюмерия, бутылка воды, </w:t>
      </w:r>
      <w:r>
        <w:rPr>
          <w:rFonts w:ascii="Calibri" w:hAnsi="Calibri" w:cs="Calibri" w:eastAsia="Calibri"/>
          <w:color w:val="auto"/>
          <w:spacing w:val="0"/>
          <w:position w:val="0"/>
          <w:sz w:val="22"/>
          <w:shd w:fill="auto" w:val="clear"/>
        </w:rPr>
        <w:t xml:space="preserve">охраняемая парковка для авто</w:t>
      </w:r>
      <w:r>
        <w:rPr>
          <w:rFonts w:ascii="Calibri" w:hAnsi="Calibri" w:cs="Calibri" w:eastAsia="Calibri"/>
          <w:color w:val="auto"/>
          <w:spacing w:val="0"/>
          <w:position w:val="0"/>
          <w:sz w:val="22"/>
          <w:shd w:fill="auto" w:val="clear"/>
        </w:rPr>
        <w:t xml:space="preserve">, услуга побудки, Кнопка ЗАКАЗАТЬ</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Конференц зал </w:t>
      </w:r>
      <w:r>
        <w:rPr>
          <w:rFonts w:ascii="Calibri" w:hAnsi="Calibri" w:cs="Calibri" w:eastAsia="Calibri"/>
          <w:color w:val="auto"/>
          <w:spacing w:val="0"/>
          <w:position w:val="0"/>
          <w:sz w:val="22"/>
          <w:shd w:fill="auto" w:val="clear"/>
        </w:rPr>
        <w:t xml:space="preserve">- Зал рассчитан на 500 человек (рассадка в формате театра) для проведения конференций, семинаров и других корпоративных мероприятий. Оборудован мультимедийным проектором, экраном, флипчартом, ноутбуком, лазерной указкой, радио-микрофонами и звуковой системой. Для участников конференции мы организуем перерывы на кофе, комплексные обеды и ужины. Ознакомиться с меню кофе-перерыва Вы можете вот здесь ... ссылка</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Комната переговоров </w:t>
      </w:r>
      <w:r>
        <w:rPr>
          <w:rFonts w:ascii="Calibri" w:hAnsi="Calibri" w:cs="Calibri" w:eastAsia="Calibri"/>
          <w:color w:val="auto"/>
          <w:spacing w:val="0"/>
          <w:position w:val="0"/>
          <w:sz w:val="22"/>
          <w:shd w:fill="auto" w:val="clear"/>
        </w:rPr>
        <w:t xml:space="preserve">- Зал рассчитан для проведения конференций, семинаров и других корпоративных мероприятий до 25 человек. Оборудован мультимедийным проектором, экраном, флипчартом, ноутбуком, лазерной указкой. Для участников организуем перерыв на кофе, комплексные обеды и ужины. Ознакомиться с меню кофе-перерыва Вы можете вот здесь ... ссылка</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Контакты</w:t>
      </w:r>
      <w:r>
        <w:rPr>
          <w:rFonts w:ascii="Calibri" w:hAnsi="Calibri" w:cs="Calibri" w:eastAsia="Calibri"/>
          <w:color w:val="auto"/>
          <w:spacing w:val="0"/>
          <w:position w:val="0"/>
          <w:sz w:val="22"/>
          <w:shd w:fill="auto" w:val="clear"/>
        </w:rPr>
        <w:t xml:space="preserve"> - с. Холодная вода ул. Опильского 15</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Тел.: 098 295 17 77</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skifiareserved@gmail.com</w:t>
        </w:r>
      </w:hyperlink>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Instagram: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https://www.instagram.com/skifiia/</w:t>
        </w:r>
      </w:hyperlink>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Facebook: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https://www.facebook.com/skifiyalviv/</w:t>
        </w:r>
      </w:hyperlink>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About us </w:t>
      </w:r>
      <w:r>
        <w:rPr>
          <w:rFonts w:ascii="Calibri" w:hAnsi="Calibri" w:cs="Calibri" w:eastAsia="Calibri"/>
          <w:color w:val="auto"/>
          <w:spacing w:val="0"/>
          <w:position w:val="0"/>
          <w:sz w:val="22"/>
          <w:shd w:fill="auto" w:val="clear"/>
        </w:rPr>
        <w:t xml:space="preserve">- unique in its architecture hotel and restaurant complex "Scythia", which is located right on the outskirts of the city was built in 2010 and partially reconstructed in 2019. The convenient location of the hotel on the Lviv ring road, opposite the "Epicenter" - provides a convenient access and suburban atmosphere of rest.</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complex has 9 rooms of various categories, the Malaya Scythia restaurant, a pizzeria, an arbor courtyard and our pride - the luxurious Great Scythia banquet hall, which can accommodate 350 guests for a banquet and 800 for a buffet table. Delicious dishes of our cuisine and friendly service will not leave you indifferent.</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Separately, mention should be made of the conference service, meeting rooms and free wi-fi throughout the complex.</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hotel and restaurant complex "Scythia" is an institution that has absorbed the unique spirit of Galician traditions and hospitality. Our main task is the joy and comfort of each of our guests. We work for your pleasure.</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address of the institution with. Winter Water, Opilsky street 15</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The Malaya Scythia </w:t>
      </w:r>
      <w:r>
        <w:rPr>
          <w:rFonts w:ascii="Calibri" w:hAnsi="Calibri" w:cs="Calibri" w:eastAsia="Calibri"/>
          <w:color w:val="auto"/>
          <w:spacing w:val="0"/>
          <w:position w:val="0"/>
          <w:sz w:val="22"/>
          <w:shd w:fill="auto" w:val="clear"/>
        </w:rPr>
        <w:t xml:space="preserve">restaurant (76 seats) offers guests the best dishes of European and Ukrainian cuisine. By visiting you can plunge into the unique atmosphere of ancient Scythia. A special feature of the restaurant's menu is our barbecue specialties - suluguni cheese in crispy dough, baked trout with herbs and steaks with baked vegetables. The harmonious bar list will complement the unique taste of gastronomic masterpieces, and the attentive and friendly service will make your visit unforgettable. for guests who require special privacy, we offer a VIP room for 12 and 24 seats. Every weekend for the guests of the restaurant live music of the band "Banderas" sounds. You can familiarize yourself with the restaurant's menu here ... link</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restaurant is open daily from 11.00 to 23.00</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Gazebo yard </w:t>
      </w:r>
      <w:r>
        <w:rPr>
          <w:rFonts w:ascii="Calibri" w:hAnsi="Calibri" w:cs="Calibri" w:eastAsia="Calibri"/>
          <w:color w:val="auto"/>
          <w:spacing w:val="0"/>
          <w:position w:val="0"/>
          <w:sz w:val="22"/>
          <w:shd w:fill="auto" w:val="clear"/>
        </w:rPr>
        <w:t xml:space="preserve">- In the warm season, a special place begins its work on the territory of the institution - the gazebo yard. There are 8 individual gazebos for 6-8 people and one general one that accommodates 35 people. The peculiarity of this place is its amazing beauty and privacy. There is a barbecue nearby, which tempts you to taste meat delicacies from an open fire</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Celebration</w:t>
      </w:r>
      <w:r>
        <w:rPr>
          <w:rFonts w:ascii="Calibri" w:hAnsi="Calibri" w:cs="Calibri" w:eastAsia="Calibri"/>
          <w:color w:val="auto"/>
          <w:spacing w:val="0"/>
          <w:position w:val="0"/>
          <w:sz w:val="22"/>
          <w:shd w:fill="auto" w:val="clear"/>
        </w:rPr>
        <w:t xml:space="preserve"> - If you are planning to organize a party, we can help you. Depending on the type of event and the number of guests, we are ready to offer our halls from 20 to 350 guests of your choice. Among them are two VIP rooms in the Malaya Scythia hall for 12 and 24 persons, in the Malaya Scythia restaurant - up to 80 persons and in the Great Scythia banquet hall - up to 350 persons. You can find out more about the conditions for holding banquets by calling us on 098 295-17-77 or by leaving a request and we will definitely contact you.</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is the application form that falls by mail with the fields name, phone number, comment</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The pizzeria </w:t>
      </w:r>
      <w:r>
        <w:rPr>
          <w:rFonts w:ascii="Calibri" w:hAnsi="Calibri" w:cs="Calibri" w:eastAsia="Calibri"/>
          <w:color w:val="auto"/>
          <w:spacing w:val="0"/>
          <w:position w:val="0"/>
          <w:sz w:val="22"/>
          <w:shd w:fill="auto" w:val="clear"/>
        </w:rPr>
        <w:t xml:space="preserve">on the second floor of the complex (86 seats) offers guests more than 25 types of Neapolitan pizza, WOK dishes, salads, desserts, an unrivaled cocktail list and hookahs. Pizza cooked on wood in the oven has a special, unique taste, especially when these are our exclusive novelties - pizza with pickled plum or pizza with gorgonzola and spinach. In addition, on weekdays from 13.00 to 15.00 we prepare set meals based on your favorite home recipes. During the warmer months, there is a summer terrace that can accommodate up to 90 guests. For the youngest visitors in the Pizzeria hall there is a children's area, a summer trampoline, and a children's menu. A pleasant surprise for the guests of the establishment is that we prepare pizza to go - for this you just need to call us on 098 295-17-77 and choose your favorite pizza. You can familiarize yourself with the Pizzeria menu here ..... link</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pizzeria is open daily from 11.00 to 23.00.</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Banquet hall </w:t>
      </w:r>
      <w:r>
        <w:rPr>
          <w:rFonts w:ascii="Calibri" w:hAnsi="Calibri" w:cs="Calibri" w:eastAsia="Calibri"/>
          <w:color w:val="auto"/>
          <w:spacing w:val="0"/>
          <w:position w:val="0"/>
          <w:sz w:val="22"/>
          <w:shd w:fill="auto" w:val="clear"/>
        </w:rPr>
        <w:t xml:space="preserve">- Thinking about celebrating a wedding in Lviv, a celebration or a graduation party? The "Great Scythia" banquet hall is one of the most spacious and bright halls in the city for up to 350 guests! It is equipped with a wardrobe, a bar counter, a buffet area, a waiting area, a projector and a special "trick" - the ability to enter the wedding cortege directly into the hall. Created in an exquisite style, it will give you a unique atmosphere of the holiday - and we will help you organize it! A wide range of banquet dishes for every taste, dishes from the chef, cryo ice cream and many other interesting gourmet dishes are specially developed for the attention of the guests. The banquet menu can be found here ... link, and the terms of weddings for the next year can be found here ... link</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Hotel</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Single standard </w:t>
      </w:r>
      <w:r>
        <w:rPr>
          <w:rFonts w:ascii="Calibri" w:hAnsi="Calibri" w:cs="Calibri" w:eastAsia="Calibri"/>
          <w:color w:val="auto"/>
          <w:spacing w:val="0"/>
          <w:position w:val="0"/>
          <w:sz w:val="22"/>
          <w:shd w:fill="auto" w:val="clear"/>
        </w:rPr>
        <w:t xml:space="preserve">- Accommodation cost - 480. Comfortable room with an area of ​​15 sq. M. with one single bed or two single beds and a wardrobe. The room is equipped with a shower, toilet, TV and hairdryer. The price includes: Dry breakfast, Free Wi-Fi, mini perfumes, a bottle of water, guarded parking for cars, wake-up service, BOOK button,</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Standard</w:t>
      </w:r>
      <w:r>
        <w:rPr>
          <w:rFonts w:ascii="Calibri" w:hAnsi="Calibri" w:cs="Calibri" w:eastAsia="Calibri"/>
          <w:color w:val="auto"/>
          <w:spacing w:val="0"/>
          <w:position w:val="0"/>
          <w:sz w:val="22"/>
          <w:shd w:fill="auto" w:val="clear"/>
        </w:rPr>
        <w:t xml:space="preserve"> - Accommodation cost - 580 (2 guests)</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Comfortable room with an area of ​​20 sq. with onesecond double bed, bedside tables, work desk and wardrobe. The room is equipped with a shower, toilet, TV and hairdryer. The price includes: Dry breakfast, Free Wi-Fi, mini perfumes, bottle of water, TV, guarded parking for cars, wake-up service, ORDER button</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Superior</w:t>
      </w:r>
      <w:r>
        <w:rPr>
          <w:rFonts w:ascii="Calibri" w:hAnsi="Calibri" w:cs="Calibri" w:eastAsia="Calibri"/>
          <w:color w:val="auto"/>
          <w:spacing w:val="0"/>
          <w:position w:val="0"/>
          <w:sz w:val="22"/>
          <w:shd w:fill="auto" w:val="clear"/>
        </w:rPr>
        <w:t xml:space="preserve"> - Accommodation cost - 800 (2-4 guests)</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Comfortable room with an area of ​​35 sq. with one double bed, bedside tables, sofa, desk and wardrobe. The room is equipped with a shower, toilet, TV and hairdryer. The price includes: Dry breakfast, Free Wi-Fi, mini perfumes, bottle of water, guarded parking for cars, wake-up service, ORDER button</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Suite</w:t>
      </w:r>
      <w:r>
        <w:rPr>
          <w:rFonts w:ascii="Calibri" w:hAnsi="Calibri" w:cs="Calibri" w:eastAsia="Calibri"/>
          <w:color w:val="auto"/>
          <w:spacing w:val="0"/>
          <w:position w:val="0"/>
          <w:sz w:val="22"/>
          <w:shd w:fill="auto" w:val="clear"/>
        </w:rPr>
        <w:t xml:space="preserve"> - Accommodation cost - 1200 (2-4 guests)</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Spacious two-room suite with an area of ​​45 sq. with one double bed, bedside tables, desk in the bedroom and a sofa, wardrobe, mini kitchen in the living room. The room is equipped with a jacuzzi, toilet, TV and hairdryer. The price includes: Dry breakfast, Free Wi-Fi, mini perfumes, bottle of water, guarded parking for cars, wake-up service, ORDER button</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Conference hall </w:t>
      </w:r>
      <w:r>
        <w:rPr>
          <w:rFonts w:ascii="Calibri" w:hAnsi="Calibri" w:cs="Calibri" w:eastAsia="Calibri"/>
          <w:color w:val="auto"/>
          <w:spacing w:val="0"/>
          <w:position w:val="0"/>
          <w:sz w:val="22"/>
          <w:shd w:fill="auto" w:val="clear"/>
        </w:rPr>
        <w:t xml:space="preserve">- The hall is designed for 500 people (seating in a theater format) for conferences, seminars and other corporate events. Equipped with a multimedia projector, screen, flipchart, laptop, laser pointer, radio microphones and sound system. For conference participants, we organize coffee breaks, set lunches and dinners. You can familiarize yourself with the coffee break menu here ... link</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Meeting room </w:t>
      </w:r>
      <w:r>
        <w:rPr>
          <w:rFonts w:ascii="Calibri" w:hAnsi="Calibri" w:cs="Calibri" w:eastAsia="Calibri"/>
          <w:color w:val="auto"/>
          <w:spacing w:val="0"/>
          <w:position w:val="0"/>
          <w:sz w:val="22"/>
          <w:shd w:fill="auto" w:val="clear"/>
        </w:rPr>
        <w:t xml:space="preserve">- The hall is designed for conferences, seminars and other corporate events for up to 25 people. Equipped with a multimedia projector, screen, flip chart, laptop, laser pointer. We organize coffee breaks, set lunches and dinners for participants. You can get acquainted with the coffee break menu here ... link</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Contacts</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Opilsky</w:t>
      </w:r>
      <w:r>
        <w:rPr>
          <w:rFonts w:ascii="Calibri" w:hAnsi="Calibri" w:cs="Calibri" w:eastAsia="Calibri"/>
          <w:color w:val="auto"/>
          <w:spacing w:val="0"/>
          <w:position w:val="0"/>
          <w:sz w:val="22"/>
          <w:shd w:fill="auto" w:val="clear"/>
        </w:rPr>
        <w:t xml:space="preserve"> str., Zymna Voda village</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 .: 098 295 17 77</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skifiareserved@gmail.com</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Instagram: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https://www.instagram.com/skifiia/</w:t>
        </w:r>
      </w:hyperlink>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Facebook: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https://www.facebook.com/skifiyalviv/</w:t>
        </w:r>
      </w:hyperlink>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 by Pavlo Kuznetsov</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skifiareserved@gmail.com" Id="docRId3" Type="http://schemas.openxmlformats.org/officeDocument/2006/relationships/hyperlink" /><Relationship TargetMode="External" Target="https://www.facebook.com/skifiyalviv/" Id="docRId7" Type="http://schemas.openxmlformats.org/officeDocument/2006/relationships/hyperlink" /><Relationship TargetMode="External" Target="mailto:skifiareserved@gmail.com" Id="docRId0" Type="http://schemas.openxmlformats.org/officeDocument/2006/relationships/hyperlink" /><Relationship TargetMode="External" Target="https://www.facebook.com/skifiyalviv/" Id="docRId2" Type="http://schemas.openxmlformats.org/officeDocument/2006/relationships/hyperlink" /><Relationship TargetMode="External" Target="https://www.instagram.com/skifiia/" Id="docRId4" Type="http://schemas.openxmlformats.org/officeDocument/2006/relationships/hyperlink" /><Relationship TargetMode="External" Target="https://www.instagram.com/skifiia/" Id="docRId6" Type="http://schemas.openxmlformats.org/officeDocument/2006/relationships/hyperlink" /><Relationship Target="numbering.xml" Id="docRId8" Type="http://schemas.openxmlformats.org/officeDocument/2006/relationships/numbering" /><Relationship TargetMode="External" Target="https://www.instagram.com/skifiia/" Id="docRId1" Type="http://schemas.openxmlformats.org/officeDocument/2006/relationships/hyperlink" /><Relationship TargetMode="External" Target="https://www.facebook.com/skifiyalviv/" Id="docRId5" Type="http://schemas.openxmlformats.org/officeDocument/2006/relationships/hyperlink" /><Relationship Target="styles.xml" Id="docRId9" Type="http://schemas.openxmlformats.org/officeDocument/2006/relationships/styles" /></Relationships>
</file>