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" w:before="20" w:line="264" w:lineRule="auto"/>
        <w:rPr>
          <w:b w:val="1"/>
        </w:rPr>
      </w:pPr>
      <w:bookmarkStart w:colFirst="0" w:colLast="0" w:name="_fr5i436vy1aw" w:id="0"/>
      <w:bookmarkEnd w:id="0"/>
      <w:r w:rsidDel="00000000" w:rsidR="00000000" w:rsidRPr="00000000">
        <w:rPr>
          <w:b w:val="1"/>
          <w:rtl w:val="0"/>
        </w:rPr>
        <w:t xml:space="preserve">ТОП- 8 моделей джинсів: тренди 2024 та поради експертів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Джинси — універсальна річ, підходяща для будь-якої нагоди, від прогулянок до вечірніх виходів. Експерти </w:t>
      </w:r>
      <w:r w:rsidDel="00000000" w:rsidR="00000000" w:rsidRPr="00000000">
        <w:rPr>
          <w:sz w:val="24"/>
          <w:szCs w:val="24"/>
          <w:rtl w:val="0"/>
        </w:rPr>
        <w:t xml:space="preserve">"Українська мода"</w:t>
      </w:r>
      <w:r w:rsidDel="00000000" w:rsidR="00000000" w:rsidRPr="00000000">
        <w:rPr>
          <w:sz w:val="24"/>
          <w:szCs w:val="24"/>
          <w:rtl w:val="0"/>
        </w:rPr>
        <w:t xml:space="preserve"> радять обирати модель, що підкреслить переваги фігури. Правильний фасон кардинально міняє ваш вигляд, а колір і принт додадуть унікальності. Наприклад, джинси з високою талією візуально подовжують ноги та легко поєднуються з різним верхом. Класичні сині джинси з легким зношеним ефектом підходять для повсякденних образів. Пам’ятайте: стиль і комфорт — ключ до вашої унікальності.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20" w:before="20" w:line="264" w:lineRule="auto"/>
        <w:rPr>
          <w:sz w:val="24"/>
          <w:szCs w:val="24"/>
        </w:rPr>
      </w:pPr>
      <w:bookmarkStart w:colFirst="0" w:colLast="0" w:name="_3kcmjdhkgyoq" w:id="1"/>
      <w:bookmarkEnd w:id="1"/>
      <w:r w:rsidDel="00000000" w:rsidR="00000000" w:rsidRPr="00000000">
        <w:rPr>
          <w:b w:val="1"/>
          <w:rtl w:val="0"/>
        </w:rPr>
        <w:t xml:space="preserve">Широкі джинси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2024 році широкі джинси знову захоплюють подіуми. Світло-блакитні джинси від Balenciaga ідеальні для розслаблених образів, а темно-сірі тришарові моделі від Alexander Wang додають сміливості класиці. Не менш вражаючі вільні блакитні джинси від Valentino стануть ідеальним вибором для прогулянок і вечірок. Широкі джинси легко поєднувати їх із різними верхами — від облягаючих футболок до об’ємних светрів, гарантуючи комфорт і свободу рухів.</w:t>
      </w:r>
    </w:p>
    <w:p w:rsidR="00000000" w:rsidDel="00000000" w:rsidP="00000000" w:rsidRDefault="00000000" w:rsidRPr="00000000" w14:paraId="00000005">
      <w:pPr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20" w:before="20" w:line="264" w:lineRule="auto"/>
        <w:rPr>
          <w:b w:val="1"/>
        </w:rPr>
      </w:pPr>
      <w:bookmarkStart w:colFirst="0" w:colLast="0" w:name="_n2bgznmewfo2" w:id="2"/>
      <w:bookmarkEnd w:id="2"/>
      <w:r w:rsidDel="00000000" w:rsidR="00000000" w:rsidRPr="00000000">
        <w:rPr>
          <w:b w:val="1"/>
          <w:rtl w:val="0"/>
        </w:rPr>
        <w:t xml:space="preserve">Джинси Карго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Карго-штани – стильна комбінація військового дизайну і практичності, знову на піку популярності у дизайнерів, як JW Anderson та Schiaparelli. Їхня характерна риса – численні кишені, що додають образу стилю. Карго чудово підходять для спортивного та повсякденного гардеробу. Цікава модель від Balenciaga з мілітарі-принтом і широкими штанинами ефектно поєднує класичний стиль із сучасними модними трендами.</w:t>
      </w:r>
    </w:p>
    <w:p w:rsidR="00000000" w:rsidDel="00000000" w:rsidP="00000000" w:rsidRDefault="00000000" w:rsidRPr="00000000" w14:paraId="00000008">
      <w:pPr>
        <w:pStyle w:val="Heading2"/>
        <w:spacing w:after="240" w:before="240" w:line="264" w:lineRule="auto"/>
        <w:rPr>
          <w:b w:val="1"/>
        </w:rPr>
      </w:pPr>
      <w:bookmarkStart w:colFirst="0" w:colLast="0" w:name="_3pvjzd7efln3" w:id="3"/>
      <w:bookmarkEnd w:id="3"/>
      <w:r w:rsidDel="00000000" w:rsidR="00000000" w:rsidRPr="00000000">
        <w:rPr>
          <w:b w:val="1"/>
          <w:rtl w:val="0"/>
        </w:rPr>
        <w:t xml:space="preserve">Джинси із заниженою талією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Джинси із заниженою талією повернулися в моду 2024 року, нагадуючи стиль початку 2000-х. Вони чудово підходять дівчатам з довгими ногами, роблячи фігуру візуально привабливішою. Популярні моделі: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Avavav із сірим відтінком.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Acne Studios зі світлими варіантами.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Витончені джинси Alexandre Vauthier для розкішного стилю. </w:t>
      </w:r>
    </w:p>
    <w:p w:rsidR="00000000" w:rsidDel="00000000" w:rsidP="00000000" w:rsidRDefault="00000000" w:rsidRPr="00000000" w14:paraId="0000000E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Мода на занижену талію поєднується з високою посадкою, відкриваючи можливості для стильних експериментів і підкреслення індивідуальності.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after="240" w:before="240" w:line="264" w:lineRule="auto"/>
        <w:rPr>
          <w:b w:val="1"/>
        </w:rPr>
      </w:pPr>
      <w:bookmarkStart w:colFirst="0" w:colLast="0" w:name="_css191nsv9ed" w:id="4"/>
      <w:bookmarkEnd w:id="4"/>
      <w:r w:rsidDel="00000000" w:rsidR="00000000" w:rsidRPr="00000000">
        <w:rPr>
          <w:b w:val="1"/>
          <w:rtl w:val="0"/>
        </w:rPr>
        <w:t xml:space="preserve">Металік</w:t>
      </w:r>
    </w:p>
    <w:p w:rsidR="00000000" w:rsidDel="00000000" w:rsidP="00000000" w:rsidRDefault="00000000" w:rsidRPr="00000000" w14:paraId="00000011">
      <w:pPr>
        <w:spacing w:after="240" w:before="24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Останнім часом бренди Gianni та Brandon Maxwell встановлюють нові модні тренди, пропонуючи джинси, які вражають. Вони використовують металічне покриття, що надає тканині блискучого ефекту, а також матеріали з металевими вкрапленнями, що додають шарму.</w:t>
      </w:r>
    </w:p>
    <w:p w:rsidR="00000000" w:rsidDel="00000000" w:rsidP="00000000" w:rsidRDefault="00000000" w:rsidRPr="00000000" w14:paraId="00000012">
      <w:pPr>
        <w:spacing w:after="240" w:before="24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Серед популярних відтінків виділяються золото і срібло. Якщо ви шукаєте щось менш традиційне, зверніть увагу на насичені кольори: рожевий від Ganni вражає яскравістю, а блакитний з золотими вставками від Brandon Maxwell створює магію.</w:t>
      </w:r>
    </w:p>
    <w:p w:rsidR="00000000" w:rsidDel="00000000" w:rsidP="00000000" w:rsidRDefault="00000000" w:rsidRPr="00000000" w14:paraId="00000013">
      <w:pPr>
        <w:pStyle w:val="Heading2"/>
        <w:rPr>
          <w:b w:val="1"/>
        </w:rPr>
      </w:pPr>
      <w:bookmarkStart w:colFirst="0" w:colLast="0" w:name="_9d49tnfgrshb" w:id="5"/>
      <w:bookmarkEnd w:id="5"/>
      <w:r w:rsidDel="00000000" w:rsidR="00000000" w:rsidRPr="00000000">
        <w:rPr>
          <w:b w:val="1"/>
          <w:rtl w:val="0"/>
        </w:rPr>
        <w:t xml:space="preserve">З дуже високою посадкою</w:t>
      </w:r>
    </w:p>
    <w:p w:rsidR="00000000" w:rsidDel="00000000" w:rsidP="00000000" w:rsidRDefault="00000000" w:rsidRPr="00000000" w14:paraId="00000014">
      <w:pPr>
        <w:spacing w:after="240" w:before="24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Джинси з дуже високою посадкою стали неймовірно популярними в світі моди. Вони не тільки приховують «зайве» на талії, а й візуально подовжують ноги, створюючи ефект стрункішої фігури. Данський бренд Ganni має джинси з високою посадкою, які ідеально підходять для повсякденного носіння. А знаменитий бренд Alaia радує шанувальників моди стильними моделями з вільними штанинами в блакитному кольорі. Ці джинси елегантні та зручні.</w:t>
      </w:r>
    </w:p>
    <w:p w:rsidR="00000000" w:rsidDel="00000000" w:rsidP="00000000" w:rsidRDefault="00000000" w:rsidRPr="00000000" w14:paraId="00000015">
      <w:pPr>
        <w:pStyle w:val="Heading2"/>
        <w:spacing w:after="240" w:before="240" w:line="264" w:lineRule="auto"/>
        <w:rPr>
          <w:b w:val="1"/>
        </w:rPr>
      </w:pPr>
      <w:bookmarkStart w:colFirst="0" w:colLast="0" w:name="_j07esup7o88x" w:id="6"/>
      <w:bookmarkEnd w:id="6"/>
      <w:r w:rsidDel="00000000" w:rsidR="00000000" w:rsidRPr="00000000">
        <w:rPr>
          <w:b w:val="1"/>
          <w:rtl w:val="0"/>
        </w:rPr>
        <w:t xml:space="preserve">Кльош</w:t>
      </w:r>
    </w:p>
    <w:p w:rsidR="00000000" w:rsidDel="00000000" w:rsidP="00000000" w:rsidRDefault="00000000" w:rsidRPr="00000000" w14:paraId="00000016">
      <w:pPr>
        <w:spacing w:after="240" w:before="24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1960-1970-х роках стиль кльош став популярним завдяки розкльошеному крою, що додавав образам свободи та шарму. Серед брендів, що пропонують унікальні інтерпретації кльошу, виділяються Balmain, Celine і Valentino. Balmain створює яскраві образи, поєднуючи кльош із підборами, а Celine пропонує зручний варіант із кедами і жакетом. Valentino обирає класику, комбінуючи кльош із денімом та лоферами. Сучасні дизайнери додають нові акценти, зберігаючи кльош як важливу частину модного світу.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20" w:before="20" w:line="264" w:lineRule="auto"/>
        <w:rPr>
          <w:b w:val="1"/>
        </w:rPr>
      </w:pPr>
      <w:bookmarkStart w:colFirst="0" w:colLast="0" w:name="_7uv2flie7b90" w:id="7"/>
      <w:bookmarkEnd w:id="7"/>
      <w:r w:rsidDel="00000000" w:rsidR="00000000" w:rsidRPr="00000000">
        <w:rPr>
          <w:b w:val="1"/>
          <w:rtl w:val="0"/>
        </w:rPr>
        <w:t xml:space="preserve">Bootcut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Джинси типу bootcut ідеально облягають стегна, а з середини ікри розширюються, що робить їх зручними для носіння з черевиками або чоботами. На подіумах ми бачимо різноманітність цього стилю: Ganni представив глибокий синій колір, Bally поєднав джинси з червоною сумкою та чорним пальтом, а Bottega Veneta експериментував із заниженою талією в колекції resort 2024. Джинси bootcut — це must-have у вашому гардеробі, адже вони поєднують стиль і комфорт.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>
          <w:b w:val="1"/>
        </w:rPr>
      </w:pPr>
      <w:bookmarkStart w:colFirst="0" w:colLast="0" w:name="_g1fg6g7nrf5h" w:id="8"/>
      <w:bookmarkEnd w:id="8"/>
      <w:r w:rsidDel="00000000" w:rsidR="00000000" w:rsidRPr="00000000">
        <w:rPr>
          <w:b w:val="1"/>
          <w:rtl w:val="0"/>
        </w:rPr>
        <w:t xml:space="preserve">Прямі</w:t>
      </w:r>
    </w:p>
    <w:p w:rsidR="00000000" w:rsidDel="00000000" w:rsidP="00000000" w:rsidRDefault="00000000" w:rsidRPr="00000000" w14:paraId="0000001B">
      <w:pPr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Прямі джинси — універсальна модель, що підходить для будь-якої фігури і популярна серед жінок різного віку. Цього сезону дизайнери пропонують свіжі варіанти: </w:t>
      </w:r>
    </w:p>
    <w:p w:rsidR="00000000" w:rsidDel="00000000" w:rsidP="00000000" w:rsidRDefault="00000000" w:rsidRPr="00000000" w14:paraId="0000001C">
      <w:pPr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Chanel випустив моделі, що привертають увагу.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Louis Vuitton додала оригінальні декоративні шви.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0" w:before="0" w:beforeAutospacing="0" w:line="26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Acne Studios відзначилася унікальним фінішем тканини та подовженими штанинами, які надають джинсам елегантності. </w:t>
      </w:r>
    </w:p>
    <w:p w:rsidR="00000000" w:rsidDel="00000000" w:rsidP="00000000" w:rsidRDefault="00000000" w:rsidRPr="00000000" w14:paraId="00000020">
      <w:pPr>
        <w:spacing w:after="20" w:before="20" w:line="264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" w:before="20" w:line="264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Прямі джинси чудово поєднуються з яскравими аксесуарами, дозволяючи створити власний стиль і експериментувати з кольорами.</w:t>
      </w:r>
    </w:p>
    <w:p w:rsidR="00000000" w:rsidDel="00000000" w:rsidP="00000000" w:rsidRDefault="00000000" w:rsidRPr="00000000" w14:paraId="00000022">
      <w:pPr>
        <w:spacing w:after="20" w:before="20" w:line="26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after="20" w:before="20" w:line="264" w:lineRule="auto"/>
        <w:rPr>
          <w:b w:val="1"/>
        </w:rPr>
      </w:pPr>
      <w:bookmarkStart w:colFirst="0" w:colLast="0" w:name="_98vj65eyv4u7" w:id="9"/>
      <w:bookmarkEnd w:id="9"/>
      <w:r w:rsidDel="00000000" w:rsidR="00000000" w:rsidRPr="00000000">
        <w:rPr>
          <w:b w:val="1"/>
          <w:rtl w:val="0"/>
        </w:rPr>
        <w:t xml:space="preserve">Актуальні відтінки джинсів 2024</w:t>
      </w:r>
    </w:p>
    <w:p w:rsidR="00000000" w:rsidDel="00000000" w:rsidP="00000000" w:rsidRDefault="00000000" w:rsidRPr="00000000" w14:paraId="00000024">
      <w:pPr>
        <w:spacing w:after="240" w:before="240" w:line="26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 сезоні 2024 дизайнери повернулися до класичних відтінків деніму з оригінальними деталями. Mugler здивував моделями джинсів з леопардовим принтом на широких штанах, що привертають увагу. JW Anderson додав до джинсів відтінки хакі, освіжаючи класичний стиль, а Alexandre Vauthier випустив білосніжну модель, що стала хітом. Головний тренд цього сезону — універсальність кольорів.</w:t>
      </w:r>
    </w:p>
    <w:p w:rsidR="00000000" w:rsidDel="00000000" w:rsidP="00000000" w:rsidRDefault="00000000" w:rsidRPr="00000000" w14:paraId="00000025">
      <w:pPr>
        <w:pStyle w:val="Heading2"/>
        <w:spacing w:after="20" w:before="20" w:line="264" w:lineRule="auto"/>
        <w:rPr>
          <w:sz w:val="26"/>
          <w:szCs w:val="26"/>
        </w:rPr>
      </w:pPr>
      <w:bookmarkStart w:colFirst="0" w:colLast="0" w:name="_nh5xwhwk05gu" w:id="10"/>
      <w:bookmarkEnd w:id="10"/>
      <w:r w:rsidDel="00000000" w:rsidR="00000000" w:rsidRPr="00000000">
        <w:rPr>
          <w:b w:val="1"/>
          <w:rtl w:val="0"/>
        </w:rPr>
        <w:t xml:space="preserve">Декоративні елементи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264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У 2024 році дизайнери Diesel і Brandon Maxwell представили нові моделі джинсів, кожна з яких має свій унікальний стиль. Diesel акцентує на сміливих деталях: рвані елементи, заклепки та нестандартні кольори надають бунтарської естетики. Brandon Maxwell пропонує витончений підхід — елегантні прорізи та плавні лінії підкреслюючи сучасний шарм. </w:t>
      </w:r>
    </w:p>
    <w:p w:rsidR="00000000" w:rsidDel="00000000" w:rsidP="00000000" w:rsidRDefault="00000000" w:rsidRPr="00000000" w14:paraId="00000027">
      <w:pPr>
        <w:pStyle w:val="Heading2"/>
        <w:spacing w:after="20" w:before="20" w:line="264" w:lineRule="auto"/>
        <w:rPr>
          <w:sz w:val="24"/>
          <w:szCs w:val="24"/>
        </w:rPr>
      </w:pPr>
      <w:bookmarkStart w:colFirst="0" w:colLast="0" w:name="_oo496crb3qs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