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18" w:rsidRDefault="00521518" w:rsidP="00521518">
      <w:pPr>
        <w:pStyle w:val="Style1"/>
        <w:jc w:val="both"/>
      </w:pPr>
      <w:bookmarkStart w:id="0" w:name="_Toc521400705"/>
      <w:r>
        <w:t>Test Cases</w:t>
      </w:r>
      <w:bookmarkEnd w:id="0"/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18" w:rsidRPr="004C3F48" w:rsidRDefault="00521518" w:rsidP="00521518">
      <w:pPr>
        <w:pStyle w:val="Style2"/>
      </w:pPr>
      <w:r w:rsidRPr="004C3F48">
        <w:t xml:space="preserve"> </w:t>
      </w:r>
      <w:bookmarkStart w:id="1" w:name="_Toc521400706"/>
      <w:r w:rsidRPr="004C3F48">
        <w:t>Test Case #1</w:t>
      </w:r>
      <w:bookmarkEnd w:id="1"/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Description: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Check</w:t>
      </w:r>
      <w:r w:rsidRPr="000742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when user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successfully</w:t>
      </w:r>
      <w:r w:rsidRPr="000742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reaches higher game level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Preconditions: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 is opened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 p</w:t>
      </w:r>
      <w:r w:rsidRPr="00F05916">
        <w:rPr>
          <w:rFonts w:ascii="Times New Roman" w:hAnsi="Times New Roman" w:cs="Times New Roman"/>
          <w:sz w:val="24"/>
          <w:szCs w:val="24"/>
          <w:lang w:val="en-US"/>
        </w:rPr>
        <w:t>rogress bar of level is full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result</w:t>
            </w:r>
          </w:p>
        </w:tc>
      </w:tr>
      <w:tr w:rsidR="00521518" w:rsidRPr="00B64005" w:rsidTr="00882142">
        <w:tc>
          <w:tcPr>
            <w:tcW w:w="4785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successfully any task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progress bar is emptied; the number of level is increased</w:t>
            </w:r>
          </w:p>
        </w:tc>
      </w:tr>
    </w:tbl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18" w:rsidRDefault="00521518" w:rsidP="00521518">
      <w:pPr>
        <w:pStyle w:val="Style2"/>
      </w:pPr>
      <w:bookmarkStart w:id="2" w:name="_Toc521400707"/>
      <w:r>
        <w:t>Test Case #2</w:t>
      </w:r>
      <w:bookmarkEnd w:id="2"/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Description: Check if game successfully opens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Preconditions: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 is installed on the device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result</w:t>
            </w:r>
          </w:p>
        </w:tc>
      </w:tr>
      <w:tr w:rsidR="00521518" w:rsidRPr="00B64005" w:rsidTr="00882142">
        <w:tc>
          <w:tcPr>
            <w:tcW w:w="4785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 on the game icon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game is started on the device</w:t>
            </w:r>
          </w:p>
        </w:tc>
      </w:tr>
    </w:tbl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18" w:rsidRDefault="00521518" w:rsidP="00521518">
      <w:pPr>
        <w:pStyle w:val="Style2"/>
      </w:pPr>
      <w:bookmarkStart w:id="3" w:name="_Toc521400708"/>
      <w:r>
        <w:t>Test Case #3</w:t>
      </w:r>
      <w:bookmarkEnd w:id="3"/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Description: Check that user can plant the herb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Preconditions: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 is opened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result</w:t>
            </w:r>
          </w:p>
        </w:tc>
      </w:tr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Tap on the “Planter” 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menu is opened</w:t>
            </w:r>
          </w:p>
        </w:tc>
      </w:tr>
      <w:tr w:rsidR="00521518" w:rsidRPr="00B64005" w:rsidTr="00882142">
        <w:tc>
          <w:tcPr>
            <w:tcW w:w="4785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 on the herb icon</w:t>
            </w:r>
          </w:p>
        </w:tc>
        <w:tc>
          <w:tcPr>
            <w:tcW w:w="4786" w:type="dxa"/>
          </w:tcPr>
          <w:p w:rsidR="00521518" w:rsidRPr="00A60407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“Plant” button is appeared</w:t>
            </w:r>
          </w:p>
        </w:tc>
      </w:tr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 on the “Plant” button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herb is planted</w:t>
            </w:r>
          </w:p>
        </w:tc>
      </w:tr>
    </w:tbl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18" w:rsidRDefault="00521518" w:rsidP="00521518">
      <w:pPr>
        <w:pStyle w:val="Style2"/>
      </w:pPr>
      <w:bookmarkStart w:id="4" w:name="_Toc521400709"/>
      <w:r>
        <w:t>Test Case #4</w:t>
      </w:r>
      <w:bookmarkEnd w:id="4"/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Description: Check that user can’t plant the herb in full “Planter”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Preconditions: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 is opened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 “Grow house” is opened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result</w:t>
            </w:r>
          </w:p>
        </w:tc>
      </w:tr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 on the full “Planter”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menu is opened</w:t>
            </w:r>
          </w:p>
        </w:tc>
      </w:tr>
      <w:tr w:rsidR="00521518" w:rsidRPr="00B64005" w:rsidTr="00882142">
        <w:tc>
          <w:tcPr>
            <w:tcW w:w="4785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 on the herb icon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message “The planet is busy!” appeared</w:t>
            </w:r>
          </w:p>
        </w:tc>
      </w:tr>
    </w:tbl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18" w:rsidRDefault="00521518" w:rsidP="00521518">
      <w:pPr>
        <w:pStyle w:val="Style2"/>
      </w:pPr>
      <w:bookmarkStart w:id="5" w:name="_Toc521400710"/>
      <w:r>
        <w:t>Test Case #5</w:t>
      </w:r>
      <w:bookmarkEnd w:id="5"/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Description: Check that user can’t deliver the jar in full “Shop”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Preconditions: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 is opened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 “Grow house” is opened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The jar is full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result</w:t>
            </w:r>
          </w:p>
        </w:tc>
      </w:tr>
      <w:tr w:rsidR="00521518" w:rsidRPr="00B64005" w:rsidTr="00882142">
        <w:tc>
          <w:tcPr>
            <w:tcW w:w="4785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 on the message “In shop!” above the jar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message “The storage is full!” appeared</w:t>
            </w:r>
          </w:p>
        </w:tc>
      </w:tr>
    </w:tbl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18" w:rsidRDefault="00521518" w:rsidP="00521518">
      <w:pPr>
        <w:pStyle w:val="Style2"/>
      </w:pPr>
      <w:bookmarkStart w:id="6" w:name="_Toc521400711"/>
      <w:r>
        <w:t>Test Case #6</w:t>
      </w:r>
      <w:bookmarkEnd w:id="6"/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Description: Check that jar can’t appeared on the full “Storage” location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Preconditions: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 is opened</w:t>
      </w:r>
    </w:p>
    <w:p w:rsidR="00521518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 “Grow house” is opened</w:t>
      </w:r>
    </w:p>
    <w:p w:rsidR="00521518" w:rsidRPr="00B82F7A" w:rsidRDefault="00521518" w:rsidP="0052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The herb is already grew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1518" w:rsidTr="00882142">
        <w:tc>
          <w:tcPr>
            <w:tcW w:w="4785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result</w:t>
            </w:r>
          </w:p>
        </w:tc>
      </w:tr>
      <w:tr w:rsidR="00521518" w:rsidRPr="00B64005" w:rsidTr="00882142">
        <w:trPr>
          <w:trHeight w:val="263"/>
        </w:trPr>
        <w:tc>
          <w:tcPr>
            <w:tcW w:w="4785" w:type="dxa"/>
          </w:tcPr>
          <w:p w:rsidR="00521518" w:rsidRPr="00B82F7A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 on the “Cut” button</w:t>
            </w:r>
          </w:p>
        </w:tc>
        <w:tc>
          <w:tcPr>
            <w:tcW w:w="4786" w:type="dxa"/>
          </w:tcPr>
          <w:p w:rsidR="00521518" w:rsidRDefault="00521518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message “The storage is full!” appeared</w:t>
            </w:r>
          </w:p>
        </w:tc>
      </w:tr>
    </w:tbl>
    <w:p w:rsidR="00D66785" w:rsidRPr="00521518" w:rsidRDefault="00D66785">
      <w:pPr>
        <w:rPr>
          <w:lang w:val="en-US"/>
        </w:rPr>
      </w:pPr>
    </w:p>
    <w:sectPr w:rsidR="00D66785" w:rsidRPr="00521518" w:rsidSect="00D6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518"/>
    <w:rsid w:val="00521518"/>
    <w:rsid w:val="00D66785"/>
    <w:rsid w:val="00E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8"/>
  </w:style>
  <w:style w:type="paragraph" w:styleId="1">
    <w:name w:val="heading 1"/>
    <w:basedOn w:val="a"/>
    <w:next w:val="a"/>
    <w:link w:val="10"/>
    <w:uiPriority w:val="9"/>
    <w:qFormat/>
    <w:rsid w:val="00521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1"/>
    <w:link w:val="Style10"/>
    <w:qFormat/>
    <w:rsid w:val="00521518"/>
    <w:pPr>
      <w:spacing w:line="240" w:lineRule="auto"/>
      <w:ind w:firstLine="567"/>
    </w:pPr>
    <w:rPr>
      <w:rFonts w:ascii="Times New Roman" w:hAnsi="Times New Roman" w:cs="Times New Roman"/>
      <w:color w:val="auto"/>
      <w:lang w:val="en-US"/>
    </w:rPr>
  </w:style>
  <w:style w:type="character" w:customStyle="1" w:styleId="Style10">
    <w:name w:val="Style 1 Знак"/>
    <w:basedOn w:val="a0"/>
    <w:link w:val="Style1"/>
    <w:rsid w:val="00521518"/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table" w:styleId="a3">
    <w:name w:val="Table Grid"/>
    <w:basedOn w:val="a1"/>
    <w:uiPriority w:val="59"/>
    <w:rsid w:val="0052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2"/>
    <w:link w:val="Style20"/>
    <w:qFormat/>
    <w:rsid w:val="00521518"/>
    <w:pPr>
      <w:spacing w:before="0" w:line="240" w:lineRule="auto"/>
      <w:ind w:firstLine="567"/>
      <w:jc w:val="both"/>
    </w:pPr>
    <w:rPr>
      <w:rFonts w:ascii="Times New Roman" w:hAnsi="Times New Roman" w:cs="Times New Roman"/>
      <w:i/>
      <w:color w:val="auto"/>
      <w:sz w:val="24"/>
      <w:szCs w:val="24"/>
      <w:lang w:val="en-US"/>
    </w:rPr>
  </w:style>
  <w:style w:type="character" w:customStyle="1" w:styleId="Style20">
    <w:name w:val="Style 2 Знак"/>
    <w:basedOn w:val="20"/>
    <w:link w:val="Style2"/>
    <w:rsid w:val="00521518"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2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1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2018-08-21T13:55:00Z</dcterms:created>
  <dcterms:modified xsi:type="dcterms:W3CDTF">2018-08-21T13:55:00Z</dcterms:modified>
</cp:coreProperties>
</file>