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любом помещении ванная комната выполняет незаменимые функции. Можно обойтись без гостиной или спальни, но без ванной – никак. Несмотря на то, что ванная выполняет важные функции, ей отводят маленькое помещение в жилище. Однако при рациональном подходе вы сумеете не только правильно организовать пространство комнаты, но и создать эффективный дизайн.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Ванная – </w:t>
      </w:r>
      <w:proofErr w:type="gram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то</w:t>
      </w:r>
      <w:proofErr w:type="gramEnd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место, где мы начинаем и заканчиваем свой день. </w:t>
      </w:r>
      <w:proofErr w:type="gram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Гораздо приятней принимать ванну с пеной или контрастный в душ в комнате, которая наполнена уютом и напоминает домашний </w:t>
      </w:r>
      <w:proofErr w:type="spell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спа-салон</w:t>
      </w:r>
      <w:proofErr w:type="spellEnd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мы привыкли, что ванная комната состоит из ванны (душа), раковины и унитаза, но тенденции в интерьере меняются и теперь в ванной устанавливают стиральную машину, биде или даже домашнее джакузи. Эти изменения дают дизайнерам воплощать все свои смелые, а иногда и нестандартные идеи.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Из современных дизайнов ванной можно выделить следующие тренды: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интерьере главное – удобство, поэтому важно продумать планировку сантехники и мебели.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ванной комнате достаточно свободного пространства, то не упускайте возможность сделать его ещё больше. Если вы добавите зеркала или другие стеклянные элементы, то тем самым визуально расширите комнату.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Главное наполнение комнаты – сантехника. В 2019 году существует большое количество разнообразных моделей, которые придутся по вкусу каждому. Не бойтесь экспериментировать.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 играет немаловажную роль при оформлении интерьера. Многоуровневое освещение также поможет визуально увеличить комнату.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Помните, что главное – минимализм. Старайтесь не размещать в ванной комнате лишние декоративные элементы.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Какой цветовой гаммы стоит придерживаться в современном дизайне ванной комнаты?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зависимости от планировки ванны и её площади, с легкостью можно подобрать дизайн интерьера, который вам подойдёт. Особое внимание следует уделить цветовой палитре помещения.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Белый цвет. Это классический вариант оформления. Белый цвет сделает ванну визуально шире и светлее.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Черный цвет. Подойдёт для ванн с большой площадью.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Красный цвет. Благодаря этому цвету, вы сможете сделать яркие акценты в ванной комнате. Использование красного – смелое и нестандартное решение.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Тёплые оттенки (жёлтый и оранжевый). Наполняют энергией и дарят хорошее настроение.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Коричневые оттенки. Выбор цвета зависит от фантазии и личных предпочтений. Для оформления можно выбрать шоколадный, кирпичный или терракотовый оттенки.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Синий</w:t>
      </w:r>
      <w:proofErr w:type="gramEnd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proofErr w:type="spell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голубой</w:t>
      </w:r>
      <w:proofErr w:type="spellEnd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. Цвета, которые подходят для дизайна в морском стиле.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Выбор поверхностей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Подборка материалов для отделки – важный этап в оформлении интерьера. Помните, что в ванной всегда есть риск повышенной влажности, образования конденсата, плесени или грибка, поэтому обратите внимание на качественный материал. Благодаря правильно подобранному материалу, вы получите не только красивый, но и долговечный результат.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lastRenderedPageBreak/>
        <w:t>Отделка стен</w:t>
      </w:r>
    </w:p>
    <w:p w:rsidR="007F3B4C" w:rsidRPr="007F3B4C" w:rsidRDefault="007F3B4C" w:rsidP="007F3B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Строительные материалы для оформления могут быть разнообразным. Наиболее популярные из них: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Керамическая плитка.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Существует множество вариантов оттенков и цветов плитки. Она устойчива к влаге, изменениям температуры и различным повреждениям. К недостаткам можно отнести сложность монтажа плитки.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Натуральный (искусственный) камень.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Мрамор или гранит – распространённые варианты для оформления. Это один из дорогостоящих материалов, </w:t>
      </w:r>
      <w:proofErr w:type="gramStart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</w:t>
      </w:r>
      <w:proofErr w:type="gramEnd"/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цена соответствует качеству. Натуральные камни водостойки, долговечны и прочны.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ПВХ (ДСП, МДФ).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Панели из таких материалов пользуются спросом и способны украсить любой интерьер. Есть модели в виде древесины, мрамора, камня, кирпича. Панели легки в установке, главное правильно рассчитать замеры.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Натуральная древесина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красивый материал, но не самый практичный. Из-за повышенной влажности многие дизайнеры не рекомендуют использовать дерево. Но эту проблему легко исправить: существуют современные способы обработки деревянных материалов (лаки и пропитки). Главное правильно выбрать древесину. Это может быть дуб, бук, кедр.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Стекло.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Используют разные варианты поверхности: глянцевые, матовые или рельефные.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Металл.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ванной комнаты подойдут листы, покрытые хромом или цинком. Можно сочетать с деревом или камнем.</w:t>
      </w:r>
    </w:p>
    <w:p w:rsidR="007F3B4C" w:rsidRPr="007F3B4C" w:rsidRDefault="007F3B4C" w:rsidP="007F3B4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B4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Штукатурка.</w:t>
      </w:r>
      <w:r w:rsidRPr="007F3B4C">
        <w:rPr>
          <w:rFonts w:ascii="Times New Roman" w:eastAsia="Times New Roman" w:hAnsi="Times New Roman" w:cs="Times New Roman"/>
          <w:sz w:val="26"/>
          <w:szCs w:val="26"/>
          <w:lang w:eastAsia="ru-RU"/>
        </w:rPr>
        <w:t> Отделка ванн не обходится без этого материала. Штукатурку используют как основу под покраску, плитку или в качестве декоративного элемента.</w:t>
      </w:r>
    </w:p>
    <w:p w:rsidR="00BF3B2E" w:rsidRPr="007F3B4C" w:rsidRDefault="00BF3B2E" w:rsidP="007F3B4C">
      <w:pPr>
        <w:spacing w:after="0"/>
        <w:ind w:firstLine="709"/>
        <w:rPr>
          <w:rFonts w:ascii="Times New Roman" w:hAnsi="Times New Roman" w:cs="Times New Roman"/>
        </w:rPr>
      </w:pPr>
    </w:p>
    <w:sectPr w:rsidR="00BF3B2E" w:rsidRPr="007F3B4C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653"/>
    <w:multiLevelType w:val="multilevel"/>
    <w:tmpl w:val="5EB0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3B4C"/>
    <w:rsid w:val="007F3B4C"/>
    <w:rsid w:val="00BF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B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2019-11-04T17:58:00Z</dcterms:created>
  <dcterms:modified xsi:type="dcterms:W3CDTF">2019-11-04T17:59:00Z</dcterms:modified>
</cp:coreProperties>
</file>