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93" w:rsidRDefault="00C51393" w:rsidP="00C51393">
      <w:pPr>
        <w:jc w:val="center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C33A37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Кейс </w:t>
      </w:r>
      <w:r w:rsidR="00BD3D07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ремонт принтеров в Минске</w:t>
      </w:r>
    </w:p>
    <w:p w:rsidR="00BF34DA" w:rsidRPr="009D5710" w:rsidRDefault="00BF34DA" w:rsidP="00BF34DA">
      <w:pPr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C51393" w:rsidRPr="00C33A37" w:rsidRDefault="00C51393" w:rsidP="00C51393">
      <w:pPr>
        <w:ind w:left="360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Предоставляемая услуга: </w:t>
      </w:r>
      <w:r w:rsidRPr="00C33A37">
        <w:rPr>
          <w:rFonts w:ascii="Times New Roman" w:hAnsi="Times New Roman" w:cs="Times New Roman"/>
          <w:sz w:val="28"/>
          <w:szCs w:val="28"/>
          <w:lang w:val="en-US"/>
        </w:rPr>
        <w:t>PPC</w:t>
      </w:r>
      <w:r w:rsidRPr="00C33A37">
        <w:rPr>
          <w:rFonts w:ascii="Times New Roman" w:hAnsi="Times New Roman" w:cs="Times New Roman"/>
          <w:sz w:val="28"/>
          <w:szCs w:val="28"/>
        </w:rPr>
        <w:t xml:space="preserve"> реклама в </w:t>
      </w:r>
      <w:r w:rsidRPr="00C33A37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C33A37">
        <w:rPr>
          <w:rFonts w:ascii="Times New Roman" w:hAnsi="Times New Roman" w:cs="Times New Roman"/>
          <w:sz w:val="28"/>
          <w:szCs w:val="28"/>
        </w:rPr>
        <w:t xml:space="preserve"> </w:t>
      </w:r>
      <w:r w:rsidRPr="00C33A37">
        <w:rPr>
          <w:rFonts w:ascii="Times New Roman" w:hAnsi="Times New Roman" w:cs="Times New Roman"/>
          <w:sz w:val="28"/>
          <w:szCs w:val="28"/>
          <w:lang w:val="en-US"/>
        </w:rPr>
        <w:t>ADS</w:t>
      </w:r>
      <w:r w:rsidR="00BD3D07">
        <w:rPr>
          <w:rFonts w:ascii="Times New Roman" w:hAnsi="Times New Roman" w:cs="Times New Roman"/>
          <w:sz w:val="28"/>
          <w:szCs w:val="28"/>
        </w:rPr>
        <w:t xml:space="preserve"> и Яндекс </w:t>
      </w:r>
      <w:proofErr w:type="spellStart"/>
      <w:r w:rsidR="00BD3D07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</w:p>
    <w:p w:rsidR="00C51393" w:rsidRPr="00C33A37" w:rsidRDefault="00C51393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Тематика: </w:t>
      </w:r>
      <w:r w:rsidR="00BD3D07">
        <w:rPr>
          <w:rFonts w:ascii="Times New Roman" w:hAnsi="Times New Roman" w:cs="Times New Roman"/>
          <w:sz w:val="28"/>
          <w:szCs w:val="28"/>
        </w:rPr>
        <w:t>ремонт принтеров</w:t>
      </w:r>
    </w:p>
    <w:p w:rsidR="00C51393" w:rsidRPr="00C33A37" w:rsidRDefault="00E3772A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Регион: </w:t>
      </w:r>
      <w:r w:rsidR="00BD3D07">
        <w:rPr>
          <w:rFonts w:ascii="Times New Roman" w:hAnsi="Times New Roman" w:cs="Times New Roman"/>
          <w:sz w:val="28"/>
          <w:szCs w:val="28"/>
        </w:rPr>
        <w:t>Минск</w:t>
      </w:r>
    </w:p>
    <w:p w:rsidR="00C51393" w:rsidRPr="00C33A37" w:rsidRDefault="00C51393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Потребности клиента: </w:t>
      </w:r>
      <w:r w:rsidR="00BF34DA">
        <w:rPr>
          <w:rFonts w:ascii="Times New Roman" w:hAnsi="Times New Roman" w:cs="Times New Roman"/>
          <w:sz w:val="28"/>
          <w:szCs w:val="28"/>
        </w:rPr>
        <w:t>получить заказы с контекстной рекламы</w:t>
      </w:r>
    </w:p>
    <w:p w:rsidR="00C51393" w:rsidRPr="00C33A37" w:rsidRDefault="00C51393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Данная компания обратилась за помощью в настройке и ведении рекламной кампании в </w:t>
      </w:r>
      <w:r w:rsidRPr="00C33A37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C33A37">
        <w:rPr>
          <w:rFonts w:ascii="Times New Roman" w:hAnsi="Times New Roman" w:cs="Times New Roman"/>
          <w:sz w:val="28"/>
          <w:szCs w:val="28"/>
        </w:rPr>
        <w:t xml:space="preserve"> </w:t>
      </w:r>
      <w:r w:rsidRPr="00C33A37">
        <w:rPr>
          <w:rFonts w:ascii="Times New Roman" w:hAnsi="Times New Roman" w:cs="Times New Roman"/>
          <w:sz w:val="28"/>
          <w:szCs w:val="28"/>
          <w:lang w:val="en-US"/>
        </w:rPr>
        <w:t>ADS</w:t>
      </w:r>
      <w:r w:rsidR="00BD3D07">
        <w:rPr>
          <w:rFonts w:ascii="Times New Roman" w:hAnsi="Times New Roman" w:cs="Times New Roman"/>
          <w:sz w:val="28"/>
          <w:szCs w:val="28"/>
        </w:rPr>
        <w:t xml:space="preserve"> и Яндекс </w:t>
      </w:r>
      <w:proofErr w:type="spellStart"/>
      <w:r w:rsidR="00BD3D07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</w:p>
    <w:p w:rsidR="00C51393" w:rsidRPr="00C33A37" w:rsidRDefault="00C51393" w:rsidP="00C51393">
      <w:pPr>
        <w:pStyle w:val="2"/>
        <w:shd w:val="clear" w:color="auto" w:fill="FFFFFF"/>
        <w:spacing w:before="0" w:after="0"/>
        <w:jc w:val="center"/>
        <w:textAlignment w:val="baseline"/>
        <w:rPr>
          <w:b w:val="0"/>
          <w:bCs w:val="0"/>
          <w:sz w:val="28"/>
          <w:szCs w:val="28"/>
        </w:rPr>
      </w:pPr>
      <w:r w:rsidRPr="00C33A37">
        <w:rPr>
          <w:sz w:val="28"/>
          <w:szCs w:val="28"/>
        </w:rPr>
        <w:t>1.</w:t>
      </w:r>
      <w:r w:rsidRPr="00C33A37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C33A37">
        <w:rPr>
          <w:sz w:val="28"/>
          <w:szCs w:val="28"/>
          <w:bdr w:val="none" w:sz="0" w:space="0" w:color="auto" w:frame="1"/>
        </w:rPr>
        <w:t>Первый результат после запуска рекламной кампании</w:t>
      </w:r>
    </w:p>
    <w:p w:rsidR="00C51393" w:rsidRPr="00C33A37" w:rsidRDefault="00C51393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собраны ключи по уникальной методике, средствами мозгового штурма. На выходе получили </w:t>
      </w:r>
      <w:r w:rsidR="00BD3D07">
        <w:rPr>
          <w:rFonts w:ascii="Times New Roman" w:hAnsi="Times New Roman" w:cs="Times New Roman"/>
          <w:sz w:val="28"/>
          <w:szCs w:val="28"/>
          <w:shd w:val="clear" w:color="auto" w:fill="FFFFFF"/>
        </w:rPr>
        <w:t>1370</w:t>
      </w: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ключевых слов.</w:t>
      </w:r>
    </w:p>
    <w:p w:rsidR="00C51393" w:rsidRPr="00C33A37" w:rsidRDefault="00C51393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>Далее были настроены:</w:t>
      </w:r>
    </w:p>
    <w:p w:rsidR="00C51393" w:rsidRPr="00C33A37" w:rsidRDefault="00C51393" w:rsidP="00C51393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Поисковые кампании на </w:t>
      </w:r>
      <w:r w:rsidR="00BD3D07">
        <w:rPr>
          <w:rFonts w:ascii="Times New Roman" w:hAnsi="Times New Roman" w:cs="Times New Roman"/>
          <w:sz w:val="28"/>
          <w:szCs w:val="28"/>
        </w:rPr>
        <w:t>Минск</w:t>
      </w:r>
    </w:p>
    <w:p w:rsidR="00C51393" w:rsidRPr="00C33A37" w:rsidRDefault="00C51393" w:rsidP="00C51393">
      <w:pPr>
        <w:pStyle w:val="a6"/>
        <w:spacing w:line="360" w:lineRule="auto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33A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Настраивалась реклама по принципу 1 группа объявлений = 1 ключевое слово = 2 развернутых текстовых </w:t>
      </w:r>
      <w:r w:rsidR="00BD3D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объявлений.</w:t>
      </w:r>
    </w:p>
    <w:p w:rsidR="00C51393" w:rsidRPr="00C33A37" w:rsidRDefault="00C51393" w:rsidP="00C513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33A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Была запущена кампания</w:t>
      </w:r>
      <w:r w:rsidR="00BD3D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КМС и</w:t>
      </w:r>
      <w:r w:rsidRPr="00C33A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F34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ремаркетинга, чтобы возвращать заинтересованных пользователей на сайт.</w:t>
      </w:r>
      <w:r w:rsidR="00BD3D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(позже мы их отключили, так как не было желаемого результата).</w:t>
      </w:r>
      <w:r w:rsidR="00495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51393" w:rsidRPr="00C33A37" w:rsidRDefault="00C51393" w:rsidP="00C51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A37">
        <w:rPr>
          <w:rFonts w:ascii="Times New Roman" w:hAnsi="Times New Roman" w:cs="Times New Roman"/>
          <w:b/>
          <w:sz w:val="28"/>
          <w:szCs w:val="28"/>
        </w:rPr>
        <w:t>2. За первый месяц работы были получены такие результаты</w:t>
      </w:r>
    </w:p>
    <w:p w:rsidR="00C51393" w:rsidRPr="00C33A37" w:rsidRDefault="00BF34DA" w:rsidP="00C513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C51393"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>з </w:t>
      </w:r>
      <w:r w:rsidR="00BD3D0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345 141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показов получено </w:t>
      </w:r>
      <w:r w:rsidR="00BD3D0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1858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кликов. </w:t>
      </w:r>
      <w:r w:rsidR="00C51393"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Конверсии (достижение целей) принесли кампании – </w:t>
      </w:r>
      <w:r w:rsidR="00BD3D07">
        <w:rPr>
          <w:rFonts w:ascii="Times New Roman" w:hAnsi="Times New Roman" w:cs="Times New Roman"/>
          <w:sz w:val="28"/>
          <w:szCs w:val="28"/>
          <w:shd w:val="clear" w:color="auto" w:fill="FFFFFF"/>
        </w:rPr>
        <w:t>74 конечных заявки</w:t>
      </w:r>
      <w:r w:rsidR="00C51393"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Всего потрачено было </w:t>
      </w:r>
      <w:r w:rsidR="00BD3D07">
        <w:rPr>
          <w:rFonts w:ascii="Times New Roman" w:hAnsi="Times New Roman" w:cs="Times New Roman"/>
          <w:sz w:val="28"/>
          <w:szCs w:val="28"/>
          <w:shd w:val="clear" w:color="auto" w:fill="FFFFFF"/>
        </w:rPr>
        <w:t>300</w:t>
      </w:r>
      <w:r w:rsidR="00BD3D07" w:rsidRPr="00BD3D07">
        <w:rPr>
          <w:rFonts w:ascii="Times New Roman" w:hAnsi="Times New Roman" w:cs="Times New Roman"/>
          <w:sz w:val="28"/>
          <w:szCs w:val="28"/>
          <w:shd w:val="clear" w:color="auto" w:fill="FFFFFF"/>
        </w:rPr>
        <w:t>$</w:t>
      </w:r>
      <w:r w:rsidR="00C51393"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>. Соответственно, стоимость одной заявки составила</w:t>
      </w:r>
      <w:r w:rsidR="00BD3D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</w:t>
      </w:r>
      <w:r w:rsidR="00BD3D07" w:rsidRPr="00BD3D07">
        <w:rPr>
          <w:rFonts w:ascii="Times New Roman" w:hAnsi="Times New Roman" w:cs="Times New Roman"/>
          <w:sz w:val="28"/>
          <w:szCs w:val="28"/>
          <w:shd w:val="clear" w:color="auto" w:fill="FFFFFF"/>
        </w:rPr>
        <w:t>$</w:t>
      </w:r>
      <w:r w:rsidR="00C51393"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при среднем чеке в </w:t>
      </w:r>
      <w:r w:rsidR="00BD3D07">
        <w:rPr>
          <w:rFonts w:ascii="Times New Roman" w:hAnsi="Times New Roman" w:cs="Times New Roman"/>
          <w:sz w:val="28"/>
          <w:szCs w:val="28"/>
          <w:shd w:val="clear" w:color="auto" w:fill="FFFFFF"/>
        </w:rPr>
        <w:t>25</w:t>
      </w:r>
      <w:r w:rsidR="00BD3D07" w:rsidRPr="00BD3D07">
        <w:rPr>
          <w:rFonts w:ascii="Times New Roman" w:hAnsi="Times New Roman" w:cs="Times New Roman"/>
          <w:sz w:val="28"/>
          <w:szCs w:val="28"/>
          <w:shd w:val="clear" w:color="auto" w:fill="FFFFFF"/>
        </w:rPr>
        <w:t>$</w:t>
      </w:r>
      <w:r w:rsidR="00C51393"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C51393" w:rsidRPr="00C33A37" w:rsidRDefault="00C51393" w:rsidP="00C51393">
      <w:pPr>
        <w:pStyle w:val="2"/>
        <w:shd w:val="clear" w:color="auto" w:fill="FFFFFF"/>
        <w:spacing w:before="0" w:after="0"/>
        <w:jc w:val="center"/>
        <w:textAlignment w:val="baseline"/>
        <w:rPr>
          <w:sz w:val="28"/>
          <w:szCs w:val="28"/>
          <w:bdr w:val="none" w:sz="0" w:space="0" w:color="auto" w:frame="1"/>
        </w:rPr>
      </w:pPr>
      <w:r w:rsidRPr="00C33A37">
        <w:rPr>
          <w:rStyle w:val="a5"/>
          <w:b/>
          <w:bCs/>
          <w:sz w:val="28"/>
          <w:szCs w:val="28"/>
          <w:bdr w:val="none" w:sz="0" w:space="0" w:color="auto" w:frame="1"/>
        </w:rPr>
        <w:t>3. Далее мы приступили к качественной оптимизации рекламных кампаний для привлечения целевой аудитории.</w:t>
      </w:r>
    </w:p>
    <w:p w:rsidR="00C51393" w:rsidRPr="00C33A37" w:rsidRDefault="00C51393" w:rsidP="00C5139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Изменили текста объявлений. Сделали их более конкретными и привлекательными. </w:t>
      </w:r>
    </w:p>
    <w:p w:rsidR="00C51393" w:rsidRPr="00C33A37" w:rsidRDefault="00C51393" w:rsidP="00C5139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>проработали список минус слов. Исключили нерелевантные запросы.</w:t>
      </w:r>
    </w:p>
    <w:p w:rsidR="00C51393" w:rsidRPr="004954F5" w:rsidRDefault="004954F5" w:rsidP="004954F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495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После первого месяца работы мы работали над тем, чтобы максимально повысить конверсию сайта, внедряли различные </w:t>
      </w:r>
      <w:proofErr w:type="spellStart"/>
      <w:r w:rsidRPr="00495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офферы</w:t>
      </w:r>
      <w:proofErr w:type="spellEnd"/>
      <w:r w:rsidRPr="00495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УТП, чтобы максимал</w:t>
      </w:r>
      <w:r w:rsidR="00BF34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ьно привлекать клиентов именно к</w:t>
      </w:r>
      <w:r w:rsidRPr="00495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нам. </w:t>
      </w:r>
    </w:p>
    <w:p w:rsidR="00C51393" w:rsidRPr="00C33A37" w:rsidRDefault="00C51393" w:rsidP="00C51393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33A37">
        <w:rPr>
          <w:rFonts w:ascii="Times New Roman" w:hAnsi="Times New Roman" w:cs="Times New Roman"/>
          <w:b/>
          <w:sz w:val="28"/>
          <w:szCs w:val="28"/>
        </w:rPr>
        <w:t>4. Итог</w:t>
      </w:r>
    </w:p>
    <w:p w:rsidR="00C51393" w:rsidRPr="00C33A37" w:rsidRDefault="00C51393" w:rsidP="00C51393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 данным, которые предоставил нам клиент, можно сделать следующий вывод:</w:t>
      </w:r>
    </w:p>
    <w:p w:rsidR="00C51393" w:rsidRPr="00E3772A" w:rsidRDefault="00BD3D07" w:rsidP="00E3772A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 следующий месяц</w:t>
      </w:r>
      <w:r w:rsidR="004954F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мы получили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185</w:t>
      </w:r>
      <w:r w:rsidR="00E3772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заявок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из которых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162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3772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он успешно реализовал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Всего было продаж на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4050</w:t>
      </w:r>
      <w:r w:rsidRPr="00BD3D0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$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Затраты на рекламу и за нашу работу обошлись в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600</w:t>
      </w:r>
      <w:r w:rsidRPr="00BD3D0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$</w:t>
      </w:r>
      <w:r w:rsidR="004954F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(за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месяц</w:t>
      </w:r>
      <w:r w:rsidR="00BF34D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мы потратили</w:t>
      </w:r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на рекламу</w:t>
      </w:r>
      <w:r w:rsidR="00BF34D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350</w:t>
      </w:r>
      <w:r w:rsidRPr="00BD3D0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$</w:t>
      </w:r>
      <w:r w:rsidR="004954F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Стоимость заявки получилась 1,9</w:t>
      </w:r>
      <w:r w:rsidR="002D0EE1" w:rsidRP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$</w:t>
      </w:r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Нам удалось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снизить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стоимость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заявки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после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первоначального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запуска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более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чем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 2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раза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Это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говорит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о том,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что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невозможно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получить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крутой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результат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сразу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с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первого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месяца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Этого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нужно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добиваться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путем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оптимизации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рекламных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кампаний</w:t>
      </w:r>
      <w:proofErr w:type="spellEnd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Исходя из </w:t>
      </w:r>
      <w:proofErr w:type="gramStart"/>
      <w:r w:rsidR="002D0EE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вышеприведенных данных</w:t>
      </w:r>
      <w:proofErr w:type="gramEnd"/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клиент вошел в прибыль на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2632</w:t>
      </w:r>
      <w:r w:rsidRPr="00BD3D0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$</w:t>
      </w:r>
      <w:r w:rsidR="00BF34D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Маржа по словам клиента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65</w:t>
      </w:r>
      <w:r w:rsidR="00C51393"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%. Просчитали коэффициент окупаемости инвестиций (ROI) –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338,7</w:t>
      </w:r>
      <w:r w:rsidR="00C51393" w:rsidRPr="00E3772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%. </w:t>
      </w:r>
    </w:p>
    <w:p w:rsidR="00C51393" w:rsidRPr="00C33A37" w:rsidRDefault="00E3772A" w:rsidP="00C51393">
      <w:pPr>
        <w:pStyle w:val="a6"/>
        <w:ind w:left="0" w:firstLine="709"/>
        <w:jc w:val="center"/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51393" w:rsidRPr="00C33A3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6EBF58B" wp14:editId="5537C211">
            <wp:extent cx="3771429" cy="933333"/>
            <wp:effectExtent l="0" t="0" r="635" b="63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1429" cy="9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AE8" w:rsidRDefault="002D0EE1"/>
    <w:sectPr w:rsidR="001C0A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62B13"/>
    <w:multiLevelType w:val="hybridMultilevel"/>
    <w:tmpl w:val="71ECF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01392"/>
    <w:multiLevelType w:val="hybridMultilevel"/>
    <w:tmpl w:val="A37E93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07"/>
    <w:rsid w:val="002D0EE1"/>
    <w:rsid w:val="00466F1B"/>
    <w:rsid w:val="004954F5"/>
    <w:rsid w:val="004B2011"/>
    <w:rsid w:val="004D5952"/>
    <w:rsid w:val="00604097"/>
    <w:rsid w:val="00902D98"/>
    <w:rsid w:val="009D5710"/>
    <w:rsid w:val="00BD3D07"/>
    <w:rsid w:val="00BF34DA"/>
    <w:rsid w:val="00C51393"/>
    <w:rsid w:val="00D85F85"/>
    <w:rsid w:val="00E3772A"/>
    <w:rsid w:val="00FD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38FBE"/>
  <w15:chartTrackingRefBased/>
  <w15:docId w15:val="{4080B0F8-8983-45AB-9EC5-FFC0C0938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93"/>
    <w:pPr>
      <w:spacing w:after="200" w:line="276" w:lineRule="auto"/>
    </w:pPr>
    <w:rPr>
      <w:lang w:val="ru-RU"/>
    </w:rPr>
  </w:style>
  <w:style w:type="paragraph" w:styleId="2">
    <w:name w:val="heading 2"/>
    <w:basedOn w:val="a"/>
    <w:link w:val="20"/>
    <w:uiPriority w:val="9"/>
    <w:qFormat/>
    <w:rsid w:val="00C513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393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393"/>
    <w:rPr>
      <w:rFonts w:ascii="Tahoma" w:hAnsi="Tahoma" w:cs="Tahoma"/>
      <w:sz w:val="16"/>
      <w:szCs w:val="16"/>
      <w:lang w:val="ru-RU"/>
    </w:rPr>
  </w:style>
  <w:style w:type="character" w:styleId="a5">
    <w:name w:val="Strong"/>
    <w:basedOn w:val="a0"/>
    <w:uiPriority w:val="22"/>
    <w:qFormat/>
    <w:rsid w:val="00C51393"/>
    <w:rPr>
      <w:b/>
      <w:bCs/>
    </w:rPr>
  </w:style>
  <w:style w:type="paragraph" w:styleId="a6">
    <w:name w:val="List Paragraph"/>
    <w:basedOn w:val="a"/>
    <w:uiPriority w:val="34"/>
    <w:qFormat/>
    <w:rsid w:val="00C51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Меденко Дмитрий</cp:lastModifiedBy>
  <cp:revision>7</cp:revision>
  <dcterms:created xsi:type="dcterms:W3CDTF">2020-03-02T21:25:00Z</dcterms:created>
  <dcterms:modified xsi:type="dcterms:W3CDTF">2021-02-10T22:19:00Z</dcterms:modified>
</cp:coreProperties>
</file>