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26FB" w:rsidRPr="001D4FE1" w:rsidRDefault="001B26FB" w:rsidP="001D4FE1">
      <w:pPr>
        <w:pStyle w:val="1"/>
        <w:jc w:val="center"/>
        <w:rPr>
          <w:sz w:val="36"/>
          <w:szCs w:val="36"/>
        </w:rPr>
      </w:pPr>
      <w:r w:rsidRPr="001D4FE1">
        <w:rPr>
          <w:sz w:val="36"/>
          <w:szCs w:val="36"/>
        </w:rPr>
        <w:t xml:space="preserve">Хотите выбрать </w:t>
      </w:r>
      <w:r w:rsidR="001D4FE1" w:rsidRPr="001D4FE1">
        <w:rPr>
          <w:sz w:val="36"/>
          <w:szCs w:val="36"/>
        </w:rPr>
        <w:t>авто диск</w:t>
      </w:r>
      <w:r w:rsidRPr="001D4FE1">
        <w:rPr>
          <w:sz w:val="36"/>
          <w:szCs w:val="36"/>
        </w:rPr>
        <w:t>?</w:t>
      </w:r>
    </w:p>
    <w:p w:rsidR="00BE1F41" w:rsidRDefault="008006A4" w:rsidP="00F0168C">
      <w:pPr>
        <w:ind w:firstLine="284"/>
      </w:pPr>
      <w:r>
        <w:t>Е</w:t>
      </w:r>
      <w:r w:rsidRPr="008006A4">
        <w:t xml:space="preserve">сли вы ищете </w:t>
      </w:r>
      <w:hyperlink r:id="rId5" w:history="1">
        <w:proofErr w:type="spellStart"/>
        <w:r w:rsidR="001B26FB" w:rsidRPr="00BA1B0C">
          <w:rPr>
            <w:rStyle w:val="a3"/>
          </w:rPr>
          <w:t>авто</w:t>
        </w:r>
        <w:r w:rsidRPr="00BA1B0C">
          <w:rPr>
            <w:rStyle w:val="a3"/>
          </w:rPr>
          <w:t>диски</w:t>
        </w:r>
        <w:proofErr w:type="spellEnd"/>
      </w:hyperlink>
      <w:r w:rsidR="00BA1B0C">
        <w:t>,</w:t>
      </w:r>
      <w:r w:rsidRPr="008006A4">
        <w:t xml:space="preserve"> </w:t>
      </w:r>
      <w:r>
        <w:t>не забывайте, что это не маловажный выбор.</w:t>
      </w:r>
      <w:r w:rsidR="00F0168C">
        <w:t xml:space="preserve"> </w:t>
      </w:r>
      <w:bookmarkStart w:id="0" w:name="_GoBack"/>
      <w:bookmarkEnd w:id="0"/>
      <w:r w:rsidR="00BE1F41">
        <w:t>Сохранение внешнего вида вашего автомобиля занимает много времени и требует терпения и пристального внимания к деталям.  Визуальные модификации автомобиля могут сделать его другим, и если это будет сделано правильно, вы заставите всех повернуться за вами во время вождения.  Однако иногда неудачный выбор может иметь тот же эффект, но в отрицательном аспекте.</w:t>
      </w:r>
    </w:p>
    <w:p w:rsidR="00BE1F41" w:rsidRDefault="00BE1F41" w:rsidP="00E12771">
      <w:pPr>
        <w:ind w:firstLine="284"/>
      </w:pPr>
      <w:r>
        <w:t xml:space="preserve"> Выбор дисков является одним из наиболее важных решений, которые вы будете принимать как владелец транспортного средства.  Сделайте неправильный выбор, и в течение долгого времени вы можете остаться с плохо выглядящим транспортным средством. Если вы за рулем роскошного автомобиля или классического отреставрированного шедевра, каждая мелоч</w:t>
      </w:r>
      <w:proofErr w:type="gramStart"/>
      <w:r>
        <w:t>ь-</w:t>
      </w:r>
      <w:proofErr w:type="gramEnd"/>
      <w:r>
        <w:t xml:space="preserve"> это инвестиция, которая увеличивает стоимость вашего автомобиля  и поэтому важно детально рассмотреть все возможности.</w:t>
      </w:r>
    </w:p>
    <w:p w:rsidR="00BE1F41" w:rsidRDefault="00BE1F41" w:rsidP="00E12771">
      <w:pPr>
        <w:ind w:firstLine="284"/>
      </w:pPr>
      <w:r>
        <w:t xml:space="preserve"> Представьте, что вы восстановили классическую машину за последние 5 лет, после выходных, проведенных в гараже, оставив много сил, пота и времени в этом проекте, которым можно гордиться. Выбор неподходящих колес может приуменьшить и отбросить всю вашу тяжелую работу! Самый безопасный способ - довериться профессионалу, который поможет вам выбрать.  Но если вы решили действовать в одиночку, прочитайте следующие советы:</w:t>
      </w:r>
    </w:p>
    <w:p w:rsidR="00BE1F41" w:rsidRDefault="00BE1F41" w:rsidP="00E12771">
      <w:pPr>
        <w:pStyle w:val="1"/>
        <w:jc w:val="center"/>
      </w:pPr>
      <w:r>
        <w:t>Не теряйте характер автомобиля</w:t>
      </w:r>
    </w:p>
    <w:p w:rsidR="00BE1F41" w:rsidRDefault="00BE1F41" w:rsidP="00E12771">
      <w:pPr>
        <w:ind w:firstLine="284"/>
      </w:pPr>
      <w:r>
        <w:t xml:space="preserve"> Если ваш автомобиль классический и наследственный, то вы, вероятно, не захотите менять его стиль и характер с помощью современных сплавов, потому что он не будет соответствовать его достоинствам. Вы, возможно, видели автомобиль 1950-х годов, восстановленный до совершенства, и первое, что вы заметили, это то, что диски выглядят прямо на месте.  Неуместные взгляды могут испортить всю тяжелую работу, посвященную его восстановлению. Наиболее подходящими для этого типа транспортных средств являются хромированные поверхности.</w:t>
      </w:r>
      <w:r w:rsidR="00E12771">
        <w:t xml:space="preserve"> </w:t>
      </w:r>
      <w:r>
        <w:t>То же самое относится и к грузовым автомобилям.  Мы все восхищаемся видом сверхтяжелого грузовика, и то, что создает этот образ, это не только его производительность, но и визуальные изменения - и особенно обода.  Отполированный хром или черный матовый цвет действительно могут определить грузовик.</w:t>
      </w:r>
    </w:p>
    <w:p w:rsidR="00BE1F41" w:rsidRDefault="00BE1F41" w:rsidP="00E12771">
      <w:pPr>
        <w:pStyle w:val="1"/>
        <w:jc w:val="center"/>
      </w:pPr>
      <w:r>
        <w:t>Качество шин имеет значение</w:t>
      </w:r>
    </w:p>
    <w:p w:rsidR="007716D3" w:rsidRDefault="00BE1F41" w:rsidP="00BE1F41">
      <w:r>
        <w:t xml:space="preserve"> Конечно, с новыми колесами вам также понадобятся качественные шины. Вы должны выбрать их в зависимости от способа управления автомобилем.  Если вы находитесь вне дороги, вы должны выбрать комбинированные шины, подходящие для асфальта и бездорожья.  И если вы </w:t>
      </w:r>
      <w:r w:rsidR="00E12771">
        <w:t>планируете,</w:t>
      </w:r>
      <w:r>
        <w:t xml:space="preserve"> время от времени использовать свой автомобиль на трассе, выберите шину, которая позаботится о высокой производительности двигателя.</w:t>
      </w:r>
      <w:r w:rsidR="00E12771">
        <w:t xml:space="preserve"> </w:t>
      </w:r>
      <w:r>
        <w:t>В целом, выбор за вами, но помощь профессионала может помочь вашему автомобилю выделиться на фоне остальных</w:t>
      </w:r>
      <w:r w:rsidR="008006A4">
        <w:t>.</w:t>
      </w:r>
    </w:p>
    <w:sectPr w:rsidR="00771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9A6"/>
    <w:rsid w:val="001B26FB"/>
    <w:rsid w:val="001D4FE1"/>
    <w:rsid w:val="007716D3"/>
    <w:rsid w:val="008006A4"/>
    <w:rsid w:val="008572C2"/>
    <w:rsid w:val="00BA1B0C"/>
    <w:rsid w:val="00BE1F41"/>
    <w:rsid w:val="00C449A6"/>
    <w:rsid w:val="00E12771"/>
    <w:rsid w:val="00F01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D4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FE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A1B0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D4F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4FE1"/>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BA1B0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hiny-diski.com.ua/wheel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2371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RePack by Diakov</cp:lastModifiedBy>
  <cp:revision>2</cp:revision>
  <dcterms:created xsi:type="dcterms:W3CDTF">2018-12-15T16:57:00Z</dcterms:created>
  <dcterms:modified xsi:type="dcterms:W3CDTF">2018-12-15T16:57:00Z</dcterms:modified>
</cp:coreProperties>
</file>