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EB23C6" w14:textId="77777777" w:rsidR="00263FC7" w:rsidRPr="00263FC7" w:rsidRDefault="00263FC7" w:rsidP="00263FC7">
      <w:pPr>
        <w:rPr>
          <w:rFonts w:ascii="Times New Roman" w:hAnsi="Times New Roman" w:cs="Times New Roman"/>
          <w:sz w:val="24"/>
          <w:szCs w:val="24"/>
          <w:lang w:val="ru-UA"/>
        </w:rPr>
      </w:pPr>
      <w:r w:rsidRPr="00263FC7">
        <w:rPr>
          <w:rFonts w:ascii="Times New Roman" w:hAnsi="Times New Roman" w:cs="Times New Roman"/>
          <w:b/>
          <w:bCs/>
          <w:sz w:val="24"/>
          <w:szCs w:val="24"/>
          <w:lang w:val="ru-UA"/>
        </w:rPr>
        <w:br/>
        <w:t>Пунктуальность: Ключ к Успеху</w:t>
      </w:r>
    </w:p>
    <w:p w14:paraId="65C84934" w14:textId="77777777" w:rsidR="00263FC7" w:rsidRPr="00263FC7" w:rsidRDefault="00263FC7" w:rsidP="00263FC7">
      <w:pPr>
        <w:rPr>
          <w:rFonts w:ascii="Times New Roman" w:hAnsi="Times New Roman" w:cs="Times New Roman"/>
          <w:sz w:val="24"/>
          <w:szCs w:val="24"/>
          <w:lang w:val="ru-UA"/>
        </w:rPr>
      </w:pPr>
      <w:r w:rsidRPr="00263FC7">
        <w:rPr>
          <w:rFonts w:ascii="Times New Roman" w:hAnsi="Times New Roman" w:cs="Times New Roman"/>
          <w:sz w:val="24"/>
          <w:szCs w:val="24"/>
          <w:lang w:val="ru-UA"/>
        </w:rPr>
        <w:t>Пунктуальность — это не только способность быть вовремя, но и аккуратность и систематичность в выполнении действий. Обычно этот термин ассоциируется с умением планировать время. Человек, постоянно опаздывающий, кажется легкомысленным, ненадежным и даже высокомерным. Это может привести к негативным последствиям, таким как ухудшение карьеры из-за непрофессионализма и безответственности. Постоянные опоздания могут вызвать чувство вины и угрызения совести перед близкими, друзьями или коллегами.</w:t>
      </w:r>
    </w:p>
    <w:p w14:paraId="4FAD4DC5" w14:textId="77777777" w:rsidR="00263FC7" w:rsidRPr="00263FC7" w:rsidRDefault="00263FC7" w:rsidP="00263FC7">
      <w:pPr>
        <w:rPr>
          <w:rFonts w:ascii="Times New Roman" w:hAnsi="Times New Roman" w:cs="Times New Roman"/>
          <w:sz w:val="24"/>
          <w:szCs w:val="24"/>
          <w:lang w:val="ru-UA"/>
        </w:rPr>
      </w:pPr>
      <w:r w:rsidRPr="00263FC7">
        <w:rPr>
          <w:rFonts w:ascii="Times New Roman" w:hAnsi="Times New Roman" w:cs="Times New Roman"/>
          <w:sz w:val="24"/>
          <w:szCs w:val="24"/>
          <w:lang w:val="ru-UA"/>
        </w:rPr>
        <w:t>Чтобы изменить эту ситуацию и стать более пунктуальным, важно следовать нескольким простым правилам:</w:t>
      </w:r>
    </w:p>
    <w:p w14:paraId="468D5E66" w14:textId="77777777" w:rsidR="00263FC7" w:rsidRPr="00263FC7" w:rsidRDefault="00263FC7" w:rsidP="00263FC7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ru-UA"/>
        </w:rPr>
      </w:pPr>
      <w:r w:rsidRPr="00263FC7">
        <w:rPr>
          <w:rFonts w:ascii="Times New Roman" w:hAnsi="Times New Roman" w:cs="Times New Roman"/>
          <w:b/>
          <w:bCs/>
          <w:sz w:val="24"/>
          <w:szCs w:val="24"/>
          <w:lang w:val="ru-UA"/>
        </w:rPr>
        <w:t>Организация времени:</w:t>
      </w:r>
      <w:r w:rsidRPr="00263FC7">
        <w:rPr>
          <w:rFonts w:ascii="Times New Roman" w:hAnsi="Times New Roman" w:cs="Times New Roman"/>
          <w:sz w:val="24"/>
          <w:szCs w:val="24"/>
          <w:lang w:val="ru-UA"/>
        </w:rPr>
        <w:t xml:space="preserve"> Подумайте о том, насколько пунктуальность выгодна для вас. Распланируйте свой день, начиная с завтрака и заканчивая ужином. Удивитесь, насколько легко станет успевать все дела, когда вы продуманно используете свое время.</w:t>
      </w:r>
    </w:p>
    <w:p w14:paraId="386B551C" w14:textId="77777777" w:rsidR="00263FC7" w:rsidRPr="00263FC7" w:rsidRDefault="00263FC7" w:rsidP="00263FC7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ru-UA"/>
        </w:rPr>
      </w:pPr>
      <w:r w:rsidRPr="00263FC7">
        <w:rPr>
          <w:rFonts w:ascii="Times New Roman" w:hAnsi="Times New Roman" w:cs="Times New Roman"/>
          <w:b/>
          <w:bCs/>
          <w:sz w:val="24"/>
          <w:szCs w:val="24"/>
          <w:lang w:val="ru-UA"/>
        </w:rPr>
        <w:t>Подготовка к встрече:</w:t>
      </w:r>
      <w:r w:rsidRPr="00263FC7">
        <w:rPr>
          <w:rFonts w:ascii="Times New Roman" w:hAnsi="Times New Roman" w:cs="Times New Roman"/>
          <w:sz w:val="24"/>
          <w:szCs w:val="24"/>
          <w:lang w:val="ru-UA"/>
        </w:rPr>
        <w:t xml:space="preserve"> Перед отправлением на встречу определите оптимальный маршрут. Это поможет избежать пробок и задержек.</w:t>
      </w:r>
    </w:p>
    <w:p w14:paraId="08ACD5C9" w14:textId="77777777" w:rsidR="00263FC7" w:rsidRPr="00263FC7" w:rsidRDefault="00263FC7" w:rsidP="00263FC7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ru-UA"/>
        </w:rPr>
      </w:pPr>
      <w:r w:rsidRPr="00263FC7">
        <w:rPr>
          <w:rFonts w:ascii="Times New Roman" w:hAnsi="Times New Roman" w:cs="Times New Roman"/>
          <w:b/>
          <w:bCs/>
          <w:sz w:val="24"/>
          <w:szCs w:val="24"/>
          <w:lang w:val="ru-UA"/>
        </w:rPr>
        <w:t>Приходить заранее:</w:t>
      </w:r>
      <w:r w:rsidRPr="00263FC7">
        <w:rPr>
          <w:rFonts w:ascii="Times New Roman" w:hAnsi="Times New Roman" w:cs="Times New Roman"/>
          <w:sz w:val="24"/>
          <w:szCs w:val="24"/>
          <w:lang w:val="ru-UA"/>
        </w:rPr>
        <w:t xml:space="preserve"> Поставьте перед собой правило приходить на встречу немного раньше. Это позволит вам избежать опозданий и создать хорошее впечатление на окружающих.</w:t>
      </w:r>
    </w:p>
    <w:p w14:paraId="699245DA" w14:textId="77777777" w:rsidR="00263FC7" w:rsidRPr="00263FC7" w:rsidRDefault="00263FC7" w:rsidP="00263FC7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ru-UA"/>
        </w:rPr>
      </w:pPr>
      <w:r w:rsidRPr="00263FC7">
        <w:rPr>
          <w:rFonts w:ascii="Times New Roman" w:hAnsi="Times New Roman" w:cs="Times New Roman"/>
          <w:b/>
          <w:bCs/>
          <w:sz w:val="24"/>
          <w:szCs w:val="24"/>
          <w:lang w:val="ru-UA"/>
        </w:rPr>
        <w:t>Анализируйте свои действия:</w:t>
      </w:r>
      <w:r w:rsidRPr="00263FC7">
        <w:rPr>
          <w:rFonts w:ascii="Times New Roman" w:hAnsi="Times New Roman" w:cs="Times New Roman"/>
          <w:sz w:val="24"/>
          <w:szCs w:val="24"/>
          <w:lang w:val="ru-UA"/>
        </w:rPr>
        <w:t xml:space="preserve"> Обратите внимание на причины ваших опозданий. Постарайтесь сократить время, которое вы тратите на незначительные дела, такие как просмотр новостей в социальных сетях или долгое время перед зеркалом.</w:t>
      </w:r>
    </w:p>
    <w:p w14:paraId="2B8EA120" w14:textId="77777777" w:rsidR="00263FC7" w:rsidRPr="00263FC7" w:rsidRDefault="00263FC7" w:rsidP="00263FC7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ru-UA"/>
        </w:rPr>
      </w:pPr>
      <w:r w:rsidRPr="00263FC7">
        <w:rPr>
          <w:rFonts w:ascii="Times New Roman" w:hAnsi="Times New Roman" w:cs="Times New Roman"/>
          <w:b/>
          <w:bCs/>
          <w:sz w:val="24"/>
          <w:szCs w:val="24"/>
          <w:lang w:val="ru-UA"/>
        </w:rPr>
        <w:t>Подготовка к утру:</w:t>
      </w:r>
      <w:r w:rsidRPr="00263FC7">
        <w:rPr>
          <w:rFonts w:ascii="Times New Roman" w:hAnsi="Times New Roman" w:cs="Times New Roman"/>
          <w:sz w:val="24"/>
          <w:szCs w:val="24"/>
          <w:lang w:val="ru-UA"/>
        </w:rPr>
        <w:t xml:space="preserve"> Подготовьте все необходимое к вечеру, чтобы утром не тратить время на сборы.</w:t>
      </w:r>
    </w:p>
    <w:p w14:paraId="19C815CE" w14:textId="77777777" w:rsidR="00263FC7" w:rsidRPr="00263FC7" w:rsidRDefault="00263FC7" w:rsidP="00263FC7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ru-UA"/>
        </w:rPr>
      </w:pPr>
      <w:r w:rsidRPr="00263FC7">
        <w:rPr>
          <w:rFonts w:ascii="Times New Roman" w:hAnsi="Times New Roman" w:cs="Times New Roman"/>
          <w:b/>
          <w:bCs/>
          <w:sz w:val="24"/>
          <w:szCs w:val="24"/>
          <w:lang w:val="ru-UA"/>
        </w:rPr>
        <w:t>Подъем по первому звонку:</w:t>
      </w:r>
      <w:r w:rsidRPr="00263FC7">
        <w:rPr>
          <w:rFonts w:ascii="Times New Roman" w:hAnsi="Times New Roman" w:cs="Times New Roman"/>
          <w:sz w:val="24"/>
          <w:szCs w:val="24"/>
          <w:lang w:val="ru-UA"/>
        </w:rPr>
        <w:t xml:space="preserve"> Постарайтесь вставать сразу после первого звонка будильника, чтобы избежать лишнего сна и опозданий.</w:t>
      </w:r>
    </w:p>
    <w:p w14:paraId="2BF936C3" w14:textId="77777777" w:rsidR="00263FC7" w:rsidRPr="00263FC7" w:rsidRDefault="00263FC7" w:rsidP="00263FC7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ru-UA"/>
        </w:rPr>
      </w:pPr>
      <w:r w:rsidRPr="00263FC7">
        <w:rPr>
          <w:rFonts w:ascii="Times New Roman" w:hAnsi="Times New Roman" w:cs="Times New Roman"/>
          <w:b/>
          <w:bCs/>
          <w:sz w:val="24"/>
          <w:szCs w:val="24"/>
          <w:lang w:val="ru-UA"/>
        </w:rPr>
        <w:t>Ответственность:</w:t>
      </w:r>
      <w:r w:rsidRPr="00263FC7">
        <w:rPr>
          <w:rFonts w:ascii="Times New Roman" w:hAnsi="Times New Roman" w:cs="Times New Roman"/>
          <w:sz w:val="24"/>
          <w:szCs w:val="24"/>
          <w:lang w:val="ru-UA"/>
        </w:rPr>
        <w:t xml:space="preserve"> Принимайте на себя ответственность за свои действия. Не вините других людей или обстоятельства в своих опозданиях.</w:t>
      </w:r>
    </w:p>
    <w:p w14:paraId="12B68FCA" w14:textId="7F17472D" w:rsidR="00263FC7" w:rsidRPr="00263FC7" w:rsidRDefault="00263FC7" w:rsidP="00263FC7">
      <w:pPr>
        <w:rPr>
          <w:rFonts w:ascii="Times New Roman" w:hAnsi="Times New Roman" w:cs="Times New Roman"/>
          <w:sz w:val="24"/>
          <w:szCs w:val="24"/>
          <w:lang w:val="ru-UA"/>
        </w:rPr>
      </w:pPr>
      <w:r w:rsidRPr="00263FC7">
        <w:rPr>
          <w:rFonts w:ascii="Times New Roman" w:hAnsi="Times New Roman" w:cs="Times New Roman"/>
          <w:sz w:val="24"/>
          <w:szCs w:val="24"/>
          <w:lang w:val="ru-UA"/>
        </w:rPr>
        <w:t>Развитие пунктуальности — это важный шаг к самосовершенствованию и достижению успеха в карьере. Когда вы становитесь более пунктуальным, это положительно сказывается на вашей репутации, отношениях с окружающими и успехе в профессиональной сфере. Изменения начинаются с вас. Постарайтесь улучшить свои навыки пунктуальности,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63FC7">
        <w:rPr>
          <w:rFonts w:ascii="Times New Roman" w:hAnsi="Times New Roman" w:cs="Times New Roman"/>
          <w:sz w:val="24"/>
          <w:szCs w:val="24"/>
          <w:lang w:val="ru-UA"/>
        </w:rPr>
        <w:t>обязательно достигнете желаемых результатов.</w:t>
      </w:r>
    </w:p>
    <w:p w14:paraId="5B28AE33" w14:textId="0008B93E" w:rsidR="00475002" w:rsidRPr="00263FC7" w:rsidRDefault="00475002" w:rsidP="00F43FB7">
      <w:pPr>
        <w:rPr>
          <w:rFonts w:ascii="Times New Roman" w:hAnsi="Times New Roman" w:cs="Times New Roman"/>
          <w:sz w:val="24"/>
          <w:szCs w:val="24"/>
          <w:lang w:val="ru-UA"/>
        </w:rPr>
      </w:pPr>
    </w:p>
    <w:sectPr w:rsidR="00475002" w:rsidRPr="00263FC7" w:rsidSect="00F433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B871EA"/>
    <w:multiLevelType w:val="multilevel"/>
    <w:tmpl w:val="C5A49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47902680"/>
    <w:multiLevelType w:val="hybridMultilevel"/>
    <w:tmpl w:val="53FA17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486319">
    <w:abstractNumId w:val="1"/>
  </w:num>
  <w:num w:numId="2" w16cid:durableId="15066288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D2E24"/>
    <w:rsid w:val="00263FC7"/>
    <w:rsid w:val="003933E6"/>
    <w:rsid w:val="004647B1"/>
    <w:rsid w:val="00475002"/>
    <w:rsid w:val="00CB5180"/>
    <w:rsid w:val="00CD2E24"/>
    <w:rsid w:val="00CE0C7C"/>
    <w:rsid w:val="00CE137C"/>
    <w:rsid w:val="00D53A1A"/>
    <w:rsid w:val="00E734C0"/>
    <w:rsid w:val="00E929E8"/>
    <w:rsid w:val="00F43318"/>
    <w:rsid w:val="00F43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F56157"/>
  <w15:docId w15:val="{0516F7F1-1DEB-4275-95CD-2DFE41550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E0C7C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3A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33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7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315</Words>
  <Characters>1800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2111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Кристина</dc:creator>
  <cp:lastModifiedBy>Лимонова Клюковка</cp:lastModifiedBy>
  <cp:revision>7</cp:revision>
  <dcterms:created xsi:type="dcterms:W3CDTF">2015-08-28T09:17:00Z</dcterms:created>
  <dcterms:modified xsi:type="dcterms:W3CDTF">2024-03-19T21:41:00Z</dcterms:modified>
</cp:coreProperties>
</file>