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C5" w:rsidRPr="003C52C5" w:rsidRDefault="003C52C5" w:rsidP="00433D90">
      <w:pPr>
        <w:spacing w:after="0"/>
        <w:jc w:val="center"/>
        <w:rPr>
          <w:rFonts w:ascii="Agatha-Modern" w:hAnsi="Agatha-Modern"/>
          <w:b/>
          <w:i/>
          <w:sz w:val="96"/>
          <w:szCs w:val="96"/>
          <w:lang w:val="uk-UA"/>
        </w:rPr>
      </w:pPr>
      <w:r w:rsidRPr="003C52C5">
        <w:rPr>
          <w:rFonts w:ascii="Agatha-Modern" w:hAnsi="Agatha-Modern"/>
          <w:b/>
          <w:i/>
          <w:sz w:val="96"/>
          <w:szCs w:val="96"/>
          <w:lang w:val="uk-UA"/>
        </w:rPr>
        <w:t>Невідомий солдат</w:t>
      </w:r>
    </w:p>
    <w:p w:rsidR="00433D90" w:rsidRDefault="00433D90" w:rsidP="00433D90">
      <w:pPr>
        <w:spacing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Гойдає вітер верховіття</w:t>
      </w:r>
    </w:p>
    <w:p w:rsidR="00433D90" w:rsidRDefault="00433D90" w:rsidP="00433D90">
      <w:pPr>
        <w:spacing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струшує росу в траву.</w:t>
      </w:r>
    </w:p>
    <w:p w:rsidR="00433D90" w:rsidRDefault="00433D90" w:rsidP="00433D90">
      <w:pPr>
        <w:spacing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Зозуля лічить все століття:</w:t>
      </w:r>
    </w:p>
    <w:p w:rsidR="00433D90" w:rsidRDefault="00433D90" w:rsidP="00433D90">
      <w:pPr>
        <w:pStyle w:val="a3"/>
        <w:numPr>
          <w:ilvl w:val="0"/>
          <w:numId w:val="1"/>
        </w:numPr>
        <w:spacing w:after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Ку-ку,- злітає в </w:t>
      </w:r>
      <w:proofErr w:type="spellStart"/>
      <w:r>
        <w:rPr>
          <w:sz w:val="28"/>
          <w:szCs w:val="28"/>
          <w:lang w:val="uk-UA"/>
        </w:rPr>
        <w:t>синеву</w:t>
      </w:r>
      <w:proofErr w:type="spellEnd"/>
      <w:r>
        <w:rPr>
          <w:sz w:val="28"/>
          <w:szCs w:val="28"/>
          <w:lang w:val="uk-UA"/>
        </w:rPr>
        <w:t>.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промінь сонця заіскрився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райдузі краплин роси…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Чому пейзаж оцей відкрився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уяві в розквіті краси?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Блукав колись цими стежками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Хлопчина років двадцяти,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Він дівчину кохав без тями</w:t>
      </w:r>
    </w:p>
    <w:p w:rsidR="00433D90" w:rsidRDefault="00433D90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мріяв все життя пройти</w:t>
      </w:r>
    </w:p>
    <w:p w:rsidR="00433D90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</w:t>
      </w:r>
      <w:r w:rsidR="00433D90">
        <w:rPr>
          <w:sz w:val="28"/>
          <w:szCs w:val="28"/>
          <w:lang w:val="uk-UA"/>
        </w:rPr>
        <w:t>із</w:t>
      </w:r>
      <w:proofErr w:type="spellEnd"/>
      <w:r w:rsidR="00433D90">
        <w:rPr>
          <w:sz w:val="28"/>
          <w:szCs w:val="28"/>
          <w:lang w:val="uk-UA"/>
        </w:rPr>
        <w:t xml:space="preserve"> нею</w:t>
      </w:r>
      <w:r>
        <w:rPr>
          <w:sz w:val="28"/>
          <w:szCs w:val="28"/>
          <w:lang w:val="uk-UA"/>
        </w:rPr>
        <w:t xml:space="preserve"> поряд у любові.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Хотів він виростить синів,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Навчить їх рідній українській мові,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Їх в люди вивести хотів.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Вся ця природа і кохання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простір все несли думки.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них любов, у них єднання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щастя, й радості струмки…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що назавтра? Все скінчилось.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«Війна, війна, війна, війна»,-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скронях юних стрімко билось.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Все перекреслила вона.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Пілотка, гімнастьорка нова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стан, закріплений в ремні…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Вони стоять удвох, ні слова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юних вуст, наче німі.</w:t>
      </w: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710739" w:rsidRDefault="00710739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поїзд дав гудок нестримний</w:t>
      </w:r>
      <w:r w:rsidR="00EF77BE">
        <w:rPr>
          <w:sz w:val="28"/>
          <w:szCs w:val="28"/>
          <w:lang w:val="uk-UA"/>
        </w:rPr>
        <w:t>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Вагони зайняті усі.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горизонті – слід лиш димний,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згадку – стрічка у косі.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Оце й усе, що залишилось: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Лиш цей перон та стрічка ця.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Ще довго вслід вона дивилась,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сльози капали з лиця.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через місяць  «похоронку»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село воронням занесло…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 </w:t>
      </w:r>
      <w:proofErr w:type="spellStart"/>
      <w:r>
        <w:rPr>
          <w:sz w:val="28"/>
          <w:szCs w:val="28"/>
          <w:lang w:val="uk-UA"/>
        </w:rPr>
        <w:t>поажіте</w:t>
      </w:r>
      <w:proofErr w:type="spellEnd"/>
      <w:r>
        <w:rPr>
          <w:sz w:val="28"/>
          <w:szCs w:val="28"/>
          <w:lang w:val="uk-UA"/>
        </w:rPr>
        <w:t xml:space="preserve"> ту сторонку,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в хлопця влучено було.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той горбок у полі,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може в лісі, чи парку,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Девін</w:t>
      </w:r>
      <w:proofErr w:type="spellEnd"/>
      <w:r>
        <w:rPr>
          <w:sz w:val="28"/>
          <w:szCs w:val="28"/>
          <w:lang w:val="uk-UA"/>
        </w:rPr>
        <w:t xml:space="preserve"> спочив собі на волі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Й роками слухає «ку-ку».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Минають дні, минають роки:</w:t>
      </w:r>
    </w:p>
    <w:p w:rsidR="00EF77BE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осінню </w:t>
      </w:r>
      <w:proofErr w:type="spellStart"/>
      <w:r>
        <w:rPr>
          <w:sz w:val="28"/>
          <w:szCs w:val="28"/>
          <w:lang w:val="uk-UA"/>
        </w:rPr>
        <w:t>има</w:t>
      </w:r>
      <w:proofErr w:type="spellEnd"/>
      <w:r>
        <w:rPr>
          <w:sz w:val="28"/>
          <w:szCs w:val="28"/>
          <w:lang w:val="uk-UA"/>
        </w:rPr>
        <w:t>, весна,</w:t>
      </w:r>
    </w:p>
    <w:p w:rsidR="00370DDD" w:rsidRDefault="00EF77BE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Літа згорають в стислі строки</w:t>
      </w:r>
      <w:r w:rsidR="00370DDD">
        <w:rPr>
          <w:sz w:val="28"/>
          <w:szCs w:val="28"/>
          <w:lang w:val="uk-UA"/>
        </w:rPr>
        <w:t>.</w:t>
      </w: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 шишки виросла сосна.</w:t>
      </w: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фотокартку й синю стрічку</w:t>
      </w:r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Бабуся за образком </w:t>
      </w:r>
      <w:proofErr w:type="spellStart"/>
      <w:r>
        <w:rPr>
          <w:sz w:val="28"/>
          <w:szCs w:val="28"/>
          <w:lang w:val="uk-UA"/>
        </w:rPr>
        <w:t>хова</w:t>
      </w:r>
      <w:proofErr w:type="spellEnd"/>
    </w:p>
    <w:p w:rsidR="00370DDD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досі має стару звичку:</w:t>
      </w:r>
    </w:p>
    <w:p w:rsidR="00EF77BE" w:rsidRPr="00433D90" w:rsidRDefault="00370DDD" w:rsidP="00433D90">
      <w:pPr>
        <w:spacing w:after="0"/>
        <w:ind w:left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Все ходить на перон сама.</w:t>
      </w:r>
      <w:r w:rsidR="00EF77BE">
        <w:rPr>
          <w:sz w:val="28"/>
          <w:szCs w:val="28"/>
          <w:lang w:val="uk-UA"/>
        </w:rPr>
        <w:t xml:space="preserve"> </w:t>
      </w:r>
    </w:p>
    <w:sectPr w:rsidR="00EF77BE" w:rsidRPr="00433D90" w:rsidSect="00B01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atha-Modern">
    <w:panose1 w:val="020B72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2E0"/>
    <w:multiLevelType w:val="hybridMultilevel"/>
    <w:tmpl w:val="6B003C60"/>
    <w:lvl w:ilvl="0" w:tplc="BD527C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433D90"/>
    <w:rsid w:val="00370DDD"/>
    <w:rsid w:val="003C52C5"/>
    <w:rsid w:val="00433D90"/>
    <w:rsid w:val="00710739"/>
    <w:rsid w:val="00B01DF0"/>
    <w:rsid w:val="00EF7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D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25437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43BDF-AA79-453A-BC53-0B504DA70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2</cp:revision>
  <cp:lastPrinted>2012-10-15T13:33:00Z</cp:lastPrinted>
  <dcterms:created xsi:type="dcterms:W3CDTF">2012-10-15T12:50:00Z</dcterms:created>
  <dcterms:modified xsi:type="dcterms:W3CDTF">2012-10-15T13:34:00Z</dcterms:modified>
</cp:coreProperties>
</file>