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A6" w:rsidRDefault="00372B23" w:rsidP="00372B23">
      <w:pPr>
        <w:pStyle w:val="1"/>
      </w:pPr>
      <w:r>
        <w:t>Ведение бизнеса.</w:t>
      </w:r>
    </w:p>
    <w:p w:rsidR="00372B23" w:rsidRDefault="00372B23" w:rsidP="00372B23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На сегодняшний день бизнес – это один из самых ключевых способов заработка. Многие люди полностью посвятили себя этому делу и начали хорошо развиваться и зарабатывать. Что такое бизнес? Это дело, которое является источником основного дохода. Это всегда огромная ответственность, которая может быть и положительной, и негативной. </w:t>
      </w:r>
    </w:p>
    <w:p w:rsidR="00372B23" w:rsidRDefault="00372B23" w:rsidP="00372B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Каждый выбирает сам, какой бизнес стоит открыть. Кому-то больше по душе ресторанное дело, а кому-то отельное. Существует уйма видов дел, начиная от магазинов и салонов, заканчивая производствами и клубами. </w:t>
      </w:r>
    </w:p>
    <w:p w:rsidR="00372B23" w:rsidRDefault="00372B23" w:rsidP="00372B23">
      <w:pPr>
        <w:rPr>
          <w:sz w:val="28"/>
          <w:szCs w:val="28"/>
        </w:rPr>
      </w:pPr>
      <w:r>
        <w:rPr>
          <w:sz w:val="28"/>
          <w:szCs w:val="28"/>
        </w:rPr>
        <w:tab/>
        <w:t>Ведение бизнеса –</w:t>
      </w:r>
      <w:r w:rsidR="00D76FA7">
        <w:rPr>
          <w:sz w:val="28"/>
          <w:szCs w:val="28"/>
        </w:rPr>
        <w:t xml:space="preserve"> очень рискованное дело</w:t>
      </w:r>
      <w:r>
        <w:rPr>
          <w:sz w:val="28"/>
          <w:szCs w:val="28"/>
        </w:rPr>
        <w:t>. Один неверный шаг и все пойдет на</w:t>
      </w:r>
      <w:r w:rsidR="00D76FA7">
        <w:rPr>
          <w:sz w:val="28"/>
          <w:szCs w:val="28"/>
        </w:rPr>
        <w:t xml:space="preserve">смарку. Поэтому открывая новое </w:t>
      </w:r>
      <w:r w:rsidR="00D76FA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предпринима</w:t>
      </w:r>
      <w:r w:rsidR="00D76FA7" w:rsidRPr="00D76FA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тельство,</w:t>
      </w:r>
      <w:r w:rsidRPr="00D76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быть осторожным и умным. </w:t>
      </w:r>
      <w:r w:rsidR="00D76FA7">
        <w:rPr>
          <w:sz w:val="28"/>
          <w:szCs w:val="28"/>
        </w:rPr>
        <w:t xml:space="preserve"> Конечно, в начинаниях важную роль отыгрывает учеба. Огромным плюсом будет, если Вы пройдете </w:t>
      </w:r>
      <w:proofErr w:type="spellStart"/>
      <w:proofErr w:type="gramStart"/>
      <w:r w:rsidR="00D76FA7">
        <w:rPr>
          <w:sz w:val="28"/>
          <w:szCs w:val="28"/>
        </w:rPr>
        <w:t>бизнес-тренинги</w:t>
      </w:r>
      <w:proofErr w:type="spellEnd"/>
      <w:proofErr w:type="gramEnd"/>
      <w:r w:rsidR="00D76FA7">
        <w:rPr>
          <w:sz w:val="28"/>
          <w:szCs w:val="28"/>
        </w:rPr>
        <w:t xml:space="preserve"> или даже бизнес-школу.</w:t>
      </w:r>
    </w:p>
    <w:p w:rsidR="00D76FA7" w:rsidRDefault="00D76FA7" w:rsidP="00D76FA7">
      <w:pPr>
        <w:pStyle w:val="2"/>
      </w:pPr>
      <w:r>
        <w:t>Как начать свой бизнес?</w:t>
      </w:r>
    </w:p>
    <w:p w:rsidR="00D76FA7" w:rsidRDefault="00D76FA7" w:rsidP="00D76FA7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Важным шагом при решении начинания бизнеса является цель. Если Вы человек целеустремленный, всегда добьетесь того, что нужно, то и бизнес не будет сложным. Но стоит не забывать, что в каждой сфере свои нюансы, которые нужно соблюдать.</w:t>
      </w:r>
    </w:p>
    <w:p w:rsidR="00D76FA7" w:rsidRDefault="00D76FA7" w:rsidP="00D76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начала, Вы должны определиться: что хотите, зачем, почему? Ещё лучше буде расписать целый бизнес-план, со всеми сносками. Это значительно облегчит работу, так как Вы будете у</w:t>
      </w:r>
      <w:r w:rsidR="00D77090">
        <w:rPr>
          <w:rFonts w:ascii="Times New Roman" w:hAnsi="Times New Roman" w:cs="Times New Roman"/>
          <w:sz w:val="28"/>
          <w:szCs w:val="28"/>
        </w:rPr>
        <w:t>же знать</w:t>
      </w:r>
      <w:r>
        <w:rPr>
          <w:rFonts w:ascii="Times New Roman" w:hAnsi="Times New Roman" w:cs="Times New Roman"/>
          <w:sz w:val="28"/>
          <w:szCs w:val="28"/>
        </w:rPr>
        <w:t xml:space="preserve"> что нужно.</w:t>
      </w:r>
      <w:r w:rsidR="001166EC">
        <w:rPr>
          <w:rFonts w:ascii="Times New Roman" w:hAnsi="Times New Roman" w:cs="Times New Roman"/>
          <w:sz w:val="28"/>
          <w:szCs w:val="28"/>
        </w:rPr>
        <w:t xml:space="preserve"> Также одна из самых больших проблем у новичков этот бюджет. Ведь никто не знает, окупиться ли дело в будущем. Тут уже надо полагаться на себя и свои идеи: будут ли они новыми, интересными людям.</w:t>
      </w:r>
    </w:p>
    <w:p w:rsidR="001166EC" w:rsidRPr="00D76FA7" w:rsidRDefault="001166EC" w:rsidP="00D76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Бизнес – хороший способ прибыли. Но стоит учитывать все хорошие и плохие аспекты, ведь это как лотерея, в которой можешь, как выиграть, так и проиграть. Но опыт многих людей показывает, что ведение своего дело – это отличный способ для развития себя самого и становления успеха.</w:t>
      </w:r>
    </w:p>
    <w:sectPr w:rsidR="001166EC" w:rsidRPr="00D76FA7" w:rsidSect="00B2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B23"/>
    <w:rsid w:val="001166EC"/>
    <w:rsid w:val="00372B23"/>
    <w:rsid w:val="00531A33"/>
    <w:rsid w:val="0087469E"/>
    <w:rsid w:val="00B262A6"/>
    <w:rsid w:val="00D76FA7"/>
    <w:rsid w:val="00D7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A6"/>
  </w:style>
  <w:style w:type="paragraph" w:styleId="1">
    <w:name w:val="heading 1"/>
    <w:basedOn w:val="a"/>
    <w:next w:val="a"/>
    <w:link w:val="10"/>
    <w:uiPriority w:val="9"/>
    <w:qFormat/>
    <w:rsid w:val="00372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6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6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261</Words>
  <Characters>1509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</cp:revision>
  <dcterms:created xsi:type="dcterms:W3CDTF">2019-02-08T15:56:00Z</dcterms:created>
  <dcterms:modified xsi:type="dcterms:W3CDTF">2019-02-09T12:13:00Z</dcterms:modified>
</cp:coreProperties>
</file>