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260" w:rsidRPr="00DA5260" w:rsidRDefault="00DA5260" w:rsidP="00DA5260">
      <w:pPr>
        <w:pStyle w:val="1"/>
        <w:rPr>
          <w:b w:val="0"/>
          <w:shd w:val="clear" w:color="auto" w:fill="FFFFFF"/>
        </w:rPr>
      </w:pPr>
      <w:r w:rsidRPr="00DA5260">
        <w:rPr>
          <w:b w:val="0"/>
          <w:shd w:val="clear" w:color="auto" w:fill="FFFFFF"/>
        </w:rPr>
        <w:fldChar w:fldCharType="begin"/>
      </w:r>
      <w:r w:rsidRPr="00DA5260">
        <w:rPr>
          <w:b w:val="0"/>
          <w:shd w:val="clear" w:color="auto" w:fill="FFFFFF"/>
        </w:rPr>
        <w:instrText xml:space="preserve"> HYPERLINK "https://text.ru/antiplagiat/61b7ce2e64849" </w:instrText>
      </w:r>
      <w:r w:rsidRPr="00DA5260">
        <w:rPr>
          <w:b w:val="0"/>
          <w:shd w:val="clear" w:color="auto" w:fill="FFFFFF"/>
        </w:rPr>
        <w:fldChar w:fldCharType="separate"/>
      </w:r>
      <w:r w:rsidRPr="00DA5260">
        <w:rPr>
          <w:rStyle w:val="a3"/>
          <w:b w:val="0"/>
          <w:shd w:val="clear" w:color="auto" w:fill="FFFFFF"/>
        </w:rPr>
        <w:t>https://text.ru/antiplagiat/61b7ce2e64849</w:t>
      </w:r>
      <w:r w:rsidRPr="00DA5260">
        <w:rPr>
          <w:b w:val="0"/>
          <w:shd w:val="clear" w:color="auto" w:fill="FFFFFF"/>
        </w:rPr>
        <w:fldChar w:fldCharType="end"/>
      </w:r>
    </w:p>
    <w:p w:rsidR="00694B0D" w:rsidRDefault="00023A61" w:rsidP="00DA5260">
      <w:pPr>
        <w:pStyle w:val="1"/>
        <w:rPr>
          <w:shd w:val="clear" w:color="auto" w:fill="FFFFFF"/>
        </w:rPr>
      </w:pPr>
      <w:r>
        <w:rPr>
          <w:shd w:val="clear" w:color="auto" w:fill="FFFFFF"/>
        </w:rPr>
        <w:t xml:space="preserve">Несколько оздоровительных процедур совместимых с </w:t>
      </w:r>
      <w:proofErr w:type="gramStart"/>
      <w:r>
        <w:rPr>
          <w:shd w:val="clear" w:color="auto" w:fill="FFFFFF"/>
        </w:rPr>
        <w:t>банными</w:t>
      </w:r>
      <w:proofErr w:type="gramEnd"/>
    </w:p>
    <w:p w:rsidR="00694B0D" w:rsidRPr="00694B0D" w:rsidRDefault="00023A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астоящ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пре</w:t>
      </w:r>
      <w:r w:rsidR="00EA008A">
        <w:rPr>
          <w:rFonts w:ascii="Times New Roman" w:hAnsi="Times New Roman" w:cs="Times New Roman"/>
          <w:sz w:val="28"/>
          <w:szCs w:val="28"/>
          <w:shd w:val="clear" w:color="auto" w:fill="FFFFFF"/>
        </w:rPr>
        <w:t>дпо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лагает не только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мыть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отд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множество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различных процедур</w:t>
      </w:r>
      <w:r w:rsidRPr="00023A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оздоровительного характера. Подобным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нужна разная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температур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воздуха. Чаще всего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проводятся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достаточно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высоких метках градусника (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60 градусов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«теплых» (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40 градусов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необходимо, чтобы все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оздоровительные процедуры соответств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овали физиологическому состоянию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организма.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ледуя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нескольким рекомендациям, удастся долго быть з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доров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крас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ивым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94B0D" w:rsidRPr="00694B0D" w:rsidRDefault="00023A61" w:rsidP="00DA5260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Кремы</w:t>
      </w:r>
      <w:r w:rsidR="00694B0D" w:rsidRPr="00694B0D">
        <w:rPr>
          <w:shd w:val="clear" w:color="auto" w:fill="FFFFFF"/>
        </w:rPr>
        <w:t xml:space="preserve">, </w:t>
      </w:r>
      <w:proofErr w:type="spellStart"/>
      <w:r w:rsidR="00694B0D" w:rsidRPr="00694B0D">
        <w:rPr>
          <w:shd w:val="clear" w:color="auto" w:fill="FFFFFF"/>
        </w:rPr>
        <w:t>скраб</w:t>
      </w:r>
      <w:r>
        <w:rPr>
          <w:shd w:val="clear" w:color="auto" w:fill="FFFFFF"/>
        </w:rPr>
        <w:t>ы</w:t>
      </w:r>
      <w:proofErr w:type="spellEnd"/>
      <w:r w:rsidR="00694B0D" w:rsidRPr="00694B0D">
        <w:rPr>
          <w:shd w:val="clear" w:color="auto" w:fill="FFFFFF"/>
        </w:rPr>
        <w:t xml:space="preserve"> и маск</w:t>
      </w:r>
      <w:r>
        <w:rPr>
          <w:shd w:val="clear" w:color="auto" w:fill="FFFFFF"/>
        </w:rPr>
        <w:t>и для оздоровительных процедур</w:t>
      </w:r>
    </w:p>
    <w:p w:rsidR="00694B0D" w:rsidRPr="00694B0D" w:rsidRDefault="00023A6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Редко кто из женщин не пользуется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определенными масками, кремами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заходом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парилку.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Специалисты в этом деле утверждают, что это занятие совсем не принесет никакой пользы. Сильно разогретое тело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потеет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 жидкостью вымываются все токсичные вещества, шлаки, а с ними и косметические средства. В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питаться в кожу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они, конечно же, не смогут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. К</w:t>
      </w:r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стати, </w:t>
      </w:r>
      <w:hyperlink r:id="rId4" w:history="1">
        <w:r w:rsidR="006D59D7" w:rsidRPr="006D59D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00"/>
          </w:rPr>
          <w:t>бани Одессы</w:t>
        </w:r>
      </w:hyperlink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наверняка предупреждают своих клиентов об этой немаловажной детали. Уже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парилки</w:t>
      </w:r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крем будет уместен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Кожа охлаждаясь, впитает его в себя.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только температура воздуха падает, кожа начинает всасывать в себя крем. </w:t>
      </w:r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перед нанесением подобного косметического средства необходимо хорошо умыться, чтобы на коже не осталось вредных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веществ</w:t>
      </w:r>
      <w:r w:rsidR="006D59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4B0D" w:rsidRPr="00694B0D" w:rsidRDefault="00756FD6" w:rsidP="00DA5260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Париться с сеном</w:t>
      </w:r>
    </w:p>
    <w:p w:rsidR="00694B0D" w:rsidRPr="00694B0D" w:rsidRDefault="00756FD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Эту процедуру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ют только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в парилке, где температур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ные показатели превышают метку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50 градусов.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 принцип очень простой. П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r w:rsidR="00EA008A">
        <w:rPr>
          <w:rFonts w:ascii="Times New Roman" w:hAnsi="Times New Roman" w:cs="Times New Roman"/>
          <w:sz w:val="28"/>
          <w:szCs w:val="28"/>
          <w:shd w:val="clear" w:color="auto" w:fill="FFFFFF"/>
        </w:rPr>
        <w:t>ки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устилают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 высушенным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различн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Есть также по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душк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и, набиты целебными растениями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Известно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сено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очень колючее, поэтому его перед применением необходимо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намочить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после пропарить сильно горячей водой. </w:t>
      </w:r>
    </w:p>
    <w:p w:rsidR="00694B0D" w:rsidRPr="00694B0D" w:rsidRDefault="00756FD6" w:rsidP="00DA5260">
      <w:pPr>
        <w:pStyle w:val="2"/>
        <w:rPr>
          <w:shd w:val="clear" w:color="auto" w:fill="FFFFFF"/>
        </w:rPr>
      </w:pPr>
      <w:r>
        <w:rPr>
          <w:shd w:val="clear" w:color="auto" w:fill="FFFFFF"/>
        </w:rPr>
        <w:t>Б</w:t>
      </w:r>
      <w:r w:rsidR="00694B0D" w:rsidRPr="00694B0D">
        <w:rPr>
          <w:shd w:val="clear" w:color="auto" w:fill="FFFFFF"/>
        </w:rPr>
        <w:t>аня</w:t>
      </w:r>
      <w:r>
        <w:rPr>
          <w:shd w:val="clear" w:color="auto" w:fill="FFFFFF"/>
        </w:rPr>
        <w:t xml:space="preserve"> с использованием </w:t>
      </w:r>
      <w:proofErr w:type="spellStart"/>
      <w:r>
        <w:rPr>
          <w:shd w:val="clear" w:color="auto" w:fill="FFFFFF"/>
        </w:rPr>
        <w:t>скраба</w:t>
      </w:r>
      <w:proofErr w:type="spellEnd"/>
    </w:p>
    <w:p w:rsidR="00946C94" w:rsidRPr="00694B0D" w:rsidRDefault="00756F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Пользоваться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скрабом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следует при т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емператур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показателях парилки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40 градусов. Можно приобрести готов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средство в специальном магазине, а можно сделать его самостоятельно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для этого используют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кофейн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поможет бороться с «апельсиновой корочкой»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 что способна сжигать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раствор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ять жир, а также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очища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 покров в глубоких слоях. Измельченные к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офейные зерна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смешивают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 сметаной.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После подобного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скраба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нанести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медово-солевой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меде находятся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полезны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веществ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массировании тела таким </w:t>
      </w:r>
      <w:proofErr w:type="spellStart"/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>скрабом</w:t>
      </w:r>
      <w:proofErr w:type="spellEnd"/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попадают внутрь кожного покрова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процедуры все 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нужно </w:t>
      </w:r>
      <w:r w:rsidR="004F2DD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694B0D" w:rsidRPr="0069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мыть. </w:t>
      </w:r>
      <w:r w:rsidR="00694B0D" w:rsidRPr="00694B0D">
        <w:rPr>
          <w:rFonts w:ascii="Times New Roman" w:hAnsi="Times New Roman" w:cs="Times New Roman"/>
          <w:sz w:val="28"/>
          <w:szCs w:val="28"/>
        </w:rPr>
        <w:br/>
      </w:r>
    </w:p>
    <w:sectPr w:rsidR="00946C94" w:rsidRPr="00694B0D" w:rsidSect="00590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694B0D"/>
    <w:rsid w:val="00023A61"/>
    <w:rsid w:val="004F2DDA"/>
    <w:rsid w:val="0059008A"/>
    <w:rsid w:val="00694B0D"/>
    <w:rsid w:val="006D59D7"/>
    <w:rsid w:val="00756FD6"/>
    <w:rsid w:val="00946C94"/>
    <w:rsid w:val="00D22EFD"/>
    <w:rsid w:val="00DA5260"/>
    <w:rsid w:val="00EA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08A"/>
  </w:style>
  <w:style w:type="paragraph" w:styleId="1">
    <w:name w:val="heading 1"/>
    <w:basedOn w:val="a"/>
    <w:next w:val="a"/>
    <w:link w:val="10"/>
    <w:uiPriority w:val="9"/>
    <w:qFormat/>
    <w:rsid w:val="00DA5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B0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A5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A5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&#1073;&#1072;&#1085;&#1080;%20&#1054;&#1076;&#1077;&#1089;&#1089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2021-12-08T04:34:00Z</dcterms:created>
  <dcterms:modified xsi:type="dcterms:W3CDTF">2021-12-13T01:53:00Z</dcterms:modified>
</cp:coreProperties>
</file>