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BD" w:rsidRPr="00880A17" w:rsidRDefault="00880A17" w:rsidP="002110BD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1&gt;  </w:t>
      </w:r>
      <w:r w:rsidR="002110BD" w:rsidRPr="00211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ITA — торговля без стресса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1&gt;  </w:t>
      </w:r>
    </w:p>
    <w:p w:rsidR="003F2687" w:rsidRDefault="003F2687" w:rsidP="002110BD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можете представить себе армию, в которой нет дисциплины. Представьте себе ситуацию. Командир взвода дает приказ своим подчиненным солдатам полностью экипироваться и идти в бой, солдаты, вместо того чтобы выполнить приказ, включают местное ТВ, заходят и</w:t>
      </w:r>
      <w:r w:rsidR="00E24D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своих смартфонов в социальные сети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 Приведенный пример кажется весьма неразумным и нереальным. Трудно представить себе армию, в которой солдаты так себя ведут. </w:t>
      </w:r>
      <w:r w:rsidR="0083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Дисциплина – позволяет </w:t>
      </w:r>
      <w:proofErr w:type="gramStart"/>
      <w:r w:rsidR="0083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</w:t>
      </w:r>
      <w:r w:rsid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83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не подвергаться</w:t>
      </w:r>
      <w:proofErr w:type="gramEnd"/>
      <w:r w:rsidR="0083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панике и различным стрессовым ситуациям, как в жизни, так и </w:t>
      </w:r>
      <w:r w:rsid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бирже</w:t>
      </w:r>
      <w:r w:rsidR="00832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и на валютном рынке, </w:t>
      </w:r>
      <w:r w:rsidR="00880A17"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 w:rsidR="00880A17"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strong</w:t>
      </w:r>
      <w:r w:rsidR="00880A17"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торговля без стресса</w:t>
      </w:r>
      <w:r w:rsidR="00880A17"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 w:rsid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r w:rsidR="00880A17"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strong</w:t>
      </w:r>
      <w:r w:rsidR="00880A17"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преимущество, а не недостаток. </w:t>
      </w:r>
    </w:p>
    <w:p w:rsidR="005B7AF3" w:rsidRDefault="005B7AF3" w:rsidP="005B7AF3">
      <w:pPr>
        <w:ind w:left="-1134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63646" cy="297576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2200" cy="29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0B" w:rsidRPr="00880A17" w:rsidRDefault="00880A17" w:rsidP="0098150B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2&gt;  </w:t>
      </w:r>
      <w:r w:rsidR="00981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Дисциплина и контроль в </w:t>
      </w:r>
      <w:proofErr w:type="spellStart"/>
      <w:r w:rsidR="00981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</w:t>
      </w:r>
      <w:r w:rsidR="0098150B" w:rsidRPr="00880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инге</w:t>
      </w:r>
      <w:proofErr w:type="spellEnd"/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2&gt;  </w:t>
      </w:r>
    </w:p>
    <w:p w:rsidR="00874589" w:rsidRPr="00874589" w:rsidRDefault="00832117" w:rsidP="002110BD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довольно сложное явление.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обладать выдержкой, </w:t>
      </w:r>
      <w:r w:rsidR="008745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усидчивостью, ведь он </w:t>
      </w:r>
      <w:r w:rsidR="00874589" w:rsidRPr="008745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 себе</w:t>
      </w:r>
      <w:r w:rsidR="005C2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солдат и</w:t>
      </w:r>
      <w:r w:rsidR="00874589" w:rsidRPr="008745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командир</w:t>
      </w:r>
      <w:r w:rsidRPr="008745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110BD" w:rsidRDefault="00874589" w:rsidP="0098150B">
      <w:pPr>
        <w:ind w:left="-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5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ITA – единственная 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зможность делать прибыль в долгосрочной перспективе. Легко сказать, но тяжело осуществить. Многие </w:t>
      </w:r>
      <w:proofErr w:type="spellStart"/>
      <w:r w:rsidR="005C2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трейдеры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сидят дни </w:t>
      </w:r>
      <w:r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>напролет у экранов своих компьютеров или ноутбуков</w:t>
      </w:r>
      <w:r w:rsidR="0098150B"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замечая выгодную позицию, открывают большую </w:t>
      </w:r>
      <w:r w:rsidR="00AF19DF"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>сделку</w:t>
      </w:r>
      <w:r w:rsidR="0098150B"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теряют бдительность и таким образом </w:t>
      </w:r>
      <w:r w:rsidR="005C270C"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>теряют</w:t>
      </w:r>
      <w:r w:rsidR="005C27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деньги</w:t>
      </w:r>
      <w:r w:rsidR="0098150B" w:rsidRPr="00AF19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110BD" w:rsidRPr="00AF19D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F19DF" w:rsidRPr="00AF19DF">
        <w:rPr>
          <w:rFonts w:ascii="Times New Roman" w:hAnsi="Times New Roman" w:cs="Times New Roman"/>
          <w:sz w:val="24"/>
          <w:szCs w:val="24"/>
          <w:lang w:eastAsia="ru-RU"/>
        </w:rPr>
        <w:t xml:space="preserve">Опыт тут не играют практически никакой роли. </w:t>
      </w:r>
    </w:p>
    <w:p w:rsidR="00EF4503" w:rsidRDefault="00E03F38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Дисциплина – фундаментальный фактор, без которой все, без исключения операции на валютном рынке обречены на провал.  Любой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когда он говорит себе (я обязан это сде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лать и заработать немного денег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купить ребенку классный подарок или жене приобрести шубу)</w:t>
      </w:r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достигнув вовремя </w:t>
      </w:r>
      <w:proofErr w:type="gramStart"/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запланированного</w:t>
      </w:r>
      <w:proofErr w:type="gramEnd"/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сильно переживает по этому поводу. 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Поскольку все начинающие  </w:t>
      </w:r>
      <w:proofErr w:type="spellStart"/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трейдеры</w:t>
      </w:r>
      <w:proofErr w:type="spellEnd"/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опытные гуру рынка</w:t>
      </w:r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все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их объединяет одна цель – заработать как можно больше денег. Каждый раз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огда цена идет в прибыль</w:t>
      </w:r>
      <w:r w:rsidR="00933F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вы замечали, </w:t>
      </w:r>
      <w:r w:rsidR="00EF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учащенно начинает биться сердце, либо же вы чувствуете внутреннюю </w:t>
      </w:r>
      <w:proofErr w:type="gramStart"/>
      <w:r w:rsidR="00EF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пустоту</w:t>
      </w:r>
      <w:proofErr w:type="gramEnd"/>
      <w:r w:rsidR="00EF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закрываете торги с большим минусом. Все это благодаря нашим эмоциям, которые препятствуют нам развиваться в правильном русле. </w:t>
      </w:r>
    </w:p>
    <w:p w:rsidR="00BF1767" w:rsidRPr="00880A17" w:rsidRDefault="00880A17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2&gt;  </w:t>
      </w:r>
      <w:r w:rsidR="00BF1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Психологический аспект </w:t>
      </w:r>
      <w:r w:rsidR="002779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торговли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</w:t>
      </w:r>
      <w:r w:rsidRPr="00880A1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2&gt;  </w:t>
      </w:r>
    </w:p>
    <w:p w:rsidR="00EF4503" w:rsidRDefault="00EF4503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Список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человеческих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грехов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рынке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Форекс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80A17" w:rsidRDefault="00880A17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ol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EF4503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EF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Интуиция.</w:t>
      </w:r>
      <w:r w:rsidRPr="00E309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EF4503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EF45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Удержание на рынке убыточной позиции.</w:t>
      </w:r>
      <w:r w:rsidRPr="00E309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EF4503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proofErr w:type="gram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знаем когда именно необходимо закрыть прибыльную или убыточную позицию.</w:t>
      </w:r>
      <w:r w:rsidRPr="00E309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8B7F9D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proofErr w:type="gram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ходим в сделку без сигнала.</w:t>
      </w:r>
      <w:r w:rsidRPr="00E309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8B7F9D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Страх открыть новую сделку.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8B7F9D" w:rsidRDefault="00E309FA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  <w:r w:rsidR="008B7F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Нестабильность в выборе системы, а также частые замены торговых систем.</w:t>
      </w:r>
      <w:r w:rsidRPr="00E309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li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880A17" w:rsidRDefault="00880A17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&lt;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ol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&gt;  </w:t>
      </w:r>
    </w:p>
    <w:p w:rsidR="008B7F9D" w:rsidRDefault="00D7336D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Любая закрытая с убытком торговая сделка, вызывает у нас чувство огромного стресса и разочарование. Необходимо смириться со случившимся</w:t>
      </w:r>
      <w:r w:rsidR="00BF1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постоянно себя терзать за совершение убыточной сделки – это тупиковая ситуация.</w:t>
      </w:r>
    </w:p>
    <w:p w:rsidR="0027799C" w:rsidRDefault="0027799C" w:rsidP="00EF4503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Интуиция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трейдинг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вещи абсолютно несовместимые. Рынок – это хаотические движения, которые трудно объяснить как с математической, так и с интуитивной стороны. Если вы хотите заниматься биржевой торговлей многие годы и получать хорошую прибыль, вам стоит забыть угадывать тренд, а научится работать по системе, и не отклоняться от нее ни на йоту. </w:t>
      </w:r>
    </w:p>
    <w:p w:rsidR="002110BD" w:rsidRPr="007A4E9F" w:rsidRDefault="0027799C" w:rsidP="007A4E9F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Удержание убыточной позиции больше времени – довольно </w:t>
      </w:r>
      <w:r w:rsidR="005B7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частое явление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4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новичков. Это случается, когда рынок решил пойти против нашей позиции, а мы промедлили, надеялись, что рынок возвратиться и пойдет в плюс. Вместо того</w:t>
      </w:r>
      <w:proofErr w:type="gramStart"/>
      <w:r w:rsidR="007A4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7A4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закрыть убыточную позицию, мы как результат понесли огромные </w:t>
      </w:r>
      <w:r w:rsidR="007A4E9F" w:rsidRPr="007A4E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потери. </w:t>
      </w:r>
      <w:r w:rsidR="002110BD" w:rsidRPr="007A4E9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A4E9F" w:rsidRPr="007A4E9F">
        <w:rPr>
          <w:rFonts w:ascii="Times New Roman" w:hAnsi="Times New Roman" w:cs="Times New Roman"/>
          <w:sz w:val="24"/>
          <w:szCs w:val="24"/>
          <w:lang w:eastAsia="ru-RU"/>
        </w:rPr>
        <w:t xml:space="preserve">Удерживают убыточную позицию только дилетанты. Профессиональные </w:t>
      </w:r>
      <w:proofErr w:type="spellStart"/>
      <w:r w:rsidR="007A4E9F" w:rsidRPr="007A4E9F">
        <w:rPr>
          <w:rFonts w:ascii="Times New Roman" w:hAnsi="Times New Roman" w:cs="Times New Roman"/>
          <w:sz w:val="24"/>
          <w:szCs w:val="24"/>
          <w:lang w:eastAsia="ru-RU"/>
        </w:rPr>
        <w:t>трейдеры</w:t>
      </w:r>
      <w:proofErr w:type="spellEnd"/>
      <w:r w:rsidR="007A4E9F" w:rsidRPr="007A4E9F">
        <w:rPr>
          <w:rFonts w:ascii="Times New Roman" w:hAnsi="Times New Roman" w:cs="Times New Roman"/>
          <w:sz w:val="24"/>
          <w:szCs w:val="24"/>
          <w:lang w:eastAsia="ru-RU"/>
        </w:rPr>
        <w:t xml:space="preserve"> же, знают, что если они ошиблись в выборе будущего тренда, то они немедленно закрывать заведомо убыточную позицию, пока она не вышла из-под контроля и не обнулила брокерский счет.</w:t>
      </w:r>
      <w:r w:rsidR="007A4E9F"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  <w:t xml:space="preserve"> </w:t>
      </w:r>
    </w:p>
    <w:p w:rsidR="002110BD" w:rsidRPr="002110BD" w:rsidRDefault="002110BD" w:rsidP="002110BD">
      <w:pPr>
        <w:ind w:left="-1134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</w:p>
    <w:p w:rsidR="002110BD" w:rsidRDefault="002110BD" w:rsidP="007A4E9F">
      <w:pPr>
        <w:ind w:left="-1134"/>
        <w:jc w:val="center"/>
        <w:rPr>
          <w:rFonts w:ascii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2110BD">
        <w:rPr>
          <w:rFonts w:ascii="Times New Roman" w:hAnsi="Times New Roman" w:cs="Times New Roman"/>
          <w:noProof/>
          <w:color w:val="4F6228" w:themeColor="accent3" w:themeShade="80"/>
          <w:sz w:val="24"/>
          <w:szCs w:val="24"/>
          <w:lang w:eastAsia="ru-RU"/>
        </w:rPr>
        <w:drawing>
          <wp:inline distT="0" distB="0" distL="0" distR="0">
            <wp:extent cx="2861310" cy="1991360"/>
            <wp:effectExtent l="19050" t="0" r="0" b="0"/>
            <wp:docPr id="4" name="Рисунок 4" descr="Трейдинг-без-стрессов-Влияние-стресса-на-торговлю-Форекс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йдинг-без-стрессов-Влияние-стресса-на-торговлю-Форекс-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FA" w:rsidRDefault="00BF1767" w:rsidP="00E309FA">
      <w:pPr>
        <w:ind w:left="-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Трейдеры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валютного рынка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Форекс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осознавать тот факт, что в их карьере будет множество убыточных сделок, с которыми им предстоит смириться. Каждый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трейдер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не терять самообладание, а развивать</w:t>
      </w:r>
      <w:r w:rsidR="00257335">
        <w:rPr>
          <w:rFonts w:ascii="Times New Roman" w:hAnsi="Times New Roman" w:cs="Times New Roman"/>
          <w:sz w:val="24"/>
          <w:szCs w:val="24"/>
          <w:lang w:eastAsia="ru-RU"/>
        </w:rPr>
        <w:t xml:space="preserve"> в себе рабочую дисциплину, уме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ть приспосабливаться к стрессовым ситуациям. Постепенное выполнение этих требований позволит вам трансформироваться в денежную машину. </w:t>
      </w:r>
    </w:p>
    <w:p w:rsidR="002110BD" w:rsidRDefault="007A4E9F" w:rsidP="00657F7C">
      <w:pPr>
        <w:ind w:left="-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Вы сильный - </w:t>
      </w:r>
      <w:proofErr w:type="spellStart"/>
      <w:r w:rsidR="00657F7C">
        <w:rPr>
          <w:rFonts w:ascii="Times New Roman" w:hAnsi="Times New Roman" w:cs="Times New Roman"/>
          <w:sz w:val="24"/>
          <w:szCs w:val="24"/>
          <w:lang w:eastAsia="ru-RU"/>
        </w:rPr>
        <w:t>трейдер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вы – бизнесмен. Ни в коем случае нельзя чтобы стресс заполонил вас и у вас опустились руки 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трейдингу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57F7C">
        <w:rPr>
          <w:rFonts w:ascii="Times New Roman" w:hAnsi="Times New Roman" w:cs="Times New Roman"/>
          <w:sz w:val="24"/>
          <w:szCs w:val="24"/>
          <w:lang w:eastAsia="ru-RU"/>
        </w:rPr>
        <w:t>Вы машина для увеличения прибыли. Помните этот факт!</w:t>
      </w:r>
    </w:p>
    <w:p w:rsidR="00E309FA" w:rsidRPr="00E309FA" w:rsidRDefault="00E309FA" w:rsidP="00E309FA">
      <w:pPr>
        <w:ind w:left="-993" w:right="-143"/>
        <w:jc w:val="both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val="en-US"/>
        </w:rPr>
      </w:pPr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&lt;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iframe</w:t>
      </w:r>
      <w:proofErr w:type="spellEnd"/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width</w:t>
      </w:r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="560" </w:t>
      </w:r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height</w:t>
      </w:r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="315" 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src</w:t>
      </w:r>
      <w:proofErr w:type="spellEnd"/>
      <w:r w:rsidRPr="001E1C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=" </w:t>
      </w:r>
      <w:r w:rsidRPr="00E309FA">
        <w:rPr>
          <w:rStyle w:val="a3"/>
          <w:rFonts w:ascii="Times New Roman" w:hAnsi="Times New Roman" w:cs="Times New Roman"/>
          <w:b w:val="0"/>
          <w:color w:val="808080" w:themeColor="background1" w:themeShade="80"/>
          <w:sz w:val="24"/>
          <w:szCs w:val="24"/>
          <w:lang w:val="en-US"/>
        </w:rPr>
        <w:t>https://www.youtube.com/watch?v=CAKS_dk_0m0</w:t>
      </w:r>
    </w:p>
    <w:p w:rsidR="00E309FA" w:rsidRPr="00B42A5A" w:rsidRDefault="00E309FA" w:rsidP="00E309FA">
      <w:pPr>
        <w:ind w:left="-851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proofErr w:type="gram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" 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frameborder</w:t>
      </w:r>
      <w:proofErr w:type="spellEnd"/>
      <w:proofErr w:type="gram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="0" 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allowfullscreen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&gt;&lt;/</w:t>
      </w:r>
      <w:proofErr w:type="spellStart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iframe</w:t>
      </w:r>
      <w:proofErr w:type="spellEnd"/>
      <w:r w:rsidRPr="00641AD1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&gt;</w:t>
      </w:r>
    </w:p>
    <w:p w:rsidR="00D60B95" w:rsidRPr="002110BD" w:rsidRDefault="005B7AF3" w:rsidP="002110BD">
      <w:pPr>
        <w:ind w:left="-1134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sectPr w:rsidR="00D60B95" w:rsidRPr="002110BD" w:rsidSect="000C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110BD"/>
    <w:rsid w:val="000C7095"/>
    <w:rsid w:val="002110BD"/>
    <w:rsid w:val="00257335"/>
    <w:rsid w:val="0027799C"/>
    <w:rsid w:val="003F2687"/>
    <w:rsid w:val="004225E5"/>
    <w:rsid w:val="00502CF2"/>
    <w:rsid w:val="005B7AF3"/>
    <w:rsid w:val="005C270C"/>
    <w:rsid w:val="00657F7C"/>
    <w:rsid w:val="007A4E9F"/>
    <w:rsid w:val="00832117"/>
    <w:rsid w:val="00874589"/>
    <w:rsid w:val="00880A17"/>
    <w:rsid w:val="008B7F9D"/>
    <w:rsid w:val="00933F54"/>
    <w:rsid w:val="0098150B"/>
    <w:rsid w:val="00AF19DF"/>
    <w:rsid w:val="00BF1767"/>
    <w:rsid w:val="00D7336D"/>
    <w:rsid w:val="00E03F38"/>
    <w:rsid w:val="00E24D6C"/>
    <w:rsid w:val="00E309FA"/>
    <w:rsid w:val="00EF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10BD"/>
  </w:style>
  <w:style w:type="character" w:styleId="a3">
    <w:name w:val="Strong"/>
    <w:basedOn w:val="a0"/>
    <w:uiPriority w:val="22"/>
    <w:qFormat/>
    <w:rsid w:val="002110BD"/>
    <w:rPr>
      <w:b/>
      <w:bCs/>
    </w:rPr>
  </w:style>
  <w:style w:type="paragraph" w:styleId="a4">
    <w:name w:val="Normal (Web)"/>
    <w:basedOn w:val="a"/>
    <w:uiPriority w:val="99"/>
    <w:semiHidden/>
    <w:unhideWhenUsed/>
    <w:rsid w:val="0021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0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110BD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2110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110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2016-11-04T01:07:00Z</dcterms:created>
  <dcterms:modified xsi:type="dcterms:W3CDTF">2016-11-04T01:07:00Z</dcterms:modified>
</cp:coreProperties>
</file>