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52B" w:rsidRDefault="00943492" w:rsidP="00943492">
      <w:pPr>
        <w:pStyle w:val="1"/>
        <w:rPr>
          <w:color w:val="auto"/>
        </w:rPr>
      </w:pPr>
      <w:bookmarkStart w:id="0" w:name="_GoBack"/>
      <w:r w:rsidRPr="00943492">
        <w:rPr>
          <w:color w:val="auto"/>
        </w:rPr>
        <w:t>Что такое промо авиабилеты и как их искать</w:t>
      </w:r>
    </w:p>
    <w:p w:rsidR="00943492" w:rsidRDefault="00EE7F7E" w:rsidP="00943492">
      <w:r>
        <w:t xml:space="preserve">Авиабилеты </w:t>
      </w:r>
      <w:r w:rsidR="00943492">
        <w:t xml:space="preserve">«промо» – </w:t>
      </w:r>
      <w:r>
        <w:t xml:space="preserve">специальное предложение покупки билета по сниженным ценам. Тариф промо действует без привязки к популярности выбираемого маршрута. Авиакомпании самостоятельно определяют для какого из направлений будет действовать скидка. Таким способом расширяется целевая аудитория, а также рекламируются новые маршруты. </w:t>
      </w:r>
    </w:p>
    <w:p w:rsidR="00943492" w:rsidRDefault="00943492" w:rsidP="00943492">
      <w:r w:rsidRPr="00943492">
        <w:t>В статье мы расскажем, что значит промо билет на самолет, его преимущества и недостатки и как поймать такие билеты</w:t>
      </w:r>
      <w:r w:rsidR="00EE7F7E">
        <w:t>.</w:t>
      </w:r>
    </w:p>
    <w:p w:rsidR="00EE7F7E" w:rsidRDefault="00EE7F7E" w:rsidP="00EE7F7E">
      <w:pPr>
        <w:pStyle w:val="2"/>
        <w:rPr>
          <w:color w:val="auto"/>
        </w:rPr>
      </w:pPr>
      <w:r w:rsidRPr="00EE7F7E">
        <w:rPr>
          <w:color w:val="auto"/>
        </w:rPr>
        <w:t>Особенности промо билетов на самолет</w:t>
      </w:r>
    </w:p>
    <w:p w:rsidR="00DA4930" w:rsidRPr="00DA4930" w:rsidRDefault="00DA4930" w:rsidP="00DA4930">
      <w:r>
        <w:t>Авиабилеты категории промо пользуются большим спросом благодаря низкой цене. Но при этом имеют один существенный недостаток – не предусмотрена корректировка даты вылета или компенса</w:t>
      </w:r>
      <w:r w:rsidR="00F5528C">
        <w:t xml:space="preserve">ция за неиспользованный билет. </w:t>
      </w:r>
    </w:p>
    <w:p w:rsidR="0041506F" w:rsidRDefault="0041506F" w:rsidP="00EE7F7E">
      <w:r>
        <w:t>Существующие ограничения:</w:t>
      </w:r>
    </w:p>
    <w:p w:rsidR="00EE7F7E" w:rsidRDefault="003A74D4" w:rsidP="0041506F">
      <w:pPr>
        <w:pStyle w:val="a3"/>
        <w:numPr>
          <w:ilvl w:val="0"/>
          <w:numId w:val="1"/>
        </w:numPr>
      </w:pPr>
      <w:r>
        <w:t>б</w:t>
      </w:r>
      <w:r w:rsidR="0041506F">
        <w:t xml:space="preserve">илеты, купленные по промо акции не подлежат обмену </w:t>
      </w:r>
      <w:r>
        <w:t>или возврату. А сумма штрафа превышает стоимость самого авиабилета;</w:t>
      </w:r>
    </w:p>
    <w:p w:rsidR="003A74D4" w:rsidRDefault="003A74D4" w:rsidP="0041506F">
      <w:pPr>
        <w:pStyle w:val="a3"/>
        <w:numPr>
          <w:ilvl w:val="0"/>
          <w:numId w:val="1"/>
        </w:numPr>
      </w:pPr>
      <w:r>
        <w:t>ограниченный срок пребывания в стране – на усмотрении перевозчика. Корректируются как минимальный</w:t>
      </w:r>
      <w:r w:rsidR="00193893">
        <w:t xml:space="preserve"> (</w:t>
      </w:r>
      <w:proofErr w:type="spellStart"/>
      <w:r w:rsidR="00193893">
        <w:rPr>
          <w:lang w:val="en-US"/>
        </w:rPr>
        <w:t>MINIstay</w:t>
      </w:r>
      <w:proofErr w:type="spellEnd"/>
      <w:r w:rsidR="00193893">
        <w:t>)</w:t>
      </w:r>
      <w:r>
        <w:t>, так и максимальный</w:t>
      </w:r>
      <w:r w:rsidR="00193893">
        <w:rPr>
          <w:lang w:val="en-US"/>
        </w:rPr>
        <w:t xml:space="preserve"> (</w:t>
      </w:r>
      <w:proofErr w:type="spellStart"/>
      <w:r w:rsidR="00193893">
        <w:rPr>
          <w:lang w:val="en-US"/>
        </w:rPr>
        <w:t>MAXstay</w:t>
      </w:r>
      <w:proofErr w:type="spellEnd"/>
      <w:r w:rsidR="00193893">
        <w:rPr>
          <w:lang w:val="en-US"/>
        </w:rPr>
        <w:t>)</w:t>
      </w:r>
      <w:r>
        <w:t xml:space="preserve"> сроки;</w:t>
      </w:r>
    </w:p>
    <w:p w:rsidR="003A74D4" w:rsidRDefault="003A74D4" w:rsidP="0041506F">
      <w:pPr>
        <w:pStyle w:val="a3"/>
        <w:numPr>
          <w:ilvl w:val="0"/>
          <w:numId w:val="1"/>
        </w:numPr>
      </w:pPr>
      <w:proofErr w:type="spellStart"/>
      <w:r>
        <w:t>скидочная</w:t>
      </w:r>
      <w:proofErr w:type="spellEnd"/>
      <w:r>
        <w:t xml:space="preserve"> программа не отражается на топливном сборе и пошл</w:t>
      </w:r>
      <w:r w:rsidR="003C7FB7">
        <w:t>инах;</w:t>
      </w:r>
    </w:p>
    <w:p w:rsidR="003A74D4" w:rsidRDefault="00193893" w:rsidP="0041506F">
      <w:pPr>
        <w:pStyle w:val="a3"/>
        <w:numPr>
          <w:ilvl w:val="0"/>
          <w:numId w:val="1"/>
        </w:numPr>
      </w:pPr>
      <w:r>
        <w:t>о</w:t>
      </w:r>
      <w:r w:rsidR="003A74D4">
        <w:t xml:space="preserve">граниченное количество билетов по направлению и рейсу. Поэтому промо авиабилеты не рекомендуется использовать для групповых и туристических поездок; </w:t>
      </w:r>
    </w:p>
    <w:p w:rsidR="00193893" w:rsidRDefault="00193893" w:rsidP="0041506F">
      <w:pPr>
        <w:pStyle w:val="a3"/>
        <w:numPr>
          <w:ilvl w:val="0"/>
          <w:numId w:val="1"/>
        </w:numPr>
      </w:pPr>
      <w:r>
        <w:t xml:space="preserve">предложение </w:t>
      </w:r>
      <w:r w:rsidR="003C7FB7">
        <w:t>действует</w:t>
      </w:r>
      <w:r>
        <w:t xml:space="preserve"> только в бизнес класс</w:t>
      </w:r>
      <w:r w:rsidR="003C7FB7">
        <w:t>е</w:t>
      </w:r>
      <w:r>
        <w:t>;</w:t>
      </w:r>
    </w:p>
    <w:p w:rsidR="003A74D4" w:rsidRDefault="00193893" w:rsidP="0041506F">
      <w:pPr>
        <w:pStyle w:val="a3"/>
        <w:numPr>
          <w:ilvl w:val="0"/>
          <w:numId w:val="1"/>
        </w:numPr>
      </w:pPr>
      <w:r>
        <w:t xml:space="preserve">период действия акции может составить всего лишь несколько </w:t>
      </w:r>
      <w:r w:rsidR="003C7FB7">
        <w:t xml:space="preserve">часов или </w:t>
      </w:r>
      <w:r>
        <w:t>дней.</w:t>
      </w:r>
    </w:p>
    <w:p w:rsidR="00BF5C22" w:rsidRDefault="00D65F7B" w:rsidP="003A74D4">
      <w:r>
        <w:t xml:space="preserve">Согласно </w:t>
      </w:r>
      <w:r w:rsidR="00BF5C22">
        <w:t>данному</w:t>
      </w:r>
      <w:r>
        <w:t xml:space="preserve"> тарифу пассажир имеет право</w:t>
      </w:r>
      <w:r w:rsidR="00BF5C22">
        <w:t xml:space="preserve"> перевозит</w:t>
      </w:r>
      <w:r w:rsidR="003C7FB7">
        <w:t>ь</w:t>
      </w:r>
      <w:r w:rsidR="00BF5C22">
        <w:t xml:space="preserve"> 5-10 кг ручной клади и 20-30 кг зарегистрированного багажа. Указанные ограничения по весу ручной клади подлежат изменению, в зависимости от политики компании. </w:t>
      </w:r>
    </w:p>
    <w:p w:rsidR="003A74D4" w:rsidRDefault="00BF5C22" w:rsidP="003A74D4">
      <w:r>
        <w:t>К примеру, у компании «Аэрофлот» действует два невозвратных тарифа промо билетов: «промо-эконом» и «бюджет-эконом». В посадочном документе обозначается кодом – «</w:t>
      </w:r>
      <w:r w:rsidRPr="00BF5C22">
        <w:t>R</w:t>
      </w:r>
      <w:r>
        <w:t>»</w:t>
      </w:r>
      <w:r w:rsidRPr="00BF5C22">
        <w:t xml:space="preserve">, </w:t>
      </w:r>
      <w:r>
        <w:t>«</w:t>
      </w:r>
      <w:r w:rsidRPr="00BF5C22">
        <w:t>Q</w:t>
      </w:r>
      <w:r>
        <w:t>»</w:t>
      </w:r>
      <w:r w:rsidRPr="00BF5C22">
        <w:t xml:space="preserve">, </w:t>
      </w:r>
      <w:r>
        <w:t>«</w:t>
      </w:r>
      <w:r w:rsidRPr="00BF5C22">
        <w:t>T</w:t>
      </w:r>
      <w:r>
        <w:t>»</w:t>
      </w:r>
      <w:r w:rsidRPr="00BF5C22">
        <w:t xml:space="preserve">, </w:t>
      </w:r>
      <w:r>
        <w:t>«</w:t>
      </w:r>
      <w:r w:rsidRPr="00BF5C22">
        <w:t>E</w:t>
      </w:r>
      <w:r>
        <w:t>»</w:t>
      </w:r>
      <w:r w:rsidRPr="00BF5C22">
        <w:t xml:space="preserve">, </w:t>
      </w:r>
      <w:r>
        <w:t>«</w:t>
      </w:r>
      <w:r w:rsidRPr="00BF5C22">
        <w:t>N</w:t>
      </w:r>
      <w:r>
        <w:t>»</w:t>
      </w:r>
      <w:r w:rsidRPr="00BF5C22">
        <w:t>.</w:t>
      </w:r>
      <w:r>
        <w:t xml:space="preserve"> </w:t>
      </w:r>
      <w:r w:rsidR="009D0FB5">
        <w:t xml:space="preserve">Разрешен провоз ручной клади до 10 кг, багажа до 23 кг. </w:t>
      </w:r>
      <w:r w:rsidR="006F1E32">
        <w:t xml:space="preserve">Начиная с 28 октября 2018 </w:t>
      </w:r>
      <w:r w:rsidR="00361DF8">
        <w:t xml:space="preserve">от ПАО «Аэрофлот» действует акция </w:t>
      </w:r>
      <w:r w:rsidR="00361DF8" w:rsidRPr="00361DF8">
        <w:t>PROMO</w:t>
      </w:r>
      <w:r w:rsidR="00361DF8">
        <w:t>.</w:t>
      </w:r>
    </w:p>
    <w:p w:rsidR="00361DF8" w:rsidRDefault="00361DF8" w:rsidP="003A74D4">
      <w:r>
        <w:t>Основные условия:</w:t>
      </w:r>
    </w:p>
    <w:p w:rsidR="00361DF8" w:rsidRDefault="00361DF8" w:rsidP="00CF7041">
      <w:pPr>
        <w:pStyle w:val="a3"/>
        <w:numPr>
          <w:ilvl w:val="0"/>
          <w:numId w:val="2"/>
        </w:numPr>
      </w:pPr>
      <w:r>
        <w:t xml:space="preserve">код тарифа – </w:t>
      </w:r>
      <w:r w:rsidRPr="00361DF8">
        <w:t>RSX, RSO</w:t>
      </w:r>
      <w:r>
        <w:t>;</w:t>
      </w:r>
    </w:p>
    <w:p w:rsidR="00361DF8" w:rsidRDefault="00361DF8" w:rsidP="00CF7041">
      <w:pPr>
        <w:pStyle w:val="a3"/>
        <w:numPr>
          <w:ilvl w:val="0"/>
          <w:numId w:val="2"/>
        </w:numPr>
      </w:pPr>
      <w:r>
        <w:t>предусмотрена ли открытая дата вылета/прибытия – нет;</w:t>
      </w:r>
    </w:p>
    <w:p w:rsidR="00361DF8" w:rsidRDefault="00361DF8" w:rsidP="00CF7041">
      <w:pPr>
        <w:pStyle w:val="a3"/>
        <w:numPr>
          <w:ilvl w:val="0"/>
          <w:numId w:val="2"/>
        </w:numPr>
      </w:pPr>
      <w:r>
        <w:t>минимальный срок пребывания – без ограничений для внутренних перевозок, для остальных – не менее 3 дней;</w:t>
      </w:r>
    </w:p>
    <w:p w:rsidR="00361DF8" w:rsidRDefault="00361DF8" w:rsidP="00CF7041">
      <w:pPr>
        <w:pStyle w:val="a3"/>
        <w:numPr>
          <w:ilvl w:val="0"/>
          <w:numId w:val="2"/>
        </w:numPr>
      </w:pPr>
      <w:r>
        <w:t>бонусные мили – 25%;</w:t>
      </w:r>
    </w:p>
    <w:p w:rsidR="005C55DA" w:rsidRDefault="00361DF8" w:rsidP="005D50CD">
      <w:pPr>
        <w:pStyle w:val="a3"/>
        <w:numPr>
          <w:ilvl w:val="0"/>
          <w:numId w:val="2"/>
        </w:numPr>
      </w:pPr>
      <w:r>
        <w:t xml:space="preserve">скидки для детей – </w:t>
      </w:r>
      <w:r w:rsidR="005C55DA">
        <w:t xml:space="preserve"> для пассажиров возрастом до 2 лет без предоставления отдельного посадочного места, скидка составляет 90%, для внутренних рейсов перелет бесплатный. Для детей старше 2 лет с предоставление отдельного места – скидка не </w:t>
      </w:r>
    </w:p>
    <w:p w:rsidR="00361DF8" w:rsidRDefault="005C55DA" w:rsidP="005C55DA">
      <w:pPr>
        <w:pStyle w:val="a3"/>
      </w:pPr>
      <w:r>
        <w:t>предусмотрена.</w:t>
      </w:r>
    </w:p>
    <w:p w:rsidR="009D0FB5" w:rsidRDefault="009D0FB5" w:rsidP="003A74D4">
      <w:r>
        <w:t>Для уральских авиалиний промо тарифы – «</w:t>
      </w:r>
      <w:r w:rsidRPr="009D0FB5">
        <w:t>R</w:t>
      </w:r>
      <w:r>
        <w:t>»</w:t>
      </w:r>
      <w:r w:rsidRPr="009D0FB5">
        <w:t xml:space="preserve">, </w:t>
      </w:r>
      <w:r>
        <w:t>«</w:t>
      </w:r>
      <w:r w:rsidRPr="009D0FB5">
        <w:t>O</w:t>
      </w:r>
      <w:r>
        <w:t>»</w:t>
      </w:r>
      <w:r w:rsidRPr="009D0FB5">
        <w:t xml:space="preserve">, </w:t>
      </w:r>
      <w:r>
        <w:t>«</w:t>
      </w:r>
      <w:r w:rsidRPr="009D0FB5">
        <w:t>U</w:t>
      </w:r>
      <w:r>
        <w:t>»</w:t>
      </w:r>
      <w:r w:rsidRPr="009D0FB5">
        <w:t xml:space="preserve">, </w:t>
      </w:r>
      <w:r>
        <w:t>«</w:t>
      </w:r>
      <w:r w:rsidRPr="009D0FB5">
        <w:t>W</w:t>
      </w:r>
      <w:r>
        <w:t>»</w:t>
      </w:r>
      <w:r w:rsidRPr="009D0FB5">
        <w:t xml:space="preserve">, </w:t>
      </w:r>
      <w:r>
        <w:t>«</w:t>
      </w:r>
      <w:r w:rsidRPr="009D0FB5">
        <w:t>A</w:t>
      </w:r>
      <w:r>
        <w:t>»</w:t>
      </w:r>
      <w:r w:rsidRPr="009D0FB5">
        <w:t xml:space="preserve">, </w:t>
      </w:r>
      <w:r>
        <w:t>«</w:t>
      </w:r>
      <w:r w:rsidRPr="009D0FB5">
        <w:t>X</w:t>
      </w:r>
      <w:r>
        <w:t>»</w:t>
      </w:r>
      <w:r w:rsidRPr="009D0FB5">
        <w:t xml:space="preserve">, и </w:t>
      </w:r>
      <w:r>
        <w:t>«</w:t>
      </w:r>
      <w:r w:rsidRPr="009D0FB5">
        <w:t>E</w:t>
      </w:r>
      <w:r>
        <w:t>»</w:t>
      </w:r>
      <w:r w:rsidRPr="009D0FB5">
        <w:t>.</w:t>
      </w:r>
      <w:r>
        <w:t xml:space="preserve"> В салон можно пронести кладь весом до 10 кг, в багажное отделение – до 20 кг. </w:t>
      </w:r>
      <w:r w:rsidR="00F5528C">
        <w:t xml:space="preserve">Зачастую промо билеты можно купить у </w:t>
      </w:r>
      <w:proofErr w:type="spellStart"/>
      <w:r w:rsidR="00F5528C">
        <w:t>лоукостеров</w:t>
      </w:r>
      <w:proofErr w:type="spellEnd"/>
      <w:r w:rsidR="00F5528C">
        <w:t xml:space="preserve"> или </w:t>
      </w:r>
      <w:proofErr w:type="spellStart"/>
      <w:r w:rsidR="00F5528C">
        <w:t>дискаунтеров</w:t>
      </w:r>
      <w:proofErr w:type="spellEnd"/>
      <w:r w:rsidR="00F5528C">
        <w:t xml:space="preserve"> – это бюджетные авиакомпании. </w:t>
      </w:r>
    </w:p>
    <w:p w:rsidR="00361DF8" w:rsidRDefault="00D461F5" w:rsidP="00D461F5">
      <w:pPr>
        <w:pStyle w:val="2"/>
        <w:rPr>
          <w:color w:val="auto"/>
        </w:rPr>
      </w:pPr>
      <w:r w:rsidRPr="00D461F5">
        <w:rPr>
          <w:color w:val="auto"/>
        </w:rPr>
        <w:lastRenderedPageBreak/>
        <w:t>Как найти промо акции на авиабилеты</w:t>
      </w:r>
    </w:p>
    <w:p w:rsidR="00BB1D27" w:rsidRDefault="00BB1D27" w:rsidP="00BB1D27">
      <w:r>
        <w:t>Ориентируясь на покупку промо авиабилета не следует искать информацию в СМИ и рекламных баннерах. Сведения о</w:t>
      </w:r>
      <w:r w:rsidR="008B3A5D">
        <w:t xml:space="preserve"> предстоящей распродаже публикую</w:t>
      </w:r>
      <w:r>
        <w:t xml:space="preserve">тся только на </w:t>
      </w:r>
      <w:r w:rsidR="008B3A5D">
        <w:t xml:space="preserve">официальных страничках компаний </w:t>
      </w:r>
      <w:r>
        <w:t xml:space="preserve">перевозчиков. Дополнительно предусмотрено направление </w:t>
      </w:r>
      <w:r w:rsidR="008B3A5D">
        <w:t xml:space="preserve">данных </w:t>
      </w:r>
      <w:r>
        <w:t xml:space="preserve">и о существующих акциях на электронный ящик клиента – услуга доступна в случае регистрации на сайте компании. Такая конфиденциальность применяет, для создания выгодных конкурентоспособных условий. </w:t>
      </w:r>
    </w:p>
    <w:p w:rsidR="00F5528C" w:rsidRDefault="00E30C68" w:rsidP="00BB1D27">
      <w:r>
        <w:t xml:space="preserve">К сожалению, ежедневно </w:t>
      </w:r>
      <w:proofErr w:type="spellStart"/>
      <w:r>
        <w:t>мониторить</w:t>
      </w:r>
      <w:proofErr w:type="spellEnd"/>
      <w:r>
        <w:t xml:space="preserve"> рынок пассажирских перевозок не всегда физически возможно. Легче воспользо</w:t>
      </w:r>
      <w:r w:rsidR="00DC7076">
        <w:t xml:space="preserve">ваться специальными ресурсами, </w:t>
      </w:r>
      <w:r>
        <w:t xml:space="preserve">разработанными под поиск оптимальных </w:t>
      </w:r>
      <w:r w:rsidR="00DC7076">
        <w:t xml:space="preserve">предложений от авиакомпаний. На подобных сервисах можно не только найти необходимую информацию, но и забронировать билет. Принцип работы простой – система, в случае положительного результата поиска отправляет клиента на официальный сайт компании перевозчика. </w:t>
      </w:r>
    </w:p>
    <w:p w:rsidR="00351988" w:rsidRDefault="003C00A9" w:rsidP="00BB1D27">
      <w:r>
        <w:t>Продажа билетов проводится только по будним дням</w:t>
      </w:r>
      <w:r w:rsidR="00351988">
        <w:t xml:space="preserve"> и не в высокий сезон.</w:t>
      </w:r>
      <w:r w:rsidR="002866DA">
        <w:t xml:space="preserve"> По данным аналитиков чаще всего – это среда ближе к часу ночи.</w:t>
      </w:r>
      <w:r w:rsidR="00351988">
        <w:t xml:space="preserve"> </w:t>
      </w:r>
      <w:r w:rsidR="002866DA">
        <w:t xml:space="preserve">В то время как большинство предложение со скидкой выставляется с вечера воскресенья по понедельник. </w:t>
      </w:r>
      <w:r w:rsidR="00DC776E">
        <w:t xml:space="preserve">Таким образом все невыкупленные билеты возвращаются компании и </w:t>
      </w:r>
      <w:r w:rsidR="002C1213">
        <w:t>повторно размещаются через день, но со скидкой.</w:t>
      </w:r>
      <w:r w:rsidR="00DC776E">
        <w:t xml:space="preserve"> Поэтому велика вероятность покупки билета даже по горячим направлениям. </w:t>
      </w:r>
    </w:p>
    <w:p w:rsidR="00DC7076" w:rsidRDefault="00DC776E" w:rsidP="00BB1D27">
      <w:r>
        <w:t>После бронирования, покупателю предоставляются еще дополнительн</w:t>
      </w:r>
      <w:r w:rsidR="00351988">
        <w:t xml:space="preserve">ые сутки, чтобы выкупить билет. Для подтверждения онлайн бронирования можно связаться с перевозчиком. Приемлемые способы оплаты – электронная валюта, банковский перевод или наличные. После внесения оплаты на электронный ящик </w:t>
      </w:r>
      <w:r w:rsidR="00814B58">
        <w:t>приходит</w:t>
      </w:r>
      <w:r w:rsidR="00351988">
        <w:t xml:space="preserve"> маршрут-квитанция с подробными сведениями о выбранном рейсе и тарифе. </w:t>
      </w:r>
    </w:p>
    <w:p w:rsidR="00351988" w:rsidRDefault="00EA5F37" w:rsidP="00BB1D27">
      <w:r>
        <w:t>Подводя итог можно сказать, что промо билеты отвечают запросам покупателей, которые хотят существенно сократить затраты на перелет</w:t>
      </w:r>
      <w:r w:rsidR="00814B58">
        <w:t>е</w:t>
      </w:r>
      <w:r>
        <w:t xml:space="preserve">. При этом они действительно ознакомились </w:t>
      </w:r>
      <w:r w:rsidR="00814B58">
        <w:t xml:space="preserve">с </w:t>
      </w:r>
      <w:r>
        <w:t>существующими особенностями данного тарифа</w:t>
      </w:r>
      <w:r w:rsidR="00674AB6">
        <w:t xml:space="preserve">, и знают о рисках. Чаще всего предложение используется для деловых поездок и командировок. </w:t>
      </w:r>
    </w:p>
    <w:bookmarkEnd w:id="0"/>
    <w:p w:rsidR="00F5528C" w:rsidRDefault="00F5528C" w:rsidP="00BB1D27"/>
    <w:p w:rsidR="00BB1D27" w:rsidRPr="00BB1D27" w:rsidRDefault="00BB1D27" w:rsidP="00BB1D27"/>
    <w:p w:rsidR="00D461F5" w:rsidRPr="00D461F5" w:rsidRDefault="00D461F5" w:rsidP="00D461F5"/>
    <w:p w:rsidR="00BF5C22" w:rsidRPr="00EE7F7E" w:rsidRDefault="00BF5C22" w:rsidP="003A74D4"/>
    <w:sectPr w:rsidR="00BF5C22" w:rsidRPr="00EE7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3617F"/>
    <w:multiLevelType w:val="hybridMultilevel"/>
    <w:tmpl w:val="3954BA1C"/>
    <w:lvl w:ilvl="0" w:tplc="0419000F">
      <w:start w:val="1"/>
      <w:numFmt w:val="decimal"/>
      <w:lvlText w:val="%1."/>
      <w:lvlJc w:val="left"/>
      <w:pPr>
        <w:ind w:left="825" w:hanging="360"/>
      </w:p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 w15:restartNumberingAfterBreak="0">
    <w:nsid w:val="54F73F3D"/>
    <w:multiLevelType w:val="hybridMultilevel"/>
    <w:tmpl w:val="8728A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561"/>
    <w:rsid w:val="00193893"/>
    <w:rsid w:val="002133CE"/>
    <w:rsid w:val="002866DA"/>
    <w:rsid w:val="002C1213"/>
    <w:rsid w:val="00351988"/>
    <w:rsid w:val="00361DF8"/>
    <w:rsid w:val="003A74D4"/>
    <w:rsid w:val="003C00A9"/>
    <w:rsid w:val="003C7FB7"/>
    <w:rsid w:val="0041506F"/>
    <w:rsid w:val="005C55DA"/>
    <w:rsid w:val="00674AB6"/>
    <w:rsid w:val="006F1E32"/>
    <w:rsid w:val="00814B58"/>
    <w:rsid w:val="008B3A5D"/>
    <w:rsid w:val="00903561"/>
    <w:rsid w:val="00943492"/>
    <w:rsid w:val="009D0FB5"/>
    <w:rsid w:val="00BB1D27"/>
    <w:rsid w:val="00BF5C22"/>
    <w:rsid w:val="00D461F5"/>
    <w:rsid w:val="00D65F7B"/>
    <w:rsid w:val="00DA4930"/>
    <w:rsid w:val="00DC7076"/>
    <w:rsid w:val="00DC776E"/>
    <w:rsid w:val="00DF69C0"/>
    <w:rsid w:val="00DF7259"/>
    <w:rsid w:val="00E30C68"/>
    <w:rsid w:val="00E5018C"/>
    <w:rsid w:val="00EA5F37"/>
    <w:rsid w:val="00EE7F7E"/>
    <w:rsid w:val="00F5528C"/>
    <w:rsid w:val="00F8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E0831"/>
  <w15:chartTrackingRefBased/>
  <w15:docId w15:val="{B18AD3FC-793C-4EC6-8C86-21FD5E7AD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34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E7F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34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E7F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4150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2018-11-04T16:22:00Z</dcterms:created>
  <dcterms:modified xsi:type="dcterms:W3CDTF">2018-11-04T19:03:00Z</dcterms:modified>
</cp:coreProperties>
</file>