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62" w:rsidRPr="00223D9C" w:rsidRDefault="009C0D62" w:rsidP="009C0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9C">
        <w:rPr>
          <w:rFonts w:ascii="Times New Roman" w:hAnsi="Times New Roman" w:cs="Times New Roman"/>
          <w:b/>
          <w:sz w:val="24"/>
          <w:szCs w:val="24"/>
        </w:rPr>
        <w:t>О мотоциклах подробнее</w:t>
      </w:r>
    </w:p>
    <w:p w:rsidR="009C0D62" w:rsidRDefault="009C0D62" w:rsidP="009C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D62">
        <w:rPr>
          <w:rFonts w:ascii="Times New Roman" w:hAnsi="Times New Roman" w:cs="Times New Roman"/>
          <w:sz w:val="24"/>
          <w:szCs w:val="24"/>
        </w:rPr>
        <w:t>Заядлых мотолюбителей легко можно понять</w:t>
      </w:r>
      <w:r>
        <w:rPr>
          <w:rFonts w:ascii="Times New Roman" w:hAnsi="Times New Roman" w:cs="Times New Roman"/>
          <w:sz w:val="24"/>
          <w:szCs w:val="24"/>
        </w:rPr>
        <w:t>, ведь мотоцикл, пожалуй, чуть ли не единственное транспортное средство, которое позволяет человеку почувствовать себя свободным, почувствовать себя ближе к окружающему миру, а главное взбудоражить всё своё существо скоростью, ветром, который то и дело встречает приятным холодом любого всадника мотоцикла. Чего говорить, достаточно вспомнить песню группы Ария «Беспечный ангел» и сразу можно всё понять.</w:t>
      </w:r>
    </w:p>
    <w:p w:rsidR="007A5090" w:rsidRDefault="009C0D62" w:rsidP="009C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мир мотоциклов довольно велик и многогранен, за минувший век этот вид транспорта или даже образ жизни вёл свою историю. Как и любая отрасль </w:t>
      </w:r>
      <w:r w:rsidR="007A509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мотоцикл</w:t>
      </w:r>
      <w:r w:rsidR="007A509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относ</w:t>
      </w:r>
      <w:r w:rsidR="007A50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7A5090">
        <w:rPr>
          <w:rFonts w:ascii="Times New Roman" w:hAnsi="Times New Roman" w:cs="Times New Roman"/>
          <w:sz w:val="24"/>
          <w:szCs w:val="24"/>
        </w:rPr>
        <w:t>ряд типов, видов, о них поподробнее.</w:t>
      </w:r>
    </w:p>
    <w:p w:rsidR="007A5090" w:rsidRDefault="007A5090" w:rsidP="009C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классификация чаще относится по целевому применению мотоцикла. Прежде следует выделить два класса: дорожные и внедорожные мотоциклы.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относят целый ряд видов, такие как:</w:t>
      </w:r>
      <w:r w:rsidR="009C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62" w:rsidRDefault="007A5090" w:rsidP="007A5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90">
        <w:rPr>
          <w:rFonts w:ascii="Times New Roman" w:hAnsi="Times New Roman" w:cs="Times New Roman"/>
          <w:sz w:val="24"/>
          <w:szCs w:val="24"/>
        </w:rPr>
        <w:t>Классик</w:t>
      </w:r>
      <w:r>
        <w:rPr>
          <w:rFonts w:ascii="Times New Roman" w:hAnsi="Times New Roman" w:cs="Times New Roman"/>
          <w:sz w:val="24"/>
          <w:szCs w:val="24"/>
        </w:rPr>
        <w:t xml:space="preserve"> – универсальные мотоциклы, обеспечивают прямую посадку, которые предшествовали появлению других видов.</w:t>
      </w:r>
    </w:p>
    <w:p w:rsidR="007A5090" w:rsidRDefault="007A5090" w:rsidP="007A5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Спортбайк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высокоскоростные двухколёсные байки.</w:t>
      </w:r>
    </w:p>
    <w:p w:rsidR="007A5090" w:rsidRDefault="007A5090" w:rsidP="007A5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17245">
        <w:rPr>
          <w:rFonts w:ascii="Times New Roman" w:hAnsi="Times New Roman" w:cs="Times New Roman"/>
          <w:sz w:val="24"/>
          <w:szCs w:val="24"/>
        </w:rPr>
        <w:t xml:space="preserve">тяжелые мотоциклы, которые подвергались существенным доработкам, усовершенствованию для участия в гонках. </w:t>
      </w:r>
      <w:proofErr w:type="spellStart"/>
      <w:r w:rsidR="00A17245">
        <w:rPr>
          <w:rFonts w:ascii="Times New Roman" w:hAnsi="Times New Roman" w:cs="Times New Roman"/>
          <w:sz w:val="24"/>
          <w:szCs w:val="24"/>
        </w:rPr>
        <w:t>Чопперы</w:t>
      </w:r>
      <w:proofErr w:type="spellEnd"/>
      <w:r w:rsidR="00A17245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proofErr w:type="gramStart"/>
      <w:r w:rsidR="00A17245">
        <w:rPr>
          <w:rFonts w:ascii="Times New Roman" w:hAnsi="Times New Roman" w:cs="Times New Roman"/>
          <w:sz w:val="24"/>
          <w:szCs w:val="24"/>
        </w:rPr>
        <w:t>облегченные</w:t>
      </w:r>
      <w:proofErr w:type="gramEnd"/>
      <w:r w:rsidR="00A17245">
        <w:rPr>
          <w:rFonts w:ascii="Times New Roman" w:hAnsi="Times New Roman" w:cs="Times New Roman"/>
          <w:sz w:val="24"/>
          <w:szCs w:val="24"/>
        </w:rPr>
        <w:t xml:space="preserve">, с форсированным двигателем. Обычно </w:t>
      </w:r>
      <w:proofErr w:type="spellStart"/>
      <w:r w:rsidR="00A17245">
        <w:rPr>
          <w:rFonts w:ascii="Times New Roman" w:hAnsi="Times New Roman" w:cs="Times New Roman"/>
          <w:sz w:val="24"/>
          <w:szCs w:val="24"/>
        </w:rPr>
        <w:t>чопперы</w:t>
      </w:r>
      <w:proofErr w:type="spellEnd"/>
      <w:r w:rsidR="00A17245">
        <w:rPr>
          <w:rFonts w:ascii="Times New Roman" w:hAnsi="Times New Roman" w:cs="Times New Roman"/>
          <w:sz w:val="24"/>
          <w:szCs w:val="24"/>
        </w:rPr>
        <w:t xml:space="preserve"> это результат отдельных экспериментов и доделок владельца мотоцикла, серийный же выпуск этого типа отсутствует. Сам стиль мотоцикла практически не изменен с пятидесятых годов прошлого века.</w:t>
      </w:r>
    </w:p>
    <w:p w:rsidR="007A5090" w:rsidRDefault="00A17245" w:rsidP="007A5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 – мотоциклы для путешествий на большие </w:t>
      </w:r>
      <w:r w:rsidR="00DB6943">
        <w:rPr>
          <w:rFonts w:ascii="Times New Roman" w:hAnsi="Times New Roman" w:cs="Times New Roman"/>
          <w:sz w:val="24"/>
          <w:szCs w:val="24"/>
        </w:rPr>
        <w:t>расстояния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090" w:rsidRDefault="007A5090" w:rsidP="007A5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r w:rsidR="00A172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17245">
        <w:rPr>
          <w:rFonts w:ascii="Times New Roman" w:hAnsi="Times New Roman" w:cs="Times New Roman"/>
          <w:sz w:val="24"/>
          <w:szCs w:val="24"/>
        </w:rPr>
        <w:t xml:space="preserve"> Мотоциклы, которые предназначались для долгих, неторопливых поездок. </w:t>
      </w:r>
      <w:r>
        <w:rPr>
          <w:rFonts w:ascii="Times New Roman" w:hAnsi="Times New Roman" w:cs="Times New Roman"/>
          <w:sz w:val="24"/>
          <w:szCs w:val="24"/>
        </w:rPr>
        <w:t xml:space="preserve">Такие мотоциклы построены на «удобстве», часто они имеют спинку для водителя, двухпозиционное сидение, удобный руль. Отличаются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низкооборотными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двигателем и обеспечивают низкую и прямую посадку.</w:t>
      </w:r>
    </w:p>
    <w:p w:rsidR="00A17245" w:rsidRDefault="00A17245" w:rsidP="007A5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Дрэгстер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мотоциклы для гонок по прямой, двигатель его имеет задатки спортивного.</w:t>
      </w:r>
    </w:p>
    <w:p w:rsidR="00A17245" w:rsidRDefault="00A17245" w:rsidP="007A5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Тяжелые мотоциклы – присущи советским дорогам, это тяжёлые, с боковым прицепом мотоциклы.</w:t>
      </w:r>
    </w:p>
    <w:p w:rsidR="00A17245" w:rsidRDefault="00A17245" w:rsidP="007A5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Минибайки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миниатюрные, не очень тяжелые мотоциклы. Часто вызывающие сложность в управлении, часе всего проблемы вызывает равновесие.</w:t>
      </w:r>
    </w:p>
    <w:p w:rsidR="00A17245" w:rsidRDefault="00A17245" w:rsidP="007A5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Супермото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хорошо управляемые, с высокой посадкой </w:t>
      </w:r>
      <w:r w:rsidR="00223D9C">
        <w:rPr>
          <w:rFonts w:ascii="Times New Roman" w:hAnsi="Times New Roman" w:cs="Times New Roman"/>
          <w:sz w:val="24"/>
          <w:szCs w:val="24"/>
        </w:rPr>
        <w:t>мотоциклы</w:t>
      </w:r>
      <w:r>
        <w:rPr>
          <w:rFonts w:ascii="Times New Roman" w:hAnsi="Times New Roman" w:cs="Times New Roman"/>
          <w:sz w:val="24"/>
          <w:szCs w:val="24"/>
        </w:rPr>
        <w:t>, предназначены для езды по дорогам.</w:t>
      </w:r>
    </w:p>
    <w:p w:rsidR="00A17245" w:rsidRDefault="00A17245" w:rsidP="00A17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классу </w:t>
      </w:r>
      <w:r w:rsidR="00223D9C">
        <w:rPr>
          <w:rFonts w:ascii="Times New Roman" w:hAnsi="Times New Roman" w:cs="Times New Roman"/>
          <w:sz w:val="24"/>
          <w:szCs w:val="24"/>
        </w:rPr>
        <w:t>внедорожных</w:t>
      </w:r>
      <w:r>
        <w:rPr>
          <w:rFonts w:ascii="Times New Roman" w:hAnsi="Times New Roman" w:cs="Times New Roman"/>
          <w:sz w:val="24"/>
          <w:szCs w:val="24"/>
        </w:rPr>
        <w:t xml:space="preserve"> относят такие виды как:</w:t>
      </w:r>
    </w:p>
    <w:p w:rsidR="00A17245" w:rsidRDefault="000800CF" w:rsidP="000800CF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245" w:rsidRPr="000800CF">
        <w:rPr>
          <w:rFonts w:ascii="Times New Roman" w:hAnsi="Times New Roman" w:cs="Times New Roman"/>
          <w:sz w:val="24"/>
          <w:szCs w:val="24"/>
        </w:rPr>
        <w:t>Кроссовые – мотоц</w:t>
      </w:r>
      <w:r w:rsidRPr="000800CF">
        <w:rPr>
          <w:rFonts w:ascii="Times New Roman" w:hAnsi="Times New Roman" w:cs="Times New Roman"/>
          <w:sz w:val="24"/>
          <w:szCs w:val="24"/>
        </w:rPr>
        <w:t>и</w:t>
      </w:r>
      <w:r w:rsidR="00A17245" w:rsidRPr="000800CF">
        <w:rPr>
          <w:rFonts w:ascii="Times New Roman" w:hAnsi="Times New Roman" w:cs="Times New Roman"/>
          <w:sz w:val="24"/>
          <w:szCs w:val="24"/>
        </w:rPr>
        <w:t xml:space="preserve">клы для спортивных заездов по </w:t>
      </w:r>
      <w:r w:rsidRPr="000800CF">
        <w:rPr>
          <w:rFonts w:ascii="Times New Roman" w:hAnsi="Times New Roman" w:cs="Times New Roman"/>
          <w:sz w:val="24"/>
          <w:szCs w:val="24"/>
        </w:rPr>
        <w:t xml:space="preserve">труднопроходимой местности. </w:t>
      </w:r>
    </w:p>
    <w:p w:rsidR="000800CF" w:rsidRDefault="000800CF" w:rsidP="000800CF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Триал – для прохождения препятствий при участии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мототриале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00CF" w:rsidRDefault="000800CF" w:rsidP="000800CF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Эндуро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223D9C">
        <w:rPr>
          <w:rFonts w:ascii="Times New Roman" w:hAnsi="Times New Roman" w:cs="Times New Roman"/>
          <w:sz w:val="24"/>
          <w:szCs w:val="24"/>
        </w:rPr>
        <w:t>внедорожных</w:t>
      </w:r>
      <w:r>
        <w:rPr>
          <w:rFonts w:ascii="Times New Roman" w:hAnsi="Times New Roman" w:cs="Times New Roman"/>
          <w:sz w:val="24"/>
          <w:szCs w:val="24"/>
        </w:rPr>
        <w:t xml:space="preserve"> туристических поездок.</w:t>
      </w:r>
    </w:p>
    <w:p w:rsidR="000800CF" w:rsidRDefault="00223D9C" w:rsidP="00080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начинке, точнее о самом сердце мотоцикла – двигателе следует упомянуть и их разновидности, поскольку тот или иной вид, обусловливает характеристики транспорта. Двигатели бывают поршневыми </w:t>
      </w:r>
      <w:r w:rsidR="003649C5">
        <w:rPr>
          <w:rFonts w:ascii="Times New Roman" w:hAnsi="Times New Roman" w:cs="Times New Roman"/>
          <w:sz w:val="24"/>
          <w:szCs w:val="24"/>
        </w:rPr>
        <w:t xml:space="preserve">(2х или 4х </w:t>
      </w:r>
      <w:proofErr w:type="spellStart"/>
      <w:r w:rsidR="003649C5">
        <w:rPr>
          <w:rFonts w:ascii="Times New Roman" w:hAnsi="Times New Roman" w:cs="Times New Roman"/>
          <w:sz w:val="24"/>
          <w:szCs w:val="24"/>
        </w:rPr>
        <w:t>тактные</w:t>
      </w:r>
      <w:proofErr w:type="spellEnd"/>
      <w:r w:rsidR="003649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роторно-поршневыми</w:t>
      </w:r>
      <w:r w:rsidR="003649C5">
        <w:rPr>
          <w:rFonts w:ascii="Times New Roman" w:hAnsi="Times New Roman" w:cs="Times New Roman"/>
          <w:sz w:val="24"/>
          <w:szCs w:val="24"/>
        </w:rPr>
        <w:t xml:space="preserve"> (отличаются высокой мощностью при относительно небольшом объёме камеры сгорания)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304" w:rsidRDefault="00B03304" w:rsidP="00560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Говоря о мощности, объёме двигателя, следует обозначить, что</w:t>
      </w:r>
      <w:r w:rsidR="00560BDA">
        <w:rPr>
          <w:rFonts w:ascii="Times New Roman" w:hAnsi="Times New Roman" w:cs="Times New Roman"/>
          <w:sz w:val="24"/>
          <w:szCs w:val="24"/>
        </w:rPr>
        <w:t xml:space="preserve"> для новичков мотоциклы с большой мощностью брать не следует, </w:t>
      </w:r>
      <w:r w:rsidR="0040242F">
        <w:rPr>
          <w:rFonts w:ascii="Times New Roman" w:hAnsi="Times New Roman" w:cs="Times New Roman"/>
          <w:sz w:val="24"/>
          <w:szCs w:val="24"/>
        </w:rPr>
        <w:t>потому,</w:t>
      </w:r>
      <w:r w:rsidR="00560BDA">
        <w:rPr>
          <w:rFonts w:ascii="Times New Roman" w:hAnsi="Times New Roman" w:cs="Times New Roman"/>
          <w:sz w:val="24"/>
          <w:szCs w:val="24"/>
        </w:rPr>
        <w:t xml:space="preserve"> как первый опыт должен пройти на безопасном средстве передвижения. Золотой серединой является мотоцикл с объёмом двигателя около 400 см3, сама же классификация объёма лежит в рамке от 75 см3 до 1000 и выше см3. </w:t>
      </w:r>
    </w:p>
    <w:p w:rsidR="00560BDA" w:rsidRPr="000800CF" w:rsidRDefault="00560BDA" w:rsidP="00080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выборе мотоцикла следует обратить внимание на удобство, первое, на что следует обратить это вес мотоцикла, тяжёлым мотоциклом сложнее маневрировать, и он потребует от вас хорошей физической подготовки. Далее важно проверить удобность посадки, так же следует обратить внимание на уровень шума издаваемый мотоциклом, мощность освещения, материал облицовки и наличие технической поддержки от производителя. Выбор мотоцикла должен быть чётко аргументируемым. После выбора мотоцикла следует ответственно отнестись к экипировке, поскольку вне зависимости вашего мастерства езды дорога остаётся опасной, и такие пустяковые казалось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вещи как налокотники, специальная куртка и конечно же шлем могут сохранить вашу жизнь. </w:t>
      </w:r>
    </w:p>
    <w:p w:rsidR="000800CF" w:rsidRPr="000800CF" w:rsidRDefault="000800CF" w:rsidP="000800CF">
      <w:pPr>
        <w:pStyle w:val="a3"/>
        <w:pBdr>
          <w:bottom w:val="single" w:sz="6" w:space="1" w:color="auto"/>
        </w:pBd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E7B27" w:rsidRDefault="006E7B27" w:rsidP="00A17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B27" w:rsidRDefault="006E7B27" w:rsidP="00A17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B27" w:rsidRDefault="006E7B27" w:rsidP="006E7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>
        <w:rPr>
          <w:rFonts w:ascii="Times New Roman" w:hAnsi="Times New Roman" w:cs="Times New Roman"/>
          <w:sz w:val="24"/>
          <w:szCs w:val="24"/>
        </w:rPr>
        <w:t>-мир</w:t>
      </w:r>
    </w:p>
    <w:p w:rsidR="006E7B27" w:rsidRDefault="006E7B27" w:rsidP="006E7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«стальных коней» на сегодняшний день преобразует этот вид транспорта в совершенно отдельный мир, мир спорта, путешествий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целой субкультуры.</w:t>
      </w:r>
    </w:p>
    <w:p w:rsidR="006E7B27" w:rsidRDefault="006E7B27" w:rsidP="00A17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Типология мотоциклов построена главным образом на самой идее использования, исходя из которой, мотоциклы бывают либо дорожными, либо кроссовыми, внедорожными. В каждом типе есть свои подтипы, которые характеризуются своей специализацией, стилем и характеристиками конструкций. Среди дорожных можно различить: </w:t>
      </w:r>
      <w:r w:rsidR="00AF0A66">
        <w:rPr>
          <w:rFonts w:ascii="Times New Roman" w:hAnsi="Times New Roman" w:cs="Times New Roman"/>
          <w:sz w:val="24"/>
          <w:szCs w:val="24"/>
        </w:rPr>
        <w:t>Класси</w:t>
      </w:r>
      <w:r>
        <w:rPr>
          <w:rFonts w:ascii="Times New Roman" w:hAnsi="Times New Roman" w:cs="Times New Roman"/>
          <w:sz w:val="24"/>
          <w:szCs w:val="24"/>
        </w:rPr>
        <w:t xml:space="preserve">к, турист,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круизер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супермото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дрэгстер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внедорожным относят кроссовый мотоцикл,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триал.</w:t>
      </w:r>
    </w:p>
    <w:p w:rsidR="00AF0A66" w:rsidRDefault="006E7B27" w:rsidP="00AF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Относительно классификации мотоциклы различают по целому ряду разнообразных показателей и характеристик.</w:t>
      </w:r>
      <w:r w:rsidR="0064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F31">
        <w:rPr>
          <w:rFonts w:ascii="Times New Roman" w:hAnsi="Times New Roman" w:cs="Times New Roman"/>
          <w:sz w:val="24"/>
          <w:szCs w:val="24"/>
        </w:rPr>
        <w:t>К показателям, на которых построены классификации, относятся: вес (масса), расход топлива, объём двигателя, тип двигателя, тип привода, количество колёс, непосредственно назначение мотоцикла и так далее.</w:t>
      </w:r>
      <w:proofErr w:type="gramEnd"/>
      <w:r w:rsidR="00640F31">
        <w:rPr>
          <w:rFonts w:ascii="Times New Roman" w:hAnsi="Times New Roman" w:cs="Times New Roman"/>
          <w:sz w:val="24"/>
          <w:szCs w:val="24"/>
        </w:rPr>
        <w:t xml:space="preserve"> По весовому показателю мотоциклы бывают сверхлёгкие, легкие, средние и тяжёлые. Относительно расхода топлива: младшая категория (не больше 3,1 на 100 км) и старшая категория (не больше 3,8 на 100 км).</w:t>
      </w:r>
      <w:r w:rsidR="00D17B4E">
        <w:rPr>
          <w:rFonts w:ascii="Times New Roman" w:hAnsi="Times New Roman" w:cs="Times New Roman"/>
          <w:sz w:val="24"/>
          <w:szCs w:val="24"/>
        </w:rPr>
        <w:t xml:space="preserve"> По типу двигателя мотоциклы бывают двухтактными, четырехтактными, роторными, электрическими.</w:t>
      </w:r>
      <w:r w:rsidR="00AB476F">
        <w:rPr>
          <w:rFonts w:ascii="Times New Roman" w:hAnsi="Times New Roman" w:cs="Times New Roman"/>
          <w:sz w:val="24"/>
          <w:szCs w:val="24"/>
        </w:rPr>
        <w:t xml:space="preserve"> По типу привода</w:t>
      </w:r>
      <w:r w:rsidR="00AF0A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F0A66">
        <w:rPr>
          <w:rFonts w:ascii="Times New Roman" w:hAnsi="Times New Roman" w:cs="Times New Roman"/>
          <w:sz w:val="24"/>
          <w:szCs w:val="24"/>
        </w:rPr>
        <w:t>заднепроводные</w:t>
      </w:r>
      <w:proofErr w:type="spellEnd"/>
      <w:r w:rsidR="00AF0A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AF0A66">
        <w:rPr>
          <w:rFonts w:ascii="Times New Roman" w:hAnsi="Times New Roman" w:cs="Times New Roman"/>
          <w:sz w:val="24"/>
          <w:szCs w:val="24"/>
        </w:rPr>
        <w:t>полно</w:t>
      </w:r>
      <w:bookmarkStart w:id="0" w:name="_GoBack"/>
      <w:bookmarkEnd w:id="0"/>
      <w:r w:rsidR="00AF0A66">
        <w:rPr>
          <w:rFonts w:ascii="Times New Roman" w:hAnsi="Times New Roman" w:cs="Times New Roman"/>
          <w:sz w:val="24"/>
          <w:szCs w:val="24"/>
        </w:rPr>
        <w:t>приводные</w:t>
      </w:r>
      <w:proofErr w:type="spellEnd"/>
      <w:proofErr w:type="gramEnd"/>
      <w:r w:rsidR="00AF0A66">
        <w:rPr>
          <w:rFonts w:ascii="Times New Roman" w:hAnsi="Times New Roman" w:cs="Times New Roman"/>
          <w:sz w:val="24"/>
          <w:szCs w:val="24"/>
        </w:rPr>
        <w:t xml:space="preserve">, разумеется, что по сравнению с автомобилем, где выделяют и </w:t>
      </w:r>
      <w:proofErr w:type="spellStart"/>
      <w:r w:rsidR="00AF0A66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="00AF0A66">
        <w:rPr>
          <w:rFonts w:ascii="Times New Roman" w:hAnsi="Times New Roman" w:cs="Times New Roman"/>
          <w:sz w:val="24"/>
          <w:szCs w:val="24"/>
        </w:rPr>
        <w:t xml:space="preserve">, у мотоцикла его быть не может. За долгую историю мотоциклов инженеры путём экспериментов породили целый ряд </w:t>
      </w:r>
      <w:r w:rsidR="00A15F15">
        <w:rPr>
          <w:rFonts w:ascii="Times New Roman" w:hAnsi="Times New Roman" w:cs="Times New Roman"/>
          <w:sz w:val="24"/>
          <w:szCs w:val="24"/>
        </w:rPr>
        <w:t>классов</w:t>
      </w:r>
      <w:r w:rsidR="00AF0A66">
        <w:rPr>
          <w:rFonts w:ascii="Times New Roman" w:hAnsi="Times New Roman" w:cs="Times New Roman"/>
          <w:sz w:val="24"/>
          <w:szCs w:val="24"/>
        </w:rPr>
        <w:t xml:space="preserve"> </w:t>
      </w:r>
      <w:r w:rsidR="00A15F15">
        <w:rPr>
          <w:rFonts w:ascii="Times New Roman" w:hAnsi="Times New Roman" w:cs="Times New Roman"/>
          <w:sz w:val="24"/>
          <w:szCs w:val="24"/>
        </w:rPr>
        <w:t>относительно</w:t>
      </w:r>
      <w:r w:rsidR="00AF0A66">
        <w:rPr>
          <w:rFonts w:ascii="Times New Roman" w:hAnsi="Times New Roman" w:cs="Times New Roman"/>
          <w:sz w:val="24"/>
          <w:szCs w:val="24"/>
        </w:rPr>
        <w:t xml:space="preserve"> количества колёс: моноциклы, </w:t>
      </w:r>
      <w:proofErr w:type="spellStart"/>
      <w:r w:rsidR="00AF0A66">
        <w:rPr>
          <w:rFonts w:ascii="Times New Roman" w:hAnsi="Times New Roman" w:cs="Times New Roman"/>
          <w:sz w:val="24"/>
          <w:szCs w:val="24"/>
        </w:rPr>
        <w:t>бициклы</w:t>
      </w:r>
      <w:proofErr w:type="spellEnd"/>
      <w:r w:rsidR="00AF0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A66">
        <w:rPr>
          <w:rFonts w:ascii="Times New Roman" w:hAnsi="Times New Roman" w:cs="Times New Roman"/>
          <w:sz w:val="24"/>
          <w:szCs w:val="24"/>
        </w:rPr>
        <w:t>трициклы</w:t>
      </w:r>
      <w:proofErr w:type="spellEnd"/>
      <w:r w:rsidR="00AF0A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0A66">
        <w:rPr>
          <w:rFonts w:ascii="Times New Roman" w:hAnsi="Times New Roman" w:cs="Times New Roman"/>
          <w:sz w:val="24"/>
          <w:szCs w:val="24"/>
        </w:rPr>
        <w:t>квадроциклы</w:t>
      </w:r>
      <w:proofErr w:type="spellEnd"/>
      <w:r w:rsidR="00AF0A66">
        <w:rPr>
          <w:rFonts w:ascii="Times New Roman" w:hAnsi="Times New Roman" w:cs="Times New Roman"/>
          <w:sz w:val="24"/>
          <w:szCs w:val="24"/>
        </w:rPr>
        <w:t>. По назначению мотоциклы бывают дорожные, специального назначения, спортивные и гоночные.</w:t>
      </w:r>
    </w:p>
    <w:p w:rsidR="00A15F15" w:rsidRDefault="00AF0A66" w:rsidP="00AF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Выбирая мотоцикл, новичок должен, прежде всего, обратить внимание на вес и объём двигателя. Не следует брать слишком громоздкий и тяжёлый мотоцикл, поскольку он потребует не только умения в управлении, но и больших физических затрат. Для новичка в самый раз мотоцикл весом до 150 кг. Мощь мотоцикла так же не должна быть слишком высокой, мотоцикл не должен быть слишком агрессивен, как необузданный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конь, первое </w:t>
      </w:r>
      <w:r w:rsidR="00A15F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безопасность, всегда помните об этом!</w:t>
      </w:r>
      <w:r w:rsidR="00A15F15">
        <w:rPr>
          <w:rFonts w:ascii="Times New Roman" w:hAnsi="Times New Roman" w:cs="Times New Roman"/>
          <w:sz w:val="24"/>
          <w:szCs w:val="24"/>
        </w:rPr>
        <w:t xml:space="preserve"> На втором месте, на что нужно обратить это посадка, мотоциклист может провести в дороге много часов, стало быть, езда должна быть удобной. Ну и, конечно же, эстетика, мотоцикл вещь не дешевая, поэтому всё в вашем выборе вам должно </w:t>
      </w:r>
      <w:proofErr w:type="gramStart"/>
      <w:r w:rsidR="00A15F15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="00A15F15">
        <w:rPr>
          <w:rFonts w:ascii="Times New Roman" w:hAnsi="Times New Roman" w:cs="Times New Roman"/>
          <w:sz w:val="24"/>
          <w:szCs w:val="24"/>
        </w:rPr>
        <w:t>, важно всё, даже цвет.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5F15" w:rsidRDefault="00A15F15" w:rsidP="00AF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Наиболее известные типы мотоциклов это, конечно же, дорожные классик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чопперы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 же кроссовые мотоциклы, о них подробнее. Классик – это тип материнский, то есть из этого типа были созданы остальные, они являются наиболее оптимальными, их специализация не направлена в одно русло.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Круизеры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Чопперы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типичные друзья байкеров, они наиболее удобны для долгих </w:t>
      </w:r>
      <w:r w:rsidR="00145B72">
        <w:rPr>
          <w:rFonts w:ascii="Times New Roman" w:hAnsi="Times New Roman" w:cs="Times New Roman"/>
          <w:sz w:val="24"/>
          <w:szCs w:val="24"/>
        </w:rPr>
        <w:t>поездок,</w:t>
      </w:r>
      <w:r>
        <w:rPr>
          <w:rFonts w:ascii="Times New Roman" w:hAnsi="Times New Roman" w:cs="Times New Roman"/>
          <w:sz w:val="24"/>
          <w:szCs w:val="24"/>
        </w:rPr>
        <w:t xml:space="preserve"> да и сами по себе являются непревзойдёнными. Кроссовые мотоциклы это совсем другая ветвь в иерархии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мотобайков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они созданы для преодоления полосы препятствий,  езды по неровностям.</w:t>
      </w:r>
    </w:p>
    <w:p w:rsidR="008C3F09" w:rsidRPr="00A17245" w:rsidRDefault="008C3F09" w:rsidP="00AF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</w:t>
      </w:r>
      <w:r w:rsidR="00145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B72">
        <w:rPr>
          <w:rFonts w:ascii="Times New Roman" w:hAnsi="Times New Roman" w:cs="Times New Roman"/>
          <w:sz w:val="24"/>
          <w:szCs w:val="24"/>
        </w:rPr>
        <w:t>пожалуй,</w:t>
      </w:r>
      <w:r>
        <w:rPr>
          <w:rFonts w:ascii="Times New Roman" w:hAnsi="Times New Roman" w:cs="Times New Roman"/>
          <w:sz w:val="24"/>
          <w:szCs w:val="24"/>
        </w:rPr>
        <w:t xml:space="preserve"> и всё, что</w:t>
      </w:r>
      <w:r w:rsidR="00145B72">
        <w:rPr>
          <w:rFonts w:ascii="Times New Roman" w:hAnsi="Times New Roman" w:cs="Times New Roman"/>
          <w:sz w:val="24"/>
          <w:szCs w:val="24"/>
        </w:rPr>
        <w:t xml:space="preserve"> необходимо знать новичку, который ступил на тропу свободной езды на мотоцикле.</w:t>
      </w:r>
    </w:p>
    <w:sectPr w:rsidR="008C3F09" w:rsidRPr="00A1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B88"/>
    <w:multiLevelType w:val="hybridMultilevel"/>
    <w:tmpl w:val="C144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75E"/>
    <w:multiLevelType w:val="hybridMultilevel"/>
    <w:tmpl w:val="F1B441BA"/>
    <w:lvl w:ilvl="0" w:tplc="9F7A9F3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B2"/>
    <w:rsid w:val="000800CF"/>
    <w:rsid w:val="00145B72"/>
    <w:rsid w:val="00223D9C"/>
    <w:rsid w:val="003649C5"/>
    <w:rsid w:val="0040242F"/>
    <w:rsid w:val="00461618"/>
    <w:rsid w:val="00560BDA"/>
    <w:rsid w:val="00640F31"/>
    <w:rsid w:val="006E7B27"/>
    <w:rsid w:val="007914F7"/>
    <w:rsid w:val="007A5090"/>
    <w:rsid w:val="007E3DB2"/>
    <w:rsid w:val="008C3F09"/>
    <w:rsid w:val="009C0D62"/>
    <w:rsid w:val="00A15F15"/>
    <w:rsid w:val="00A17245"/>
    <w:rsid w:val="00AB476F"/>
    <w:rsid w:val="00AF0A66"/>
    <w:rsid w:val="00B03304"/>
    <w:rsid w:val="00D17B4E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880</Words>
  <Characters>5890</Characters>
  <Application>Microsoft Office Word</Application>
  <DocSecurity>0</DocSecurity>
  <Lines>117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</dc:creator>
  <cp:keywords/>
  <dc:description/>
  <cp:lastModifiedBy>Elijah</cp:lastModifiedBy>
  <cp:revision>13</cp:revision>
  <dcterms:created xsi:type="dcterms:W3CDTF">2014-08-03T10:37:00Z</dcterms:created>
  <dcterms:modified xsi:type="dcterms:W3CDTF">2016-03-13T19:21:00Z</dcterms:modified>
</cp:coreProperties>
</file>