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006" w:rsidRDefault="002975AA" w:rsidP="00FD2CA5">
      <w:bookmarkStart w:id="0" w:name="_GoBack"/>
      <w:r>
        <w:t>Самыми популярными материалами для напольного покрытия</w:t>
      </w:r>
      <w:r w:rsidR="00AB2A43">
        <w:t xml:space="preserve"> заслуженно</w:t>
      </w:r>
      <w:r>
        <w:t xml:space="preserve"> являются паркет, кафель, ламинат и линолеум. </w:t>
      </w:r>
      <w:r w:rsidR="00F1032E">
        <w:t xml:space="preserve">Каждый из этих материалов может прослужить долго, а может и испортиться через пару лет после ремонта. Это зависит от того, насколько верно было выбрано покрытие для конкретного пола. Если в помещении, где вы собираетесь </w:t>
      </w:r>
      <w:r w:rsidR="00B0784C">
        <w:t xml:space="preserve">ремонтировать и </w:t>
      </w:r>
      <w:r w:rsidR="00FD2CA5">
        <w:t>стелить пол</w:t>
      </w:r>
      <w:r w:rsidR="00F1032E">
        <w:t>, повышенная влажность, то стоит обратить внимание на керамическ</w:t>
      </w:r>
      <w:r w:rsidR="00FD2CA5">
        <w:t>ую плитку в качестве покрытия</w:t>
      </w:r>
      <w:r w:rsidR="00F1032E">
        <w:t>.</w:t>
      </w:r>
    </w:p>
    <w:p w:rsidR="00F1032E" w:rsidRDefault="00FD2CA5" w:rsidP="00FD2CA5">
      <w:pPr>
        <w:pStyle w:val="a3"/>
      </w:pPr>
      <w:r>
        <w:t xml:space="preserve">Критерии </w:t>
      </w:r>
      <w:r w:rsidR="001B4B3C">
        <w:t>выбора</w:t>
      </w:r>
    </w:p>
    <w:p w:rsidR="00FD2CA5" w:rsidRDefault="00FD2CA5" w:rsidP="00FD2CA5">
      <w:r>
        <w:t>Чтобы пол прослужил как можно дольше, при выборе плитки нужно в первую очередь обратить внимание на её технические характеристики</w:t>
      </w:r>
      <w:r w:rsidR="001B4B3C">
        <w:t>:</w:t>
      </w:r>
    </w:p>
    <w:p w:rsidR="001B4B3C" w:rsidRDefault="00AB51DF" w:rsidP="001B4B3C">
      <w:pPr>
        <w:pStyle w:val="a5"/>
        <w:numPr>
          <w:ilvl w:val="0"/>
          <w:numId w:val="1"/>
        </w:numPr>
      </w:pPr>
      <w:r>
        <w:t xml:space="preserve">Структура. </w:t>
      </w:r>
      <w:r w:rsidR="001B4B3C">
        <w:t xml:space="preserve">Плотная или пористая поверхность – что выбрать? </w:t>
      </w:r>
      <w:r>
        <w:t>Пористая керамика будет впитывать водяной пар из воздуха, так что для ванной комнаты и кухни она не подходит.</w:t>
      </w:r>
    </w:p>
    <w:p w:rsidR="00AB51DF" w:rsidRDefault="00AB51DF" w:rsidP="00AB51DF">
      <w:pPr>
        <w:pStyle w:val="a5"/>
        <w:numPr>
          <w:ilvl w:val="0"/>
          <w:numId w:val="1"/>
        </w:numPr>
      </w:pPr>
      <w:r>
        <w:t xml:space="preserve">Толщина. Оптимальным вариантом является </w:t>
      </w:r>
      <w:r w:rsidRPr="00AB51DF">
        <w:t>кафель, как на https://stroymall.com.ua/kafel/, например</w:t>
      </w:r>
      <w:r>
        <w:t>, толщиной от 8 до 14 см.</w:t>
      </w:r>
    </w:p>
    <w:p w:rsidR="00AB51DF" w:rsidRDefault="00150F5C" w:rsidP="00AB51DF">
      <w:pPr>
        <w:pStyle w:val="a5"/>
        <w:numPr>
          <w:ilvl w:val="0"/>
          <w:numId w:val="1"/>
        </w:numPr>
      </w:pPr>
      <w:r>
        <w:t>Покрытие. Плитка должна быть шероховатой, чтобы по ней безопасно и удобно было ходить.</w:t>
      </w:r>
    </w:p>
    <w:p w:rsidR="00150F5C" w:rsidRDefault="00150F5C" w:rsidP="00AB51DF">
      <w:pPr>
        <w:pStyle w:val="a5"/>
        <w:numPr>
          <w:ilvl w:val="0"/>
          <w:numId w:val="1"/>
        </w:numPr>
      </w:pPr>
      <w:r>
        <w:t>Совместимость с «тёплым полом». Обратите внимание, что далеко на каждый вид кафеля можно нагревать.</w:t>
      </w:r>
    </w:p>
    <w:p w:rsidR="00150F5C" w:rsidRDefault="00150F5C" w:rsidP="00AB51DF">
      <w:pPr>
        <w:pStyle w:val="a5"/>
        <w:numPr>
          <w:ilvl w:val="0"/>
          <w:numId w:val="1"/>
        </w:numPr>
      </w:pPr>
      <w:r>
        <w:t>Защита. Для лучшей износостойкости, кафель должен иметь дополнительный защитный слой.</w:t>
      </w:r>
    </w:p>
    <w:p w:rsidR="00150F5C" w:rsidRDefault="00150F5C" w:rsidP="00150F5C">
      <w:pPr>
        <w:pStyle w:val="a3"/>
      </w:pPr>
      <w:r>
        <w:t>Внешний вид кафеля</w:t>
      </w:r>
    </w:p>
    <w:p w:rsidR="00150F5C" w:rsidRDefault="005457AB" w:rsidP="00150F5C">
      <w:r>
        <w:t>Кафель должен гармонично</w:t>
      </w:r>
      <w:r w:rsidR="00B0784C">
        <w:t>, красиво</w:t>
      </w:r>
      <w:r>
        <w:t xml:space="preserve"> вписаться в </w:t>
      </w:r>
      <w:r w:rsidR="00E33383">
        <w:t>интерьер помещения, а также сочетаться с мебелью и другими деталями декора. К счастью, сейчас выпускают огромное количество плиток самых разных видов, размеров и цветов</w:t>
      </w:r>
      <w:r w:rsidR="009A67AB">
        <w:t>.</w:t>
      </w:r>
      <w:r w:rsidR="00E33383">
        <w:t xml:space="preserve"> Что же следует учесть, выбирая подходящую?</w:t>
      </w:r>
    </w:p>
    <w:p w:rsidR="00E33383" w:rsidRDefault="009A67AB" w:rsidP="009A67AB">
      <w:pPr>
        <w:pStyle w:val="a5"/>
        <w:numPr>
          <w:ilvl w:val="0"/>
          <w:numId w:val="2"/>
        </w:numPr>
      </w:pPr>
      <w:r>
        <w:t>Тип покрытия. Глянцевый способен сделать комнату визуально больше, матовый же более практичен. Выбирать вам.</w:t>
      </w:r>
    </w:p>
    <w:p w:rsidR="009A67AB" w:rsidRDefault="009A67AB" w:rsidP="009A67AB">
      <w:pPr>
        <w:pStyle w:val="a5"/>
        <w:numPr>
          <w:ilvl w:val="0"/>
          <w:numId w:val="2"/>
        </w:numPr>
      </w:pPr>
      <w:r>
        <w:t xml:space="preserve">Цвет. Это скорее вопрос вкуса, однако, не нужно забывать, что слишком яркие и пёстрые расцветки лучше всего гармонируют со спокойным дизайном остальных вещей, так </w:t>
      </w:r>
      <w:r w:rsidR="00AB2A43">
        <w:t>плитка может стать настоящей изюминкой</w:t>
      </w:r>
      <w:r w:rsidR="00B0784C">
        <w:t>, выделиться на фоне всего остального</w:t>
      </w:r>
      <w:r w:rsidR="00AB2A43">
        <w:t xml:space="preserve"> в помещении. Если же комната и так обставлена ярко, кафель приглушённых цветов будет смотреться более выигрышно.</w:t>
      </w:r>
    </w:p>
    <w:p w:rsidR="00AB2A43" w:rsidRDefault="00AB2A43" w:rsidP="009A67AB">
      <w:pPr>
        <w:pStyle w:val="a5"/>
        <w:numPr>
          <w:ilvl w:val="0"/>
          <w:numId w:val="2"/>
        </w:numPr>
      </w:pPr>
      <w:r>
        <w:t>Размер. Большая плитка хороша для больших свободных пространств, а маленькая, соответственно, подойдёт для небольших комнат.</w:t>
      </w:r>
    </w:p>
    <w:p w:rsidR="00AB2A43" w:rsidRDefault="00AB2A43" w:rsidP="009A67AB">
      <w:pPr>
        <w:pStyle w:val="a5"/>
        <w:numPr>
          <w:ilvl w:val="0"/>
          <w:numId w:val="2"/>
        </w:numPr>
      </w:pPr>
      <w:r>
        <w:t xml:space="preserve">Швы. </w:t>
      </w:r>
      <w:r w:rsidR="00B0784C">
        <w:t>Между плитками остаются швы, которые</w:t>
      </w:r>
      <w:r>
        <w:t xml:space="preserve"> обязательно надо заделывать, желательно подобрать затирку в тон.</w:t>
      </w:r>
    </w:p>
    <w:p w:rsidR="00AB2A43" w:rsidRPr="00150F5C" w:rsidRDefault="00B0784C" w:rsidP="00AB2A43">
      <w:r>
        <w:t xml:space="preserve">Подбор кафеля – ответственное дело, нельзя </w:t>
      </w:r>
      <w:r w:rsidR="00AC1A37">
        <w:t xml:space="preserve">подходить к нему легкомысленно. Покупать плитку стоит только в хорошо зарекомендовавших себя магазинах или сайтах, </w:t>
      </w:r>
      <w:r w:rsidR="00AC1A37" w:rsidRPr="00AC1A37">
        <w:t>на том же сайте https://stroymall.com.ua/, например</w:t>
      </w:r>
      <w:r w:rsidR="00AC1A37">
        <w:t>. Стелить её зовите профессионалов, и тогда плитка будет служить вам долго и радовать глаз каждый день.</w:t>
      </w:r>
      <w:bookmarkEnd w:id="0"/>
    </w:p>
    <w:sectPr w:rsidR="00AB2A43" w:rsidRPr="0015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22C10"/>
    <w:multiLevelType w:val="hybridMultilevel"/>
    <w:tmpl w:val="4F16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35E13"/>
    <w:multiLevelType w:val="hybridMultilevel"/>
    <w:tmpl w:val="A1F8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6A"/>
    <w:rsid w:val="00150F5C"/>
    <w:rsid w:val="001B4B3C"/>
    <w:rsid w:val="002975AA"/>
    <w:rsid w:val="00386A6A"/>
    <w:rsid w:val="005457AB"/>
    <w:rsid w:val="00965006"/>
    <w:rsid w:val="009A67AB"/>
    <w:rsid w:val="00AB2A43"/>
    <w:rsid w:val="00AB51DF"/>
    <w:rsid w:val="00AC1A37"/>
    <w:rsid w:val="00B0784C"/>
    <w:rsid w:val="00E33383"/>
    <w:rsid w:val="00F1032E"/>
    <w:rsid w:val="00F6301D"/>
    <w:rsid w:val="00F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62281-344C-4DDF-B666-0D733CC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D2CA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D2CA5"/>
    <w:rPr>
      <w:rFonts w:eastAsiaTheme="minorEastAsia"/>
      <w:color w:val="5A5A5A" w:themeColor="text1" w:themeTint="A5"/>
      <w:spacing w:val="15"/>
    </w:rPr>
  </w:style>
  <w:style w:type="paragraph" w:styleId="a5">
    <w:name w:val="List Paragraph"/>
    <w:basedOn w:val="a"/>
    <w:uiPriority w:val="34"/>
    <w:qFormat/>
    <w:rsid w:val="001B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335</Words>
  <Characters>2120</Characters>
  <Application>Microsoft Office Word</Application>
  <DocSecurity>0</DocSecurity>
  <Lines>38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2019-03-15T08:01:00Z</dcterms:created>
  <dcterms:modified xsi:type="dcterms:W3CDTF">2019-03-15T09:35:00Z</dcterms:modified>
</cp:coreProperties>
</file>