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Сумка на плече Assa 1256-1 - це стильний і практичний аксесуар для жінок, який виготовлений з якісної шкіри. Вона має чорний колір з принтами слов, що робить її досить екстравагантною і оригінальною.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Ця жіноча сумка досить простора і зручна в експлуатації. Вона має одне основне відділення, яке закривається на блискавку, і декілька додаткових кишеньок для зберігання різних мандрівних дрібниць. Довгий ремінь на плече дозволяє носити її зручно і комфортно в будь-який час дня.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Ця сумка - ідеальний вибір для тих, хто шукає стильний і практичний аксесуар, який відповідає сучасним модним тенденціям і водночас може бути використаний у повсякденному житті. Якість виготовлення і матеріалів роблять цю сумку дуже міцною і довговічною, тому вона буде служити вам протягом багатьох років.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