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AC4" w:rsidRDefault="008820DD" w:rsidP="008820DD">
      <w:pPr>
        <w:pStyle w:val="2"/>
        <w:jc w:val="center"/>
        <w:rPr>
          <w:sz w:val="32"/>
          <w:szCs w:val="32"/>
        </w:rPr>
      </w:pPr>
      <w:r w:rsidRPr="008820DD">
        <w:rPr>
          <w:sz w:val="32"/>
          <w:szCs w:val="32"/>
        </w:rPr>
        <w:t>Как выбрать напольное зеркало?</w:t>
      </w:r>
    </w:p>
    <w:p w:rsidR="008820DD" w:rsidRDefault="008820DD" w:rsidP="008820DD">
      <w:pPr>
        <w:jc w:val="both"/>
      </w:pPr>
      <w:r>
        <w:t xml:space="preserve">Зеркало – это </w:t>
      </w:r>
      <w:r w:rsidR="00F44D66">
        <w:t>значимая</w:t>
      </w:r>
      <w:r>
        <w:t xml:space="preserve"> часть интерьера, которая есть в любом доме. Важно, чтобы оно изысканно дополняло комнату и выполняло свою практичную функцию. Напольное зерк</w:t>
      </w:r>
      <w:r w:rsidR="00DD5F4E">
        <w:t>ало позволит виде</w:t>
      </w:r>
      <w:r w:rsidR="00A2490D">
        <w:t>ть свое отражение в полный рост и детально рассмотреть, как сидит одежда.</w:t>
      </w:r>
      <w:r w:rsidR="00DD5F4E">
        <w:t xml:space="preserve"> </w:t>
      </w:r>
      <w:r w:rsidR="00A2490D">
        <w:t xml:space="preserve"> Б</w:t>
      </w:r>
      <w:r w:rsidR="00DD5F4E">
        <w:t xml:space="preserve">лагодаря способности отражать свет </w:t>
      </w:r>
      <w:r w:rsidR="00A2490D">
        <w:t xml:space="preserve">оно </w:t>
      </w:r>
      <w:r w:rsidR="00DD5F4E">
        <w:t xml:space="preserve">сможет визуально сделать помещение просторней. </w:t>
      </w:r>
      <w:r w:rsidR="00A2490D">
        <w:t xml:space="preserve">Такое изделие </w:t>
      </w:r>
      <w:r w:rsidR="00DD5F4E">
        <w:t>выглядит оригинально и не обыденно, придавая комнате экстравагантный акцент. Напольный вариант зеркала будет гармонично смотреться в интерьерах классического, скандинавского стиля, модерн, минимализм. Главное подобрать свою модель, а как это сделать мы подскажем в данной статье.</w:t>
      </w:r>
    </w:p>
    <w:p w:rsidR="00DD5F4E" w:rsidRDefault="00DD5F4E" w:rsidP="00DD5F4E">
      <w:pPr>
        <w:pStyle w:val="2"/>
        <w:rPr>
          <w:i/>
        </w:rPr>
      </w:pPr>
      <w:r w:rsidRPr="00DD5F4E">
        <w:rPr>
          <w:i/>
        </w:rPr>
        <w:t>Разновидности напольных зеркал</w:t>
      </w:r>
    </w:p>
    <w:p w:rsidR="00DD5F4E" w:rsidRDefault="007762F6" w:rsidP="00B05F89">
      <w:pPr>
        <w:pStyle w:val="a3"/>
        <w:numPr>
          <w:ilvl w:val="0"/>
          <w:numId w:val="1"/>
        </w:numPr>
        <w:jc w:val="both"/>
      </w:pPr>
      <w:r w:rsidRPr="007762F6">
        <w:rPr>
          <w:u w:val="single"/>
        </w:rPr>
        <w:t>Псише</w:t>
      </w:r>
      <w:r>
        <w:t xml:space="preserve"> – одна из давних моделей. Благодаря специальным стержням, к которым крепится зеркальное полотно, можно менять угол его наклона.</w:t>
      </w:r>
      <w:r w:rsidR="00B05F89">
        <w:t xml:space="preserve"> Обратная сторона такого зеркала увеличивает отражение.</w:t>
      </w:r>
      <w:r w:rsidR="00F44D66">
        <w:t xml:space="preserve"> Это классика, которая всегда в тренде.</w:t>
      </w:r>
    </w:p>
    <w:p w:rsidR="007762F6" w:rsidRDefault="007762F6" w:rsidP="007762F6">
      <w:pPr>
        <w:pStyle w:val="a3"/>
      </w:pPr>
    </w:p>
    <w:p w:rsidR="00DB224C" w:rsidRDefault="00B05F89" w:rsidP="00DB224C">
      <w:pPr>
        <w:pStyle w:val="a3"/>
        <w:numPr>
          <w:ilvl w:val="0"/>
          <w:numId w:val="1"/>
        </w:numPr>
        <w:jc w:val="both"/>
      </w:pPr>
      <w:r w:rsidRPr="00DB224C">
        <w:rPr>
          <w:u w:val="single"/>
        </w:rPr>
        <w:t>Н</w:t>
      </w:r>
      <w:r w:rsidR="007762F6" w:rsidRPr="00DB224C">
        <w:rPr>
          <w:u w:val="single"/>
        </w:rPr>
        <w:t>а подставке</w:t>
      </w:r>
      <w:r w:rsidR="007762F6">
        <w:t xml:space="preserve"> </w:t>
      </w:r>
      <w:r>
        <w:t>–</w:t>
      </w:r>
      <w:r w:rsidR="007762F6">
        <w:t xml:space="preserve"> </w:t>
      </w:r>
      <w:r>
        <w:t>функциональная и устойчивая конструкция, которую производители часто дополняют полочками, подставками, выдвижными ящиками для косметики и различных аксессуаров. Напольное зеркало может быть стационарным или на колесиках, чтобы перемещать изделие без проблем по дому.</w:t>
      </w:r>
      <w:r w:rsidR="00A2490D">
        <w:t xml:space="preserve"> Этот вариант отлично подходит </w:t>
      </w:r>
      <w:proofErr w:type="gramStart"/>
      <w:r w:rsidR="00A2490D">
        <w:t>для</w:t>
      </w:r>
      <w:proofErr w:type="gramEnd"/>
      <w:r w:rsidR="00A2490D">
        <w:t xml:space="preserve"> </w:t>
      </w:r>
      <w:r w:rsidR="00F44D66">
        <w:t xml:space="preserve"> </w:t>
      </w:r>
      <w:r w:rsidR="00A2490D">
        <w:t>примерочных в магазин.</w:t>
      </w:r>
    </w:p>
    <w:p w:rsidR="00DB224C" w:rsidRDefault="00DB224C" w:rsidP="00DB224C">
      <w:pPr>
        <w:pStyle w:val="a3"/>
        <w:jc w:val="both"/>
      </w:pPr>
    </w:p>
    <w:p w:rsidR="007762F6" w:rsidRDefault="00B05F89" w:rsidP="00B05F89">
      <w:pPr>
        <w:pStyle w:val="a3"/>
        <w:numPr>
          <w:ilvl w:val="0"/>
          <w:numId w:val="1"/>
        </w:numPr>
        <w:jc w:val="both"/>
      </w:pPr>
      <w:r w:rsidRPr="00DB224C">
        <w:rPr>
          <w:u w:val="single"/>
        </w:rPr>
        <w:t>Приставное зеркало</w:t>
      </w:r>
      <w:r>
        <w:t xml:space="preserve"> – </w:t>
      </w:r>
      <w:r w:rsidR="00DB224C">
        <w:t>отражающее полотно в рам</w:t>
      </w:r>
      <w:r>
        <w:t xml:space="preserve">е, которое просто прислонено к стене. </w:t>
      </w:r>
      <w:r w:rsidR="00DB224C">
        <w:t>Это стильное и современное решение для комнаты взрослых, которое зрительно увеличит помещение. Однако в доме, где есть животные и маленькие дети лучше не использовать такую модель в целях безопасности.</w:t>
      </w:r>
    </w:p>
    <w:p w:rsidR="00DB224C" w:rsidRDefault="00DB224C" w:rsidP="00DB224C">
      <w:pPr>
        <w:pStyle w:val="a3"/>
      </w:pPr>
    </w:p>
    <w:p w:rsidR="00B05F89" w:rsidRDefault="00DB224C" w:rsidP="00B05F89">
      <w:pPr>
        <w:pStyle w:val="a3"/>
        <w:numPr>
          <w:ilvl w:val="0"/>
          <w:numId w:val="1"/>
        </w:numPr>
        <w:jc w:val="both"/>
      </w:pPr>
      <w:r w:rsidRPr="00DB224C">
        <w:rPr>
          <w:u w:val="single"/>
        </w:rPr>
        <w:t>Зеркальная ширма</w:t>
      </w:r>
      <w:r>
        <w:t xml:space="preserve"> – модное изделие, которое позволит разделить комнату на зоны, создавать неповторимые оптические эффекты. Такие зеркала выполняют декоративную функцию, их украшают мозаикой, витражами. Это замечательный вариант для квартир-студий и домов со свободной планировкой.</w:t>
      </w:r>
    </w:p>
    <w:p w:rsidR="00DB224C" w:rsidRDefault="00DB224C" w:rsidP="00DB224C">
      <w:pPr>
        <w:pStyle w:val="a3"/>
      </w:pPr>
    </w:p>
    <w:p w:rsidR="00DB224C" w:rsidRPr="00DB224C" w:rsidRDefault="00DB224C" w:rsidP="00DB224C">
      <w:pPr>
        <w:pStyle w:val="2"/>
        <w:rPr>
          <w:i/>
        </w:rPr>
      </w:pPr>
      <w:r w:rsidRPr="00DB224C">
        <w:rPr>
          <w:i/>
        </w:rPr>
        <w:t>Нюансы выбора</w:t>
      </w:r>
    </w:p>
    <w:p w:rsidR="00DB224C" w:rsidRDefault="00DB224C" w:rsidP="00DB224C">
      <w:pPr>
        <w:jc w:val="both"/>
      </w:pPr>
    </w:p>
    <w:p w:rsidR="00DB224C" w:rsidRDefault="00DB224C" w:rsidP="00DB224C">
      <w:pPr>
        <w:jc w:val="both"/>
      </w:pPr>
      <w:r>
        <w:t xml:space="preserve">Перед тем, как купить напольное зеркало, нужно подобрать его размер. В просторной комнате с высокими потолками гармонично будет смотреться </w:t>
      </w:r>
      <w:r w:rsidR="00B92593">
        <w:t>изделие высотой даже до 1.9 м и шириной 0.9 м. Для владельцев типичных квартир хотелось бы порекомендовать остановить свой выбор на зеркалах 1.7</w:t>
      </w:r>
      <w:r w:rsidR="00B92593">
        <w:rPr>
          <w:rFonts w:cstheme="minorHAnsi"/>
        </w:rPr>
        <w:t>×0.</w:t>
      </w:r>
      <w:r w:rsidR="00B92593">
        <w:t>70 или 1.6</w:t>
      </w:r>
      <w:r w:rsidR="00B92593">
        <w:rPr>
          <w:rFonts w:cstheme="minorHAnsi"/>
        </w:rPr>
        <w:t>×0.</w:t>
      </w:r>
      <w:r w:rsidR="00B92593">
        <w:t>6 м.  Если вы желаете приобрести большое зеркальное пол</w:t>
      </w:r>
      <w:r w:rsidR="00F44D66">
        <w:t>отно, но габариты жилья</w:t>
      </w:r>
      <w:r w:rsidR="00B92593">
        <w:t xml:space="preserve"> скромные, то подойдут варианты с узкой рамой (до 5 см) или вовсе без нее. Учтите рост всех жильцов дома, чтобы они могли рассмотреть свое изображение в полный рост. </w:t>
      </w:r>
    </w:p>
    <w:p w:rsidR="00B92593" w:rsidRDefault="00B92593" w:rsidP="00DB224C">
      <w:pPr>
        <w:jc w:val="both"/>
      </w:pPr>
      <w:r>
        <w:t>Отличаются напольные зеркала мат</w:t>
      </w:r>
      <w:r w:rsidR="00A2490D">
        <w:t>ериалом рамы</w:t>
      </w:r>
      <w:r>
        <w:t xml:space="preserve">, ее цветовыми решениями. Современные производители позволяют подобрать любые модели под колористику и стиль вашего интерьера. </w:t>
      </w:r>
      <w:r w:rsidR="00A2490D">
        <w:t>Изделия в утонченной резной деревянной раме, шикарные модели в кованом обрамлении или минималистический дизайн в стиле «</w:t>
      </w:r>
      <w:proofErr w:type="gramStart"/>
      <w:r w:rsidR="00A2490D">
        <w:t>хай-тек</w:t>
      </w:r>
      <w:proofErr w:type="gramEnd"/>
      <w:r w:rsidR="00A2490D">
        <w:t xml:space="preserve">»  - каждое зеркало прекрасно по-своему. В </w:t>
      </w:r>
      <w:proofErr w:type="gramStart"/>
      <w:r w:rsidR="00A2490D">
        <w:t>интернет-магазине</w:t>
      </w:r>
      <w:proofErr w:type="gramEnd"/>
      <w:r w:rsidR="00A2490D">
        <w:t xml:space="preserve"> </w:t>
      </w:r>
      <w:proofErr w:type="spellStart"/>
      <w:r w:rsidR="00A2490D" w:rsidRPr="00EC097D">
        <w:t>Mebelmart</w:t>
      </w:r>
      <w:proofErr w:type="spellEnd"/>
      <w:r w:rsidR="00A2490D">
        <w:t xml:space="preserve"> вы с</w:t>
      </w:r>
      <w:r w:rsidR="00F44D66">
        <w:t>можете подобрать интересные изделия</w:t>
      </w:r>
      <w:r w:rsidR="00A2490D">
        <w:t xml:space="preserve">, которые </w:t>
      </w:r>
      <w:r w:rsidR="00F44D66">
        <w:t>сделаю</w:t>
      </w:r>
      <w:r w:rsidR="00A2490D">
        <w:t xml:space="preserve">т ваше жилье </w:t>
      </w:r>
      <w:r w:rsidR="00F44D66">
        <w:t>красивым и комфортным</w:t>
      </w:r>
      <w:r w:rsidR="00A2490D">
        <w:t xml:space="preserve">. </w:t>
      </w:r>
      <w:r w:rsidR="00F44D66">
        <w:t xml:space="preserve">У нас вы найдете напольные зеркала и в прихожую небольших </w:t>
      </w:r>
      <w:r w:rsidR="00F44D66">
        <w:lastRenderedPageBreak/>
        <w:t xml:space="preserve">размеров, и в просторное помещение. Каждое изделие выглядит элегантно, при этом владеет доступной стоимостью. </w:t>
      </w:r>
    </w:p>
    <w:p w:rsidR="00DB224C" w:rsidRDefault="00F44D66" w:rsidP="00DB224C">
      <w:pPr>
        <w:pStyle w:val="a3"/>
      </w:pPr>
      <w:r>
        <w:rPr>
          <w:noProof/>
          <w:lang w:eastAsia="ru-RU"/>
        </w:rPr>
        <w:drawing>
          <wp:inline distT="0" distB="0" distL="0" distR="0" wp14:anchorId="448210F2" wp14:editId="1AF42D13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24C" w:rsidRDefault="00DB224C" w:rsidP="00DB224C">
      <w:pPr>
        <w:jc w:val="both"/>
      </w:pPr>
    </w:p>
    <w:p w:rsidR="00DB224C" w:rsidRDefault="00DB224C" w:rsidP="00DB224C">
      <w:pPr>
        <w:pStyle w:val="a3"/>
      </w:pPr>
    </w:p>
    <w:p w:rsidR="00DB224C" w:rsidRDefault="00DB224C" w:rsidP="00DB224C">
      <w:pPr>
        <w:jc w:val="both"/>
      </w:pPr>
    </w:p>
    <w:p w:rsidR="00B05F89" w:rsidRPr="00DD5F4E" w:rsidRDefault="00B05F89" w:rsidP="00DB224C">
      <w:pPr>
        <w:pStyle w:val="a3"/>
        <w:jc w:val="both"/>
      </w:pPr>
      <w:bookmarkStart w:id="0" w:name="_GoBack"/>
      <w:bookmarkEnd w:id="0"/>
    </w:p>
    <w:sectPr w:rsidR="00B05F89" w:rsidRPr="00DD5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65B21"/>
    <w:multiLevelType w:val="hybridMultilevel"/>
    <w:tmpl w:val="9C6C62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0DD"/>
    <w:rsid w:val="00501AC4"/>
    <w:rsid w:val="007762F6"/>
    <w:rsid w:val="008820DD"/>
    <w:rsid w:val="00A2490D"/>
    <w:rsid w:val="00B05F89"/>
    <w:rsid w:val="00B92593"/>
    <w:rsid w:val="00DB224C"/>
    <w:rsid w:val="00DD5F4E"/>
    <w:rsid w:val="00F4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820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20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762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4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4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820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20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762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4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4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406</Words>
  <Characters>2623</Characters>
  <Application>Microsoft Office Word</Application>
  <DocSecurity>0</DocSecurity>
  <Lines>50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2017-11-05T14:29:00Z</dcterms:created>
  <dcterms:modified xsi:type="dcterms:W3CDTF">2017-11-05T16:10:00Z</dcterms:modified>
</cp:coreProperties>
</file>