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968" w:rsidRPr="008C4968" w:rsidRDefault="008C4968">
      <w:pPr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8C4968" w:rsidTr="008C4968">
        <w:tc>
          <w:tcPr>
            <w:tcW w:w="9571" w:type="dxa"/>
          </w:tcPr>
          <w:p w:rsidR="008C4968" w:rsidRDefault="008C4968">
            <w:pPr>
              <w:rPr>
                <w:lang w:val="en-US"/>
              </w:rPr>
            </w:pPr>
          </w:p>
          <w:p w:rsidR="008C4968" w:rsidRDefault="008C4968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“UKROLIYAORDUCT” ADITIONAL RESPONSIILITY COMPANY</w:t>
            </w:r>
          </w:p>
          <w:p w:rsidR="008C4968" w:rsidRPr="008C4968" w:rsidRDefault="008C4968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8C4968" w:rsidRPr="008C4968" w:rsidTr="008C4968">
        <w:trPr>
          <w:trHeight w:val="12863"/>
        </w:trPr>
        <w:tc>
          <w:tcPr>
            <w:tcW w:w="9571" w:type="dxa"/>
          </w:tcPr>
          <w:p w:rsidR="008C4968" w:rsidRDefault="008C4968">
            <w:pPr>
              <w:rPr>
                <w:lang w:val="en-US"/>
              </w:rPr>
            </w:pPr>
          </w:p>
          <w:p w:rsidR="008C4968" w:rsidRDefault="008C4968">
            <w:pPr>
              <w:rPr>
                <w:lang w:val="en-US"/>
              </w:rPr>
            </w:pPr>
          </w:p>
          <w:p w:rsidR="008C4968" w:rsidRPr="00561C76" w:rsidRDefault="008C4968">
            <w:pPr>
              <w:rPr>
                <w:rFonts w:ascii="Times New Roman" w:hAnsi="Times New Roman" w:cs="Times New Roman"/>
                <w:sz w:val="20"/>
                <w:highlight w:val="black"/>
                <w:lang w:val="en-US"/>
              </w:rPr>
            </w:pPr>
            <w:r>
              <w:rPr>
                <w:lang w:val="en-US"/>
              </w:rPr>
              <w:t xml:space="preserve">                                                                 A</w:t>
            </w:r>
            <w:r>
              <w:rPr>
                <w:rFonts w:ascii="Times New Roman" w:hAnsi="Times New Roman" w:cs="Times New Roman"/>
                <w:lang w:val="en-US"/>
              </w:rPr>
              <w:t>pproved:</w:t>
            </w:r>
            <w:r>
              <w:rPr>
                <w:rFonts w:ascii="Times New Roman" w:hAnsi="Times New Roman" w:cs="Times New Roman"/>
                <w:lang w:val="en-US"/>
              </w:rPr>
              <w:br/>
              <w:t xml:space="preserve">                                                           Director of</w:t>
            </w:r>
            <w:r>
              <w:rPr>
                <w:rFonts w:ascii="Times New Roman" w:hAnsi="Times New Roman" w:cs="Times New Roman"/>
                <w:lang w:val="en-US"/>
              </w:rPr>
              <w:br/>
              <w:t xml:space="preserve">                                                         </w:t>
            </w:r>
            <w:r w:rsidRPr="00561C76">
              <w:rPr>
                <w:rFonts w:ascii="Times New Roman" w:hAnsi="Times New Roman" w:cs="Times New Roman"/>
                <w:highlight w:val="black"/>
                <w:lang w:val="en-US"/>
              </w:rPr>
              <w:t>“</w:t>
            </w:r>
            <w:r w:rsidRPr="00561C76">
              <w:rPr>
                <w:rFonts w:ascii="Times New Roman" w:hAnsi="Times New Roman" w:cs="Times New Roman"/>
                <w:sz w:val="20"/>
                <w:highlight w:val="black"/>
                <w:lang w:val="en-US"/>
              </w:rPr>
              <w:t>UKROLIYAPRODUCT” ADDITIONAL RESPONSIBILITY COMPANY</w:t>
            </w:r>
          </w:p>
          <w:p w:rsidR="008C4968" w:rsidRDefault="008C4968">
            <w:pPr>
              <w:rPr>
                <w:rFonts w:ascii="Times New Roman" w:hAnsi="Times New Roman" w:cs="Times New Roman"/>
                <w:lang w:val="en-US"/>
              </w:rPr>
            </w:pPr>
            <w:r w:rsidRPr="00561C76">
              <w:rPr>
                <w:rFonts w:ascii="Times New Roman" w:hAnsi="Times New Roman" w:cs="Times New Roman"/>
                <w:sz w:val="20"/>
                <w:highlight w:val="black"/>
                <w:lang w:val="en-US"/>
              </w:rPr>
              <w:t xml:space="preserve">                                                                  _____</w:t>
            </w:r>
            <w:r w:rsidRPr="00561C76">
              <w:rPr>
                <w:rFonts w:ascii="Times New Roman" w:hAnsi="Times New Roman" w:cs="Times New Roman"/>
                <w:i/>
                <w:highlight w:val="black"/>
                <w:u w:val="single"/>
                <w:lang w:val="en-US"/>
              </w:rPr>
              <w:t xml:space="preserve">signed __              </w:t>
            </w:r>
            <w:r w:rsidRPr="00561C76">
              <w:rPr>
                <w:rFonts w:ascii="Times New Roman" w:hAnsi="Times New Roman" w:cs="Times New Roman"/>
                <w:highlight w:val="black"/>
                <w:lang w:val="en-US"/>
              </w:rPr>
              <w:t xml:space="preserve">O.H. </w:t>
            </w:r>
            <w:proofErr w:type="spellStart"/>
            <w:r w:rsidRPr="00561C76">
              <w:rPr>
                <w:rFonts w:ascii="Times New Roman" w:hAnsi="Times New Roman" w:cs="Times New Roman"/>
                <w:highlight w:val="black"/>
                <w:lang w:val="en-US"/>
              </w:rPr>
              <w:t>Hryhorenko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br/>
            </w:r>
            <w:r w:rsidRPr="008C4968"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            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              </w:t>
            </w:r>
            <w:r w:rsidRPr="008C4968">
              <w:rPr>
                <w:rFonts w:ascii="Times New Roman" w:hAnsi="Times New Roman" w:cs="Times New Roman"/>
                <w:sz w:val="24"/>
                <w:lang w:val="en-US"/>
              </w:rPr>
              <w:t>November 10, 2016</w:t>
            </w:r>
            <w:r>
              <w:rPr>
                <w:rFonts w:ascii="Times New Roman" w:hAnsi="Times New Roman" w:cs="Times New Roman"/>
                <w:lang w:val="en-US"/>
              </w:rPr>
              <w:br/>
              <w:t xml:space="preserve">          </w:t>
            </w:r>
          </w:p>
          <w:p w:rsidR="008C4968" w:rsidRDefault="008C4968">
            <w:pPr>
              <w:rPr>
                <w:rFonts w:ascii="Times New Roman" w:hAnsi="Times New Roman" w:cs="Times New Roman"/>
                <w:lang w:val="en-US"/>
              </w:rPr>
            </w:pPr>
          </w:p>
          <w:p w:rsidR="00A92D93" w:rsidRPr="00E708F0" w:rsidRDefault="00A92D93" w:rsidP="00A92D93">
            <w:pPr>
              <w:rPr>
                <w:rFonts w:ascii="Times New Roman" w:hAnsi="Times New Roman" w:cs="Times New Roman"/>
                <w:sz w:val="1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   Stamp</w:t>
            </w:r>
            <w:r w:rsidR="007A6965">
              <w:rPr>
                <w:rFonts w:ascii="Times New Roman" w:hAnsi="Times New Roman" w:cs="Times New Roman"/>
                <w:sz w:val="20"/>
                <w:lang w:val="en-US"/>
              </w:rPr>
              <w:t xml:space="preserve">: </w:t>
            </w:r>
            <w:r w:rsidRPr="00561C76">
              <w:rPr>
                <w:rFonts w:ascii="Times New Roman" w:hAnsi="Times New Roman" w:cs="Times New Roman"/>
                <w:sz w:val="18"/>
                <w:szCs w:val="24"/>
                <w:highlight w:val="black"/>
                <w:lang w:val="en-US"/>
              </w:rPr>
              <w:t xml:space="preserve">Ukraine*Poltava oblast* </w:t>
            </w:r>
            <w:proofErr w:type="spellStart"/>
            <w:r w:rsidRPr="00561C76">
              <w:rPr>
                <w:rFonts w:ascii="Times New Roman" w:hAnsi="Times New Roman" w:cs="Times New Roman"/>
                <w:sz w:val="18"/>
                <w:szCs w:val="24"/>
                <w:highlight w:val="black"/>
                <w:lang w:val="en-US"/>
              </w:rPr>
              <w:t>Zinkiv</w:t>
            </w:r>
            <w:proofErr w:type="spellEnd"/>
            <w:r w:rsidRPr="00561C76">
              <w:rPr>
                <w:rFonts w:ascii="Times New Roman" w:hAnsi="Times New Roman" w:cs="Times New Roman"/>
                <w:sz w:val="18"/>
                <w:szCs w:val="24"/>
                <w:highlight w:val="black"/>
                <w:lang w:val="en-US"/>
              </w:rPr>
              <w:t>*Additional responsibility company*</w:t>
            </w:r>
            <w:proofErr w:type="spellStart"/>
            <w:r w:rsidRPr="00561C76">
              <w:rPr>
                <w:rFonts w:ascii="Times New Roman" w:hAnsi="Times New Roman" w:cs="Times New Roman"/>
                <w:sz w:val="18"/>
                <w:szCs w:val="24"/>
                <w:highlight w:val="black"/>
                <w:lang w:val="en-US"/>
              </w:rPr>
              <w:t>Ukroliyaproduct</w:t>
            </w:r>
            <w:proofErr w:type="spellEnd"/>
            <w:r w:rsidRPr="00561C76">
              <w:rPr>
                <w:rFonts w:ascii="Times New Roman" w:hAnsi="Times New Roman" w:cs="Times New Roman"/>
                <w:sz w:val="18"/>
                <w:szCs w:val="24"/>
                <w:highlight w:val="black"/>
                <w:lang w:val="en-US"/>
              </w:rPr>
              <w:t>*</w:t>
            </w:r>
            <w:r w:rsidRPr="00561C76">
              <w:rPr>
                <w:rFonts w:ascii="Times New Roman" w:hAnsi="Times New Roman" w:cs="Times New Roman"/>
                <w:sz w:val="18"/>
                <w:szCs w:val="24"/>
                <w:highlight w:val="black"/>
                <w:lang w:val="en-US"/>
              </w:rPr>
              <w:br/>
              <w:t xml:space="preserve">                               Identification code 00687267*</w:t>
            </w:r>
          </w:p>
          <w:p w:rsidR="008C4968" w:rsidRPr="00A92D93" w:rsidRDefault="008C4968">
            <w:pPr>
              <w:rPr>
                <w:rFonts w:ascii="Times New Roman" w:hAnsi="Times New Roman" w:cs="Times New Roman"/>
                <w:sz w:val="20"/>
                <w:lang w:val="en-US"/>
              </w:rPr>
            </w:pPr>
          </w:p>
          <w:p w:rsidR="008C4968" w:rsidRDefault="008C4968">
            <w:pPr>
              <w:rPr>
                <w:rFonts w:ascii="Times New Roman" w:hAnsi="Times New Roman" w:cs="Times New Roman"/>
                <w:lang w:val="en-US"/>
              </w:rPr>
            </w:pPr>
          </w:p>
          <w:p w:rsidR="008C4968" w:rsidRDefault="008C4968">
            <w:pPr>
              <w:rPr>
                <w:rFonts w:ascii="Times New Roman" w:hAnsi="Times New Roman" w:cs="Times New Roman"/>
                <w:lang w:val="en-US"/>
              </w:rPr>
            </w:pPr>
          </w:p>
          <w:p w:rsidR="008C4968" w:rsidRDefault="008C4968">
            <w:pPr>
              <w:rPr>
                <w:rFonts w:ascii="Times New Roman" w:hAnsi="Times New Roman" w:cs="Times New Roman"/>
                <w:lang w:val="en-US"/>
              </w:rPr>
            </w:pPr>
          </w:p>
          <w:p w:rsidR="008C4968" w:rsidRDefault="008C4968">
            <w:pPr>
              <w:rPr>
                <w:rFonts w:ascii="Times New Roman" w:hAnsi="Times New Roman" w:cs="Times New Roman"/>
                <w:lang w:val="en-US"/>
              </w:rPr>
            </w:pPr>
          </w:p>
          <w:p w:rsidR="008C4968" w:rsidRDefault="008C4968">
            <w:pPr>
              <w:rPr>
                <w:rFonts w:ascii="Times New Roman" w:hAnsi="Times New Roman" w:cs="Times New Roman"/>
                <w:b/>
                <w:sz w:val="36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                                        </w:t>
            </w:r>
            <w:r w:rsidR="00286BE2">
              <w:rPr>
                <w:rFonts w:ascii="Times New Roman" w:hAnsi="Times New Roman" w:cs="Times New Roman"/>
                <w:lang w:val="uk-UA"/>
              </w:rPr>
              <w:t xml:space="preserve">      </w:t>
            </w:r>
            <w:r>
              <w:rPr>
                <w:rFonts w:ascii="Times New Roman" w:hAnsi="Times New Roman" w:cs="Times New Roman"/>
                <w:lang w:val="en-US"/>
              </w:rPr>
              <w:t xml:space="preserve">    </w:t>
            </w:r>
            <w:r w:rsidR="00960407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="00A92D93"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="00960407"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MONITORING</w:t>
            </w:r>
          </w:p>
          <w:p w:rsidR="008C4968" w:rsidRDefault="008C496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                    </w:t>
            </w:r>
            <w:r w:rsidR="00A92D93">
              <w:rPr>
                <w:rFonts w:ascii="Times New Roman" w:hAnsi="Times New Roman" w:cs="Times New Roman"/>
                <w:sz w:val="28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="00286BE2">
              <w:rPr>
                <w:rFonts w:ascii="Times New Roman" w:hAnsi="Times New Roman" w:cs="Times New Roman"/>
                <w:sz w:val="28"/>
                <w:lang w:val="uk-UA"/>
              </w:rPr>
              <w:t xml:space="preserve">  </w:t>
            </w:r>
            <w:r w:rsidR="00A92D93">
              <w:rPr>
                <w:rFonts w:ascii="Times New Roman" w:hAnsi="Times New Roman" w:cs="Times New Roman"/>
                <w:sz w:val="2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of periodical instrumental and laboratory control</w:t>
            </w:r>
          </w:p>
          <w:p w:rsidR="008C4968" w:rsidRPr="008C4968" w:rsidRDefault="008C4968" w:rsidP="008C4968">
            <w:pPr>
              <w:rPr>
                <w:rFonts w:ascii="Times New Roman" w:hAnsi="Times New Roman" w:cs="Times New Roman"/>
                <w:b/>
                <w:sz w:val="28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</w:t>
            </w:r>
            <w:r w:rsidR="00A92D93">
              <w:rPr>
                <w:rFonts w:ascii="Times New Roman" w:hAnsi="Times New Roman" w:cs="Times New Roman"/>
                <w:sz w:val="28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="00A92D93">
              <w:rPr>
                <w:rFonts w:ascii="Times New Roman" w:hAnsi="Times New Roman" w:cs="Times New Roman"/>
                <w:sz w:val="28"/>
                <w:lang w:val="en-US"/>
              </w:rPr>
              <w:t>o</w:t>
            </w:r>
            <w:r w:rsidR="00680E11">
              <w:rPr>
                <w:rFonts w:ascii="Times New Roman" w:hAnsi="Times New Roman" w:cs="Times New Roman"/>
                <w:sz w:val="28"/>
                <w:lang w:val="en-US"/>
              </w:rPr>
              <w:t>ver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maximum-permissible </w:t>
            </w:r>
            <w:r w:rsidR="00A92D93" w:rsidRPr="00A92D93">
              <w:rPr>
                <w:rFonts w:ascii="Times New Roman" w:hAnsi="Times New Roman" w:cs="Times New Roman"/>
                <w:sz w:val="28"/>
                <w:lang w:val="en-US"/>
              </w:rPr>
              <w:t>atmospheric</w:t>
            </w:r>
            <w:r w:rsidR="00A92D93">
              <w:rPr>
                <w:rFonts w:ascii="Times New Roman" w:hAnsi="Times New Roman" w:cs="Times New Roman"/>
                <w:i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emission</w:t>
            </w:r>
            <w:r w:rsidR="00137C3D">
              <w:rPr>
                <w:rFonts w:ascii="Times New Roman" w:hAnsi="Times New Roman" w:cs="Times New Roman"/>
                <w:sz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 w:rsidR="00A92D93">
              <w:rPr>
                <w:rFonts w:ascii="Times New Roman" w:hAnsi="Times New Roman" w:cs="Times New Roman"/>
                <w:sz w:val="28"/>
                <w:lang w:val="en-US"/>
              </w:rPr>
              <w:t xml:space="preserve">standards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br/>
              <w:t xml:space="preserve">                              </w:t>
            </w:r>
            <w:r w:rsidR="00286BE2">
              <w:rPr>
                <w:rFonts w:ascii="Times New Roman" w:hAnsi="Times New Roman" w:cs="Times New Roman"/>
                <w:sz w:val="28"/>
                <w:lang w:val="uk-UA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</w:t>
            </w:r>
            <w:r w:rsidR="00137C3D">
              <w:rPr>
                <w:rFonts w:ascii="Times New Roman" w:hAnsi="Times New Roman" w:cs="Times New Roman"/>
                <w:sz w:val="28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by stationary emission sources of</w:t>
            </w:r>
          </w:p>
          <w:p w:rsidR="008C4968" w:rsidRPr="008C4968" w:rsidRDefault="008C4968" w:rsidP="008C4968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8C4968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</w:t>
            </w:r>
            <w:r w:rsidRPr="00561C76">
              <w:rPr>
                <w:rFonts w:ascii="Times New Roman" w:hAnsi="Times New Roman" w:cs="Times New Roman"/>
                <w:b/>
                <w:highlight w:val="black"/>
                <w:lang w:val="en-US"/>
              </w:rPr>
              <w:t>“UKROLIYAORDUCT” ADITIONAL RESPONSIILITY COMPANY</w:t>
            </w:r>
          </w:p>
          <w:p w:rsidR="008C4968" w:rsidRDefault="008C4968">
            <w:pPr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       at the address: 146,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Parkova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str., the city </w:t>
            </w:r>
            <w:r w:rsidR="00137C3D">
              <w:rPr>
                <w:rFonts w:ascii="Times New Roman" w:hAnsi="Times New Roman" w:cs="Times New Roman"/>
                <w:sz w:val="28"/>
                <w:lang w:val="en-US"/>
              </w:rPr>
              <w:t xml:space="preserve">of </w:t>
            </w:r>
            <w:proofErr w:type="spellStart"/>
            <w:r>
              <w:rPr>
                <w:rFonts w:ascii="Times New Roman" w:hAnsi="Times New Roman" w:cs="Times New Roman"/>
                <w:sz w:val="28"/>
                <w:lang w:val="en-US"/>
              </w:rPr>
              <w:t>Zinkiv</w:t>
            </w:r>
            <w:proofErr w:type="spellEnd"/>
            <w:r>
              <w:rPr>
                <w:rFonts w:ascii="Times New Roman" w:hAnsi="Times New Roman" w:cs="Times New Roman"/>
                <w:sz w:val="28"/>
                <w:lang w:val="en-US"/>
              </w:rPr>
              <w:t>, Poltava oblast, 38100</w:t>
            </w:r>
          </w:p>
          <w:p w:rsidR="008C4968" w:rsidRDefault="008C4968">
            <w:pPr>
              <w:rPr>
                <w:rFonts w:ascii="Times New Roman" w:hAnsi="Times New Roman" w:cs="Times New Roman"/>
                <w:sz w:val="32"/>
                <w:u w:val="single"/>
                <w:lang w:val="en-US"/>
              </w:rPr>
            </w:pPr>
            <w:r>
              <w:rPr>
                <w:lang w:val="en-US"/>
              </w:rPr>
              <w:t xml:space="preserve">                                                                          </w:t>
            </w:r>
            <w:r w:rsidR="00137C3D">
              <w:rPr>
                <w:lang w:val="en-US"/>
              </w:rPr>
              <w:t xml:space="preserve">          </w:t>
            </w:r>
            <w:r>
              <w:rPr>
                <w:lang w:val="en-US"/>
              </w:rPr>
              <w:t xml:space="preserve">   </w:t>
            </w:r>
            <w:r w:rsidRPr="008C4968">
              <w:rPr>
                <w:lang w:val="en-US"/>
              </w:rPr>
              <w:t xml:space="preserve"> </w:t>
            </w:r>
            <w:r w:rsidRPr="008C4968">
              <w:rPr>
                <w:rFonts w:ascii="Times New Roman" w:hAnsi="Times New Roman" w:cs="Times New Roman"/>
                <w:sz w:val="32"/>
                <w:u w:val="single"/>
                <w:lang w:val="en-US"/>
              </w:rPr>
              <w:t>in 2016</w:t>
            </w:r>
          </w:p>
          <w:p w:rsidR="008C4968" w:rsidRDefault="008C4968">
            <w:pPr>
              <w:rPr>
                <w:rFonts w:ascii="Times New Roman" w:hAnsi="Times New Roman" w:cs="Times New Roman"/>
                <w:sz w:val="32"/>
                <w:u w:val="single"/>
                <w:lang w:val="en-US"/>
              </w:rPr>
            </w:pPr>
          </w:p>
          <w:p w:rsidR="008C4968" w:rsidRDefault="008C4968">
            <w:pPr>
              <w:rPr>
                <w:rFonts w:ascii="Times New Roman" w:hAnsi="Times New Roman" w:cs="Times New Roman"/>
                <w:sz w:val="32"/>
                <w:u w:val="single"/>
                <w:lang w:val="en-US"/>
              </w:rPr>
            </w:pPr>
          </w:p>
          <w:p w:rsidR="008C4968" w:rsidRDefault="008C4968">
            <w:pPr>
              <w:rPr>
                <w:rFonts w:ascii="Times New Roman" w:hAnsi="Times New Roman" w:cs="Times New Roman"/>
                <w:sz w:val="32"/>
                <w:u w:val="single"/>
                <w:lang w:val="en-US"/>
              </w:rPr>
            </w:pPr>
          </w:p>
          <w:p w:rsidR="008C4968" w:rsidRDefault="008C4968">
            <w:pPr>
              <w:rPr>
                <w:rFonts w:ascii="Times New Roman" w:hAnsi="Times New Roman" w:cs="Times New Roman"/>
                <w:sz w:val="28"/>
                <w:u w:val="single"/>
                <w:lang w:val="en-US"/>
              </w:rPr>
            </w:pPr>
            <w:r w:rsidRPr="008C4968">
              <w:rPr>
                <w:rFonts w:ascii="Times New Roman" w:hAnsi="Times New Roman" w:cs="Times New Roman"/>
                <w:sz w:val="32"/>
                <w:lang w:val="en-US"/>
              </w:rPr>
              <w:t xml:space="preserve">           </w:t>
            </w:r>
            <w:r>
              <w:rPr>
                <w:rFonts w:ascii="Times New Roman" w:hAnsi="Times New Roman" w:cs="Times New Roman"/>
                <w:sz w:val="28"/>
                <w:u w:val="single"/>
                <w:lang w:val="en-US"/>
              </w:rPr>
              <w:t>Performer:</w:t>
            </w:r>
          </w:p>
          <w:p w:rsidR="008C4968" w:rsidRDefault="008C4968">
            <w:pPr>
              <w:rPr>
                <w:rFonts w:ascii="Times New Roman" w:hAnsi="Times New Roman" w:cs="Times New Roman"/>
                <w:sz w:val="28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u w:val="single"/>
                <w:lang w:val="en-US"/>
              </w:rPr>
              <w:t xml:space="preserve">          </w:t>
            </w:r>
          </w:p>
          <w:p w:rsidR="008C4968" w:rsidRDefault="008C496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 xml:space="preserve">          </w:t>
            </w:r>
            <w:r w:rsidRPr="008C4968">
              <w:rPr>
                <w:rFonts w:ascii="Times New Roman" w:hAnsi="Times New Roman" w:cs="Times New Roman"/>
                <w:sz w:val="24"/>
                <w:lang w:val="en-US"/>
              </w:rPr>
              <w:t>“PROFEKOLOG” LLC</w:t>
            </w:r>
          </w:p>
          <w:p w:rsidR="008C4968" w:rsidRDefault="008C496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8C4968" w:rsidRPr="008C4968" w:rsidRDefault="008C496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 Director  </w:t>
            </w:r>
            <w:r>
              <w:rPr>
                <w:rFonts w:ascii="Times New Roman" w:hAnsi="Times New Roman" w:cs="Times New Roman"/>
                <w:i/>
                <w:sz w:val="24"/>
                <w:u w:val="single"/>
                <w:lang w:val="en-US"/>
              </w:rPr>
              <w:t>___signature___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T.V.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Trokai</w:t>
            </w:r>
            <w:proofErr w:type="spellEnd"/>
          </w:p>
          <w:p w:rsidR="008C4968" w:rsidRPr="008C4968" w:rsidRDefault="008C4968">
            <w:pPr>
              <w:rPr>
                <w:b/>
                <w:u w:val="single"/>
                <w:lang w:val="en-US"/>
              </w:rPr>
            </w:pPr>
            <w:r w:rsidRPr="008C4968">
              <w:rPr>
                <w:b/>
                <w:u w:val="single"/>
                <w:lang w:val="en-US"/>
              </w:rPr>
              <w:t xml:space="preserve"> </w:t>
            </w:r>
          </w:p>
          <w:p w:rsidR="008C4968" w:rsidRDefault="008C496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lang w:val="en-US"/>
              </w:rPr>
              <w:t xml:space="preserve">               </w:t>
            </w:r>
            <w:r w:rsidRPr="008C4968">
              <w:rPr>
                <w:rFonts w:ascii="Times New Roman" w:hAnsi="Times New Roman" w:cs="Times New Roman"/>
                <w:sz w:val="24"/>
                <w:lang w:val="en-US"/>
              </w:rPr>
              <w:t>Head of measuring laboratory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8C4968">
              <w:rPr>
                <w:rFonts w:ascii="Times New Roman" w:hAnsi="Times New Roman" w:cs="Times New Roman"/>
                <w:sz w:val="24"/>
                <w:lang w:val="en-US"/>
              </w:rPr>
              <w:t>PROFEKOLOG” LLC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br/>
              <w:t xml:space="preserve">     </w:t>
            </w:r>
          </w:p>
          <w:p w:rsidR="008C4968" w:rsidRPr="008C4968" w:rsidRDefault="008C4968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           </w:t>
            </w:r>
            <w:r>
              <w:rPr>
                <w:rFonts w:ascii="Times New Roman" w:hAnsi="Times New Roman" w:cs="Times New Roman"/>
                <w:i/>
                <w:sz w:val="24"/>
                <w:u w:val="single"/>
                <w:lang w:val="en-US"/>
              </w:rPr>
              <w:t xml:space="preserve">____signature___     </w:t>
            </w:r>
            <w:r>
              <w:rPr>
                <w:rFonts w:ascii="Times New Roman" w:hAnsi="Times New Roman" w:cs="Times New Roman"/>
                <w:i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A.V.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/>
              </w:rPr>
              <w:t>Zviaholska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</w:p>
          <w:p w:rsidR="008C4968" w:rsidRDefault="008C4968">
            <w:pPr>
              <w:rPr>
                <w:lang w:val="en-US"/>
              </w:rPr>
            </w:pPr>
          </w:p>
          <w:p w:rsidR="008C4968" w:rsidRPr="008C4968" w:rsidRDefault="008C4968">
            <w:pPr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lang w:val="en-US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Stamp: *illegible*</w:t>
            </w:r>
          </w:p>
          <w:p w:rsidR="008C4968" w:rsidRDefault="008C4968">
            <w:pPr>
              <w:rPr>
                <w:lang w:val="en-US"/>
              </w:rPr>
            </w:pPr>
          </w:p>
          <w:p w:rsidR="008C4968" w:rsidRDefault="008C4968">
            <w:pPr>
              <w:rPr>
                <w:lang w:val="en-US"/>
              </w:rPr>
            </w:pPr>
          </w:p>
          <w:p w:rsidR="008C4968" w:rsidRDefault="008C4968">
            <w:pPr>
              <w:rPr>
                <w:lang w:val="en-US"/>
              </w:rPr>
            </w:pPr>
          </w:p>
          <w:p w:rsidR="008C4968" w:rsidRDefault="008C4968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  </w:t>
            </w:r>
          </w:p>
          <w:p w:rsidR="008C4968" w:rsidRDefault="008C4968">
            <w:pPr>
              <w:rPr>
                <w:lang w:val="en-US"/>
              </w:rPr>
            </w:pPr>
          </w:p>
          <w:p w:rsidR="008C4968" w:rsidRPr="008C4968" w:rsidRDefault="008C4968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lang w:val="en-US"/>
              </w:rPr>
              <w:t xml:space="preserve">                                                                            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Poltava</w:t>
            </w:r>
          </w:p>
        </w:tc>
      </w:tr>
    </w:tbl>
    <w:p w:rsidR="00A750F7" w:rsidRDefault="00A750F7">
      <w:pPr>
        <w:rPr>
          <w:lang w:val="en-US"/>
        </w:rPr>
      </w:pPr>
    </w:p>
    <w:p w:rsidR="008C4968" w:rsidRDefault="008C4968">
      <w:pPr>
        <w:rPr>
          <w:lang w:val="en-US"/>
        </w:rPr>
      </w:pPr>
    </w:p>
    <w:p w:rsidR="00137C3D" w:rsidRDefault="00137C3D">
      <w:pPr>
        <w:rPr>
          <w:lang w:val="en-US"/>
        </w:rPr>
      </w:pPr>
    </w:p>
    <w:p w:rsidR="008C4968" w:rsidRDefault="005151A8">
      <w:pPr>
        <w:rPr>
          <w:rFonts w:ascii="Times New Roman" w:hAnsi="Times New Roman" w:cs="Times New Roman"/>
          <w:sz w:val="24"/>
          <w:lang w:val="en-US"/>
        </w:rPr>
      </w:pPr>
      <w:r w:rsidRPr="005151A8">
        <w:rPr>
          <w:rFonts w:ascii="Times New Roman" w:hAnsi="Times New Roman" w:cs="Times New Roman"/>
          <w:sz w:val="24"/>
          <w:lang w:val="en-US"/>
        </w:rPr>
        <w:lastRenderedPageBreak/>
        <w:t xml:space="preserve">            </w:t>
      </w:r>
      <w:r>
        <w:rPr>
          <w:rFonts w:ascii="Times New Roman" w:hAnsi="Times New Roman" w:cs="Times New Roman"/>
          <w:sz w:val="24"/>
          <w:lang w:val="en-US"/>
        </w:rPr>
        <w:t xml:space="preserve">                                  </w:t>
      </w:r>
      <w:r w:rsidR="00137C3D">
        <w:rPr>
          <w:rFonts w:ascii="Times New Roman" w:hAnsi="Times New Roman" w:cs="Times New Roman"/>
          <w:sz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lang w:val="en-US"/>
        </w:rPr>
        <w:t xml:space="preserve">     LIST OF CONTENTS</w:t>
      </w:r>
    </w:p>
    <w:p w:rsidR="005151A8" w:rsidRDefault="005151A8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   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4"/>
          <w:lang w:val="en-US"/>
        </w:rPr>
        <w:t>pages</w:t>
      </w:r>
      <w:proofErr w:type="gramEnd"/>
    </w:p>
    <w:p w:rsidR="005151A8" w:rsidRDefault="00A92D93" w:rsidP="005151A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GENERAL</w:t>
      </w:r>
      <w:r w:rsidR="005151A8">
        <w:rPr>
          <w:rFonts w:ascii="Times New Roman" w:hAnsi="Times New Roman" w:cs="Times New Roman"/>
          <w:sz w:val="24"/>
          <w:lang w:val="en-US"/>
        </w:rPr>
        <w:t xml:space="preserve"> TECHNICAL PART ………………………………………………   3</w:t>
      </w:r>
    </w:p>
    <w:p w:rsidR="005151A8" w:rsidRDefault="005151A8" w:rsidP="005151A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WORK PERFORMANCE AND </w:t>
      </w:r>
      <w:r w:rsidR="00500A5F">
        <w:rPr>
          <w:rFonts w:ascii="Times New Roman" w:hAnsi="Times New Roman" w:cs="Times New Roman"/>
          <w:sz w:val="24"/>
          <w:lang w:val="en-US"/>
        </w:rPr>
        <w:t xml:space="preserve">MEASUREMENT </w:t>
      </w:r>
      <w:r>
        <w:rPr>
          <w:rFonts w:ascii="Times New Roman" w:hAnsi="Times New Roman" w:cs="Times New Roman"/>
          <w:sz w:val="24"/>
          <w:lang w:val="en-US"/>
        </w:rPr>
        <w:t>DATA PROCESSING METHODS………</w:t>
      </w:r>
      <w:r w:rsidR="00500A5F">
        <w:rPr>
          <w:rFonts w:ascii="Times New Roman" w:hAnsi="Times New Roman" w:cs="Times New Roman"/>
          <w:sz w:val="24"/>
          <w:lang w:val="en-US"/>
        </w:rPr>
        <w:t>…………………………………………………………...</w:t>
      </w:r>
      <w:r>
        <w:rPr>
          <w:rFonts w:ascii="Times New Roman" w:hAnsi="Times New Roman" w:cs="Times New Roman"/>
          <w:sz w:val="24"/>
          <w:lang w:val="en-US"/>
        </w:rPr>
        <w:t>….  4</w:t>
      </w:r>
    </w:p>
    <w:p w:rsidR="00500A5F" w:rsidRDefault="00500A5F" w:rsidP="0096040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CONTROL </w:t>
      </w:r>
      <w:r w:rsidR="00CC5D3F">
        <w:rPr>
          <w:rFonts w:ascii="Times New Roman" w:hAnsi="Times New Roman" w:cs="Times New Roman"/>
          <w:sz w:val="24"/>
          <w:lang w:val="en-US"/>
        </w:rPr>
        <w:t xml:space="preserve">RESULTS </w:t>
      </w:r>
      <w:r w:rsidR="00960407">
        <w:rPr>
          <w:rFonts w:ascii="Times New Roman" w:hAnsi="Times New Roman" w:cs="Times New Roman"/>
          <w:sz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lang w:val="en-US"/>
        </w:rPr>
        <w:t>MAXIMUM-PERMISSIBLE</w:t>
      </w:r>
      <w:r w:rsidR="00CC5D3F">
        <w:rPr>
          <w:rFonts w:ascii="Times New Roman" w:hAnsi="Times New Roman" w:cs="Times New Roman"/>
          <w:sz w:val="24"/>
          <w:lang w:val="en-US"/>
        </w:rPr>
        <w:t xml:space="preserve"> </w:t>
      </w:r>
      <w:r w:rsidRPr="00960407">
        <w:rPr>
          <w:rFonts w:ascii="Times New Roman" w:hAnsi="Times New Roman" w:cs="Times New Roman"/>
          <w:sz w:val="24"/>
          <w:lang w:val="en-US"/>
        </w:rPr>
        <w:t>EMISSION</w:t>
      </w:r>
      <w:r w:rsidR="00137C3D">
        <w:rPr>
          <w:rFonts w:ascii="Times New Roman" w:hAnsi="Times New Roman" w:cs="Times New Roman"/>
          <w:sz w:val="24"/>
          <w:lang w:val="en-US"/>
        </w:rPr>
        <w:t>S</w:t>
      </w:r>
      <w:r w:rsidRPr="00960407">
        <w:rPr>
          <w:rFonts w:ascii="Times New Roman" w:hAnsi="Times New Roman" w:cs="Times New Roman"/>
          <w:sz w:val="24"/>
          <w:lang w:val="en-US"/>
        </w:rPr>
        <w:t xml:space="preserve"> </w:t>
      </w:r>
      <w:r w:rsidR="00A92D93">
        <w:rPr>
          <w:rFonts w:ascii="Times New Roman" w:hAnsi="Times New Roman" w:cs="Times New Roman"/>
          <w:sz w:val="24"/>
          <w:lang w:val="en-US"/>
        </w:rPr>
        <w:br/>
        <w:t xml:space="preserve">STANDARTS </w:t>
      </w:r>
      <w:r w:rsidR="00960407">
        <w:rPr>
          <w:rFonts w:ascii="Times New Roman" w:hAnsi="Times New Roman" w:cs="Times New Roman"/>
          <w:sz w:val="24"/>
          <w:lang w:val="en-US"/>
        </w:rPr>
        <w:t>COMPLIANCE</w:t>
      </w:r>
      <w:r w:rsidR="00960407" w:rsidRPr="00960407">
        <w:rPr>
          <w:rFonts w:ascii="Times New Roman" w:hAnsi="Times New Roman" w:cs="Times New Roman"/>
          <w:sz w:val="24"/>
          <w:lang w:val="en-US"/>
        </w:rPr>
        <w:t xml:space="preserve"> </w:t>
      </w:r>
      <w:r w:rsidR="00A92D93">
        <w:rPr>
          <w:rFonts w:ascii="Times New Roman" w:hAnsi="Times New Roman" w:cs="Times New Roman"/>
          <w:sz w:val="24"/>
          <w:lang w:val="en-US"/>
        </w:rPr>
        <w:t>IN 2016 AT EMISSION SOURCES ………..…</w:t>
      </w:r>
      <w:r w:rsidR="00960407" w:rsidRPr="00960407">
        <w:rPr>
          <w:rFonts w:ascii="Times New Roman" w:hAnsi="Times New Roman" w:cs="Times New Roman"/>
          <w:sz w:val="24"/>
          <w:lang w:val="en-US"/>
        </w:rPr>
        <w:t>8</w:t>
      </w:r>
    </w:p>
    <w:p w:rsidR="00960407" w:rsidRDefault="00960407" w:rsidP="0096040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LIST OF REGULATORY LITERATURE AND </w:t>
      </w:r>
      <w:r w:rsidR="00D674A3">
        <w:rPr>
          <w:rFonts w:ascii="Times New Roman" w:hAnsi="Times New Roman" w:cs="Times New Roman"/>
          <w:sz w:val="24"/>
          <w:lang w:val="en-US"/>
        </w:rPr>
        <w:t xml:space="preserve">METHODS THAT HAD BEEN </w:t>
      </w:r>
    </w:p>
    <w:p w:rsidR="00D674A3" w:rsidRPr="00960407" w:rsidRDefault="00D674A3" w:rsidP="00D674A3">
      <w:pPr>
        <w:pStyle w:val="a4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USED</w:t>
      </w:r>
      <w:proofErr w:type="gramStart"/>
      <w:r>
        <w:rPr>
          <w:rFonts w:ascii="Times New Roman" w:hAnsi="Times New Roman" w:cs="Times New Roman"/>
          <w:sz w:val="24"/>
          <w:lang w:val="en-US"/>
        </w:rPr>
        <w:t>..</w:t>
      </w:r>
      <w:proofErr w:type="gramEnd"/>
      <w:r>
        <w:rPr>
          <w:rFonts w:ascii="Times New Roman" w:hAnsi="Times New Roman" w:cs="Times New Roman"/>
          <w:sz w:val="24"/>
          <w:lang w:val="en-US"/>
        </w:rPr>
        <w:t>……………………………………………………………………………. 9</w:t>
      </w:r>
    </w:p>
    <w:p w:rsidR="008C4968" w:rsidRDefault="008C4968">
      <w:pPr>
        <w:rPr>
          <w:rFonts w:ascii="Times New Roman" w:hAnsi="Times New Roman" w:cs="Times New Roman"/>
          <w:sz w:val="24"/>
          <w:lang w:val="en-US"/>
        </w:rPr>
      </w:pPr>
    </w:p>
    <w:p w:rsidR="00D674A3" w:rsidRDefault="00D674A3">
      <w:pPr>
        <w:rPr>
          <w:rFonts w:ascii="Times New Roman" w:hAnsi="Times New Roman" w:cs="Times New Roman"/>
          <w:sz w:val="24"/>
          <w:lang w:val="en-US"/>
        </w:rPr>
      </w:pPr>
    </w:p>
    <w:p w:rsidR="00D674A3" w:rsidRDefault="00D674A3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ANNEX</w:t>
      </w:r>
    </w:p>
    <w:p w:rsidR="00D674A3" w:rsidRPr="00A92D93" w:rsidRDefault="00D674A3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lang w:val="en-US"/>
        </w:rPr>
        <w:tab/>
      </w:r>
      <w:r w:rsidR="00A92D93">
        <w:rPr>
          <w:rFonts w:ascii="Times New Roman" w:hAnsi="Times New Roman" w:cs="Times New Roman"/>
          <w:sz w:val="24"/>
          <w:lang w:val="en-US"/>
        </w:rPr>
        <w:t>Stationary sources emission sampling REPORT …………</w:t>
      </w:r>
      <w:r w:rsidR="00952A98">
        <w:rPr>
          <w:rFonts w:ascii="Times New Roman" w:hAnsi="Times New Roman" w:cs="Times New Roman"/>
          <w:lang w:val="en-US"/>
        </w:rPr>
        <w:t>………………………</w:t>
      </w:r>
      <w:proofErr w:type="gramStart"/>
      <w:r w:rsidR="00952A98">
        <w:rPr>
          <w:rFonts w:ascii="Times New Roman" w:hAnsi="Times New Roman" w:cs="Times New Roman"/>
          <w:lang w:val="en-US"/>
        </w:rPr>
        <w:t>.  10</w:t>
      </w:r>
      <w:proofErr w:type="gramEnd"/>
      <w:r>
        <w:rPr>
          <w:rFonts w:ascii="Times New Roman" w:hAnsi="Times New Roman" w:cs="Times New Roman"/>
          <w:lang w:val="en-US"/>
        </w:rPr>
        <w:br/>
        <w:t xml:space="preserve">             CERTIFICATE of state metrological certification </w:t>
      </w:r>
      <w:r w:rsidR="0091365E">
        <w:rPr>
          <w:rFonts w:ascii="Times New Roman" w:hAnsi="Times New Roman" w:cs="Times New Roman"/>
          <w:lang w:val="en-US"/>
        </w:rPr>
        <w:t>……………………………………….</w:t>
      </w:r>
    </w:p>
    <w:p w:rsidR="00D674A3" w:rsidRDefault="00D674A3">
      <w:pPr>
        <w:rPr>
          <w:rFonts w:ascii="Times New Roman" w:hAnsi="Times New Roman" w:cs="Times New Roman"/>
          <w:sz w:val="24"/>
          <w:lang w:val="en-US"/>
        </w:rPr>
      </w:pPr>
    </w:p>
    <w:p w:rsidR="00533B4B" w:rsidRDefault="00533B4B">
      <w:pPr>
        <w:rPr>
          <w:rFonts w:ascii="Times New Roman" w:hAnsi="Times New Roman" w:cs="Times New Roman"/>
          <w:sz w:val="24"/>
          <w:lang w:val="en-US"/>
        </w:rPr>
      </w:pPr>
    </w:p>
    <w:p w:rsidR="00533B4B" w:rsidRDefault="00533B4B">
      <w:pPr>
        <w:rPr>
          <w:rFonts w:ascii="Times New Roman" w:hAnsi="Times New Roman" w:cs="Times New Roman"/>
          <w:sz w:val="24"/>
          <w:lang w:val="en-US"/>
        </w:rPr>
      </w:pPr>
    </w:p>
    <w:p w:rsidR="00533B4B" w:rsidRDefault="00533B4B">
      <w:pPr>
        <w:rPr>
          <w:rFonts w:ascii="Times New Roman" w:hAnsi="Times New Roman" w:cs="Times New Roman"/>
          <w:sz w:val="24"/>
          <w:lang w:val="en-US"/>
        </w:rPr>
      </w:pPr>
    </w:p>
    <w:p w:rsidR="00533B4B" w:rsidRDefault="00533B4B">
      <w:pPr>
        <w:rPr>
          <w:rFonts w:ascii="Times New Roman" w:hAnsi="Times New Roman" w:cs="Times New Roman"/>
          <w:sz w:val="24"/>
          <w:lang w:val="en-US"/>
        </w:rPr>
      </w:pPr>
    </w:p>
    <w:p w:rsidR="00533B4B" w:rsidRDefault="00533B4B">
      <w:pPr>
        <w:rPr>
          <w:rFonts w:ascii="Times New Roman" w:hAnsi="Times New Roman" w:cs="Times New Roman"/>
          <w:sz w:val="24"/>
          <w:lang w:val="en-US"/>
        </w:rPr>
      </w:pPr>
    </w:p>
    <w:p w:rsidR="00533B4B" w:rsidRDefault="00533B4B">
      <w:pPr>
        <w:rPr>
          <w:rFonts w:ascii="Times New Roman" w:hAnsi="Times New Roman" w:cs="Times New Roman"/>
          <w:sz w:val="24"/>
          <w:lang w:val="en-US"/>
        </w:rPr>
      </w:pPr>
    </w:p>
    <w:p w:rsidR="00533B4B" w:rsidRDefault="00533B4B">
      <w:pPr>
        <w:rPr>
          <w:rFonts w:ascii="Times New Roman" w:hAnsi="Times New Roman" w:cs="Times New Roman"/>
          <w:sz w:val="24"/>
          <w:lang w:val="en-US"/>
        </w:rPr>
      </w:pPr>
    </w:p>
    <w:p w:rsidR="00533B4B" w:rsidRDefault="00533B4B">
      <w:pPr>
        <w:rPr>
          <w:rFonts w:ascii="Times New Roman" w:hAnsi="Times New Roman" w:cs="Times New Roman"/>
          <w:sz w:val="24"/>
          <w:lang w:val="en-US"/>
        </w:rPr>
      </w:pPr>
    </w:p>
    <w:p w:rsidR="00533B4B" w:rsidRDefault="00533B4B">
      <w:pPr>
        <w:rPr>
          <w:rFonts w:ascii="Times New Roman" w:hAnsi="Times New Roman" w:cs="Times New Roman"/>
          <w:sz w:val="24"/>
          <w:lang w:val="en-US"/>
        </w:rPr>
      </w:pPr>
    </w:p>
    <w:p w:rsidR="00533B4B" w:rsidRDefault="00533B4B">
      <w:pPr>
        <w:rPr>
          <w:rFonts w:ascii="Times New Roman" w:hAnsi="Times New Roman" w:cs="Times New Roman"/>
          <w:sz w:val="24"/>
          <w:lang w:val="en-US"/>
        </w:rPr>
      </w:pPr>
    </w:p>
    <w:p w:rsidR="00533B4B" w:rsidRDefault="00533B4B">
      <w:pPr>
        <w:rPr>
          <w:rFonts w:ascii="Times New Roman" w:hAnsi="Times New Roman" w:cs="Times New Roman"/>
          <w:sz w:val="24"/>
          <w:lang w:val="en-US"/>
        </w:rPr>
      </w:pPr>
    </w:p>
    <w:p w:rsidR="00533B4B" w:rsidRDefault="00533B4B">
      <w:pPr>
        <w:rPr>
          <w:rFonts w:ascii="Times New Roman" w:hAnsi="Times New Roman" w:cs="Times New Roman"/>
          <w:sz w:val="24"/>
          <w:lang w:val="en-US"/>
        </w:rPr>
      </w:pPr>
    </w:p>
    <w:p w:rsidR="00533B4B" w:rsidRDefault="00533B4B">
      <w:pPr>
        <w:rPr>
          <w:rFonts w:ascii="Times New Roman" w:hAnsi="Times New Roman" w:cs="Times New Roman"/>
          <w:sz w:val="24"/>
          <w:lang w:val="en-US"/>
        </w:rPr>
      </w:pPr>
    </w:p>
    <w:p w:rsidR="00533B4B" w:rsidRDefault="00533B4B">
      <w:pPr>
        <w:rPr>
          <w:rFonts w:ascii="Times New Roman" w:hAnsi="Times New Roman" w:cs="Times New Roman"/>
          <w:sz w:val="24"/>
          <w:lang w:val="en-US"/>
        </w:rPr>
      </w:pPr>
    </w:p>
    <w:p w:rsidR="00533B4B" w:rsidRDefault="00533B4B">
      <w:pPr>
        <w:rPr>
          <w:rFonts w:ascii="Times New Roman" w:hAnsi="Times New Roman" w:cs="Times New Roman"/>
          <w:sz w:val="24"/>
          <w:lang w:val="en-US"/>
        </w:rPr>
      </w:pPr>
    </w:p>
    <w:p w:rsidR="0070633D" w:rsidRDefault="0070633D">
      <w:pPr>
        <w:rPr>
          <w:rFonts w:ascii="Times New Roman" w:hAnsi="Times New Roman" w:cs="Times New Roman"/>
          <w:sz w:val="24"/>
          <w:lang w:val="en-US"/>
        </w:rPr>
      </w:pPr>
    </w:p>
    <w:p w:rsidR="00533B4B" w:rsidRDefault="00533B4B">
      <w:pPr>
        <w:rPr>
          <w:rFonts w:ascii="Times New Roman" w:hAnsi="Times New Roman" w:cs="Times New Roman"/>
          <w:sz w:val="24"/>
          <w:lang w:val="en-US"/>
        </w:rPr>
      </w:pPr>
    </w:p>
    <w:p w:rsidR="00533B4B" w:rsidRDefault="00533B4B">
      <w:pPr>
        <w:rPr>
          <w:rFonts w:ascii="Times New Roman" w:hAnsi="Times New Roman" w:cs="Times New Roman"/>
          <w:sz w:val="24"/>
          <w:lang w:val="en-US"/>
        </w:rPr>
      </w:pPr>
    </w:p>
    <w:p w:rsidR="00533B4B" w:rsidRPr="00CC5D3F" w:rsidRDefault="00A92D93" w:rsidP="00287E6C">
      <w:pPr>
        <w:pStyle w:val="a4"/>
        <w:numPr>
          <w:ilvl w:val="0"/>
          <w:numId w:val="3"/>
        </w:numPr>
        <w:spacing w:after="0"/>
        <w:rPr>
          <w:rFonts w:ascii="Times New Roman" w:hAnsi="Times New Roman" w:cs="Times New Roman"/>
          <w:szCs w:val="20"/>
          <w:lang w:val="en-US"/>
        </w:rPr>
      </w:pPr>
      <w:r>
        <w:rPr>
          <w:rFonts w:ascii="Times New Roman" w:hAnsi="Times New Roman" w:cs="Times New Roman"/>
          <w:szCs w:val="20"/>
          <w:lang w:val="en-US"/>
        </w:rPr>
        <w:lastRenderedPageBreak/>
        <w:t>GENERAL</w:t>
      </w:r>
      <w:r w:rsidR="00533B4B" w:rsidRPr="00CC5D3F">
        <w:rPr>
          <w:rFonts w:ascii="Times New Roman" w:hAnsi="Times New Roman" w:cs="Times New Roman"/>
          <w:szCs w:val="20"/>
          <w:lang w:val="en-US"/>
        </w:rPr>
        <w:t xml:space="preserve"> TECHNICAL PART</w:t>
      </w:r>
    </w:p>
    <w:p w:rsidR="00DF7B6E" w:rsidRPr="00CC5D3F" w:rsidRDefault="00533B4B" w:rsidP="00287E6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Cs w:val="20"/>
          <w:lang w:val="en-US"/>
        </w:rPr>
      </w:pPr>
      <w:r w:rsidRPr="00CC5D3F">
        <w:rPr>
          <w:rFonts w:ascii="Times New Roman" w:hAnsi="Times New Roman" w:cs="Times New Roman"/>
          <w:szCs w:val="20"/>
          <w:lang w:val="en-US"/>
        </w:rPr>
        <w:t xml:space="preserve">  </w:t>
      </w:r>
      <w:r w:rsidRPr="00CC5D3F">
        <w:rPr>
          <w:rFonts w:ascii="Times New Roman" w:hAnsi="Times New Roman" w:cs="Times New Roman"/>
          <w:szCs w:val="20"/>
          <w:lang w:val="uk-UA"/>
        </w:rPr>
        <w:t xml:space="preserve">     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 </w:t>
      </w:r>
      <w:r w:rsidR="00C84749" w:rsidRPr="00CC5D3F">
        <w:rPr>
          <w:rFonts w:ascii="Times New Roman" w:hAnsi="Times New Roman" w:cs="Times New Roman"/>
          <w:szCs w:val="20"/>
          <w:lang w:val="en-US"/>
        </w:rPr>
        <w:t xml:space="preserve">    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 In accordance with the Law of Ukraine "On </w:t>
      </w:r>
      <w:r w:rsidR="006E235F" w:rsidRPr="00CC5D3F">
        <w:rPr>
          <w:rFonts w:ascii="Times New Roman" w:hAnsi="Times New Roman" w:cs="Times New Roman"/>
          <w:szCs w:val="20"/>
          <w:lang w:val="en-US"/>
        </w:rPr>
        <w:t>protection of atmospheric air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", "Regulations on state monitoring of the environment" approved by the Cabinet of </w:t>
      </w:r>
      <w:r w:rsidR="006E235F" w:rsidRPr="00CC5D3F">
        <w:rPr>
          <w:rFonts w:ascii="Times New Roman" w:hAnsi="Times New Roman" w:cs="Times New Roman"/>
          <w:szCs w:val="20"/>
          <w:lang w:val="en-US"/>
        </w:rPr>
        <w:t xml:space="preserve">Ministers of 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Ukraine №785 </w:t>
      </w:r>
      <w:r w:rsidR="006E235F" w:rsidRPr="00CC5D3F">
        <w:rPr>
          <w:rFonts w:ascii="Times New Roman" w:hAnsi="Times New Roman" w:cs="Times New Roman"/>
          <w:szCs w:val="20"/>
          <w:lang w:val="en-US"/>
        </w:rPr>
        <w:t>of 23.09.93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 </w:t>
      </w:r>
      <w:r w:rsidR="00B060D0" w:rsidRPr="00CC5D3F">
        <w:rPr>
          <w:rFonts w:ascii="Times New Roman" w:hAnsi="Times New Roman" w:cs="Times New Roman"/>
          <w:szCs w:val="20"/>
          <w:lang w:val="en-US"/>
        </w:rPr>
        <w:t>and "Regulation</w:t>
      </w:r>
      <w:r w:rsidR="00B006D3">
        <w:rPr>
          <w:rFonts w:ascii="Times New Roman" w:hAnsi="Times New Roman" w:cs="Times New Roman"/>
          <w:szCs w:val="20"/>
          <w:lang w:val="en-US"/>
        </w:rPr>
        <w:t>s</w:t>
      </w:r>
      <w:r w:rsidR="00B060D0" w:rsidRPr="00CC5D3F">
        <w:rPr>
          <w:rFonts w:ascii="Times New Roman" w:hAnsi="Times New Roman" w:cs="Times New Roman"/>
          <w:szCs w:val="20"/>
          <w:lang w:val="en-US"/>
        </w:rPr>
        <w:t xml:space="preserve"> on state recording in regard to</w:t>
      </w:r>
      <w:r w:rsidR="006E235F" w:rsidRPr="00CC5D3F">
        <w:rPr>
          <w:rFonts w:ascii="Times New Roman" w:hAnsi="Times New Roman" w:cs="Times New Roman"/>
          <w:szCs w:val="20"/>
          <w:lang w:val="en-US"/>
        </w:rPr>
        <w:t xml:space="preserve"> atmospheric 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air" approved by the Cabinet of </w:t>
      </w:r>
      <w:r w:rsidR="00B060D0" w:rsidRPr="00CC5D3F">
        <w:rPr>
          <w:rFonts w:ascii="Times New Roman" w:hAnsi="Times New Roman" w:cs="Times New Roman"/>
          <w:szCs w:val="20"/>
          <w:lang w:val="en-US"/>
        </w:rPr>
        <w:t xml:space="preserve">Ministers of 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Ukraine </w:t>
      </w:r>
      <w:r w:rsidR="00B060D0" w:rsidRPr="00CC5D3F">
        <w:rPr>
          <w:rFonts w:ascii="Times New Roman" w:hAnsi="Times New Roman" w:cs="Times New Roman"/>
          <w:szCs w:val="20"/>
          <w:lang w:val="en-US"/>
        </w:rPr>
        <w:t>No.1073 of 29.12.93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. </w:t>
      </w:r>
      <w:r w:rsidR="00DF7B6E" w:rsidRPr="00CC5D3F">
        <w:rPr>
          <w:rFonts w:ascii="Times New Roman" w:hAnsi="Times New Roman" w:cs="Times New Roman"/>
          <w:szCs w:val="20"/>
          <w:lang w:val="en-US"/>
        </w:rPr>
        <w:t xml:space="preserve">the 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employees of </w:t>
      </w:r>
      <w:r w:rsidR="00DF7B6E" w:rsidRPr="00CC5D3F">
        <w:rPr>
          <w:rFonts w:ascii="Times New Roman" w:hAnsi="Times New Roman" w:cs="Times New Roman"/>
          <w:szCs w:val="20"/>
          <w:lang w:val="en-US"/>
        </w:rPr>
        <w:t xml:space="preserve"> “PROFEKOLOG” LLC namely hea</w:t>
      </w:r>
      <w:r w:rsidR="00287E6C" w:rsidRPr="00CC5D3F">
        <w:rPr>
          <w:rFonts w:ascii="Times New Roman" w:hAnsi="Times New Roman" w:cs="Times New Roman"/>
          <w:szCs w:val="20"/>
          <w:lang w:val="en-US"/>
        </w:rPr>
        <w:t>d of te</w:t>
      </w:r>
      <w:r w:rsidR="00DF7B6E" w:rsidRPr="00CC5D3F">
        <w:rPr>
          <w:rFonts w:ascii="Times New Roman" w:hAnsi="Times New Roman" w:cs="Times New Roman"/>
          <w:szCs w:val="20"/>
          <w:lang w:val="en-US"/>
        </w:rPr>
        <w:t xml:space="preserve">sting laboratory </w:t>
      </w:r>
      <w:proofErr w:type="spellStart"/>
      <w:r w:rsidR="00DF7B6E" w:rsidRPr="00CC5D3F">
        <w:rPr>
          <w:rFonts w:ascii="Times New Roman" w:hAnsi="Times New Roman" w:cs="Times New Roman"/>
          <w:szCs w:val="20"/>
          <w:lang w:val="en-US"/>
        </w:rPr>
        <w:t>Zviaholska</w:t>
      </w:r>
      <w:proofErr w:type="spellEnd"/>
      <w:r w:rsidR="00DF7B6E" w:rsidRPr="00CC5D3F">
        <w:rPr>
          <w:rFonts w:ascii="Times New Roman" w:hAnsi="Times New Roman" w:cs="Times New Roman"/>
          <w:szCs w:val="20"/>
          <w:lang w:val="en-US"/>
        </w:rPr>
        <w:t xml:space="preserve"> A.V. and laboratory assistant </w:t>
      </w:r>
      <w:proofErr w:type="spellStart"/>
      <w:r w:rsidR="00DF7B6E" w:rsidRPr="00CC5D3F">
        <w:rPr>
          <w:rFonts w:ascii="Times New Roman" w:hAnsi="Times New Roman" w:cs="Times New Roman"/>
          <w:szCs w:val="20"/>
          <w:lang w:val="en-US"/>
        </w:rPr>
        <w:t>Boiko</w:t>
      </w:r>
      <w:proofErr w:type="spellEnd"/>
      <w:r w:rsidR="00DF7B6E" w:rsidRPr="00CC5D3F">
        <w:rPr>
          <w:rFonts w:ascii="Times New Roman" w:hAnsi="Times New Roman" w:cs="Times New Roman"/>
          <w:szCs w:val="20"/>
          <w:lang w:val="en-US"/>
        </w:rPr>
        <w:t xml:space="preserve"> S.P.</w:t>
      </w:r>
      <w:r w:rsidR="00710628" w:rsidRPr="00CC5D3F">
        <w:rPr>
          <w:rFonts w:ascii="Times New Roman" w:hAnsi="Times New Roman" w:cs="Times New Roman"/>
          <w:szCs w:val="20"/>
          <w:lang w:val="en-US"/>
        </w:rPr>
        <w:t xml:space="preserve"> </w:t>
      </w:r>
      <w:r w:rsidR="00710628" w:rsidRPr="00CC5D3F">
        <w:rPr>
          <w:rFonts w:ascii="Times New Roman" w:hAnsi="Times New Roman" w:cs="Times New Roman"/>
          <w:szCs w:val="20"/>
          <w:lang w:val="en-US"/>
        </w:rPr>
        <w:br/>
      </w:r>
      <w:r w:rsidR="00DF7B6E" w:rsidRPr="00CC5D3F">
        <w:rPr>
          <w:rFonts w:ascii="Times New Roman" w:hAnsi="Times New Roman" w:cs="Times New Roman"/>
          <w:szCs w:val="20"/>
          <w:lang w:val="en-US"/>
        </w:rPr>
        <w:t xml:space="preserve">with occupational safety manager </w:t>
      </w:r>
      <w:r w:rsidR="00DF7B6E" w:rsidRPr="00561C76">
        <w:rPr>
          <w:rFonts w:ascii="Times New Roman" w:hAnsi="Times New Roman" w:cs="Times New Roman"/>
          <w:szCs w:val="20"/>
          <w:highlight w:val="black"/>
          <w:lang w:val="en-US"/>
        </w:rPr>
        <w:t xml:space="preserve">“UKROLIYAPRODUCT” ADDITIONAL RESPONSIBILITY COMPAY </w:t>
      </w:r>
      <w:proofErr w:type="spellStart"/>
      <w:r w:rsidR="00DF7B6E" w:rsidRPr="00561C76">
        <w:rPr>
          <w:rFonts w:ascii="Times New Roman" w:hAnsi="Times New Roman" w:cs="Times New Roman"/>
          <w:szCs w:val="20"/>
          <w:highlight w:val="black"/>
          <w:lang w:val="en-US"/>
        </w:rPr>
        <w:t>Chopenko</w:t>
      </w:r>
      <w:proofErr w:type="spellEnd"/>
      <w:r w:rsidR="00DF7B6E" w:rsidRPr="00561C76">
        <w:rPr>
          <w:rFonts w:ascii="Times New Roman" w:hAnsi="Times New Roman" w:cs="Times New Roman"/>
          <w:szCs w:val="20"/>
          <w:highlight w:val="black"/>
          <w:lang w:val="en-US"/>
        </w:rPr>
        <w:t xml:space="preserve"> N.B.</w:t>
      </w:r>
      <w:r w:rsidR="00C84749" w:rsidRPr="00CC5D3F">
        <w:rPr>
          <w:rFonts w:ascii="Times New Roman" w:hAnsi="Times New Roman" w:cs="Times New Roman"/>
          <w:szCs w:val="20"/>
          <w:lang w:val="en-US"/>
        </w:rPr>
        <w:t xml:space="preserve"> an </w:t>
      </w:r>
      <w:r w:rsidR="00DF7B6E" w:rsidRPr="00CC5D3F">
        <w:rPr>
          <w:rFonts w:ascii="Times New Roman" w:hAnsi="Times New Roman" w:cs="Times New Roman"/>
          <w:szCs w:val="20"/>
          <w:lang w:val="en-US"/>
        </w:rPr>
        <w:t xml:space="preserve"> instrumental inspection </w:t>
      </w:r>
      <w:r w:rsidR="00B006D3">
        <w:rPr>
          <w:rFonts w:ascii="Times New Roman" w:hAnsi="Times New Roman" w:cs="Times New Roman"/>
          <w:szCs w:val="20"/>
          <w:lang w:val="en-US"/>
        </w:rPr>
        <w:t>was carried out</w:t>
      </w:r>
      <w:r w:rsidR="00DF7B6E" w:rsidRPr="00CC5D3F">
        <w:rPr>
          <w:rFonts w:ascii="Times New Roman" w:hAnsi="Times New Roman" w:cs="Times New Roman"/>
          <w:szCs w:val="20"/>
          <w:lang w:val="en-US"/>
        </w:rPr>
        <w:t xml:space="preserve"> </w:t>
      </w:r>
      <w:r w:rsidR="001057AD">
        <w:rPr>
          <w:rFonts w:ascii="Times New Roman" w:hAnsi="Times New Roman" w:cs="Times New Roman"/>
          <w:szCs w:val="20"/>
          <w:lang w:val="en-US"/>
        </w:rPr>
        <w:t xml:space="preserve">from </w:t>
      </w:r>
      <w:r w:rsidR="00BF5098">
        <w:rPr>
          <w:rFonts w:ascii="Times New Roman" w:hAnsi="Times New Roman" w:cs="Times New Roman"/>
          <w:szCs w:val="20"/>
          <w:lang w:val="en-US"/>
        </w:rPr>
        <w:br/>
      </w:r>
      <w:r w:rsidR="00DF7B6E" w:rsidRPr="00CC5D3F">
        <w:rPr>
          <w:rFonts w:ascii="Times New Roman" w:hAnsi="Times New Roman" w:cs="Times New Roman"/>
          <w:szCs w:val="20"/>
          <w:lang w:val="en-US"/>
        </w:rPr>
        <w:t xml:space="preserve">November 15 </w:t>
      </w:r>
      <w:r w:rsidR="001057AD">
        <w:rPr>
          <w:rFonts w:ascii="Times New Roman" w:hAnsi="Times New Roman" w:cs="Times New Roman"/>
          <w:szCs w:val="20"/>
          <w:lang w:val="en-US"/>
        </w:rPr>
        <w:t xml:space="preserve">till </w:t>
      </w:r>
      <w:r w:rsidR="00DF7B6E" w:rsidRPr="00CC5D3F">
        <w:rPr>
          <w:rFonts w:ascii="Times New Roman" w:hAnsi="Times New Roman" w:cs="Times New Roman"/>
          <w:szCs w:val="20"/>
          <w:lang w:val="en-US"/>
        </w:rPr>
        <w:t xml:space="preserve">November 16, 2016 to detect </w:t>
      </w:r>
      <w:r w:rsidR="002F307B">
        <w:rPr>
          <w:rFonts w:ascii="Times New Roman" w:hAnsi="Times New Roman" w:cs="Times New Roman"/>
          <w:szCs w:val="20"/>
          <w:lang w:val="en-US"/>
        </w:rPr>
        <w:t>emission</w:t>
      </w:r>
      <w:r w:rsidR="003647AA" w:rsidRPr="00CC5D3F">
        <w:rPr>
          <w:rFonts w:ascii="Times New Roman" w:hAnsi="Times New Roman" w:cs="Times New Roman"/>
          <w:szCs w:val="20"/>
          <w:lang w:val="en-US"/>
        </w:rPr>
        <w:t xml:space="preserve"> of harmful substances into the atmosphere from </w:t>
      </w:r>
      <w:r w:rsidR="009D6F58">
        <w:rPr>
          <w:rFonts w:ascii="Times New Roman" w:hAnsi="Times New Roman" w:cs="Times New Roman"/>
          <w:szCs w:val="20"/>
          <w:lang w:val="en-US"/>
        </w:rPr>
        <w:t xml:space="preserve">controlled </w:t>
      </w:r>
      <w:r w:rsidR="003647AA" w:rsidRPr="00CC5D3F">
        <w:rPr>
          <w:rFonts w:ascii="Times New Roman" w:hAnsi="Times New Roman" w:cs="Times New Roman"/>
          <w:szCs w:val="20"/>
          <w:lang w:val="en-US"/>
        </w:rPr>
        <w:t xml:space="preserve">stationary emission sources  </w:t>
      </w:r>
      <w:r w:rsidR="003647AA" w:rsidRPr="00561C76">
        <w:rPr>
          <w:rFonts w:ascii="Times New Roman" w:hAnsi="Times New Roman" w:cs="Times New Roman"/>
          <w:szCs w:val="20"/>
          <w:highlight w:val="black"/>
          <w:lang w:val="en-US"/>
        </w:rPr>
        <w:t>of “UKROLIYAPRODUCT” ADDITIONAL RESPONSIBILITY COMPAY, at the address</w:t>
      </w:r>
      <w:r w:rsidR="00BF5098" w:rsidRPr="00561C76">
        <w:rPr>
          <w:rFonts w:ascii="Times New Roman" w:hAnsi="Times New Roman" w:cs="Times New Roman"/>
          <w:szCs w:val="20"/>
          <w:highlight w:val="black"/>
          <w:lang w:val="en-US"/>
        </w:rPr>
        <w:t xml:space="preserve">: 146, </w:t>
      </w:r>
      <w:proofErr w:type="spellStart"/>
      <w:r w:rsidR="00BF5098" w:rsidRPr="00561C76">
        <w:rPr>
          <w:rFonts w:ascii="Times New Roman" w:hAnsi="Times New Roman" w:cs="Times New Roman"/>
          <w:szCs w:val="20"/>
          <w:highlight w:val="black"/>
          <w:lang w:val="en-US"/>
        </w:rPr>
        <w:t>Parkova</w:t>
      </w:r>
      <w:proofErr w:type="spellEnd"/>
      <w:r w:rsidR="00BF5098" w:rsidRPr="00561C76">
        <w:rPr>
          <w:rFonts w:ascii="Times New Roman" w:hAnsi="Times New Roman" w:cs="Times New Roman"/>
          <w:szCs w:val="20"/>
          <w:highlight w:val="black"/>
          <w:lang w:val="en-US"/>
        </w:rPr>
        <w:t xml:space="preserve"> str., the city of </w:t>
      </w:r>
      <w:proofErr w:type="spellStart"/>
      <w:r w:rsidR="00BF5098" w:rsidRPr="00561C76">
        <w:rPr>
          <w:rFonts w:ascii="Times New Roman" w:hAnsi="Times New Roman" w:cs="Times New Roman"/>
          <w:szCs w:val="20"/>
          <w:highlight w:val="black"/>
          <w:lang w:val="en-US"/>
        </w:rPr>
        <w:t>Zinkiv</w:t>
      </w:r>
      <w:proofErr w:type="spellEnd"/>
      <w:r w:rsidR="003647AA" w:rsidRPr="00561C76">
        <w:rPr>
          <w:rFonts w:ascii="Times New Roman" w:hAnsi="Times New Roman" w:cs="Times New Roman"/>
          <w:szCs w:val="20"/>
          <w:highlight w:val="black"/>
          <w:lang w:val="en-US"/>
        </w:rPr>
        <w:t>, Poltava oblast, 38100</w:t>
      </w:r>
      <w:r w:rsidR="00C84749" w:rsidRPr="00CC5D3F">
        <w:rPr>
          <w:rFonts w:ascii="Times New Roman" w:hAnsi="Times New Roman" w:cs="Times New Roman"/>
          <w:szCs w:val="20"/>
          <w:lang w:val="en-US"/>
        </w:rPr>
        <w:t>.</w:t>
      </w:r>
    </w:p>
    <w:p w:rsidR="00C84749" w:rsidRPr="00CC5D3F" w:rsidRDefault="00C84749" w:rsidP="00287E6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Cs w:val="20"/>
          <w:lang w:val="en-US"/>
        </w:rPr>
      </w:pPr>
      <w:r w:rsidRPr="00CC5D3F">
        <w:rPr>
          <w:rFonts w:ascii="Times New Roman" w:hAnsi="Times New Roman" w:cs="Times New Roman"/>
          <w:szCs w:val="20"/>
          <w:lang w:val="en-US"/>
        </w:rPr>
        <w:t xml:space="preserve">            </w:t>
      </w:r>
      <w:r w:rsidR="008E3F46" w:rsidRPr="00CC5D3F">
        <w:rPr>
          <w:rFonts w:ascii="Times New Roman" w:hAnsi="Times New Roman" w:cs="Times New Roman"/>
          <w:szCs w:val="20"/>
          <w:lang w:val="en-US"/>
        </w:rPr>
        <w:t xml:space="preserve">The 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work carried out in accordance with </w:t>
      </w:r>
      <w:r w:rsidR="008E3F46" w:rsidRPr="00CC5D3F">
        <w:rPr>
          <w:rFonts w:ascii="Times New Roman" w:hAnsi="Times New Roman" w:cs="Times New Roman"/>
          <w:szCs w:val="20"/>
          <w:lang w:val="en-US"/>
        </w:rPr>
        <w:t>planned schedule under the work performance/service delivery contract.</w:t>
      </w:r>
    </w:p>
    <w:p w:rsidR="005A468A" w:rsidRDefault="008E3F46" w:rsidP="00287E6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Cs w:val="20"/>
          <w:u w:val="single"/>
          <w:lang w:val="en-US"/>
        </w:rPr>
      </w:pPr>
      <w:r w:rsidRPr="00CC5D3F">
        <w:rPr>
          <w:rFonts w:ascii="Times New Roman" w:hAnsi="Times New Roman" w:cs="Times New Roman"/>
          <w:szCs w:val="20"/>
          <w:lang w:val="en-US"/>
        </w:rPr>
        <w:t xml:space="preserve">            </w:t>
      </w:r>
      <w:proofErr w:type="gramStart"/>
      <w:r w:rsidRPr="00CC5D3F">
        <w:rPr>
          <w:rFonts w:ascii="Times New Roman" w:hAnsi="Times New Roman" w:cs="Times New Roman"/>
          <w:b/>
          <w:szCs w:val="20"/>
          <w:lang w:val="en-US"/>
        </w:rPr>
        <w:t>The objective of work performance</w:t>
      </w:r>
      <w:r w:rsidR="002F307B">
        <w:rPr>
          <w:rFonts w:ascii="Times New Roman" w:hAnsi="Times New Roman" w:cs="Times New Roman"/>
          <w:szCs w:val="20"/>
          <w:lang w:val="en-US"/>
        </w:rPr>
        <w:t xml:space="preserve"> - harmful substances emission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 evaluation by direct instrumental measurement </w:t>
      </w:r>
      <w:r w:rsidR="00710628" w:rsidRPr="00CC5D3F">
        <w:rPr>
          <w:rFonts w:ascii="Times New Roman" w:hAnsi="Times New Roman" w:cs="Times New Roman"/>
          <w:szCs w:val="20"/>
          <w:lang w:val="en-US"/>
        </w:rPr>
        <w:t>f</w:t>
      </w:r>
      <w:r w:rsidR="002F307B">
        <w:rPr>
          <w:rFonts w:ascii="Times New Roman" w:hAnsi="Times New Roman" w:cs="Times New Roman"/>
          <w:szCs w:val="20"/>
          <w:lang w:val="en-US"/>
        </w:rPr>
        <w:t>or verification of compliance to</w:t>
      </w:r>
      <w:r w:rsidR="006B6AB3">
        <w:rPr>
          <w:rFonts w:ascii="Times New Roman" w:hAnsi="Times New Roman" w:cs="Times New Roman"/>
          <w:szCs w:val="20"/>
          <w:lang w:val="en-US"/>
        </w:rPr>
        <w:t xml:space="preserve"> </w:t>
      </w:r>
      <w:r w:rsidR="005A468A">
        <w:rPr>
          <w:rFonts w:ascii="Times New Roman" w:hAnsi="Times New Roman" w:cs="Times New Roman"/>
          <w:szCs w:val="20"/>
          <w:lang w:val="en-US"/>
        </w:rPr>
        <w:t>permit for air pollutant emissions.</w:t>
      </w:r>
      <w:proofErr w:type="gramEnd"/>
      <w:r w:rsidR="005A468A">
        <w:rPr>
          <w:rFonts w:ascii="Times New Roman" w:hAnsi="Times New Roman" w:cs="Times New Roman"/>
          <w:szCs w:val="20"/>
          <w:lang w:val="en-US"/>
        </w:rPr>
        <w:t xml:space="preserve"> </w:t>
      </w:r>
      <w:r w:rsidR="006B6AB3">
        <w:rPr>
          <w:rFonts w:ascii="Times New Roman" w:hAnsi="Times New Roman" w:cs="Times New Roman"/>
          <w:szCs w:val="20"/>
          <w:lang w:val="en-US"/>
        </w:rPr>
        <w:t xml:space="preserve"> </w:t>
      </w:r>
    </w:p>
    <w:p w:rsidR="00C84749" w:rsidRPr="00CC5D3F" w:rsidRDefault="00AF5AD3" w:rsidP="00287E6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Cs w:val="20"/>
          <w:lang w:val="en-US"/>
        </w:rPr>
      </w:pPr>
      <w:r w:rsidRPr="00CC5D3F">
        <w:rPr>
          <w:rFonts w:ascii="Times New Roman" w:hAnsi="Times New Roman" w:cs="Times New Roman"/>
          <w:szCs w:val="20"/>
          <w:lang w:val="en-US"/>
        </w:rPr>
        <w:t xml:space="preserve">             </w:t>
      </w:r>
      <w:proofErr w:type="spellStart"/>
      <w:r w:rsidR="00C84749" w:rsidRPr="00CC5D3F">
        <w:rPr>
          <w:rFonts w:ascii="Times New Roman" w:hAnsi="Times New Roman" w:cs="Times New Roman"/>
          <w:szCs w:val="20"/>
          <w:lang w:val="uk-UA"/>
        </w:rPr>
        <w:t>According</w:t>
      </w:r>
      <w:proofErr w:type="spellEnd"/>
      <w:r w:rsidR="00C84749" w:rsidRPr="00CC5D3F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="00C84749" w:rsidRPr="00CC5D3F">
        <w:rPr>
          <w:rFonts w:ascii="Times New Roman" w:hAnsi="Times New Roman" w:cs="Times New Roman"/>
          <w:szCs w:val="20"/>
          <w:lang w:val="uk-UA"/>
        </w:rPr>
        <w:t>to</w:t>
      </w:r>
      <w:proofErr w:type="spellEnd"/>
      <w:r w:rsidR="00C84749" w:rsidRPr="00CC5D3F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="00C84749" w:rsidRPr="00CC5D3F">
        <w:rPr>
          <w:rFonts w:ascii="Times New Roman" w:hAnsi="Times New Roman" w:cs="Times New Roman"/>
          <w:szCs w:val="20"/>
          <w:lang w:val="uk-UA"/>
        </w:rPr>
        <w:t>the</w:t>
      </w:r>
      <w:proofErr w:type="spellEnd"/>
      <w:r w:rsidR="00C84749" w:rsidRPr="00CC5D3F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="00C84749" w:rsidRPr="00CC5D3F">
        <w:rPr>
          <w:rFonts w:ascii="Times New Roman" w:hAnsi="Times New Roman" w:cs="Times New Roman"/>
          <w:szCs w:val="20"/>
          <w:lang w:val="uk-UA"/>
        </w:rPr>
        <w:t>requirements</w:t>
      </w:r>
      <w:proofErr w:type="spellEnd"/>
      <w:r w:rsidR="00C84749" w:rsidRPr="00CC5D3F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="00C84749" w:rsidRPr="00CC5D3F">
        <w:rPr>
          <w:rFonts w:ascii="Times New Roman" w:hAnsi="Times New Roman" w:cs="Times New Roman"/>
          <w:szCs w:val="20"/>
          <w:lang w:val="uk-UA"/>
        </w:rPr>
        <w:t>that</w:t>
      </w:r>
      <w:proofErr w:type="spellEnd"/>
      <w:r w:rsidR="00C84749" w:rsidRPr="00CC5D3F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="00C84749" w:rsidRPr="00CC5D3F">
        <w:rPr>
          <w:rFonts w:ascii="Times New Roman" w:hAnsi="Times New Roman" w:cs="Times New Roman"/>
          <w:szCs w:val="20"/>
          <w:lang w:val="uk-UA"/>
        </w:rPr>
        <w:t>are</w:t>
      </w:r>
      <w:proofErr w:type="spellEnd"/>
      <w:r w:rsidR="00C84749" w:rsidRPr="00CC5D3F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="00C84749" w:rsidRPr="00CC5D3F">
        <w:rPr>
          <w:rFonts w:ascii="Times New Roman" w:hAnsi="Times New Roman" w:cs="Times New Roman"/>
          <w:szCs w:val="20"/>
          <w:lang w:val="uk-UA"/>
        </w:rPr>
        <w:t>set</w:t>
      </w:r>
      <w:proofErr w:type="spellEnd"/>
      <w:r w:rsidR="00C84749" w:rsidRPr="00CC5D3F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="00C84749" w:rsidRPr="00CC5D3F">
        <w:rPr>
          <w:rFonts w:ascii="Times New Roman" w:hAnsi="Times New Roman" w:cs="Times New Roman"/>
          <w:szCs w:val="20"/>
          <w:lang w:val="uk-UA"/>
        </w:rPr>
        <w:t>in</w:t>
      </w:r>
      <w:proofErr w:type="spellEnd"/>
      <w:r w:rsidR="00C84749" w:rsidRPr="00CC5D3F">
        <w:rPr>
          <w:rFonts w:ascii="Times New Roman" w:hAnsi="Times New Roman" w:cs="Times New Roman"/>
          <w:szCs w:val="20"/>
          <w:lang w:val="uk-UA"/>
        </w:rPr>
        <w:t xml:space="preserve"> </w:t>
      </w:r>
      <w:r w:rsidR="00E74390">
        <w:rPr>
          <w:rFonts w:ascii="Times New Roman" w:hAnsi="Times New Roman" w:cs="Times New Roman"/>
          <w:szCs w:val="20"/>
          <w:lang w:val="en-US"/>
        </w:rPr>
        <w:t xml:space="preserve">permit for air pollutant </w:t>
      </w:r>
      <w:r w:rsidR="009D6C47">
        <w:rPr>
          <w:rFonts w:ascii="Times New Roman" w:hAnsi="Times New Roman" w:cs="Times New Roman"/>
          <w:szCs w:val="20"/>
          <w:lang w:val="en-US"/>
        </w:rPr>
        <w:t>emissions</w:t>
      </w:r>
      <w:r w:rsidR="00124C81">
        <w:rPr>
          <w:rFonts w:ascii="Times New Roman" w:hAnsi="Times New Roman" w:cs="Times New Roman"/>
          <w:szCs w:val="20"/>
          <w:lang w:val="en-US"/>
        </w:rPr>
        <w:t xml:space="preserve"> 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for </w:t>
      </w:r>
      <w:r w:rsidRPr="00561C76">
        <w:rPr>
          <w:rFonts w:ascii="Times New Roman" w:hAnsi="Times New Roman" w:cs="Times New Roman"/>
          <w:szCs w:val="20"/>
          <w:highlight w:val="black"/>
          <w:lang w:val="en-US"/>
        </w:rPr>
        <w:t>UKROLIYAPRODUCT” ADDITIONAL RESPONSIBILITY COMPAY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 the enterprise, </w:t>
      </w:r>
      <w:r w:rsidRPr="009D6C47">
        <w:rPr>
          <w:rFonts w:ascii="Times New Roman" w:hAnsi="Times New Roman" w:cs="Times New Roman"/>
          <w:szCs w:val="20"/>
          <w:lang w:val="en-US"/>
        </w:rPr>
        <w:t>that has established maximum permissible emission</w:t>
      </w:r>
      <w:r w:rsidR="009D6C47" w:rsidRPr="009D6C47">
        <w:rPr>
          <w:rFonts w:ascii="Times New Roman" w:hAnsi="Times New Roman" w:cs="Times New Roman"/>
          <w:szCs w:val="20"/>
          <w:lang w:val="en-US"/>
        </w:rPr>
        <w:t>s</w:t>
      </w:r>
      <w:r w:rsidRPr="009D6C47">
        <w:rPr>
          <w:rFonts w:ascii="Times New Roman" w:hAnsi="Times New Roman" w:cs="Times New Roman"/>
          <w:szCs w:val="20"/>
          <w:lang w:val="en-US"/>
        </w:rPr>
        <w:t xml:space="preserve">  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is obliged to </w:t>
      </w:r>
      <w:r w:rsidR="00691F96" w:rsidRPr="00CC5D3F">
        <w:rPr>
          <w:rFonts w:ascii="Times New Roman" w:hAnsi="Times New Roman" w:cs="Times New Roman"/>
          <w:szCs w:val="20"/>
          <w:lang w:val="en-US"/>
        </w:rPr>
        <w:t>organize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 control sy</w:t>
      </w:r>
      <w:r w:rsidR="00DE0D05" w:rsidRPr="00CC5D3F">
        <w:rPr>
          <w:rFonts w:ascii="Times New Roman" w:hAnsi="Times New Roman" w:cs="Times New Roman"/>
          <w:szCs w:val="20"/>
          <w:lang w:val="en-US"/>
        </w:rPr>
        <w:t xml:space="preserve">stem 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over the maximum permissible emission compliance that is </w:t>
      </w:r>
      <w:r w:rsidR="00691F96" w:rsidRPr="00CC5D3F">
        <w:rPr>
          <w:rFonts w:ascii="Times New Roman" w:hAnsi="Times New Roman" w:cs="Times New Roman"/>
          <w:szCs w:val="20"/>
          <w:lang w:val="en-US"/>
        </w:rPr>
        <w:t xml:space="preserve">approved in established order </w:t>
      </w:r>
      <w:r w:rsidR="00124C81">
        <w:rPr>
          <w:rFonts w:ascii="Times New Roman" w:hAnsi="Times New Roman" w:cs="Times New Roman"/>
          <w:szCs w:val="20"/>
          <w:lang w:val="en-US"/>
        </w:rPr>
        <w:t xml:space="preserve">at </w:t>
      </w:r>
      <w:proofErr w:type="spellStart"/>
      <w:r w:rsidR="00C84749" w:rsidRPr="00CC5D3F">
        <w:rPr>
          <w:rFonts w:ascii="Times New Roman" w:hAnsi="Times New Roman" w:cs="Times New Roman"/>
          <w:szCs w:val="20"/>
          <w:lang w:val="uk-UA"/>
        </w:rPr>
        <w:t>the</w:t>
      </w:r>
      <w:proofErr w:type="spellEnd"/>
      <w:r w:rsidR="00C84749" w:rsidRPr="00CC5D3F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="00C84749" w:rsidRPr="00CC5D3F">
        <w:rPr>
          <w:rFonts w:ascii="Times New Roman" w:hAnsi="Times New Roman" w:cs="Times New Roman"/>
          <w:szCs w:val="20"/>
          <w:lang w:val="uk-UA"/>
        </w:rPr>
        <w:t>enterprise</w:t>
      </w:r>
      <w:proofErr w:type="spellEnd"/>
      <w:r w:rsidR="00C84749" w:rsidRPr="00CC5D3F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="00C84749" w:rsidRPr="00CC5D3F">
        <w:rPr>
          <w:rFonts w:ascii="Times New Roman" w:hAnsi="Times New Roman" w:cs="Times New Roman"/>
          <w:szCs w:val="20"/>
          <w:lang w:val="uk-UA"/>
        </w:rPr>
        <w:t>as</w:t>
      </w:r>
      <w:proofErr w:type="spellEnd"/>
      <w:r w:rsidR="00C84749" w:rsidRPr="00CC5D3F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="00C84749" w:rsidRPr="00CC5D3F">
        <w:rPr>
          <w:rFonts w:ascii="Times New Roman" w:hAnsi="Times New Roman" w:cs="Times New Roman"/>
          <w:szCs w:val="20"/>
          <w:lang w:val="uk-UA"/>
        </w:rPr>
        <w:t>well</w:t>
      </w:r>
      <w:proofErr w:type="spellEnd"/>
      <w:r w:rsidR="00C84749" w:rsidRPr="00CC5D3F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="00C84749" w:rsidRPr="00CC5D3F">
        <w:rPr>
          <w:rFonts w:ascii="Times New Roman" w:hAnsi="Times New Roman" w:cs="Times New Roman"/>
          <w:szCs w:val="20"/>
          <w:lang w:val="uk-UA"/>
        </w:rPr>
        <w:t>as</w:t>
      </w:r>
      <w:proofErr w:type="spellEnd"/>
      <w:r w:rsidR="00C84749" w:rsidRPr="00CC5D3F">
        <w:rPr>
          <w:rFonts w:ascii="Times New Roman" w:hAnsi="Times New Roman" w:cs="Times New Roman"/>
          <w:szCs w:val="20"/>
          <w:lang w:val="uk-UA"/>
        </w:rPr>
        <w:t xml:space="preserve"> </w:t>
      </w:r>
      <w:proofErr w:type="spellStart"/>
      <w:r w:rsidR="00C84749" w:rsidRPr="00CC5D3F">
        <w:rPr>
          <w:rFonts w:ascii="Times New Roman" w:hAnsi="Times New Roman" w:cs="Times New Roman"/>
          <w:szCs w:val="20"/>
          <w:lang w:val="uk-UA"/>
        </w:rPr>
        <w:t>in</w:t>
      </w:r>
      <w:proofErr w:type="spellEnd"/>
      <w:r w:rsidR="00C84749" w:rsidRPr="00CC5D3F">
        <w:rPr>
          <w:rFonts w:ascii="Times New Roman" w:hAnsi="Times New Roman" w:cs="Times New Roman"/>
          <w:szCs w:val="20"/>
          <w:lang w:val="uk-UA"/>
        </w:rPr>
        <w:t xml:space="preserve"> </w:t>
      </w:r>
      <w:r w:rsidR="00691F96" w:rsidRPr="00CC5D3F">
        <w:rPr>
          <w:rFonts w:ascii="Times New Roman" w:hAnsi="Times New Roman" w:cs="Times New Roman"/>
          <w:szCs w:val="20"/>
          <w:lang w:val="en-US"/>
        </w:rPr>
        <w:t>Local Authorities of  the Ministry of Natural Resources of Ukraine.</w:t>
      </w:r>
    </w:p>
    <w:p w:rsidR="00ED4437" w:rsidRPr="00CC5D3F" w:rsidRDefault="00DE0D05" w:rsidP="00287E6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Cs w:val="20"/>
          <w:lang w:val="en-US"/>
        </w:rPr>
      </w:pPr>
      <w:r w:rsidRPr="00CC5D3F">
        <w:rPr>
          <w:rFonts w:ascii="Times New Roman" w:hAnsi="Times New Roman" w:cs="Times New Roman"/>
          <w:szCs w:val="20"/>
          <w:lang w:val="en-US"/>
        </w:rPr>
        <w:t xml:space="preserve">            </w:t>
      </w:r>
      <w:r w:rsidR="003A6F60" w:rsidRPr="00561C76">
        <w:rPr>
          <w:rFonts w:ascii="Times New Roman" w:hAnsi="Times New Roman" w:cs="Times New Roman"/>
          <w:szCs w:val="20"/>
          <w:highlight w:val="black"/>
          <w:lang w:val="en-US"/>
        </w:rPr>
        <w:t>“</w:t>
      </w:r>
      <w:r w:rsidRPr="00561C76">
        <w:rPr>
          <w:rFonts w:ascii="Times New Roman" w:hAnsi="Times New Roman" w:cs="Times New Roman"/>
          <w:szCs w:val="20"/>
          <w:highlight w:val="black"/>
          <w:lang w:val="en-US"/>
        </w:rPr>
        <w:t>UKROLIYAPRODUCT” ADDITIONAL RESPONSIBILITY COMPAY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 requires the </w:t>
      </w:r>
      <w:r w:rsidR="001D03FB" w:rsidRPr="00CC5D3F">
        <w:rPr>
          <w:rFonts w:ascii="Times New Roman" w:hAnsi="Times New Roman" w:cs="Times New Roman"/>
          <w:szCs w:val="20"/>
          <w:lang w:val="en-US"/>
        </w:rPr>
        <w:t xml:space="preserve">control </w:t>
      </w:r>
      <w:r w:rsidR="00124C81">
        <w:rPr>
          <w:rFonts w:ascii="Times New Roman" w:hAnsi="Times New Roman" w:cs="Times New Roman"/>
          <w:szCs w:val="20"/>
          <w:lang w:val="en-US"/>
        </w:rPr>
        <w:t>over</w:t>
      </w:r>
      <w:r w:rsidR="001D03FB" w:rsidRPr="00CC5D3F">
        <w:rPr>
          <w:rFonts w:ascii="Times New Roman" w:hAnsi="Times New Roman" w:cs="Times New Roman"/>
          <w:szCs w:val="20"/>
          <w:lang w:val="en-US"/>
        </w:rPr>
        <w:t xml:space="preserve"> maximum 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permissible emission </w:t>
      </w:r>
      <w:r w:rsidR="000C003C">
        <w:rPr>
          <w:rFonts w:ascii="Times New Roman" w:hAnsi="Times New Roman" w:cs="Times New Roman"/>
          <w:szCs w:val="20"/>
          <w:lang w:val="en-US"/>
        </w:rPr>
        <w:t>standards</w:t>
      </w:r>
      <w:r w:rsidR="001D03FB" w:rsidRPr="00CC5D3F">
        <w:rPr>
          <w:rFonts w:ascii="Times New Roman" w:hAnsi="Times New Roman" w:cs="Times New Roman"/>
          <w:szCs w:val="20"/>
          <w:lang w:val="en-US"/>
        </w:rPr>
        <w:t xml:space="preserve"> </w:t>
      </w:r>
      <w:r w:rsidRPr="00CC5D3F">
        <w:rPr>
          <w:rFonts w:ascii="Times New Roman" w:hAnsi="Times New Roman" w:cs="Times New Roman"/>
          <w:szCs w:val="20"/>
          <w:lang w:val="en-US"/>
        </w:rPr>
        <w:t>compliance directly at emission sources</w:t>
      </w:r>
      <w:r w:rsidR="00124C81">
        <w:rPr>
          <w:rFonts w:ascii="Times New Roman" w:hAnsi="Times New Roman" w:cs="Times New Roman"/>
          <w:szCs w:val="20"/>
          <w:lang w:val="en-US"/>
        </w:rPr>
        <w:t>. Control over</w:t>
      </w:r>
      <w:r w:rsidR="001D03FB" w:rsidRPr="00CC5D3F">
        <w:rPr>
          <w:rFonts w:ascii="Times New Roman" w:hAnsi="Times New Roman" w:cs="Times New Roman"/>
          <w:szCs w:val="20"/>
          <w:lang w:val="en-US"/>
        </w:rPr>
        <w:t xml:space="preserve"> established </w:t>
      </w:r>
      <w:r w:rsidR="000C003C">
        <w:rPr>
          <w:rFonts w:ascii="Times New Roman" w:hAnsi="Times New Roman" w:cs="Times New Roman"/>
          <w:szCs w:val="20"/>
          <w:lang w:val="en-US"/>
        </w:rPr>
        <w:t>standards</w:t>
      </w:r>
      <w:r w:rsidR="001D03FB" w:rsidRPr="00CC5D3F">
        <w:rPr>
          <w:rFonts w:ascii="Times New Roman" w:hAnsi="Times New Roman" w:cs="Times New Roman"/>
          <w:szCs w:val="20"/>
          <w:lang w:val="en-US"/>
        </w:rPr>
        <w:t xml:space="preserve"> </w:t>
      </w:r>
      <w:r w:rsidR="002B34D3" w:rsidRPr="00CC5D3F">
        <w:rPr>
          <w:rFonts w:ascii="Times New Roman" w:hAnsi="Times New Roman" w:cs="Times New Roman"/>
          <w:szCs w:val="20"/>
          <w:lang w:val="en-US"/>
        </w:rPr>
        <w:t>emission</w:t>
      </w:r>
      <w:r w:rsidR="00124C81">
        <w:rPr>
          <w:rFonts w:ascii="Times New Roman" w:hAnsi="Times New Roman" w:cs="Times New Roman"/>
          <w:szCs w:val="20"/>
          <w:lang w:val="en-US"/>
        </w:rPr>
        <w:t xml:space="preserve"> of the pollutants</w:t>
      </w:r>
      <w:r w:rsidR="002B34D3" w:rsidRPr="00CC5D3F">
        <w:rPr>
          <w:rFonts w:ascii="Times New Roman" w:hAnsi="Times New Roman" w:cs="Times New Roman"/>
          <w:szCs w:val="20"/>
          <w:lang w:val="en-US"/>
        </w:rPr>
        <w:t xml:space="preserve"> into the environment includes the determination of harmful substances mass</w:t>
      </w:r>
      <w:r w:rsidR="00AE3850" w:rsidRPr="00CC5D3F">
        <w:rPr>
          <w:rFonts w:ascii="Times New Roman" w:hAnsi="Times New Roman" w:cs="Times New Roman"/>
          <w:szCs w:val="20"/>
          <w:lang w:val="en-US"/>
        </w:rPr>
        <w:t xml:space="preserve"> per unit of time from the source of contamination and comparison of this index with</w:t>
      </w:r>
      <w:r w:rsidR="00ED4437" w:rsidRPr="00CC5D3F">
        <w:rPr>
          <w:rFonts w:ascii="Times New Roman" w:hAnsi="Times New Roman" w:cs="Times New Roman"/>
          <w:szCs w:val="20"/>
          <w:lang w:val="en-US"/>
        </w:rPr>
        <w:t xml:space="preserve"> </w:t>
      </w:r>
      <w:r w:rsidR="00ED4437" w:rsidRPr="000C003C">
        <w:rPr>
          <w:rFonts w:ascii="Times New Roman" w:hAnsi="Times New Roman" w:cs="Times New Roman"/>
          <w:szCs w:val="20"/>
          <w:lang w:val="en-US"/>
        </w:rPr>
        <w:t xml:space="preserve">established </w:t>
      </w:r>
      <w:r w:rsidR="000C003C" w:rsidRPr="000C003C">
        <w:rPr>
          <w:rFonts w:ascii="Times New Roman" w:hAnsi="Times New Roman" w:cs="Times New Roman"/>
          <w:szCs w:val="20"/>
          <w:lang w:val="en-US"/>
        </w:rPr>
        <w:t xml:space="preserve">standards </w:t>
      </w:r>
      <w:r w:rsidR="00ED4437" w:rsidRPr="000C003C">
        <w:rPr>
          <w:rFonts w:ascii="Times New Roman" w:hAnsi="Times New Roman" w:cs="Times New Roman"/>
          <w:szCs w:val="20"/>
          <w:lang w:val="en-US"/>
        </w:rPr>
        <w:t>of</w:t>
      </w:r>
      <w:r w:rsidR="00AE3850" w:rsidRPr="000C003C">
        <w:rPr>
          <w:rFonts w:ascii="Times New Roman" w:hAnsi="Times New Roman" w:cs="Times New Roman"/>
          <w:szCs w:val="20"/>
          <w:lang w:val="en-US"/>
        </w:rPr>
        <w:t xml:space="preserve"> maximum permissible emission</w:t>
      </w:r>
      <w:r w:rsidR="00ED4437" w:rsidRPr="000C003C">
        <w:rPr>
          <w:rFonts w:ascii="Times New Roman" w:hAnsi="Times New Roman" w:cs="Times New Roman"/>
          <w:szCs w:val="20"/>
          <w:lang w:val="en-US"/>
        </w:rPr>
        <w:t>.</w:t>
      </w:r>
    </w:p>
    <w:p w:rsidR="00AC471E" w:rsidRPr="00CC5D3F" w:rsidRDefault="00ED4437" w:rsidP="00287E6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Cs w:val="20"/>
          <w:lang w:val="en-US"/>
        </w:rPr>
      </w:pPr>
      <w:r w:rsidRPr="00CC5D3F">
        <w:rPr>
          <w:rFonts w:ascii="Times New Roman" w:hAnsi="Times New Roman" w:cs="Times New Roman"/>
          <w:b/>
          <w:szCs w:val="20"/>
          <w:lang w:val="en-US"/>
        </w:rPr>
        <w:t xml:space="preserve">               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When performing the control </w:t>
      </w:r>
      <w:r w:rsidR="00DB313D">
        <w:rPr>
          <w:rFonts w:ascii="Times New Roman" w:hAnsi="Times New Roman" w:cs="Times New Roman"/>
          <w:szCs w:val="20"/>
          <w:lang w:val="en-US"/>
        </w:rPr>
        <w:t>over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 maximum permissible emission compliance</w:t>
      </w:r>
      <w:r w:rsidR="002325CB" w:rsidRPr="00CC5D3F">
        <w:rPr>
          <w:rFonts w:ascii="Times New Roman" w:hAnsi="Times New Roman" w:cs="Times New Roman"/>
          <w:szCs w:val="20"/>
          <w:lang w:val="en-US"/>
        </w:rPr>
        <w:t>,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 direct method of</w:t>
      </w:r>
      <w:r w:rsidR="0064500F">
        <w:rPr>
          <w:rFonts w:ascii="Times New Roman" w:hAnsi="Times New Roman" w:cs="Times New Roman"/>
          <w:szCs w:val="20"/>
          <w:lang w:val="en-US"/>
        </w:rPr>
        <w:t xml:space="preserve"> measurements should be applied,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 </w:t>
      </w:r>
      <w:r w:rsidR="00AC471E" w:rsidRPr="00CC5D3F">
        <w:rPr>
          <w:rFonts w:ascii="Times New Roman" w:hAnsi="Times New Roman" w:cs="Times New Roman"/>
          <w:szCs w:val="20"/>
          <w:lang w:val="en-US"/>
        </w:rPr>
        <w:t xml:space="preserve">using measurements of concentration of harmful substances and volume of </w:t>
      </w:r>
      <w:r w:rsidR="002325CB" w:rsidRPr="00CC5D3F">
        <w:rPr>
          <w:rFonts w:ascii="Times New Roman" w:hAnsi="Times New Roman" w:cs="Times New Roman"/>
          <w:szCs w:val="20"/>
          <w:lang w:val="en-US"/>
        </w:rPr>
        <w:t>gas-and-air</w:t>
      </w:r>
      <w:r w:rsidR="00AC471E" w:rsidRPr="00CC5D3F">
        <w:rPr>
          <w:rFonts w:ascii="Times New Roman" w:hAnsi="Times New Roman" w:cs="Times New Roman"/>
          <w:szCs w:val="20"/>
          <w:lang w:val="en-US"/>
        </w:rPr>
        <w:t xml:space="preserve"> mixture </w:t>
      </w:r>
      <w:r w:rsidR="002325CB" w:rsidRPr="00CC5D3F">
        <w:rPr>
          <w:rFonts w:ascii="Times New Roman" w:hAnsi="Times New Roman" w:cs="Times New Roman"/>
          <w:szCs w:val="20"/>
          <w:lang w:val="en-US"/>
        </w:rPr>
        <w:t xml:space="preserve">in areas of direct </w:t>
      </w:r>
      <w:r w:rsidR="00C34AE3" w:rsidRPr="00CC5D3F">
        <w:rPr>
          <w:rFonts w:ascii="Times New Roman" w:hAnsi="Times New Roman" w:cs="Times New Roman"/>
          <w:szCs w:val="20"/>
          <w:lang w:val="en-US"/>
        </w:rPr>
        <w:t>spot of emission into the atmosphere.</w:t>
      </w:r>
      <w:r w:rsidR="00DB313D">
        <w:rPr>
          <w:rFonts w:ascii="Times New Roman" w:hAnsi="Times New Roman" w:cs="Times New Roman"/>
          <w:szCs w:val="20"/>
          <w:lang w:val="en-US"/>
        </w:rPr>
        <w:t xml:space="preserve"> When performing the control over </w:t>
      </w:r>
      <w:r w:rsidR="007E3155" w:rsidRPr="00CC5D3F">
        <w:rPr>
          <w:rFonts w:ascii="Times New Roman" w:hAnsi="Times New Roman" w:cs="Times New Roman"/>
          <w:szCs w:val="20"/>
          <w:lang w:val="en-US"/>
        </w:rPr>
        <w:t>maximum permissible emission compliance</w:t>
      </w:r>
      <w:r w:rsidR="0064500F">
        <w:rPr>
          <w:rFonts w:ascii="Times New Roman" w:hAnsi="Times New Roman" w:cs="Times New Roman"/>
          <w:szCs w:val="20"/>
          <w:lang w:val="en-US"/>
        </w:rPr>
        <w:t>, emission</w:t>
      </w:r>
      <w:r w:rsidR="00BE53A4" w:rsidRPr="00CC5D3F">
        <w:rPr>
          <w:rFonts w:ascii="Times New Roman" w:hAnsi="Times New Roman" w:cs="Times New Roman"/>
          <w:szCs w:val="20"/>
          <w:lang w:val="en-US"/>
        </w:rPr>
        <w:t xml:space="preserve"> of harmful substances are determined in a period of 20 min., one-time maximum permissible concentration belong</w:t>
      </w:r>
      <w:r w:rsidR="0064500F">
        <w:rPr>
          <w:rFonts w:ascii="Times New Roman" w:hAnsi="Times New Roman" w:cs="Times New Roman"/>
          <w:szCs w:val="20"/>
          <w:lang w:val="en-US"/>
        </w:rPr>
        <w:t>s to. If the period of emission</w:t>
      </w:r>
      <w:r w:rsidR="00BE53A4" w:rsidRPr="00CC5D3F">
        <w:rPr>
          <w:rFonts w:ascii="Times New Roman" w:hAnsi="Times New Roman" w:cs="Times New Roman"/>
          <w:szCs w:val="20"/>
          <w:lang w:val="en-US"/>
        </w:rPr>
        <w:t xml:space="preserve"> of harmful substances into the atmosphere </w:t>
      </w:r>
      <w:r w:rsidR="00FC4C2C" w:rsidRPr="00CC5D3F">
        <w:rPr>
          <w:rFonts w:ascii="Times New Roman" w:hAnsi="Times New Roman" w:cs="Times New Roman"/>
          <w:szCs w:val="20"/>
          <w:lang w:val="en-US"/>
        </w:rPr>
        <w:t xml:space="preserve">is less than 20 min., the control is performed during the full time of the emission of the substance into the atmosphere. </w:t>
      </w:r>
    </w:p>
    <w:p w:rsidR="006C78FE" w:rsidRPr="00CC5D3F" w:rsidRDefault="00677451" w:rsidP="00287E6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Cs w:val="20"/>
          <w:lang w:val="en-US"/>
        </w:rPr>
      </w:pPr>
      <w:r w:rsidRPr="00CC5D3F">
        <w:rPr>
          <w:rFonts w:ascii="Times New Roman" w:hAnsi="Times New Roman" w:cs="Times New Roman"/>
          <w:szCs w:val="20"/>
          <w:lang w:val="en-US"/>
        </w:rPr>
        <w:t xml:space="preserve">               Control </w:t>
      </w:r>
      <w:r w:rsidR="00A01484">
        <w:rPr>
          <w:rFonts w:ascii="Times New Roman" w:hAnsi="Times New Roman" w:cs="Times New Roman"/>
          <w:szCs w:val="20"/>
          <w:lang w:val="en-US"/>
        </w:rPr>
        <w:t xml:space="preserve">over 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maximum-permissible emission </w:t>
      </w:r>
      <w:r w:rsidR="006C78FE" w:rsidRPr="00CC5D3F">
        <w:rPr>
          <w:rFonts w:ascii="Times New Roman" w:hAnsi="Times New Roman" w:cs="Times New Roman"/>
          <w:szCs w:val="20"/>
          <w:lang w:val="en-US"/>
        </w:rPr>
        <w:t>compliance is performed by the methodic stated in:</w:t>
      </w:r>
    </w:p>
    <w:p w:rsidR="006C78FE" w:rsidRPr="00CC5D3F" w:rsidRDefault="006C78FE" w:rsidP="00287E6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Cs w:val="20"/>
          <w:lang w:val="en-US"/>
        </w:rPr>
      </w:pPr>
      <w:r w:rsidRPr="00CC5D3F">
        <w:rPr>
          <w:rFonts w:ascii="Times New Roman" w:hAnsi="Times New Roman" w:cs="Times New Roman"/>
          <w:szCs w:val="20"/>
          <w:lang w:val="en-US"/>
        </w:rPr>
        <w:t>1.”Collection of methods on</w:t>
      </w:r>
      <w:r w:rsidR="00A01484">
        <w:rPr>
          <w:rFonts w:ascii="Times New Roman" w:hAnsi="Times New Roman" w:cs="Times New Roman"/>
          <w:szCs w:val="20"/>
          <w:lang w:val="en-US"/>
        </w:rPr>
        <w:t xml:space="preserve"> determination of concentration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 of polluting substances in industrial emissions” L.: </w:t>
      </w:r>
      <w:proofErr w:type="spellStart"/>
      <w:r w:rsidRPr="00CC5D3F">
        <w:rPr>
          <w:rFonts w:ascii="Times New Roman" w:hAnsi="Times New Roman" w:cs="Times New Roman"/>
          <w:szCs w:val="20"/>
          <w:lang w:val="en-US"/>
        </w:rPr>
        <w:t>Hydrometeoizdat</w:t>
      </w:r>
      <w:proofErr w:type="spellEnd"/>
      <w:r w:rsidRPr="00CC5D3F">
        <w:rPr>
          <w:rFonts w:ascii="Times New Roman" w:hAnsi="Times New Roman" w:cs="Times New Roman"/>
          <w:szCs w:val="20"/>
          <w:lang w:val="en-US"/>
        </w:rPr>
        <w:t>, 1987</w:t>
      </w:r>
    </w:p>
    <w:p w:rsidR="0070633D" w:rsidRPr="00CC5D3F" w:rsidRDefault="0070633D" w:rsidP="00287E6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Cs w:val="20"/>
          <w:lang w:val="en-US"/>
        </w:rPr>
      </w:pPr>
      <w:r w:rsidRPr="00CC5D3F">
        <w:rPr>
          <w:rFonts w:ascii="Times New Roman" w:hAnsi="Times New Roman" w:cs="Times New Roman"/>
          <w:szCs w:val="20"/>
          <w:lang w:val="en-US"/>
        </w:rPr>
        <w:t>2. “Instruction on collection of gas-and-dust streams samples” Ukrainian Research Center of technical ecology, Kyiv, 1993</w:t>
      </w:r>
    </w:p>
    <w:p w:rsidR="0070633D" w:rsidRPr="00CC5D3F" w:rsidRDefault="0070633D" w:rsidP="00287E6C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Cs w:val="20"/>
          <w:lang w:val="en-US"/>
        </w:rPr>
      </w:pPr>
      <w:r w:rsidRPr="00CC5D3F">
        <w:rPr>
          <w:rFonts w:ascii="Times New Roman" w:hAnsi="Times New Roman" w:cs="Times New Roman"/>
          <w:szCs w:val="20"/>
          <w:lang w:val="en-US"/>
        </w:rPr>
        <w:t xml:space="preserve">          </w:t>
      </w:r>
      <w:r w:rsidRPr="00CC5D3F">
        <w:rPr>
          <w:rFonts w:ascii="Times New Roman" w:hAnsi="Times New Roman" w:cs="Times New Roman"/>
          <w:szCs w:val="20"/>
          <w:u w:val="single"/>
          <w:lang w:val="en-US"/>
        </w:rPr>
        <w:t xml:space="preserve">According to the classification </w:t>
      </w:r>
      <w:r w:rsidR="00287E6C" w:rsidRPr="00CC5D3F">
        <w:rPr>
          <w:rFonts w:ascii="Times New Roman" w:hAnsi="Times New Roman" w:cs="Times New Roman"/>
          <w:szCs w:val="20"/>
          <w:u w:val="single"/>
          <w:lang w:val="en-US"/>
        </w:rPr>
        <w:t>the following type of control</w:t>
      </w:r>
      <w:r w:rsidRPr="00CC5D3F">
        <w:rPr>
          <w:rFonts w:ascii="Times New Roman" w:hAnsi="Times New Roman" w:cs="Times New Roman"/>
          <w:szCs w:val="20"/>
          <w:u w:val="single"/>
          <w:lang w:val="en-US"/>
        </w:rPr>
        <w:t xml:space="preserve"> is recommended:</w:t>
      </w:r>
    </w:p>
    <w:p w:rsidR="00287E6C" w:rsidRPr="00CC5D3F" w:rsidRDefault="00287E6C" w:rsidP="00081D7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CC5D3F">
        <w:rPr>
          <w:rFonts w:ascii="Times New Roman" w:hAnsi="Times New Roman" w:cs="Times New Roman"/>
          <w:szCs w:val="20"/>
          <w:lang w:val="en-US"/>
        </w:rPr>
        <w:t xml:space="preserve">By means of determination of the parameter, that is under the control – direct, </w:t>
      </w:r>
      <w:r w:rsidR="00081D7B" w:rsidRPr="00CC5D3F">
        <w:rPr>
          <w:rFonts w:ascii="Times New Roman" w:hAnsi="Times New Roman" w:cs="Times New Roman"/>
          <w:szCs w:val="20"/>
          <w:lang w:val="en-US"/>
        </w:rPr>
        <w:t>calculated;</w:t>
      </w:r>
    </w:p>
    <w:p w:rsidR="00081D7B" w:rsidRPr="00CC5D3F" w:rsidRDefault="00081D7B" w:rsidP="00081D7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CC5D3F">
        <w:rPr>
          <w:rFonts w:ascii="Times New Roman" w:hAnsi="Times New Roman" w:cs="Times New Roman"/>
          <w:szCs w:val="20"/>
          <w:lang w:val="en-US"/>
        </w:rPr>
        <w:t>At the spot of control  - source of emission, at the limits of C33;</w:t>
      </w:r>
    </w:p>
    <w:p w:rsidR="00081D7B" w:rsidRPr="00CC5D3F" w:rsidRDefault="00081D7B" w:rsidP="00081D7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CC5D3F">
        <w:rPr>
          <w:rFonts w:ascii="Times New Roman" w:hAnsi="Times New Roman" w:cs="Times New Roman"/>
          <w:szCs w:val="20"/>
          <w:lang w:val="en-US"/>
        </w:rPr>
        <w:t xml:space="preserve">At the </w:t>
      </w:r>
      <w:r w:rsidR="00A01484">
        <w:rPr>
          <w:rFonts w:ascii="Times New Roman" w:hAnsi="Times New Roman" w:cs="Times New Roman"/>
          <w:szCs w:val="20"/>
          <w:lang w:val="en-US"/>
        </w:rPr>
        <w:t>volume</w:t>
      </w:r>
      <w:r w:rsidRPr="00CC5D3F">
        <w:rPr>
          <w:rFonts w:ascii="Times New Roman" w:hAnsi="Times New Roman" w:cs="Times New Roman"/>
          <w:szCs w:val="20"/>
          <w:lang w:val="en-US"/>
        </w:rPr>
        <w:t xml:space="preserve"> of control – complete, random;</w:t>
      </w:r>
    </w:p>
    <w:p w:rsidR="00321A70" w:rsidRPr="00CC5D3F" w:rsidRDefault="00321A70" w:rsidP="00081D7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CC5D3F">
        <w:rPr>
          <w:rFonts w:ascii="Times New Roman" w:hAnsi="Times New Roman" w:cs="Times New Roman"/>
          <w:szCs w:val="20"/>
          <w:lang w:val="en-US"/>
        </w:rPr>
        <w:t xml:space="preserve">By means of measurements that are used – laboratory; </w:t>
      </w:r>
    </w:p>
    <w:p w:rsidR="00321A70" w:rsidRPr="00CC5D3F" w:rsidRDefault="00321A70" w:rsidP="00081D7B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Cs w:val="20"/>
          <w:lang w:val="en-US"/>
        </w:rPr>
      </w:pPr>
      <w:r w:rsidRPr="00CC5D3F">
        <w:rPr>
          <w:rFonts w:ascii="Times New Roman" w:hAnsi="Times New Roman" w:cs="Times New Roman"/>
          <w:szCs w:val="20"/>
          <w:lang w:val="en-US"/>
        </w:rPr>
        <w:t>By for</w:t>
      </w:r>
      <w:r w:rsidR="00023FA7" w:rsidRPr="00CC5D3F">
        <w:rPr>
          <w:rFonts w:ascii="Times New Roman" w:hAnsi="Times New Roman" w:cs="Times New Roman"/>
          <w:szCs w:val="20"/>
          <w:lang w:val="en-US"/>
        </w:rPr>
        <w:t xml:space="preserve">m of carrying out – scheduled, </w:t>
      </w:r>
      <w:r w:rsidRPr="00CC5D3F">
        <w:rPr>
          <w:rFonts w:ascii="Times New Roman" w:hAnsi="Times New Roman" w:cs="Times New Roman"/>
          <w:szCs w:val="20"/>
          <w:lang w:val="en-US"/>
        </w:rPr>
        <w:t>out-of-schedule.</w:t>
      </w:r>
    </w:p>
    <w:p w:rsidR="00AC471E" w:rsidRPr="00CC5D3F" w:rsidRDefault="00CE0DC4" w:rsidP="00287E6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Cs w:val="20"/>
          <w:lang w:val="en-US"/>
        </w:rPr>
      </w:pPr>
      <w:r w:rsidRPr="00CC5D3F">
        <w:rPr>
          <w:rFonts w:ascii="Times New Roman" w:hAnsi="Times New Roman" w:cs="Times New Roman"/>
          <w:szCs w:val="20"/>
          <w:lang w:val="en-US"/>
        </w:rPr>
        <w:t xml:space="preserve">             </w:t>
      </w:r>
      <w:r w:rsidR="00023FA7" w:rsidRPr="00CC5D3F">
        <w:rPr>
          <w:rFonts w:ascii="Times New Roman" w:hAnsi="Times New Roman" w:cs="Times New Roman"/>
          <w:szCs w:val="20"/>
          <w:lang w:val="en-US"/>
        </w:rPr>
        <w:t>The enterprise annually sets the sampling frequency</w:t>
      </w:r>
      <w:r w:rsidRPr="00CC5D3F">
        <w:rPr>
          <w:rFonts w:ascii="Times New Roman" w:hAnsi="Times New Roman" w:cs="Times New Roman"/>
          <w:szCs w:val="20"/>
          <w:lang w:val="en-US"/>
        </w:rPr>
        <w:t>, list of index under control, analysis methodic applied, amount and procedure of information submission on harmful substances emission into the environment</w:t>
      </w:r>
      <w:r w:rsidR="0049077E">
        <w:rPr>
          <w:rFonts w:ascii="Times New Roman" w:hAnsi="Times New Roman" w:cs="Times New Roman"/>
          <w:szCs w:val="20"/>
          <w:lang w:val="en-US"/>
        </w:rPr>
        <w:t xml:space="preserve"> </w:t>
      </w:r>
      <w:r w:rsidR="0049077E" w:rsidRPr="00CC5D3F">
        <w:rPr>
          <w:rFonts w:ascii="Times New Roman" w:hAnsi="Times New Roman" w:cs="Times New Roman"/>
          <w:szCs w:val="20"/>
          <w:lang w:val="en-US"/>
        </w:rPr>
        <w:t xml:space="preserve">(according to the conditions specified in </w:t>
      </w:r>
      <w:r w:rsidR="0049077E">
        <w:rPr>
          <w:rFonts w:ascii="Times New Roman" w:hAnsi="Times New Roman" w:cs="Times New Roman"/>
          <w:szCs w:val="20"/>
          <w:lang w:val="en-US"/>
        </w:rPr>
        <w:t xml:space="preserve">Permit for air </w:t>
      </w:r>
      <w:r w:rsidR="003D4024">
        <w:rPr>
          <w:rFonts w:ascii="Times New Roman" w:hAnsi="Times New Roman" w:cs="Times New Roman"/>
          <w:szCs w:val="20"/>
          <w:lang w:val="en-US"/>
        </w:rPr>
        <w:t>pollutant</w:t>
      </w:r>
      <w:r w:rsidR="00DA0AFD">
        <w:rPr>
          <w:rFonts w:ascii="Times New Roman" w:hAnsi="Times New Roman" w:cs="Times New Roman"/>
          <w:szCs w:val="20"/>
          <w:lang w:val="en-US"/>
        </w:rPr>
        <w:t xml:space="preserve"> </w:t>
      </w:r>
      <w:r w:rsidR="0049077E">
        <w:rPr>
          <w:rFonts w:ascii="Times New Roman" w:hAnsi="Times New Roman" w:cs="Times New Roman"/>
          <w:szCs w:val="20"/>
          <w:lang w:val="en-US"/>
        </w:rPr>
        <w:t>emissions</w:t>
      </w:r>
      <w:r w:rsidR="0049077E" w:rsidRPr="00CC5D3F">
        <w:rPr>
          <w:rFonts w:ascii="Times New Roman" w:hAnsi="Times New Roman" w:cs="Times New Roman"/>
          <w:szCs w:val="20"/>
          <w:lang w:val="en-US"/>
        </w:rPr>
        <w:t>)</w:t>
      </w:r>
      <w:r w:rsidRPr="00CC5D3F">
        <w:rPr>
          <w:rFonts w:ascii="Times New Roman" w:hAnsi="Times New Roman" w:cs="Times New Roman"/>
          <w:szCs w:val="20"/>
          <w:lang w:val="en-US"/>
        </w:rPr>
        <w:t>.</w:t>
      </w:r>
    </w:p>
    <w:p w:rsidR="00CE0DC4" w:rsidRPr="00CC5D3F" w:rsidRDefault="00CE0DC4" w:rsidP="00287E6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Cs w:val="20"/>
          <w:lang w:val="en-US"/>
        </w:rPr>
      </w:pPr>
      <w:r w:rsidRPr="00CC5D3F">
        <w:rPr>
          <w:rFonts w:ascii="Times New Roman" w:hAnsi="Times New Roman" w:cs="Times New Roman"/>
          <w:szCs w:val="20"/>
          <w:lang w:val="en-US"/>
        </w:rPr>
        <w:t xml:space="preserve">                Exact information on maximum-permissible emission </w:t>
      </w:r>
      <w:r w:rsidR="00A60EDE">
        <w:rPr>
          <w:rFonts w:ascii="Times New Roman" w:hAnsi="Times New Roman" w:cs="Times New Roman"/>
          <w:szCs w:val="20"/>
          <w:lang w:val="en-US"/>
        </w:rPr>
        <w:t xml:space="preserve">standards </w:t>
      </w:r>
      <w:r w:rsidRPr="00CC5D3F">
        <w:rPr>
          <w:rFonts w:ascii="Times New Roman" w:hAnsi="Times New Roman" w:cs="Times New Roman"/>
          <w:szCs w:val="20"/>
          <w:lang w:val="en-US"/>
        </w:rPr>
        <w:t>compliance control</w:t>
      </w:r>
      <w:r w:rsidR="003A6F60" w:rsidRPr="00CC5D3F">
        <w:rPr>
          <w:rFonts w:ascii="Times New Roman" w:hAnsi="Times New Roman" w:cs="Times New Roman"/>
          <w:szCs w:val="20"/>
          <w:lang w:val="en-US"/>
        </w:rPr>
        <w:t xml:space="preserve"> for 2016 of             </w:t>
      </w:r>
      <w:r w:rsidR="003A6F60" w:rsidRPr="00561C76">
        <w:rPr>
          <w:rFonts w:ascii="Times New Roman" w:hAnsi="Times New Roman" w:cs="Times New Roman"/>
          <w:szCs w:val="20"/>
          <w:highlight w:val="black"/>
          <w:lang w:val="en-US"/>
        </w:rPr>
        <w:t>“UKROLIYAPRODUCT” ADDITIONAL RESPONSIBILITY COMPAY</w:t>
      </w:r>
      <w:r w:rsidR="003A6F60" w:rsidRPr="00CC5D3F">
        <w:rPr>
          <w:rFonts w:ascii="Times New Roman" w:hAnsi="Times New Roman" w:cs="Times New Roman"/>
          <w:szCs w:val="20"/>
          <w:lang w:val="en-US"/>
        </w:rPr>
        <w:t xml:space="preserve">, at </w:t>
      </w:r>
      <w:r w:rsidR="006B6AB3">
        <w:rPr>
          <w:rFonts w:ascii="Times New Roman" w:hAnsi="Times New Roman" w:cs="Times New Roman"/>
          <w:szCs w:val="20"/>
          <w:lang w:val="en-US"/>
        </w:rPr>
        <w:t xml:space="preserve">the address: </w:t>
      </w:r>
      <w:r w:rsidR="006B6AB3" w:rsidRPr="00561C76">
        <w:rPr>
          <w:rFonts w:ascii="Times New Roman" w:hAnsi="Times New Roman" w:cs="Times New Roman"/>
          <w:szCs w:val="20"/>
          <w:highlight w:val="black"/>
          <w:lang w:val="en-US"/>
        </w:rPr>
        <w:t xml:space="preserve">146, </w:t>
      </w:r>
      <w:proofErr w:type="spellStart"/>
      <w:r w:rsidR="006B6AB3" w:rsidRPr="00561C76">
        <w:rPr>
          <w:rFonts w:ascii="Times New Roman" w:hAnsi="Times New Roman" w:cs="Times New Roman"/>
          <w:szCs w:val="20"/>
          <w:highlight w:val="black"/>
          <w:lang w:val="en-US"/>
        </w:rPr>
        <w:t>Parkova</w:t>
      </w:r>
      <w:proofErr w:type="spellEnd"/>
      <w:r w:rsidR="006B6AB3" w:rsidRPr="00561C76">
        <w:rPr>
          <w:rFonts w:ascii="Times New Roman" w:hAnsi="Times New Roman" w:cs="Times New Roman"/>
          <w:szCs w:val="20"/>
          <w:highlight w:val="black"/>
          <w:lang w:val="en-US"/>
        </w:rPr>
        <w:t xml:space="preserve"> str.</w:t>
      </w:r>
      <w:proofErr w:type="gramStart"/>
      <w:r w:rsidR="006B6AB3" w:rsidRPr="00561C76">
        <w:rPr>
          <w:rFonts w:ascii="Times New Roman" w:hAnsi="Times New Roman" w:cs="Times New Roman"/>
          <w:szCs w:val="20"/>
          <w:highlight w:val="black"/>
          <w:lang w:val="en-US"/>
        </w:rPr>
        <w:t>,</w:t>
      </w:r>
      <w:r w:rsidR="003A6F60" w:rsidRPr="00561C76">
        <w:rPr>
          <w:rFonts w:ascii="Times New Roman" w:hAnsi="Times New Roman" w:cs="Times New Roman"/>
          <w:szCs w:val="20"/>
          <w:highlight w:val="black"/>
          <w:lang w:val="en-US"/>
        </w:rPr>
        <w:t xml:space="preserve"> </w:t>
      </w:r>
      <w:r w:rsidR="00A60EDE" w:rsidRPr="00561C76">
        <w:rPr>
          <w:rFonts w:ascii="Times New Roman" w:hAnsi="Times New Roman" w:cs="Times New Roman"/>
          <w:szCs w:val="20"/>
          <w:highlight w:val="black"/>
          <w:lang w:val="en-US"/>
        </w:rPr>
        <w:t xml:space="preserve"> the</w:t>
      </w:r>
      <w:proofErr w:type="gramEnd"/>
      <w:r w:rsidR="00A60EDE" w:rsidRPr="00561C76">
        <w:rPr>
          <w:rFonts w:ascii="Times New Roman" w:hAnsi="Times New Roman" w:cs="Times New Roman"/>
          <w:szCs w:val="20"/>
          <w:highlight w:val="black"/>
          <w:lang w:val="en-US"/>
        </w:rPr>
        <w:t xml:space="preserve"> city of </w:t>
      </w:r>
      <w:proofErr w:type="spellStart"/>
      <w:r w:rsidR="003A6F60" w:rsidRPr="00561C76">
        <w:rPr>
          <w:rFonts w:ascii="Times New Roman" w:hAnsi="Times New Roman" w:cs="Times New Roman"/>
          <w:szCs w:val="20"/>
          <w:highlight w:val="black"/>
          <w:lang w:val="en-US"/>
        </w:rPr>
        <w:t>Zinkiv</w:t>
      </w:r>
      <w:proofErr w:type="spellEnd"/>
      <w:r w:rsidR="003A6F60" w:rsidRPr="00561C76">
        <w:rPr>
          <w:rFonts w:ascii="Times New Roman" w:hAnsi="Times New Roman" w:cs="Times New Roman"/>
          <w:szCs w:val="20"/>
          <w:highlight w:val="black"/>
          <w:lang w:val="en-US"/>
        </w:rPr>
        <w:t>, Poltava oblast, 38100</w:t>
      </w:r>
      <w:bookmarkStart w:id="0" w:name="_GoBack"/>
      <w:bookmarkEnd w:id="0"/>
      <w:r w:rsidR="003A6F60" w:rsidRPr="00CC5D3F">
        <w:rPr>
          <w:rFonts w:ascii="Times New Roman" w:hAnsi="Times New Roman" w:cs="Times New Roman"/>
          <w:szCs w:val="20"/>
          <w:lang w:val="en-US"/>
        </w:rPr>
        <w:t>, on each source and ingredient, serial number of sources their origin, substances under the control, regulation value (g/s, mg/m</w:t>
      </w:r>
      <w:r w:rsidR="003A6F60" w:rsidRPr="00CC5D3F">
        <w:rPr>
          <w:rFonts w:ascii="Times New Roman" w:hAnsi="Times New Roman" w:cs="Times New Roman"/>
          <w:szCs w:val="20"/>
          <w:vertAlign w:val="superscript"/>
          <w:lang w:val="en-US"/>
        </w:rPr>
        <w:t>3</w:t>
      </w:r>
      <w:r w:rsidR="003A6F60" w:rsidRPr="00CC5D3F">
        <w:rPr>
          <w:rFonts w:ascii="Times New Roman" w:hAnsi="Times New Roman" w:cs="Times New Roman"/>
          <w:szCs w:val="20"/>
          <w:lang w:val="en-US"/>
        </w:rPr>
        <w:t>)</w:t>
      </w:r>
      <w:r w:rsidR="00EA5C81" w:rsidRPr="00CC5D3F">
        <w:rPr>
          <w:rFonts w:ascii="Times New Roman" w:hAnsi="Times New Roman" w:cs="Times New Roman"/>
          <w:szCs w:val="20"/>
          <w:lang w:val="en-US"/>
        </w:rPr>
        <w:t xml:space="preserve"> specified in the table 3 (table 3  - </w:t>
      </w:r>
      <w:r w:rsidR="006B1B99">
        <w:rPr>
          <w:rFonts w:ascii="Times New Roman" w:hAnsi="Times New Roman" w:cs="Times New Roman"/>
          <w:szCs w:val="20"/>
          <w:lang w:val="en-US"/>
        </w:rPr>
        <w:br/>
        <w:t>“</w:t>
      </w:r>
      <w:r w:rsidR="00EA5C81" w:rsidRPr="00CC5D3F">
        <w:rPr>
          <w:rFonts w:ascii="Times New Roman" w:hAnsi="Times New Roman" w:cs="Times New Roman"/>
          <w:szCs w:val="20"/>
          <w:lang w:val="en-US"/>
        </w:rPr>
        <w:t>Control measure</w:t>
      </w:r>
      <w:r w:rsidR="006B1B99">
        <w:rPr>
          <w:rFonts w:ascii="Times New Roman" w:hAnsi="Times New Roman" w:cs="Times New Roman"/>
          <w:szCs w:val="20"/>
          <w:lang w:val="en-US"/>
        </w:rPr>
        <w:t>s</w:t>
      </w:r>
      <w:r w:rsidR="00EA5C81" w:rsidRPr="00CC5D3F">
        <w:rPr>
          <w:rFonts w:ascii="Times New Roman" w:hAnsi="Times New Roman" w:cs="Times New Roman"/>
          <w:szCs w:val="20"/>
          <w:lang w:val="en-US"/>
        </w:rPr>
        <w:t xml:space="preserve"> </w:t>
      </w:r>
      <w:r w:rsidR="00A60EDE">
        <w:rPr>
          <w:rFonts w:ascii="Times New Roman" w:hAnsi="Times New Roman" w:cs="Times New Roman"/>
          <w:szCs w:val="20"/>
          <w:lang w:val="en-US"/>
        </w:rPr>
        <w:t xml:space="preserve">on </w:t>
      </w:r>
      <w:r w:rsidR="00EA5C81" w:rsidRPr="00CC5D3F">
        <w:rPr>
          <w:rFonts w:ascii="Times New Roman" w:hAnsi="Times New Roman" w:cs="Times New Roman"/>
          <w:szCs w:val="20"/>
          <w:lang w:val="en-US"/>
        </w:rPr>
        <w:t>maximum permissible emission</w:t>
      </w:r>
      <w:r w:rsidR="00A60EDE">
        <w:rPr>
          <w:rFonts w:ascii="Times New Roman" w:hAnsi="Times New Roman" w:cs="Times New Roman"/>
          <w:szCs w:val="20"/>
          <w:lang w:val="en-US"/>
        </w:rPr>
        <w:t xml:space="preserve"> standards</w:t>
      </w:r>
      <w:r w:rsidR="00EA5C81" w:rsidRPr="00CC5D3F">
        <w:rPr>
          <w:rFonts w:ascii="Times New Roman" w:hAnsi="Times New Roman" w:cs="Times New Roman"/>
          <w:szCs w:val="20"/>
          <w:lang w:val="en-US"/>
        </w:rPr>
        <w:t xml:space="preserve"> compliance”).</w:t>
      </w:r>
    </w:p>
    <w:p w:rsidR="00EA5C81" w:rsidRDefault="007362DF" w:rsidP="00210F1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lang w:val="en-US"/>
        </w:rPr>
      </w:pPr>
      <w:r w:rsidRPr="0008545C">
        <w:rPr>
          <w:rFonts w:ascii="Times New Roman" w:hAnsi="Times New Roman" w:cs="Times New Roman"/>
          <w:sz w:val="24"/>
          <w:lang w:val="en-US"/>
        </w:rPr>
        <w:t xml:space="preserve">               </w:t>
      </w:r>
      <w:r w:rsidR="00EA5C81" w:rsidRPr="0008545C">
        <w:rPr>
          <w:rFonts w:ascii="Times New Roman" w:hAnsi="Times New Roman" w:cs="Times New Roman"/>
          <w:sz w:val="24"/>
          <w:lang w:val="en-US"/>
        </w:rPr>
        <w:t>Furnishing and maintaining</w:t>
      </w:r>
      <w:r w:rsidRPr="0008545C">
        <w:rPr>
          <w:rFonts w:ascii="Times New Roman" w:hAnsi="Times New Roman" w:cs="Times New Roman"/>
          <w:sz w:val="24"/>
          <w:lang w:val="en-US"/>
        </w:rPr>
        <w:t xml:space="preserve"> the special control point (gauge hatch, aerodynamic hole</w:t>
      </w:r>
      <w:r w:rsidR="003B18DE">
        <w:rPr>
          <w:rFonts w:ascii="Times New Roman" w:hAnsi="Times New Roman" w:cs="Times New Roman"/>
          <w:sz w:val="24"/>
          <w:lang w:val="en-US"/>
        </w:rPr>
        <w:t>s</w:t>
      </w:r>
      <w:r w:rsidRPr="0008545C">
        <w:rPr>
          <w:rFonts w:ascii="Times New Roman" w:hAnsi="Times New Roman" w:cs="Times New Roman"/>
          <w:sz w:val="24"/>
          <w:lang w:val="en-US"/>
        </w:rPr>
        <w:t xml:space="preserve"> etc.)</w:t>
      </w:r>
      <w:r w:rsidR="00EA5C81" w:rsidRPr="0008545C">
        <w:rPr>
          <w:rFonts w:ascii="Times New Roman" w:hAnsi="Times New Roman" w:cs="Times New Roman"/>
          <w:sz w:val="24"/>
          <w:lang w:val="en-US"/>
        </w:rPr>
        <w:t xml:space="preserve"> </w:t>
      </w:r>
      <w:r w:rsidRPr="0008545C">
        <w:rPr>
          <w:rFonts w:ascii="Times New Roman" w:hAnsi="Times New Roman" w:cs="Times New Roman"/>
          <w:sz w:val="24"/>
          <w:lang w:val="en-US"/>
        </w:rPr>
        <w:t>running should be carried out by subdivisions of the enterprise which maintain ventilation and dust-exhaust system.</w:t>
      </w:r>
    </w:p>
    <w:p w:rsidR="0008545C" w:rsidRPr="0008545C" w:rsidRDefault="0008545C" w:rsidP="00210F1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        In</w:t>
      </w:r>
      <w:r w:rsidR="00210F1E">
        <w:rPr>
          <w:rFonts w:ascii="Times New Roman" w:hAnsi="Times New Roman" w:cs="Times New Roman"/>
          <w:sz w:val="24"/>
          <w:lang w:val="en-US"/>
        </w:rPr>
        <w:t xml:space="preserve"> case of excess of the maximum-</w:t>
      </w:r>
      <w:r>
        <w:rPr>
          <w:rFonts w:ascii="Times New Roman" w:hAnsi="Times New Roman" w:cs="Times New Roman"/>
          <w:sz w:val="24"/>
          <w:lang w:val="en-US"/>
        </w:rPr>
        <w:t>permissible emission</w:t>
      </w:r>
      <w:r w:rsidR="00A60EDE">
        <w:rPr>
          <w:rFonts w:ascii="Times New Roman" w:hAnsi="Times New Roman" w:cs="Times New Roman"/>
          <w:sz w:val="24"/>
          <w:lang w:val="en-US"/>
        </w:rPr>
        <w:t>s</w:t>
      </w:r>
      <w:r>
        <w:rPr>
          <w:rFonts w:ascii="Times New Roman" w:hAnsi="Times New Roman" w:cs="Times New Roman"/>
          <w:sz w:val="24"/>
          <w:lang w:val="en-US"/>
        </w:rPr>
        <w:t xml:space="preserve"> due to the accident, the enterprise is obliged to inform atmosphere protection authorities and take measures to reduce harmful substances to the atmosphere till the </w:t>
      </w:r>
      <w:r w:rsidR="00CC5D3F">
        <w:rPr>
          <w:rFonts w:ascii="Times New Roman" w:hAnsi="Times New Roman" w:cs="Times New Roman"/>
          <w:sz w:val="24"/>
          <w:lang w:val="en-US"/>
        </w:rPr>
        <w:t>technological equipment and elimination of the consequences of atmosphere pollution as well as inform of the accident and arrange measures.</w:t>
      </w:r>
    </w:p>
    <w:p w:rsidR="00CE0DC4" w:rsidRPr="0008545C" w:rsidRDefault="00CE0DC4" w:rsidP="00210F1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lang w:val="en-US"/>
        </w:rPr>
      </w:pPr>
      <w:r w:rsidRPr="0008545C">
        <w:rPr>
          <w:rFonts w:ascii="Times New Roman" w:hAnsi="Times New Roman" w:cs="Times New Roman"/>
          <w:sz w:val="24"/>
          <w:lang w:val="en-US"/>
        </w:rPr>
        <w:t xml:space="preserve"> </w:t>
      </w:r>
    </w:p>
    <w:p w:rsidR="00CE0DC4" w:rsidRDefault="00CE0DC4" w:rsidP="00287E6C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lang w:val="en-US"/>
        </w:rPr>
      </w:pPr>
    </w:p>
    <w:p w:rsidR="00AC471E" w:rsidRDefault="00CC5D3F" w:rsidP="00CC5D3F">
      <w:pPr>
        <w:pStyle w:val="a4"/>
        <w:spacing w:line="240" w:lineRule="auto"/>
        <w:ind w:left="0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lastRenderedPageBreak/>
        <w:t xml:space="preserve">3. CONTROL RESULTS OF MAXIMUM-PERMISSIBLE </w:t>
      </w:r>
      <w:r w:rsidRPr="00960407">
        <w:rPr>
          <w:rFonts w:ascii="Times New Roman" w:hAnsi="Times New Roman" w:cs="Times New Roman"/>
          <w:sz w:val="24"/>
          <w:lang w:val="en-US"/>
        </w:rPr>
        <w:t xml:space="preserve">EMISSION </w:t>
      </w:r>
      <w:r w:rsidR="00A60EDE" w:rsidRPr="00A60EDE">
        <w:rPr>
          <w:rFonts w:ascii="Times New Roman" w:hAnsi="Times New Roman" w:cs="Times New Roman"/>
          <w:sz w:val="24"/>
          <w:lang w:val="en-US"/>
        </w:rPr>
        <w:t>SATANDARD</w:t>
      </w:r>
      <w:r w:rsidRPr="00A60EDE">
        <w:rPr>
          <w:rFonts w:ascii="Times New Roman" w:hAnsi="Times New Roman" w:cs="Times New Roman"/>
          <w:sz w:val="24"/>
          <w:lang w:val="en-US"/>
        </w:rPr>
        <w:t xml:space="preserve">S </w:t>
      </w:r>
      <w:r w:rsidRPr="00A60EDE">
        <w:rPr>
          <w:rFonts w:ascii="Times New Roman" w:hAnsi="Times New Roman" w:cs="Times New Roman"/>
          <w:sz w:val="24"/>
          <w:lang w:val="en-US"/>
        </w:rPr>
        <w:br/>
        <w:t xml:space="preserve">                    </w:t>
      </w:r>
      <w:r w:rsidR="00210F1E" w:rsidRPr="00A60EDE">
        <w:rPr>
          <w:rFonts w:ascii="Times New Roman" w:hAnsi="Times New Roman" w:cs="Times New Roman"/>
          <w:sz w:val="24"/>
          <w:lang w:val="en-US"/>
        </w:rPr>
        <w:t xml:space="preserve">            </w:t>
      </w:r>
      <w:r w:rsidRPr="00A60EDE">
        <w:rPr>
          <w:rFonts w:ascii="Times New Roman" w:hAnsi="Times New Roman" w:cs="Times New Roman"/>
          <w:sz w:val="24"/>
          <w:lang w:val="en-US"/>
        </w:rPr>
        <w:t xml:space="preserve"> COMPLIANCE IN 2016 AT EMISSION SOURCES</w:t>
      </w:r>
    </w:p>
    <w:p w:rsidR="00CC5D3F" w:rsidRDefault="00CC5D3F" w:rsidP="00CC5D3F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lang w:val="en-US"/>
        </w:rPr>
      </w:pPr>
    </w:p>
    <w:p w:rsidR="006B6AB3" w:rsidRDefault="003B18DE" w:rsidP="006B6AB3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Cs w:val="20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          </w:t>
      </w:r>
      <w:r w:rsidR="006B6AB3">
        <w:rPr>
          <w:rFonts w:ascii="Times New Roman" w:hAnsi="Times New Roman" w:cs="Times New Roman"/>
          <w:sz w:val="24"/>
          <w:lang w:val="en-US"/>
        </w:rPr>
        <w:t xml:space="preserve">Aerodynamic and dust-and-gas measurements at the stationary emission </w:t>
      </w:r>
      <w:r w:rsidR="00D41A7D">
        <w:rPr>
          <w:rFonts w:ascii="Times New Roman" w:hAnsi="Times New Roman" w:cs="Times New Roman"/>
          <w:sz w:val="24"/>
          <w:lang w:val="en-US"/>
        </w:rPr>
        <w:t>sources</w:t>
      </w:r>
      <w:r w:rsidR="006B6AB3">
        <w:rPr>
          <w:rFonts w:ascii="Times New Roman" w:hAnsi="Times New Roman" w:cs="Times New Roman"/>
          <w:sz w:val="24"/>
          <w:lang w:val="en-US"/>
        </w:rPr>
        <w:t xml:space="preserve"> are performed in accordance with </w:t>
      </w:r>
      <w:r w:rsidR="00A60EDE">
        <w:rPr>
          <w:rFonts w:ascii="Times New Roman" w:hAnsi="Times New Roman" w:cs="Times New Roman"/>
          <w:sz w:val="24"/>
          <w:lang w:val="en-US"/>
        </w:rPr>
        <w:t xml:space="preserve">atmospheric harmful emissions permit </w:t>
      </w:r>
      <w:r w:rsidR="006B6AB3">
        <w:rPr>
          <w:rFonts w:ascii="Times New Roman" w:hAnsi="Times New Roman" w:cs="Times New Roman"/>
          <w:sz w:val="24"/>
          <w:lang w:val="en-US"/>
        </w:rPr>
        <w:t xml:space="preserve">of the </w:t>
      </w:r>
      <w:r w:rsidR="006B6AB3" w:rsidRPr="00561C76">
        <w:rPr>
          <w:rFonts w:ascii="Times New Roman" w:hAnsi="Times New Roman" w:cs="Times New Roman"/>
          <w:szCs w:val="20"/>
          <w:highlight w:val="black"/>
          <w:lang w:val="en-US"/>
        </w:rPr>
        <w:t>“UKROLIYAPRODUCT” ADDITIONAL RESPONSIBILITY COMPAY</w:t>
      </w:r>
      <w:r w:rsidR="006B6AB3" w:rsidRPr="00CC5D3F">
        <w:rPr>
          <w:rFonts w:ascii="Times New Roman" w:hAnsi="Times New Roman" w:cs="Times New Roman"/>
          <w:szCs w:val="20"/>
          <w:lang w:val="en-US"/>
        </w:rPr>
        <w:t>,</w:t>
      </w:r>
      <w:r w:rsidR="006B6AB3">
        <w:rPr>
          <w:rFonts w:ascii="Times New Roman" w:hAnsi="Times New Roman" w:cs="Times New Roman"/>
          <w:szCs w:val="20"/>
          <w:lang w:val="en-US"/>
        </w:rPr>
        <w:t xml:space="preserve"> at the address: </w:t>
      </w:r>
      <w:r w:rsidR="006B6AB3" w:rsidRPr="00561C76">
        <w:rPr>
          <w:rFonts w:ascii="Times New Roman" w:hAnsi="Times New Roman" w:cs="Times New Roman"/>
          <w:szCs w:val="20"/>
          <w:highlight w:val="black"/>
          <w:lang w:val="en-US"/>
        </w:rPr>
        <w:t xml:space="preserve">146, </w:t>
      </w:r>
      <w:proofErr w:type="spellStart"/>
      <w:r w:rsidR="006B6AB3" w:rsidRPr="00561C76">
        <w:rPr>
          <w:rFonts w:ascii="Times New Roman" w:hAnsi="Times New Roman" w:cs="Times New Roman"/>
          <w:szCs w:val="20"/>
          <w:highlight w:val="black"/>
          <w:lang w:val="en-US"/>
        </w:rPr>
        <w:t>Parkova</w:t>
      </w:r>
      <w:proofErr w:type="spellEnd"/>
      <w:r w:rsidR="006B6AB3" w:rsidRPr="00561C76">
        <w:rPr>
          <w:rFonts w:ascii="Times New Roman" w:hAnsi="Times New Roman" w:cs="Times New Roman"/>
          <w:szCs w:val="20"/>
          <w:highlight w:val="black"/>
          <w:lang w:val="en-US"/>
        </w:rPr>
        <w:t xml:space="preserve"> str.,</w:t>
      </w:r>
      <w:r w:rsidR="00A60EDE" w:rsidRPr="00561C76">
        <w:rPr>
          <w:rFonts w:ascii="Times New Roman" w:hAnsi="Times New Roman" w:cs="Times New Roman"/>
          <w:szCs w:val="20"/>
          <w:highlight w:val="black"/>
          <w:lang w:val="en-US"/>
        </w:rPr>
        <w:t xml:space="preserve"> the city of</w:t>
      </w:r>
      <w:r w:rsidR="006B6AB3" w:rsidRPr="00561C76">
        <w:rPr>
          <w:rFonts w:ascii="Times New Roman" w:hAnsi="Times New Roman" w:cs="Times New Roman"/>
          <w:szCs w:val="20"/>
          <w:highlight w:val="black"/>
          <w:lang w:val="en-US"/>
        </w:rPr>
        <w:t xml:space="preserve"> </w:t>
      </w:r>
      <w:proofErr w:type="spellStart"/>
      <w:r w:rsidR="006B6AB3" w:rsidRPr="00561C76">
        <w:rPr>
          <w:rFonts w:ascii="Times New Roman" w:hAnsi="Times New Roman" w:cs="Times New Roman"/>
          <w:szCs w:val="20"/>
          <w:highlight w:val="black"/>
          <w:lang w:val="en-US"/>
        </w:rPr>
        <w:t>Zinkiv</w:t>
      </w:r>
      <w:proofErr w:type="spellEnd"/>
      <w:r w:rsidR="006B6AB3" w:rsidRPr="00561C76">
        <w:rPr>
          <w:rFonts w:ascii="Times New Roman" w:hAnsi="Times New Roman" w:cs="Times New Roman"/>
          <w:szCs w:val="20"/>
          <w:highlight w:val="black"/>
          <w:lang w:val="en-US"/>
        </w:rPr>
        <w:t>, Poltava oblast, 38100.</w:t>
      </w:r>
      <w:r w:rsidR="006B5222">
        <w:rPr>
          <w:rFonts w:ascii="Times New Roman" w:hAnsi="Times New Roman" w:cs="Times New Roman"/>
          <w:szCs w:val="20"/>
          <w:lang w:val="en-US"/>
        </w:rPr>
        <w:t xml:space="preserve"> As a result </w:t>
      </w:r>
      <w:r w:rsidR="003D4024">
        <w:rPr>
          <w:rFonts w:ascii="Times New Roman" w:hAnsi="Times New Roman" w:cs="Times New Roman"/>
          <w:szCs w:val="20"/>
          <w:lang w:val="en-US"/>
        </w:rPr>
        <w:t xml:space="preserve">of </w:t>
      </w:r>
      <w:r w:rsidR="006B5222">
        <w:rPr>
          <w:rFonts w:ascii="Times New Roman" w:hAnsi="Times New Roman" w:cs="Times New Roman"/>
          <w:szCs w:val="20"/>
          <w:lang w:val="en-US"/>
        </w:rPr>
        <w:t xml:space="preserve">aerodynamic parameters of the </w:t>
      </w:r>
      <w:r w:rsidR="006B5222" w:rsidRPr="00CC5D3F">
        <w:rPr>
          <w:rFonts w:ascii="Times New Roman" w:hAnsi="Times New Roman" w:cs="Times New Roman"/>
          <w:szCs w:val="20"/>
          <w:lang w:val="en-US"/>
        </w:rPr>
        <w:t>gas-and-air mixture</w:t>
      </w:r>
      <w:r w:rsidR="006B5222">
        <w:rPr>
          <w:rFonts w:ascii="Times New Roman" w:hAnsi="Times New Roman" w:cs="Times New Roman"/>
          <w:szCs w:val="20"/>
          <w:lang w:val="en-US"/>
        </w:rPr>
        <w:t xml:space="preserve"> when exit out of the sources had been determined – speed (m/sec), flow rate (m</w:t>
      </w:r>
      <w:r w:rsidR="006B5222">
        <w:rPr>
          <w:rFonts w:ascii="Times New Roman" w:hAnsi="Times New Roman" w:cs="Times New Roman"/>
          <w:szCs w:val="20"/>
          <w:vertAlign w:val="superscript"/>
          <w:lang w:val="en-US"/>
        </w:rPr>
        <w:t>3</w:t>
      </w:r>
      <w:r w:rsidR="006B5222">
        <w:rPr>
          <w:rFonts w:ascii="Times New Roman" w:hAnsi="Times New Roman" w:cs="Times New Roman"/>
          <w:szCs w:val="20"/>
          <w:lang w:val="uk-UA"/>
        </w:rPr>
        <w:t>/</w:t>
      </w:r>
      <w:r w:rsidR="006B5222">
        <w:rPr>
          <w:rFonts w:ascii="Times New Roman" w:hAnsi="Times New Roman" w:cs="Times New Roman"/>
          <w:szCs w:val="20"/>
          <w:lang w:val="en-US"/>
        </w:rPr>
        <w:t>sec) and temperature (°C), as well as concentration of the har</w:t>
      </w:r>
      <w:r w:rsidR="00AF48AB">
        <w:rPr>
          <w:rFonts w:ascii="Times New Roman" w:hAnsi="Times New Roman" w:cs="Times New Roman"/>
          <w:szCs w:val="20"/>
          <w:lang w:val="en-US"/>
        </w:rPr>
        <w:t>mful substances in the stream (</w:t>
      </w:r>
      <w:r w:rsidR="006B5222">
        <w:rPr>
          <w:rFonts w:ascii="Times New Roman" w:hAnsi="Times New Roman" w:cs="Times New Roman"/>
          <w:szCs w:val="20"/>
          <w:lang w:val="en-US"/>
        </w:rPr>
        <w:t>mg/m</w:t>
      </w:r>
      <w:r w:rsidR="006B5222">
        <w:rPr>
          <w:rFonts w:ascii="Times New Roman" w:hAnsi="Times New Roman" w:cs="Times New Roman"/>
          <w:szCs w:val="20"/>
          <w:vertAlign w:val="superscript"/>
          <w:lang w:val="en-US"/>
        </w:rPr>
        <w:t>3</w:t>
      </w:r>
      <w:r w:rsidR="006B5222">
        <w:rPr>
          <w:rFonts w:ascii="Times New Roman" w:hAnsi="Times New Roman" w:cs="Times New Roman"/>
          <w:szCs w:val="20"/>
          <w:lang w:val="en-US"/>
        </w:rPr>
        <w:t>).</w:t>
      </w:r>
      <w:r w:rsidR="00AF48AB">
        <w:rPr>
          <w:rFonts w:ascii="Times New Roman" w:hAnsi="Times New Roman" w:cs="Times New Roman"/>
          <w:szCs w:val="20"/>
          <w:lang w:val="en-US"/>
        </w:rPr>
        <w:t xml:space="preserve"> The obtained values of maximum single emission</w:t>
      </w:r>
      <w:r w:rsidR="00F26130">
        <w:rPr>
          <w:rFonts w:ascii="Times New Roman" w:hAnsi="Times New Roman" w:cs="Times New Roman"/>
          <w:szCs w:val="20"/>
          <w:lang w:val="en-US"/>
        </w:rPr>
        <w:t xml:space="preserve"> (g/sec) and </w:t>
      </w:r>
      <w:r w:rsidR="00F26130" w:rsidRPr="00CC5D3F">
        <w:rPr>
          <w:rFonts w:ascii="Times New Roman" w:hAnsi="Times New Roman" w:cs="Times New Roman"/>
          <w:szCs w:val="20"/>
          <w:lang w:val="en-US"/>
        </w:rPr>
        <w:t>concentration of harmful substances</w:t>
      </w:r>
      <w:r w:rsidR="00F26130">
        <w:rPr>
          <w:rFonts w:ascii="Times New Roman" w:hAnsi="Times New Roman" w:cs="Times New Roman"/>
          <w:szCs w:val="20"/>
          <w:lang w:val="en-US"/>
        </w:rPr>
        <w:t xml:space="preserve"> determined in the mouth of the </w:t>
      </w:r>
      <w:r w:rsidR="008E7E33">
        <w:rPr>
          <w:rFonts w:ascii="Times New Roman" w:hAnsi="Times New Roman" w:cs="Times New Roman"/>
          <w:szCs w:val="20"/>
          <w:lang w:val="en-US"/>
        </w:rPr>
        <w:t>sources were compared with permitted values in accordance with permit for air</w:t>
      </w:r>
      <w:r w:rsidR="003D4024">
        <w:rPr>
          <w:rFonts w:ascii="Times New Roman" w:hAnsi="Times New Roman" w:cs="Times New Roman"/>
          <w:szCs w:val="20"/>
          <w:lang w:val="en-US"/>
        </w:rPr>
        <w:t xml:space="preserve"> pollutant</w:t>
      </w:r>
      <w:r w:rsidR="008E7E33">
        <w:rPr>
          <w:rFonts w:ascii="Times New Roman" w:hAnsi="Times New Roman" w:cs="Times New Roman"/>
          <w:szCs w:val="20"/>
          <w:lang w:val="en-US"/>
        </w:rPr>
        <w:t xml:space="preserve"> emissions. </w:t>
      </w:r>
    </w:p>
    <w:p w:rsidR="008E7E33" w:rsidRPr="00A754E4" w:rsidRDefault="00DD5A9A" w:rsidP="006B6AB3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Cs w:val="20"/>
          <w:lang w:val="en-US"/>
        </w:rPr>
      </w:pPr>
      <w:r>
        <w:rPr>
          <w:rFonts w:ascii="Times New Roman" w:hAnsi="Times New Roman" w:cs="Times New Roman"/>
          <w:szCs w:val="20"/>
          <w:lang w:val="en-US"/>
        </w:rPr>
        <w:t xml:space="preserve">               As a result of </w:t>
      </w:r>
      <w:r w:rsidR="00D06361">
        <w:rPr>
          <w:rFonts w:ascii="Times New Roman" w:hAnsi="Times New Roman" w:cs="Times New Roman"/>
          <w:szCs w:val="20"/>
          <w:lang w:val="en-US"/>
        </w:rPr>
        <w:t>studying of the project</w:t>
      </w:r>
      <w:r>
        <w:rPr>
          <w:rFonts w:ascii="Times New Roman" w:hAnsi="Times New Roman" w:cs="Times New Roman"/>
          <w:szCs w:val="20"/>
          <w:lang w:val="en-US"/>
        </w:rPr>
        <w:t xml:space="preserve"> of maximum-permissible emissions, the inspection of technological process of the enterprise, </w:t>
      </w:r>
      <w:r w:rsidR="00D41A7D">
        <w:rPr>
          <w:rFonts w:ascii="Times New Roman" w:hAnsi="Times New Roman" w:cs="Times New Roman"/>
          <w:szCs w:val="20"/>
          <w:lang w:val="en-US"/>
        </w:rPr>
        <w:t>inspection of the conformity</w:t>
      </w:r>
      <w:r>
        <w:rPr>
          <w:rFonts w:ascii="Times New Roman" w:hAnsi="Times New Roman" w:cs="Times New Roman"/>
          <w:szCs w:val="20"/>
          <w:lang w:val="en-US"/>
        </w:rPr>
        <w:t xml:space="preserve"> of the existing operating conditions of the source of the formation and </w:t>
      </w:r>
      <w:r w:rsidR="00250F60" w:rsidRPr="003D4024">
        <w:rPr>
          <w:rFonts w:ascii="Times New Roman" w:hAnsi="Times New Roman" w:cs="Times New Roman"/>
          <w:szCs w:val="20"/>
          <w:lang w:val="en-US"/>
        </w:rPr>
        <w:t xml:space="preserve">sources of polluting </w:t>
      </w:r>
      <w:r w:rsidR="00A754E4" w:rsidRPr="003D4024">
        <w:rPr>
          <w:rFonts w:ascii="Times New Roman" w:hAnsi="Times New Roman" w:cs="Times New Roman"/>
          <w:szCs w:val="20"/>
          <w:lang w:val="en-US"/>
        </w:rPr>
        <w:t>emissions</w:t>
      </w:r>
      <w:r>
        <w:rPr>
          <w:rFonts w:ascii="Times New Roman" w:hAnsi="Times New Roman" w:cs="Times New Roman"/>
          <w:szCs w:val="20"/>
          <w:lang w:val="en-US"/>
        </w:rPr>
        <w:t xml:space="preserve"> to</w:t>
      </w:r>
      <w:r w:rsidR="00D41A7D">
        <w:rPr>
          <w:rFonts w:ascii="Times New Roman" w:hAnsi="Times New Roman" w:cs="Times New Roman"/>
          <w:szCs w:val="20"/>
          <w:lang w:val="en-US"/>
        </w:rPr>
        <w:t xml:space="preserve"> the operating conditions that are </w:t>
      </w:r>
      <w:r>
        <w:rPr>
          <w:rFonts w:ascii="Times New Roman" w:hAnsi="Times New Roman" w:cs="Times New Roman"/>
          <w:szCs w:val="20"/>
          <w:lang w:val="en-US"/>
        </w:rPr>
        <w:t xml:space="preserve">described in the draft of maximum-permissible emissions, </w:t>
      </w:r>
      <w:r w:rsidR="00A754E4">
        <w:rPr>
          <w:rFonts w:ascii="Times New Roman" w:hAnsi="Times New Roman" w:cs="Times New Roman"/>
          <w:szCs w:val="20"/>
          <w:lang w:val="en-US"/>
        </w:rPr>
        <w:t xml:space="preserve">visual inspection of the sources of formation and </w:t>
      </w:r>
      <w:r w:rsidR="00A754E4" w:rsidRPr="007534C9">
        <w:rPr>
          <w:rFonts w:ascii="Times New Roman" w:hAnsi="Times New Roman" w:cs="Times New Roman"/>
          <w:szCs w:val="20"/>
          <w:lang w:val="en-US"/>
        </w:rPr>
        <w:t xml:space="preserve">sources of </w:t>
      </w:r>
      <w:r w:rsidR="007534C9" w:rsidRPr="007534C9">
        <w:rPr>
          <w:rFonts w:ascii="Times New Roman" w:hAnsi="Times New Roman" w:cs="Times New Roman"/>
          <w:szCs w:val="20"/>
          <w:lang w:val="en-US"/>
        </w:rPr>
        <w:t>air pollutant</w:t>
      </w:r>
      <w:r w:rsidR="00A754E4" w:rsidRPr="007534C9">
        <w:rPr>
          <w:rFonts w:ascii="Times New Roman" w:hAnsi="Times New Roman" w:cs="Times New Roman"/>
          <w:szCs w:val="20"/>
          <w:lang w:val="en-US"/>
        </w:rPr>
        <w:t xml:space="preserve"> emissions</w:t>
      </w:r>
      <w:r w:rsidR="00A754E4">
        <w:rPr>
          <w:rFonts w:ascii="Times New Roman" w:hAnsi="Times New Roman" w:cs="Times New Roman"/>
          <w:b/>
          <w:szCs w:val="20"/>
          <w:lang w:val="en-US"/>
        </w:rPr>
        <w:t xml:space="preserve">, </w:t>
      </w:r>
      <w:r w:rsidR="00A754E4">
        <w:rPr>
          <w:rFonts w:ascii="Times New Roman" w:hAnsi="Times New Roman" w:cs="Times New Roman"/>
          <w:szCs w:val="20"/>
          <w:lang w:val="en-US"/>
        </w:rPr>
        <w:t>identification of the character of the formation of the pollutant emissions, the following</w:t>
      </w:r>
      <w:r w:rsidR="007534C9">
        <w:rPr>
          <w:rFonts w:ascii="Times New Roman" w:hAnsi="Times New Roman" w:cs="Times New Roman"/>
          <w:szCs w:val="20"/>
          <w:lang w:val="en-US"/>
        </w:rPr>
        <w:t xml:space="preserve"> had been established</w:t>
      </w:r>
      <w:r w:rsidR="00A754E4">
        <w:rPr>
          <w:rFonts w:ascii="Times New Roman" w:hAnsi="Times New Roman" w:cs="Times New Roman"/>
          <w:szCs w:val="20"/>
          <w:lang w:val="en-US"/>
        </w:rPr>
        <w:t>:</w:t>
      </w:r>
    </w:p>
    <w:p w:rsidR="00D06361" w:rsidRDefault="00603E3E" w:rsidP="00603E3E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Cs w:val="20"/>
          <w:lang w:val="en-US"/>
        </w:rPr>
      </w:pPr>
      <w:r>
        <w:rPr>
          <w:rFonts w:ascii="Times New Roman" w:hAnsi="Times New Roman" w:cs="Times New Roman"/>
          <w:szCs w:val="20"/>
          <w:lang w:val="en-US"/>
        </w:rPr>
        <w:t>There are no new sources put into service or sources that are put out of service at the industrial site.</w:t>
      </w:r>
    </w:p>
    <w:p w:rsidR="00603E3E" w:rsidRDefault="009B0B8D" w:rsidP="00603E3E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Cs w:val="20"/>
          <w:lang w:val="en-US"/>
        </w:rPr>
      </w:pPr>
      <w:r>
        <w:rPr>
          <w:rFonts w:ascii="Times New Roman" w:hAnsi="Times New Roman" w:cs="Times New Roman"/>
          <w:szCs w:val="20"/>
          <w:lang w:val="en-US"/>
        </w:rPr>
        <w:t xml:space="preserve">Technical equipment loading </w:t>
      </w:r>
      <w:r w:rsidR="00250F60">
        <w:rPr>
          <w:rFonts w:ascii="Times New Roman" w:hAnsi="Times New Roman" w:cs="Times New Roman"/>
          <w:szCs w:val="20"/>
          <w:lang w:val="en-US"/>
        </w:rPr>
        <w:t xml:space="preserve">(sources of formation of polluting substances), and, accordingly, the loading of sources of the pollutant emissions </w:t>
      </w:r>
      <w:r w:rsidR="008E4B9C">
        <w:rPr>
          <w:rFonts w:ascii="Times New Roman" w:hAnsi="Times New Roman" w:cs="Times New Roman"/>
          <w:szCs w:val="20"/>
          <w:lang w:val="en-US"/>
        </w:rPr>
        <w:t xml:space="preserve">corresponds to the loading </w:t>
      </w:r>
      <w:r>
        <w:rPr>
          <w:rFonts w:ascii="Times New Roman" w:hAnsi="Times New Roman" w:cs="Times New Roman"/>
          <w:szCs w:val="20"/>
          <w:lang w:val="en-US"/>
        </w:rPr>
        <w:t>that are introduced in the draft of maximum-permissible levels</w:t>
      </w:r>
      <w:r w:rsidR="007534C9">
        <w:rPr>
          <w:rFonts w:ascii="Times New Roman" w:hAnsi="Times New Roman" w:cs="Times New Roman"/>
          <w:szCs w:val="20"/>
          <w:lang w:val="en-US"/>
        </w:rPr>
        <w:t xml:space="preserve"> standards</w:t>
      </w:r>
      <w:r>
        <w:rPr>
          <w:rFonts w:ascii="Times New Roman" w:hAnsi="Times New Roman" w:cs="Times New Roman"/>
          <w:szCs w:val="20"/>
          <w:lang w:val="en-US"/>
        </w:rPr>
        <w:t>.</w:t>
      </w:r>
    </w:p>
    <w:p w:rsidR="009B0B8D" w:rsidRDefault="009B0B8D" w:rsidP="00603E3E">
      <w:pPr>
        <w:pStyle w:val="a4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Cs w:val="20"/>
          <w:lang w:val="en-US"/>
        </w:rPr>
      </w:pPr>
      <w:r>
        <w:rPr>
          <w:rFonts w:ascii="Times New Roman" w:hAnsi="Times New Roman" w:cs="Times New Roman"/>
          <w:szCs w:val="20"/>
          <w:lang w:val="en-US"/>
        </w:rPr>
        <w:t>Parameter</w:t>
      </w:r>
      <w:r w:rsidR="009D6F58">
        <w:rPr>
          <w:rFonts w:ascii="Times New Roman" w:hAnsi="Times New Roman" w:cs="Times New Roman"/>
          <w:szCs w:val="20"/>
          <w:lang w:val="en-US"/>
        </w:rPr>
        <w:t>s</w:t>
      </w:r>
      <w:r>
        <w:rPr>
          <w:rFonts w:ascii="Times New Roman" w:hAnsi="Times New Roman" w:cs="Times New Roman"/>
          <w:szCs w:val="20"/>
          <w:lang w:val="en-US"/>
        </w:rPr>
        <w:t xml:space="preserve"> that influence the condition </w:t>
      </w:r>
      <w:r w:rsidR="009D6F58">
        <w:rPr>
          <w:rFonts w:ascii="Times New Roman" w:hAnsi="Times New Roman" w:cs="Times New Roman"/>
          <w:szCs w:val="20"/>
          <w:lang w:val="en-US"/>
        </w:rPr>
        <w:t>of air basin, at the sources of polluting emissions have not changed.</w:t>
      </w:r>
    </w:p>
    <w:p w:rsidR="00AC471E" w:rsidRDefault="009D6F58" w:rsidP="009D6F58">
      <w:pPr>
        <w:pStyle w:val="a4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According to the draft of maximum permissible emissions the </w:t>
      </w:r>
      <w:r w:rsidR="007534C9">
        <w:rPr>
          <w:rFonts w:ascii="Times New Roman" w:hAnsi="Times New Roman" w:cs="Times New Roman"/>
          <w:lang w:val="en-US"/>
        </w:rPr>
        <w:t xml:space="preserve">control over </w:t>
      </w:r>
      <w:r>
        <w:rPr>
          <w:rFonts w:ascii="Times New Roman" w:hAnsi="Times New Roman" w:cs="Times New Roman"/>
          <w:lang w:val="en-US"/>
        </w:rPr>
        <w:t xml:space="preserve">the emissions at the controlled sources should be carried out by means of direct measurements or </w:t>
      </w:r>
      <w:r w:rsidR="00FE6E0F">
        <w:rPr>
          <w:rFonts w:ascii="Times New Roman" w:hAnsi="Times New Roman" w:cs="Times New Roman"/>
          <w:lang w:val="en-US"/>
        </w:rPr>
        <w:t>by calculation method in case when previous method is not possible or inexpedient.</w:t>
      </w:r>
    </w:p>
    <w:p w:rsidR="00FE6E0F" w:rsidRDefault="00401AF7" w:rsidP="009D6F58">
      <w:pPr>
        <w:pStyle w:val="a4"/>
        <w:numPr>
          <w:ilvl w:val="0"/>
          <w:numId w:val="6"/>
        </w:num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Control values of intensity of emission of all pollution substances of other sources of formation and sources of emission are obtained by means of calculation </w:t>
      </w:r>
      <w:r w:rsidR="009F01EF">
        <w:rPr>
          <w:rFonts w:ascii="Times New Roman" w:hAnsi="Times New Roman" w:cs="Times New Roman"/>
          <w:lang w:val="en-US"/>
        </w:rPr>
        <w:t xml:space="preserve">method. </w:t>
      </w:r>
    </w:p>
    <w:p w:rsidR="00DE0D05" w:rsidRDefault="0091365E" w:rsidP="0091365E">
      <w:pPr>
        <w:pStyle w:val="a4"/>
        <w:spacing w:line="240" w:lineRule="auto"/>
        <w:ind w:left="0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      The results of control measurements and comparison of the amount of harmful substances emitted to the value of permitted emissions are specified in </w:t>
      </w:r>
      <w:r w:rsidR="007534C9">
        <w:rPr>
          <w:rFonts w:ascii="Times New Roman" w:hAnsi="Times New Roman" w:cs="Times New Roman"/>
          <w:sz w:val="24"/>
          <w:lang w:val="en-US"/>
        </w:rPr>
        <w:t xml:space="preserve">Stationary sources emission sampling REPORT </w:t>
      </w:r>
      <w:r>
        <w:rPr>
          <w:rFonts w:ascii="Times New Roman" w:hAnsi="Times New Roman" w:cs="Times New Roman"/>
          <w:sz w:val="24"/>
          <w:lang w:val="en-US"/>
        </w:rPr>
        <w:t xml:space="preserve">of the present </w:t>
      </w:r>
      <w:r w:rsidR="007534C9">
        <w:rPr>
          <w:rFonts w:ascii="Times New Roman" w:hAnsi="Times New Roman" w:cs="Times New Roman"/>
          <w:sz w:val="24"/>
          <w:lang w:val="en-US"/>
        </w:rPr>
        <w:t>statement</w:t>
      </w:r>
      <w:r>
        <w:rPr>
          <w:rFonts w:ascii="Times New Roman" w:hAnsi="Times New Roman" w:cs="Times New Roman"/>
          <w:sz w:val="24"/>
          <w:lang w:val="en-US"/>
        </w:rPr>
        <w:t>.</w:t>
      </w:r>
    </w:p>
    <w:p w:rsidR="00680E11" w:rsidRPr="00680E11" w:rsidRDefault="00680E11" w:rsidP="00680E11">
      <w:pPr>
        <w:rPr>
          <w:b/>
          <w:sz w:val="20"/>
          <w:u w:val="single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           </w:t>
      </w:r>
      <w:r w:rsidR="00C1797B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lang w:val="en-US"/>
        </w:rPr>
        <w:t>CONCLUSION:</w:t>
      </w:r>
      <w:r>
        <w:rPr>
          <w:rFonts w:ascii="Times New Roman" w:hAnsi="Times New Roman" w:cs="Times New Roman"/>
          <w:b/>
          <w:sz w:val="24"/>
          <w:lang w:val="en-US"/>
        </w:rPr>
        <w:br/>
        <w:t xml:space="preserve">           </w:t>
      </w:r>
      <w:r>
        <w:rPr>
          <w:rFonts w:ascii="Times New Roman" w:hAnsi="Times New Roman" w:cs="Times New Roman"/>
          <w:i/>
          <w:sz w:val="24"/>
          <w:lang w:val="en-US"/>
        </w:rPr>
        <w:t xml:space="preserve"> As a result of </w:t>
      </w:r>
      <w:r w:rsidR="007534C9">
        <w:rPr>
          <w:rFonts w:ascii="Times New Roman" w:hAnsi="Times New Roman" w:cs="Times New Roman"/>
          <w:i/>
          <w:sz w:val="24"/>
          <w:lang w:val="en-US"/>
        </w:rPr>
        <w:t xml:space="preserve">the </w:t>
      </w:r>
      <w:r>
        <w:rPr>
          <w:rFonts w:ascii="Times New Roman" w:hAnsi="Times New Roman" w:cs="Times New Roman"/>
          <w:i/>
          <w:sz w:val="24"/>
          <w:lang w:val="en-US"/>
        </w:rPr>
        <w:t>control over the maximum-permissible emission</w:t>
      </w:r>
      <w:r w:rsidR="007534C9">
        <w:rPr>
          <w:rFonts w:ascii="Times New Roman" w:hAnsi="Times New Roman" w:cs="Times New Roman"/>
          <w:i/>
          <w:sz w:val="24"/>
          <w:lang w:val="en-US"/>
        </w:rPr>
        <w:t xml:space="preserve"> standards</w:t>
      </w:r>
      <w:r>
        <w:rPr>
          <w:rFonts w:ascii="Times New Roman" w:hAnsi="Times New Roman" w:cs="Times New Roman"/>
          <w:i/>
          <w:sz w:val="24"/>
          <w:lang w:val="en-US"/>
        </w:rPr>
        <w:t xml:space="preserve"> compliance at stationary sources of </w:t>
      </w:r>
      <w:r w:rsidRPr="00561C76">
        <w:rPr>
          <w:rFonts w:ascii="Times New Roman" w:hAnsi="Times New Roman" w:cs="Times New Roman"/>
          <w:i/>
          <w:sz w:val="24"/>
          <w:highlight w:val="black"/>
          <w:lang w:val="en-US"/>
        </w:rPr>
        <w:t>“</w:t>
      </w:r>
      <w:r w:rsidR="007534C9" w:rsidRPr="00561C76">
        <w:rPr>
          <w:rFonts w:ascii="Times New Roman" w:hAnsi="Times New Roman" w:cs="Times New Roman"/>
          <w:i/>
          <w:sz w:val="20"/>
          <w:highlight w:val="black"/>
          <w:lang w:val="en-US"/>
        </w:rPr>
        <w:t xml:space="preserve">UKROLIYAORDUCT” </w:t>
      </w:r>
      <w:r w:rsidRPr="00561C76">
        <w:rPr>
          <w:rFonts w:ascii="Times New Roman" w:hAnsi="Times New Roman" w:cs="Times New Roman"/>
          <w:i/>
          <w:sz w:val="20"/>
          <w:highlight w:val="black"/>
          <w:lang w:val="en-US"/>
        </w:rPr>
        <w:t>ADITIONAL RESPONSIILITY COMPANY</w:t>
      </w:r>
      <w:r>
        <w:rPr>
          <w:rFonts w:ascii="Times New Roman" w:hAnsi="Times New Roman" w:cs="Times New Roman"/>
          <w:i/>
          <w:sz w:val="20"/>
          <w:lang w:val="en-US"/>
        </w:rPr>
        <w:t xml:space="preserve">, </w:t>
      </w:r>
      <w:r w:rsidRPr="00561C76">
        <w:rPr>
          <w:rFonts w:ascii="Times New Roman" w:hAnsi="Times New Roman" w:cs="Times New Roman"/>
          <w:i/>
          <w:sz w:val="24"/>
          <w:highlight w:val="black"/>
          <w:lang w:val="en-US"/>
        </w:rPr>
        <w:t xml:space="preserve">at the address: 146, </w:t>
      </w:r>
      <w:proofErr w:type="spellStart"/>
      <w:r w:rsidRPr="00561C76">
        <w:rPr>
          <w:rFonts w:ascii="Times New Roman" w:hAnsi="Times New Roman" w:cs="Times New Roman"/>
          <w:i/>
          <w:sz w:val="24"/>
          <w:highlight w:val="black"/>
          <w:lang w:val="en-US"/>
        </w:rPr>
        <w:t>Parkova</w:t>
      </w:r>
      <w:proofErr w:type="spellEnd"/>
      <w:r w:rsidRPr="00561C76">
        <w:rPr>
          <w:rFonts w:ascii="Times New Roman" w:hAnsi="Times New Roman" w:cs="Times New Roman"/>
          <w:i/>
          <w:sz w:val="24"/>
          <w:highlight w:val="black"/>
          <w:lang w:val="en-US"/>
        </w:rPr>
        <w:t xml:space="preserve"> str., the city </w:t>
      </w:r>
      <w:r w:rsidR="00C051F1" w:rsidRPr="00561C76">
        <w:rPr>
          <w:rFonts w:ascii="Times New Roman" w:hAnsi="Times New Roman" w:cs="Times New Roman"/>
          <w:i/>
          <w:sz w:val="24"/>
          <w:highlight w:val="black"/>
          <w:lang w:val="en-US"/>
        </w:rPr>
        <w:t xml:space="preserve">of </w:t>
      </w:r>
      <w:proofErr w:type="spellStart"/>
      <w:r w:rsidRPr="00561C76">
        <w:rPr>
          <w:rFonts w:ascii="Times New Roman" w:hAnsi="Times New Roman" w:cs="Times New Roman"/>
          <w:i/>
          <w:sz w:val="24"/>
          <w:highlight w:val="black"/>
          <w:lang w:val="en-US"/>
        </w:rPr>
        <w:t>Zinkiv</w:t>
      </w:r>
      <w:proofErr w:type="spellEnd"/>
      <w:r w:rsidRPr="00561C76">
        <w:rPr>
          <w:rFonts w:ascii="Times New Roman" w:hAnsi="Times New Roman" w:cs="Times New Roman"/>
          <w:i/>
          <w:sz w:val="24"/>
          <w:highlight w:val="black"/>
          <w:lang w:val="en-US"/>
        </w:rPr>
        <w:t xml:space="preserve">, Poltava oblast, 38100 in year </w:t>
      </w:r>
      <w:proofErr w:type="gramStart"/>
      <w:r w:rsidRPr="00561C76">
        <w:rPr>
          <w:rFonts w:ascii="Times New Roman" w:hAnsi="Times New Roman" w:cs="Times New Roman"/>
          <w:i/>
          <w:sz w:val="24"/>
          <w:highlight w:val="black"/>
          <w:lang w:val="en-US"/>
        </w:rPr>
        <w:t>2016</w:t>
      </w:r>
      <w:r>
        <w:rPr>
          <w:rFonts w:ascii="Times New Roman" w:hAnsi="Times New Roman" w:cs="Times New Roman"/>
          <w:i/>
          <w:sz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the</w:t>
      </w:r>
      <w:proofErr w:type="gramEnd"/>
      <w:r>
        <w:rPr>
          <w:rFonts w:ascii="Times New Roman" w:hAnsi="Times New Roman" w:cs="Times New Roman"/>
          <w:b/>
          <w:sz w:val="24"/>
          <w:u w:val="single"/>
          <w:lang w:val="en-US"/>
        </w:rPr>
        <w:t xml:space="preserve"> excess of </w:t>
      </w:r>
      <w:r w:rsidR="007534C9">
        <w:rPr>
          <w:rFonts w:ascii="Times New Roman" w:hAnsi="Times New Roman" w:cs="Times New Roman"/>
          <w:b/>
          <w:sz w:val="24"/>
          <w:u w:val="single"/>
          <w:lang w:val="en-US"/>
        </w:rPr>
        <w:t xml:space="preserve">standard </w:t>
      </w:r>
      <w:r w:rsidR="00F0031C">
        <w:rPr>
          <w:rFonts w:ascii="Times New Roman" w:hAnsi="Times New Roman" w:cs="Times New Roman"/>
          <w:b/>
          <w:sz w:val="24"/>
          <w:u w:val="single"/>
          <w:lang w:val="en-US"/>
        </w:rPr>
        <w:t>value of maximum-permissible emissions is not detected.</w:t>
      </w:r>
    </w:p>
    <w:p w:rsidR="00680E11" w:rsidRDefault="00680E11" w:rsidP="00680E11">
      <w:pPr>
        <w:pStyle w:val="a4"/>
        <w:ind w:left="0"/>
        <w:jc w:val="both"/>
        <w:rPr>
          <w:rFonts w:ascii="Times New Roman" w:hAnsi="Times New Roman" w:cs="Times New Roman"/>
          <w:i/>
          <w:sz w:val="24"/>
          <w:lang w:val="en-US"/>
        </w:rPr>
      </w:pPr>
    </w:p>
    <w:p w:rsidR="00680E11" w:rsidRDefault="00680E11" w:rsidP="00680E11">
      <w:pPr>
        <w:pStyle w:val="a4"/>
        <w:ind w:left="0"/>
        <w:jc w:val="both"/>
        <w:rPr>
          <w:rFonts w:ascii="Times New Roman" w:hAnsi="Times New Roman" w:cs="Times New Roman"/>
          <w:i/>
          <w:sz w:val="24"/>
          <w:lang w:val="en-US"/>
        </w:rPr>
      </w:pPr>
    </w:p>
    <w:p w:rsidR="00533B4B" w:rsidRDefault="00533B4B" w:rsidP="00C84749">
      <w:pPr>
        <w:rPr>
          <w:rFonts w:ascii="Times New Roman" w:hAnsi="Times New Roman" w:cs="Times New Roman"/>
          <w:lang w:val="en-US"/>
        </w:rPr>
      </w:pPr>
    </w:p>
    <w:p w:rsidR="00F0031C" w:rsidRDefault="00F0031C" w:rsidP="00C84749">
      <w:pPr>
        <w:rPr>
          <w:rFonts w:ascii="Times New Roman" w:hAnsi="Times New Roman" w:cs="Times New Roman"/>
          <w:lang w:val="en-US"/>
        </w:rPr>
      </w:pPr>
    </w:p>
    <w:p w:rsidR="00F0031C" w:rsidRDefault="00F0031C" w:rsidP="00C84749">
      <w:pPr>
        <w:rPr>
          <w:rFonts w:ascii="Times New Roman" w:hAnsi="Times New Roman" w:cs="Times New Roman"/>
          <w:lang w:val="en-US"/>
        </w:rPr>
      </w:pPr>
    </w:p>
    <w:p w:rsidR="00F0031C" w:rsidRDefault="00F0031C" w:rsidP="00C84749">
      <w:pPr>
        <w:rPr>
          <w:rFonts w:ascii="Times New Roman" w:hAnsi="Times New Roman" w:cs="Times New Roman"/>
          <w:lang w:val="en-US"/>
        </w:rPr>
      </w:pPr>
    </w:p>
    <w:p w:rsidR="00533B4B" w:rsidRPr="00F0031C" w:rsidRDefault="00533B4B" w:rsidP="00533B4B">
      <w:pPr>
        <w:pStyle w:val="a4"/>
        <w:ind w:left="3240"/>
        <w:rPr>
          <w:rFonts w:ascii="Times New Roman" w:hAnsi="Times New Roman" w:cs="Times New Roman"/>
          <w:sz w:val="24"/>
          <w:lang w:val="en-US"/>
        </w:rPr>
      </w:pPr>
    </w:p>
    <w:sectPr w:rsidR="00533B4B" w:rsidRPr="00F0031C" w:rsidSect="0070633D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F74EB"/>
    <w:multiLevelType w:val="hybridMultilevel"/>
    <w:tmpl w:val="32DA2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86357"/>
    <w:multiLevelType w:val="hybridMultilevel"/>
    <w:tmpl w:val="9AB8FD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1A4792"/>
    <w:multiLevelType w:val="hybridMultilevel"/>
    <w:tmpl w:val="69880826"/>
    <w:lvl w:ilvl="0" w:tplc="5074F9B0">
      <w:start w:val="1"/>
      <w:numFmt w:val="decimal"/>
      <w:lvlText w:val="%1."/>
      <w:lvlJc w:val="left"/>
      <w:pPr>
        <w:ind w:left="32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45" w:hanging="360"/>
      </w:pPr>
    </w:lvl>
    <w:lvl w:ilvl="2" w:tplc="0419001B" w:tentative="1">
      <w:start w:val="1"/>
      <w:numFmt w:val="lowerRoman"/>
      <w:lvlText w:val="%3."/>
      <w:lvlJc w:val="right"/>
      <w:pPr>
        <w:ind w:left="4665" w:hanging="180"/>
      </w:pPr>
    </w:lvl>
    <w:lvl w:ilvl="3" w:tplc="0419000F" w:tentative="1">
      <w:start w:val="1"/>
      <w:numFmt w:val="decimal"/>
      <w:lvlText w:val="%4."/>
      <w:lvlJc w:val="left"/>
      <w:pPr>
        <w:ind w:left="5385" w:hanging="360"/>
      </w:pPr>
    </w:lvl>
    <w:lvl w:ilvl="4" w:tplc="04190019" w:tentative="1">
      <w:start w:val="1"/>
      <w:numFmt w:val="lowerLetter"/>
      <w:lvlText w:val="%5."/>
      <w:lvlJc w:val="left"/>
      <w:pPr>
        <w:ind w:left="6105" w:hanging="360"/>
      </w:pPr>
    </w:lvl>
    <w:lvl w:ilvl="5" w:tplc="0419001B" w:tentative="1">
      <w:start w:val="1"/>
      <w:numFmt w:val="lowerRoman"/>
      <w:lvlText w:val="%6."/>
      <w:lvlJc w:val="right"/>
      <w:pPr>
        <w:ind w:left="6825" w:hanging="180"/>
      </w:pPr>
    </w:lvl>
    <w:lvl w:ilvl="6" w:tplc="0419000F" w:tentative="1">
      <w:start w:val="1"/>
      <w:numFmt w:val="decimal"/>
      <w:lvlText w:val="%7."/>
      <w:lvlJc w:val="left"/>
      <w:pPr>
        <w:ind w:left="7545" w:hanging="360"/>
      </w:pPr>
    </w:lvl>
    <w:lvl w:ilvl="7" w:tplc="04190019" w:tentative="1">
      <w:start w:val="1"/>
      <w:numFmt w:val="lowerLetter"/>
      <w:lvlText w:val="%8."/>
      <w:lvlJc w:val="left"/>
      <w:pPr>
        <w:ind w:left="8265" w:hanging="360"/>
      </w:pPr>
    </w:lvl>
    <w:lvl w:ilvl="8" w:tplc="0419001B" w:tentative="1">
      <w:start w:val="1"/>
      <w:numFmt w:val="lowerRoman"/>
      <w:lvlText w:val="%9."/>
      <w:lvlJc w:val="right"/>
      <w:pPr>
        <w:ind w:left="8985" w:hanging="180"/>
      </w:pPr>
    </w:lvl>
  </w:abstractNum>
  <w:abstractNum w:abstractNumId="3">
    <w:nsid w:val="2E52374D"/>
    <w:multiLevelType w:val="hybridMultilevel"/>
    <w:tmpl w:val="4A20FD3C"/>
    <w:lvl w:ilvl="0" w:tplc="0C1E2D5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>
    <w:nsid w:val="2FB14FE1"/>
    <w:multiLevelType w:val="hybridMultilevel"/>
    <w:tmpl w:val="B406C154"/>
    <w:lvl w:ilvl="0" w:tplc="B37416D8">
      <w:start w:val="3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3A8F492A"/>
    <w:multiLevelType w:val="hybridMultilevel"/>
    <w:tmpl w:val="1A102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EF2"/>
    <w:rsid w:val="00000D70"/>
    <w:rsid w:val="00002F67"/>
    <w:rsid w:val="00002FF8"/>
    <w:rsid w:val="000032D2"/>
    <w:rsid w:val="0000484A"/>
    <w:rsid w:val="0000553B"/>
    <w:rsid w:val="00006B11"/>
    <w:rsid w:val="00011990"/>
    <w:rsid w:val="0001226D"/>
    <w:rsid w:val="00012911"/>
    <w:rsid w:val="0001545B"/>
    <w:rsid w:val="00015560"/>
    <w:rsid w:val="00015845"/>
    <w:rsid w:val="0001605F"/>
    <w:rsid w:val="000179D0"/>
    <w:rsid w:val="000200CE"/>
    <w:rsid w:val="0002173C"/>
    <w:rsid w:val="00022A23"/>
    <w:rsid w:val="00022E57"/>
    <w:rsid w:val="00022EB5"/>
    <w:rsid w:val="00023064"/>
    <w:rsid w:val="00023FA7"/>
    <w:rsid w:val="0002554C"/>
    <w:rsid w:val="0002592C"/>
    <w:rsid w:val="00025CBB"/>
    <w:rsid w:val="00026BA0"/>
    <w:rsid w:val="00030868"/>
    <w:rsid w:val="00030B01"/>
    <w:rsid w:val="00031573"/>
    <w:rsid w:val="000324DC"/>
    <w:rsid w:val="00032DCA"/>
    <w:rsid w:val="00036CC8"/>
    <w:rsid w:val="00036CF8"/>
    <w:rsid w:val="000373EB"/>
    <w:rsid w:val="00037D7D"/>
    <w:rsid w:val="00041669"/>
    <w:rsid w:val="00042142"/>
    <w:rsid w:val="000427F0"/>
    <w:rsid w:val="00043D1F"/>
    <w:rsid w:val="00044AB4"/>
    <w:rsid w:val="00044CC7"/>
    <w:rsid w:val="00044D74"/>
    <w:rsid w:val="00050DA4"/>
    <w:rsid w:val="00051189"/>
    <w:rsid w:val="0005148C"/>
    <w:rsid w:val="00051CA5"/>
    <w:rsid w:val="00052269"/>
    <w:rsid w:val="00053596"/>
    <w:rsid w:val="0005515B"/>
    <w:rsid w:val="00055175"/>
    <w:rsid w:val="00056926"/>
    <w:rsid w:val="00057EE8"/>
    <w:rsid w:val="00062483"/>
    <w:rsid w:val="00062D35"/>
    <w:rsid w:val="000630E7"/>
    <w:rsid w:val="000647B1"/>
    <w:rsid w:val="00064EDA"/>
    <w:rsid w:val="00065CD3"/>
    <w:rsid w:val="0006618D"/>
    <w:rsid w:val="00066985"/>
    <w:rsid w:val="000677FF"/>
    <w:rsid w:val="000710B3"/>
    <w:rsid w:val="00072679"/>
    <w:rsid w:val="00072A5C"/>
    <w:rsid w:val="00072CED"/>
    <w:rsid w:val="00073FA2"/>
    <w:rsid w:val="00080560"/>
    <w:rsid w:val="0008071C"/>
    <w:rsid w:val="00080BC8"/>
    <w:rsid w:val="00081B32"/>
    <w:rsid w:val="00081D7B"/>
    <w:rsid w:val="0008243F"/>
    <w:rsid w:val="0008382F"/>
    <w:rsid w:val="000838B6"/>
    <w:rsid w:val="0008405A"/>
    <w:rsid w:val="0008545C"/>
    <w:rsid w:val="0009013F"/>
    <w:rsid w:val="000901AD"/>
    <w:rsid w:val="00090830"/>
    <w:rsid w:val="00091734"/>
    <w:rsid w:val="0009184D"/>
    <w:rsid w:val="00093CEE"/>
    <w:rsid w:val="000A0097"/>
    <w:rsid w:val="000A0B3C"/>
    <w:rsid w:val="000A0BF1"/>
    <w:rsid w:val="000A0C82"/>
    <w:rsid w:val="000A1593"/>
    <w:rsid w:val="000A1960"/>
    <w:rsid w:val="000A1DE5"/>
    <w:rsid w:val="000A2A5F"/>
    <w:rsid w:val="000A2E3E"/>
    <w:rsid w:val="000A3703"/>
    <w:rsid w:val="000A41A2"/>
    <w:rsid w:val="000A5E69"/>
    <w:rsid w:val="000A7C9E"/>
    <w:rsid w:val="000B29CE"/>
    <w:rsid w:val="000B376E"/>
    <w:rsid w:val="000B3950"/>
    <w:rsid w:val="000B5A12"/>
    <w:rsid w:val="000B63C6"/>
    <w:rsid w:val="000B717C"/>
    <w:rsid w:val="000B79A6"/>
    <w:rsid w:val="000C0019"/>
    <w:rsid w:val="000C003C"/>
    <w:rsid w:val="000C0B6C"/>
    <w:rsid w:val="000C14A7"/>
    <w:rsid w:val="000C3156"/>
    <w:rsid w:val="000C43D4"/>
    <w:rsid w:val="000C4ECC"/>
    <w:rsid w:val="000C674C"/>
    <w:rsid w:val="000C7B81"/>
    <w:rsid w:val="000D07E2"/>
    <w:rsid w:val="000D11D6"/>
    <w:rsid w:val="000D128D"/>
    <w:rsid w:val="000D1CAA"/>
    <w:rsid w:val="000D3650"/>
    <w:rsid w:val="000D4C40"/>
    <w:rsid w:val="000D60AA"/>
    <w:rsid w:val="000D69D3"/>
    <w:rsid w:val="000D7BC8"/>
    <w:rsid w:val="000E3286"/>
    <w:rsid w:val="000E41EC"/>
    <w:rsid w:val="000E421B"/>
    <w:rsid w:val="000E4A25"/>
    <w:rsid w:val="000E4D9F"/>
    <w:rsid w:val="000E5B61"/>
    <w:rsid w:val="000E5C6B"/>
    <w:rsid w:val="000E7132"/>
    <w:rsid w:val="000E783F"/>
    <w:rsid w:val="000E78E5"/>
    <w:rsid w:val="000E7BC4"/>
    <w:rsid w:val="000E7F38"/>
    <w:rsid w:val="000F0AB1"/>
    <w:rsid w:val="000F0DC1"/>
    <w:rsid w:val="000F188C"/>
    <w:rsid w:val="000F1903"/>
    <w:rsid w:val="000F2740"/>
    <w:rsid w:val="000F3C87"/>
    <w:rsid w:val="000F5681"/>
    <w:rsid w:val="000F5A2B"/>
    <w:rsid w:val="000F69E7"/>
    <w:rsid w:val="000F77A2"/>
    <w:rsid w:val="000F7992"/>
    <w:rsid w:val="00100144"/>
    <w:rsid w:val="0010318C"/>
    <w:rsid w:val="00104C29"/>
    <w:rsid w:val="00105477"/>
    <w:rsid w:val="001057AD"/>
    <w:rsid w:val="00105F81"/>
    <w:rsid w:val="00106A5F"/>
    <w:rsid w:val="00107AD4"/>
    <w:rsid w:val="001102B9"/>
    <w:rsid w:val="00111A11"/>
    <w:rsid w:val="00111DCD"/>
    <w:rsid w:val="00113923"/>
    <w:rsid w:val="00114A98"/>
    <w:rsid w:val="00116418"/>
    <w:rsid w:val="00117266"/>
    <w:rsid w:val="00117AED"/>
    <w:rsid w:val="00120669"/>
    <w:rsid w:val="001216A6"/>
    <w:rsid w:val="0012182D"/>
    <w:rsid w:val="00122E15"/>
    <w:rsid w:val="00123480"/>
    <w:rsid w:val="00124BA8"/>
    <w:rsid w:val="00124C81"/>
    <w:rsid w:val="001256CC"/>
    <w:rsid w:val="00125D74"/>
    <w:rsid w:val="0013139C"/>
    <w:rsid w:val="00131CFC"/>
    <w:rsid w:val="001325F0"/>
    <w:rsid w:val="001343AA"/>
    <w:rsid w:val="001344D3"/>
    <w:rsid w:val="0013585D"/>
    <w:rsid w:val="00135CC9"/>
    <w:rsid w:val="00137C3D"/>
    <w:rsid w:val="00137D16"/>
    <w:rsid w:val="00140CA6"/>
    <w:rsid w:val="00141122"/>
    <w:rsid w:val="001429C1"/>
    <w:rsid w:val="00145348"/>
    <w:rsid w:val="001464C8"/>
    <w:rsid w:val="00147739"/>
    <w:rsid w:val="001507BB"/>
    <w:rsid w:val="001518DB"/>
    <w:rsid w:val="00151B13"/>
    <w:rsid w:val="00152405"/>
    <w:rsid w:val="00152E0F"/>
    <w:rsid w:val="00153429"/>
    <w:rsid w:val="0015391C"/>
    <w:rsid w:val="001544EE"/>
    <w:rsid w:val="00154AE0"/>
    <w:rsid w:val="00155DA8"/>
    <w:rsid w:val="00157CFE"/>
    <w:rsid w:val="00161154"/>
    <w:rsid w:val="00163346"/>
    <w:rsid w:val="00163850"/>
    <w:rsid w:val="00163E05"/>
    <w:rsid w:val="00164C63"/>
    <w:rsid w:val="00166A30"/>
    <w:rsid w:val="00166B7A"/>
    <w:rsid w:val="00170A7E"/>
    <w:rsid w:val="0017189F"/>
    <w:rsid w:val="001718B9"/>
    <w:rsid w:val="00171E6A"/>
    <w:rsid w:val="00172FEE"/>
    <w:rsid w:val="0017330D"/>
    <w:rsid w:val="001743C4"/>
    <w:rsid w:val="0017496B"/>
    <w:rsid w:val="001749CE"/>
    <w:rsid w:val="00174E66"/>
    <w:rsid w:val="0017564D"/>
    <w:rsid w:val="00175B54"/>
    <w:rsid w:val="00177818"/>
    <w:rsid w:val="00180FB9"/>
    <w:rsid w:val="001815ED"/>
    <w:rsid w:val="00181DF2"/>
    <w:rsid w:val="00184A7D"/>
    <w:rsid w:val="001857E1"/>
    <w:rsid w:val="00186C95"/>
    <w:rsid w:val="00190239"/>
    <w:rsid w:val="00192463"/>
    <w:rsid w:val="00194654"/>
    <w:rsid w:val="00197934"/>
    <w:rsid w:val="00197CCC"/>
    <w:rsid w:val="001A0054"/>
    <w:rsid w:val="001A023B"/>
    <w:rsid w:val="001A1C4C"/>
    <w:rsid w:val="001A2990"/>
    <w:rsid w:val="001A3289"/>
    <w:rsid w:val="001A472B"/>
    <w:rsid w:val="001A480A"/>
    <w:rsid w:val="001A4975"/>
    <w:rsid w:val="001A4E64"/>
    <w:rsid w:val="001B0ACB"/>
    <w:rsid w:val="001B11B3"/>
    <w:rsid w:val="001B1AD0"/>
    <w:rsid w:val="001B3091"/>
    <w:rsid w:val="001B379E"/>
    <w:rsid w:val="001B4471"/>
    <w:rsid w:val="001B5AAE"/>
    <w:rsid w:val="001B5BB0"/>
    <w:rsid w:val="001B5E46"/>
    <w:rsid w:val="001B5E6C"/>
    <w:rsid w:val="001B728D"/>
    <w:rsid w:val="001C1A05"/>
    <w:rsid w:val="001C24F7"/>
    <w:rsid w:val="001C44AB"/>
    <w:rsid w:val="001C49BA"/>
    <w:rsid w:val="001C6707"/>
    <w:rsid w:val="001D03FB"/>
    <w:rsid w:val="001D0FFB"/>
    <w:rsid w:val="001D1E52"/>
    <w:rsid w:val="001D37FD"/>
    <w:rsid w:val="001D3CA0"/>
    <w:rsid w:val="001D51C7"/>
    <w:rsid w:val="001D53A6"/>
    <w:rsid w:val="001D58F5"/>
    <w:rsid w:val="001D70B5"/>
    <w:rsid w:val="001D7C7F"/>
    <w:rsid w:val="001D7ED1"/>
    <w:rsid w:val="001E069B"/>
    <w:rsid w:val="001E0DB8"/>
    <w:rsid w:val="001E0FD6"/>
    <w:rsid w:val="001E11D3"/>
    <w:rsid w:val="001E2D85"/>
    <w:rsid w:val="001E5753"/>
    <w:rsid w:val="001E588B"/>
    <w:rsid w:val="001F01E0"/>
    <w:rsid w:val="001F0496"/>
    <w:rsid w:val="001F191A"/>
    <w:rsid w:val="001F3382"/>
    <w:rsid w:val="001F41D8"/>
    <w:rsid w:val="001F46C0"/>
    <w:rsid w:val="001F4B52"/>
    <w:rsid w:val="001F6F15"/>
    <w:rsid w:val="001F7003"/>
    <w:rsid w:val="001F793C"/>
    <w:rsid w:val="00200450"/>
    <w:rsid w:val="00200BA4"/>
    <w:rsid w:val="00200EA8"/>
    <w:rsid w:val="0020214B"/>
    <w:rsid w:val="002023D2"/>
    <w:rsid w:val="00202947"/>
    <w:rsid w:val="0020382B"/>
    <w:rsid w:val="00206FA0"/>
    <w:rsid w:val="002104F4"/>
    <w:rsid w:val="0021071B"/>
    <w:rsid w:val="00210792"/>
    <w:rsid w:val="00210F1E"/>
    <w:rsid w:val="00211EB7"/>
    <w:rsid w:val="0021281E"/>
    <w:rsid w:val="00212C21"/>
    <w:rsid w:val="00212C4E"/>
    <w:rsid w:val="00213D0A"/>
    <w:rsid w:val="0021544E"/>
    <w:rsid w:val="00216BF0"/>
    <w:rsid w:val="002172FF"/>
    <w:rsid w:val="00220304"/>
    <w:rsid w:val="00220591"/>
    <w:rsid w:val="00220E41"/>
    <w:rsid w:val="00222D3F"/>
    <w:rsid w:val="00222E64"/>
    <w:rsid w:val="0022458B"/>
    <w:rsid w:val="00225147"/>
    <w:rsid w:val="00225B00"/>
    <w:rsid w:val="00225FCC"/>
    <w:rsid w:val="00226E1C"/>
    <w:rsid w:val="00227764"/>
    <w:rsid w:val="00230BC2"/>
    <w:rsid w:val="00230FA2"/>
    <w:rsid w:val="002325CB"/>
    <w:rsid w:val="002341DD"/>
    <w:rsid w:val="00234C99"/>
    <w:rsid w:val="00234D76"/>
    <w:rsid w:val="00235749"/>
    <w:rsid w:val="00241500"/>
    <w:rsid w:val="00243246"/>
    <w:rsid w:val="002443A9"/>
    <w:rsid w:val="002457DD"/>
    <w:rsid w:val="00246B17"/>
    <w:rsid w:val="00247617"/>
    <w:rsid w:val="00250983"/>
    <w:rsid w:val="00250F60"/>
    <w:rsid w:val="00252BCC"/>
    <w:rsid w:val="00255C1F"/>
    <w:rsid w:val="00256562"/>
    <w:rsid w:val="002616BA"/>
    <w:rsid w:val="00261B1E"/>
    <w:rsid w:val="00262DD3"/>
    <w:rsid w:val="002637C1"/>
    <w:rsid w:val="00263B95"/>
    <w:rsid w:val="00263D1B"/>
    <w:rsid w:val="00263E13"/>
    <w:rsid w:val="0026546F"/>
    <w:rsid w:val="0026550B"/>
    <w:rsid w:val="00267FDE"/>
    <w:rsid w:val="0027032F"/>
    <w:rsid w:val="00270B00"/>
    <w:rsid w:val="0027157C"/>
    <w:rsid w:val="00271831"/>
    <w:rsid w:val="00271C29"/>
    <w:rsid w:val="0027230A"/>
    <w:rsid w:val="0027253A"/>
    <w:rsid w:val="00273842"/>
    <w:rsid w:val="0027546B"/>
    <w:rsid w:val="00281239"/>
    <w:rsid w:val="002823FC"/>
    <w:rsid w:val="00285189"/>
    <w:rsid w:val="002863B3"/>
    <w:rsid w:val="00286BE2"/>
    <w:rsid w:val="00286CF5"/>
    <w:rsid w:val="0028714D"/>
    <w:rsid w:val="00287755"/>
    <w:rsid w:val="00287D23"/>
    <w:rsid w:val="00287E6C"/>
    <w:rsid w:val="00290762"/>
    <w:rsid w:val="00290988"/>
    <w:rsid w:val="0029221C"/>
    <w:rsid w:val="00292C7B"/>
    <w:rsid w:val="00293A53"/>
    <w:rsid w:val="0029437C"/>
    <w:rsid w:val="002964CD"/>
    <w:rsid w:val="002966AB"/>
    <w:rsid w:val="00296D5E"/>
    <w:rsid w:val="002A01CD"/>
    <w:rsid w:val="002A0515"/>
    <w:rsid w:val="002A26DB"/>
    <w:rsid w:val="002A271D"/>
    <w:rsid w:val="002A43AA"/>
    <w:rsid w:val="002A7CBF"/>
    <w:rsid w:val="002B02C3"/>
    <w:rsid w:val="002B072F"/>
    <w:rsid w:val="002B12CA"/>
    <w:rsid w:val="002B217C"/>
    <w:rsid w:val="002B2F74"/>
    <w:rsid w:val="002B34D3"/>
    <w:rsid w:val="002B3BFC"/>
    <w:rsid w:val="002B4A4E"/>
    <w:rsid w:val="002B4B19"/>
    <w:rsid w:val="002B50E4"/>
    <w:rsid w:val="002B551B"/>
    <w:rsid w:val="002C03B2"/>
    <w:rsid w:val="002C10C3"/>
    <w:rsid w:val="002C388F"/>
    <w:rsid w:val="002C443E"/>
    <w:rsid w:val="002C47F3"/>
    <w:rsid w:val="002C79C0"/>
    <w:rsid w:val="002D1C96"/>
    <w:rsid w:val="002D4601"/>
    <w:rsid w:val="002D60D0"/>
    <w:rsid w:val="002D6CA8"/>
    <w:rsid w:val="002D7914"/>
    <w:rsid w:val="002D7945"/>
    <w:rsid w:val="002E00F1"/>
    <w:rsid w:val="002E14FE"/>
    <w:rsid w:val="002E3BC4"/>
    <w:rsid w:val="002E5802"/>
    <w:rsid w:val="002E6427"/>
    <w:rsid w:val="002E69F4"/>
    <w:rsid w:val="002E6A26"/>
    <w:rsid w:val="002E6ABF"/>
    <w:rsid w:val="002E7EA7"/>
    <w:rsid w:val="002F014A"/>
    <w:rsid w:val="002F0648"/>
    <w:rsid w:val="002F0CBC"/>
    <w:rsid w:val="002F18B3"/>
    <w:rsid w:val="002F25C5"/>
    <w:rsid w:val="002F307B"/>
    <w:rsid w:val="002F3E17"/>
    <w:rsid w:val="002F503C"/>
    <w:rsid w:val="002F5B19"/>
    <w:rsid w:val="002F78B5"/>
    <w:rsid w:val="00300EED"/>
    <w:rsid w:val="003022A8"/>
    <w:rsid w:val="00302A62"/>
    <w:rsid w:val="0030392C"/>
    <w:rsid w:val="00303C5E"/>
    <w:rsid w:val="003041E6"/>
    <w:rsid w:val="00304CEA"/>
    <w:rsid w:val="00305D66"/>
    <w:rsid w:val="003071CA"/>
    <w:rsid w:val="00310336"/>
    <w:rsid w:val="00311E1C"/>
    <w:rsid w:val="00312086"/>
    <w:rsid w:val="0031265F"/>
    <w:rsid w:val="00315C2A"/>
    <w:rsid w:val="003161DD"/>
    <w:rsid w:val="00317A86"/>
    <w:rsid w:val="00320879"/>
    <w:rsid w:val="00320A6A"/>
    <w:rsid w:val="00321A70"/>
    <w:rsid w:val="00324CF8"/>
    <w:rsid w:val="00324F41"/>
    <w:rsid w:val="0032662E"/>
    <w:rsid w:val="00327FB7"/>
    <w:rsid w:val="003306E4"/>
    <w:rsid w:val="00331D65"/>
    <w:rsid w:val="0033412A"/>
    <w:rsid w:val="00334668"/>
    <w:rsid w:val="00336996"/>
    <w:rsid w:val="00336A65"/>
    <w:rsid w:val="00337D59"/>
    <w:rsid w:val="0034103D"/>
    <w:rsid w:val="0034317F"/>
    <w:rsid w:val="0034418B"/>
    <w:rsid w:val="003441D5"/>
    <w:rsid w:val="00344315"/>
    <w:rsid w:val="00346646"/>
    <w:rsid w:val="00347631"/>
    <w:rsid w:val="003538AB"/>
    <w:rsid w:val="003549F5"/>
    <w:rsid w:val="0035588E"/>
    <w:rsid w:val="00355A6F"/>
    <w:rsid w:val="0035684B"/>
    <w:rsid w:val="003571E5"/>
    <w:rsid w:val="0035775C"/>
    <w:rsid w:val="003606DB"/>
    <w:rsid w:val="00361497"/>
    <w:rsid w:val="003627DA"/>
    <w:rsid w:val="00363A30"/>
    <w:rsid w:val="003647AA"/>
    <w:rsid w:val="00365740"/>
    <w:rsid w:val="003667CB"/>
    <w:rsid w:val="00366D4A"/>
    <w:rsid w:val="00370F76"/>
    <w:rsid w:val="003728F1"/>
    <w:rsid w:val="00374336"/>
    <w:rsid w:val="00374C08"/>
    <w:rsid w:val="0037542D"/>
    <w:rsid w:val="00375CA6"/>
    <w:rsid w:val="003760FD"/>
    <w:rsid w:val="00376858"/>
    <w:rsid w:val="00377195"/>
    <w:rsid w:val="00377E01"/>
    <w:rsid w:val="003806B2"/>
    <w:rsid w:val="00381BAE"/>
    <w:rsid w:val="00382222"/>
    <w:rsid w:val="0038245C"/>
    <w:rsid w:val="00382A20"/>
    <w:rsid w:val="00383C39"/>
    <w:rsid w:val="00385F6D"/>
    <w:rsid w:val="0038634B"/>
    <w:rsid w:val="00386750"/>
    <w:rsid w:val="003868A9"/>
    <w:rsid w:val="00387B4E"/>
    <w:rsid w:val="00391F42"/>
    <w:rsid w:val="003926CF"/>
    <w:rsid w:val="00392F23"/>
    <w:rsid w:val="003940A4"/>
    <w:rsid w:val="0039485B"/>
    <w:rsid w:val="00395DFE"/>
    <w:rsid w:val="00397C42"/>
    <w:rsid w:val="003A20AA"/>
    <w:rsid w:val="003A3DC8"/>
    <w:rsid w:val="003A51AF"/>
    <w:rsid w:val="003A54CE"/>
    <w:rsid w:val="003A564A"/>
    <w:rsid w:val="003A6558"/>
    <w:rsid w:val="003A6F60"/>
    <w:rsid w:val="003A74F1"/>
    <w:rsid w:val="003A78F6"/>
    <w:rsid w:val="003B0D86"/>
    <w:rsid w:val="003B18DE"/>
    <w:rsid w:val="003B1934"/>
    <w:rsid w:val="003B19C8"/>
    <w:rsid w:val="003B1EFC"/>
    <w:rsid w:val="003B356E"/>
    <w:rsid w:val="003B3F56"/>
    <w:rsid w:val="003B5301"/>
    <w:rsid w:val="003B59E9"/>
    <w:rsid w:val="003C0776"/>
    <w:rsid w:val="003C1588"/>
    <w:rsid w:val="003C1AD6"/>
    <w:rsid w:val="003C1C40"/>
    <w:rsid w:val="003C1C59"/>
    <w:rsid w:val="003C23C6"/>
    <w:rsid w:val="003C260F"/>
    <w:rsid w:val="003C2754"/>
    <w:rsid w:val="003C2CD6"/>
    <w:rsid w:val="003C335D"/>
    <w:rsid w:val="003C35D5"/>
    <w:rsid w:val="003C4C33"/>
    <w:rsid w:val="003C4E2F"/>
    <w:rsid w:val="003C5FCD"/>
    <w:rsid w:val="003C7EF1"/>
    <w:rsid w:val="003D0512"/>
    <w:rsid w:val="003D2924"/>
    <w:rsid w:val="003D2AE7"/>
    <w:rsid w:val="003D394F"/>
    <w:rsid w:val="003D4024"/>
    <w:rsid w:val="003D5572"/>
    <w:rsid w:val="003D77BE"/>
    <w:rsid w:val="003D7EE2"/>
    <w:rsid w:val="003E0A68"/>
    <w:rsid w:val="003E22D8"/>
    <w:rsid w:val="003E306F"/>
    <w:rsid w:val="003E5F89"/>
    <w:rsid w:val="003E6D0C"/>
    <w:rsid w:val="003E745E"/>
    <w:rsid w:val="003E7B37"/>
    <w:rsid w:val="003F0346"/>
    <w:rsid w:val="003F0DDE"/>
    <w:rsid w:val="003F19AA"/>
    <w:rsid w:val="003F4C02"/>
    <w:rsid w:val="003F50A8"/>
    <w:rsid w:val="003F5545"/>
    <w:rsid w:val="003F636A"/>
    <w:rsid w:val="0040004F"/>
    <w:rsid w:val="00400100"/>
    <w:rsid w:val="0040031C"/>
    <w:rsid w:val="00401AF7"/>
    <w:rsid w:val="00401FA7"/>
    <w:rsid w:val="004051FF"/>
    <w:rsid w:val="00407188"/>
    <w:rsid w:val="00407501"/>
    <w:rsid w:val="004101E8"/>
    <w:rsid w:val="004112EA"/>
    <w:rsid w:val="0041382D"/>
    <w:rsid w:val="00416022"/>
    <w:rsid w:val="004169F1"/>
    <w:rsid w:val="00416BFB"/>
    <w:rsid w:val="00417820"/>
    <w:rsid w:val="00421714"/>
    <w:rsid w:val="00421B1E"/>
    <w:rsid w:val="00421E31"/>
    <w:rsid w:val="004239AC"/>
    <w:rsid w:val="004256B3"/>
    <w:rsid w:val="00425ACC"/>
    <w:rsid w:val="00425AD6"/>
    <w:rsid w:val="00433268"/>
    <w:rsid w:val="004344CA"/>
    <w:rsid w:val="00436150"/>
    <w:rsid w:val="00436A12"/>
    <w:rsid w:val="00437F46"/>
    <w:rsid w:val="00441906"/>
    <w:rsid w:val="004427AD"/>
    <w:rsid w:val="004444C4"/>
    <w:rsid w:val="00445194"/>
    <w:rsid w:val="00445C7B"/>
    <w:rsid w:val="0044604E"/>
    <w:rsid w:val="00446279"/>
    <w:rsid w:val="00447294"/>
    <w:rsid w:val="004478B6"/>
    <w:rsid w:val="00450095"/>
    <w:rsid w:val="00450FA9"/>
    <w:rsid w:val="00453BEB"/>
    <w:rsid w:val="00453E6D"/>
    <w:rsid w:val="00453F67"/>
    <w:rsid w:val="00454651"/>
    <w:rsid w:val="00455826"/>
    <w:rsid w:val="00455B9D"/>
    <w:rsid w:val="004567FC"/>
    <w:rsid w:val="00457622"/>
    <w:rsid w:val="00457716"/>
    <w:rsid w:val="00457E52"/>
    <w:rsid w:val="004604AA"/>
    <w:rsid w:val="00460653"/>
    <w:rsid w:val="004621D1"/>
    <w:rsid w:val="004624B2"/>
    <w:rsid w:val="00463AE8"/>
    <w:rsid w:val="00465028"/>
    <w:rsid w:val="004678C9"/>
    <w:rsid w:val="00470CE8"/>
    <w:rsid w:val="00471E44"/>
    <w:rsid w:val="00471FBA"/>
    <w:rsid w:val="00473242"/>
    <w:rsid w:val="00474022"/>
    <w:rsid w:val="00474C0E"/>
    <w:rsid w:val="004750F4"/>
    <w:rsid w:val="00475697"/>
    <w:rsid w:val="00475C68"/>
    <w:rsid w:val="0047624F"/>
    <w:rsid w:val="00477218"/>
    <w:rsid w:val="0047782F"/>
    <w:rsid w:val="0048065E"/>
    <w:rsid w:val="0048549B"/>
    <w:rsid w:val="004874E0"/>
    <w:rsid w:val="00487A9F"/>
    <w:rsid w:val="0049024C"/>
    <w:rsid w:val="0049077E"/>
    <w:rsid w:val="0049089C"/>
    <w:rsid w:val="00490E61"/>
    <w:rsid w:val="00491E23"/>
    <w:rsid w:val="00491F12"/>
    <w:rsid w:val="004924D7"/>
    <w:rsid w:val="0049303D"/>
    <w:rsid w:val="004935FD"/>
    <w:rsid w:val="004944E0"/>
    <w:rsid w:val="00495DCC"/>
    <w:rsid w:val="00496099"/>
    <w:rsid w:val="0049663C"/>
    <w:rsid w:val="00497526"/>
    <w:rsid w:val="004A282C"/>
    <w:rsid w:val="004A283A"/>
    <w:rsid w:val="004A59DC"/>
    <w:rsid w:val="004A68B5"/>
    <w:rsid w:val="004A6C2F"/>
    <w:rsid w:val="004B0413"/>
    <w:rsid w:val="004B077D"/>
    <w:rsid w:val="004B17A4"/>
    <w:rsid w:val="004B22A8"/>
    <w:rsid w:val="004B2730"/>
    <w:rsid w:val="004B3347"/>
    <w:rsid w:val="004B38D5"/>
    <w:rsid w:val="004B3BBA"/>
    <w:rsid w:val="004B7EBA"/>
    <w:rsid w:val="004C0EF5"/>
    <w:rsid w:val="004C29CC"/>
    <w:rsid w:val="004C3428"/>
    <w:rsid w:val="004C53E5"/>
    <w:rsid w:val="004C5601"/>
    <w:rsid w:val="004C561C"/>
    <w:rsid w:val="004C620B"/>
    <w:rsid w:val="004C6230"/>
    <w:rsid w:val="004C770D"/>
    <w:rsid w:val="004C7833"/>
    <w:rsid w:val="004C7AB7"/>
    <w:rsid w:val="004D019A"/>
    <w:rsid w:val="004D0299"/>
    <w:rsid w:val="004D061E"/>
    <w:rsid w:val="004D1253"/>
    <w:rsid w:val="004D1308"/>
    <w:rsid w:val="004D2338"/>
    <w:rsid w:val="004D40AC"/>
    <w:rsid w:val="004D5455"/>
    <w:rsid w:val="004E09B2"/>
    <w:rsid w:val="004E1246"/>
    <w:rsid w:val="004E1EBF"/>
    <w:rsid w:val="004E24D4"/>
    <w:rsid w:val="004E2ECF"/>
    <w:rsid w:val="004E3285"/>
    <w:rsid w:val="004E3359"/>
    <w:rsid w:val="004E3DFE"/>
    <w:rsid w:val="004E67B7"/>
    <w:rsid w:val="004E7400"/>
    <w:rsid w:val="004E797A"/>
    <w:rsid w:val="004F2B47"/>
    <w:rsid w:val="004F4C81"/>
    <w:rsid w:val="004F4F3E"/>
    <w:rsid w:val="004F65D7"/>
    <w:rsid w:val="004F7FD0"/>
    <w:rsid w:val="00500A5F"/>
    <w:rsid w:val="00500BA7"/>
    <w:rsid w:val="0050125A"/>
    <w:rsid w:val="00501EE2"/>
    <w:rsid w:val="0050225A"/>
    <w:rsid w:val="00503DA0"/>
    <w:rsid w:val="00504176"/>
    <w:rsid w:val="00504A8C"/>
    <w:rsid w:val="00504EEA"/>
    <w:rsid w:val="00505CB4"/>
    <w:rsid w:val="00507330"/>
    <w:rsid w:val="0050740D"/>
    <w:rsid w:val="00507EF5"/>
    <w:rsid w:val="005136A6"/>
    <w:rsid w:val="005151A8"/>
    <w:rsid w:val="005154F7"/>
    <w:rsid w:val="0051634F"/>
    <w:rsid w:val="005174BA"/>
    <w:rsid w:val="00520A0A"/>
    <w:rsid w:val="005215D5"/>
    <w:rsid w:val="0052259E"/>
    <w:rsid w:val="00522D35"/>
    <w:rsid w:val="005249A7"/>
    <w:rsid w:val="00527035"/>
    <w:rsid w:val="00527571"/>
    <w:rsid w:val="00527F47"/>
    <w:rsid w:val="00531D03"/>
    <w:rsid w:val="0053267A"/>
    <w:rsid w:val="00532896"/>
    <w:rsid w:val="00533B4B"/>
    <w:rsid w:val="00533F47"/>
    <w:rsid w:val="00534A8F"/>
    <w:rsid w:val="00535205"/>
    <w:rsid w:val="00540191"/>
    <w:rsid w:val="005406DE"/>
    <w:rsid w:val="005408BD"/>
    <w:rsid w:val="00540EA6"/>
    <w:rsid w:val="005420FA"/>
    <w:rsid w:val="00542177"/>
    <w:rsid w:val="005428CE"/>
    <w:rsid w:val="00544EF2"/>
    <w:rsid w:val="00550C6D"/>
    <w:rsid w:val="00551117"/>
    <w:rsid w:val="0055322D"/>
    <w:rsid w:val="00553436"/>
    <w:rsid w:val="00553E28"/>
    <w:rsid w:val="00554A17"/>
    <w:rsid w:val="00554C18"/>
    <w:rsid w:val="005562D0"/>
    <w:rsid w:val="0055761C"/>
    <w:rsid w:val="00561C76"/>
    <w:rsid w:val="0056299D"/>
    <w:rsid w:val="0056303A"/>
    <w:rsid w:val="005632BC"/>
    <w:rsid w:val="00565433"/>
    <w:rsid w:val="005654BE"/>
    <w:rsid w:val="0056574C"/>
    <w:rsid w:val="00565D3A"/>
    <w:rsid w:val="0056674C"/>
    <w:rsid w:val="00566BAF"/>
    <w:rsid w:val="00567834"/>
    <w:rsid w:val="0056786B"/>
    <w:rsid w:val="0057017A"/>
    <w:rsid w:val="005701FE"/>
    <w:rsid w:val="005711C5"/>
    <w:rsid w:val="0057263A"/>
    <w:rsid w:val="00572A63"/>
    <w:rsid w:val="00573D57"/>
    <w:rsid w:val="00574217"/>
    <w:rsid w:val="00575391"/>
    <w:rsid w:val="005768D3"/>
    <w:rsid w:val="00577AE2"/>
    <w:rsid w:val="005803AB"/>
    <w:rsid w:val="00580FD9"/>
    <w:rsid w:val="00581348"/>
    <w:rsid w:val="0058227D"/>
    <w:rsid w:val="00582F59"/>
    <w:rsid w:val="00583262"/>
    <w:rsid w:val="0058447B"/>
    <w:rsid w:val="00585737"/>
    <w:rsid w:val="00585CD6"/>
    <w:rsid w:val="005868CD"/>
    <w:rsid w:val="00586EB3"/>
    <w:rsid w:val="00590879"/>
    <w:rsid w:val="00591392"/>
    <w:rsid w:val="00591D5F"/>
    <w:rsid w:val="00592A89"/>
    <w:rsid w:val="00593080"/>
    <w:rsid w:val="005930B4"/>
    <w:rsid w:val="005A0EF9"/>
    <w:rsid w:val="005A12A3"/>
    <w:rsid w:val="005A2601"/>
    <w:rsid w:val="005A468A"/>
    <w:rsid w:val="005A5515"/>
    <w:rsid w:val="005A5660"/>
    <w:rsid w:val="005A7738"/>
    <w:rsid w:val="005A7C54"/>
    <w:rsid w:val="005B1BF2"/>
    <w:rsid w:val="005B30A2"/>
    <w:rsid w:val="005B4B90"/>
    <w:rsid w:val="005B65BF"/>
    <w:rsid w:val="005C002C"/>
    <w:rsid w:val="005C0677"/>
    <w:rsid w:val="005C0C02"/>
    <w:rsid w:val="005C1D3B"/>
    <w:rsid w:val="005C23BB"/>
    <w:rsid w:val="005C249A"/>
    <w:rsid w:val="005C275F"/>
    <w:rsid w:val="005C39BA"/>
    <w:rsid w:val="005C4822"/>
    <w:rsid w:val="005C4A2E"/>
    <w:rsid w:val="005C62A5"/>
    <w:rsid w:val="005C67B0"/>
    <w:rsid w:val="005D08F9"/>
    <w:rsid w:val="005D156D"/>
    <w:rsid w:val="005D3E43"/>
    <w:rsid w:val="005D5BC5"/>
    <w:rsid w:val="005D62C0"/>
    <w:rsid w:val="005E115A"/>
    <w:rsid w:val="005E1D2D"/>
    <w:rsid w:val="005E1F79"/>
    <w:rsid w:val="005E28AB"/>
    <w:rsid w:val="005E3BF6"/>
    <w:rsid w:val="005F2A69"/>
    <w:rsid w:val="005F2BF1"/>
    <w:rsid w:val="005F4074"/>
    <w:rsid w:val="005F4EDC"/>
    <w:rsid w:val="005F56C3"/>
    <w:rsid w:val="005F7376"/>
    <w:rsid w:val="005F755A"/>
    <w:rsid w:val="005F767C"/>
    <w:rsid w:val="00601240"/>
    <w:rsid w:val="0060146B"/>
    <w:rsid w:val="00603E3E"/>
    <w:rsid w:val="00604DE5"/>
    <w:rsid w:val="006063E6"/>
    <w:rsid w:val="00606622"/>
    <w:rsid w:val="006067CE"/>
    <w:rsid w:val="00607B9C"/>
    <w:rsid w:val="00607FB3"/>
    <w:rsid w:val="0061024F"/>
    <w:rsid w:val="00615EF7"/>
    <w:rsid w:val="006203F8"/>
    <w:rsid w:val="00620D04"/>
    <w:rsid w:val="00621D6A"/>
    <w:rsid w:val="00623CD7"/>
    <w:rsid w:val="00625C0B"/>
    <w:rsid w:val="00626D98"/>
    <w:rsid w:val="00626EF1"/>
    <w:rsid w:val="00627018"/>
    <w:rsid w:val="0062729C"/>
    <w:rsid w:val="0062783C"/>
    <w:rsid w:val="00627E8F"/>
    <w:rsid w:val="00630065"/>
    <w:rsid w:val="00633D0E"/>
    <w:rsid w:val="006348DD"/>
    <w:rsid w:val="0063544D"/>
    <w:rsid w:val="00635672"/>
    <w:rsid w:val="00635F3B"/>
    <w:rsid w:val="0063640B"/>
    <w:rsid w:val="00637290"/>
    <w:rsid w:val="00640151"/>
    <w:rsid w:val="00640C5D"/>
    <w:rsid w:val="00640D5A"/>
    <w:rsid w:val="00641F11"/>
    <w:rsid w:val="006427BF"/>
    <w:rsid w:val="00643FA7"/>
    <w:rsid w:val="00644065"/>
    <w:rsid w:val="00644F90"/>
    <w:rsid w:val="0064500F"/>
    <w:rsid w:val="00646234"/>
    <w:rsid w:val="0065121B"/>
    <w:rsid w:val="006521BE"/>
    <w:rsid w:val="00652D4A"/>
    <w:rsid w:val="00652FE9"/>
    <w:rsid w:val="00652FEA"/>
    <w:rsid w:val="00655560"/>
    <w:rsid w:val="006560D2"/>
    <w:rsid w:val="0065645D"/>
    <w:rsid w:val="00657B04"/>
    <w:rsid w:val="00661392"/>
    <w:rsid w:val="00661EF8"/>
    <w:rsid w:val="0066327B"/>
    <w:rsid w:val="00663E2C"/>
    <w:rsid w:val="00664C5D"/>
    <w:rsid w:val="00665300"/>
    <w:rsid w:val="006660F9"/>
    <w:rsid w:val="0066752A"/>
    <w:rsid w:val="006704DD"/>
    <w:rsid w:val="00670CE6"/>
    <w:rsid w:val="00670E0E"/>
    <w:rsid w:val="0067113E"/>
    <w:rsid w:val="00671B5E"/>
    <w:rsid w:val="006720D3"/>
    <w:rsid w:val="0067343D"/>
    <w:rsid w:val="0067524E"/>
    <w:rsid w:val="00675999"/>
    <w:rsid w:val="00675E8D"/>
    <w:rsid w:val="0067656C"/>
    <w:rsid w:val="00677451"/>
    <w:rsid w:val="00677762"/>
    <w:rsid w:val="00680E11"/>
    <w:rsid w:val="0068136A"/>
    <w:rsid w:val="006826E7"/>
    <w:rsid w:val="00682891"/>
    <w:rsid w:val="00683734"/>
    <w:rsid w:val="00683E41"/>
    <w:rsid w:val="00684533"/>
    <w:rsid w:val="0068491A"/>
    <w:rsid w:val="00685787"/>
    <w:rsid w:val="006900DF"/>
    <w:rsid w:val="00690BFC"/>
    <w:rsid w:val="00690FF5"/>
    <w:rsid w:val="006913C3"/>
    <w:rsid w:val="00691F96"/>
    <w:rsid w:val="006921C7"/>
    <w:rsid w:val="006959BB"/>
    <w:rsid w:val="0069621E"/>
    <w:rsid w:val="00696D78"/>
    <w:rsid w:val="006A141B"/>
    <w:rsid w:val="006A3036"/>
    <w:rsid w:val="006A36BC"/>
    <w:rsid w:val="006A5366"/>
    <w:rsid w:val="006A63DB"/>
    <w:rsid w:val="006B07C5"/>
    <w:rsid w:val="006B0D55"/>
    <w:rsid w:val="006B1B99"/>
    <w:rsid w:val="006B1F02"/>
    <w:rsid w:val="006B25BD"/>
    <w:rsid w:val="006B3181"/>
    <w:rsid w:val="006B4FE9"/>
    <w:rsid w:val="006B5222"/>
    <w:rsid w:val="006B52F9"/>
    <w:rsid w:val="006B5B79"/>
    <w:rsid w:val="006B65FD"/>
    <w:rsid w:val="006B6AB3"/>
    <w:rsid w:val="006C0743"/>
    <w:rsid w:val="006C1DE8"/>
    <w:rsid w:val="006C1E9D"/>
    <w:rsid w:val="006C22E7"/>
    <w:rsid w:val="006C302D"/>
    <w:rsid w:val="006C350D"/>
    <w:rsid w:val="006C3DB2"/>
    <w:rsid w:val="006C4876"/>
    <w:rsid w:val="006C4C24"/>
    <w:rsid w:val="006C78FE"/>
    <w:rsid w:val="006C79F7"/>
    <w:rsid w:val="006D2BCA"/>
    <w:rsid w:val="006D3269"/>
    <w:rsid w:val="006D404E"/>
    <w:rsid w:val="006D42AD"/>
    <w:rsid w:val="006D42F8"/>
    <w:rsid w:val="006D4F36"/>
    <w:rsid w:val="006D710C"/>
    <w:rsid w:val="006D7190"/>
    <w:rsid w:val="006D7960"/>
    <w:rsid w:val="006E0BE8"/>
    <w:rsid w:val="006E235F"/>
    <w:rsid w:val="006E33CB"/>
    <w:rsid w:val="006E4F8F"/>
    <w:rsid w:val="006E6F5A"/>
    <w:rsid w:val="006E7A92"/>
    <w:rsid w:val="006E7B75"/>
    <w:rsid w:val="006E7C37"/>
    <w:rsid w:val="006F0039"/>
    <w:rsid w:val="006F1755"/>
    <w:rsid w:val="006F1DD0"/>
    <w:rsid w:val="006F20C9"/>
    <w:rsid w:val="006F2E26"/>
    <w:rsid w:val="006F32D1"/>
    <w:rsid w:val="006F3AAE"/>
    <w:rsid w:val="006F3EF1"/>
    <w:rsid w:val="006F4349"/>
    <w:rsid w:val="006F4358"/>
    <w:rsid w:val="006F4BCA"/>
    <w:rsid w:val="006F5FAB"/>
    <w:rsid w:val="006F734D"/>
    <w:rsid w:val="006F7627"/>
    <w:rsid w:val="006F7CB5"/>
    <w:rsid w:val="00702DC4"/>
    <w:rsid w:val="00705768"/>
    <w:rsid w:val="00705D76"/>
    <w:rsid w:val="0070633D"/>
    <w:rsid w:val="00706694"/>
    <w:rsid w:val="00707115"/>
    <w:rsid w:val="00707211"/>
    <w:rsid w:val="00710628"/>
    <w:rsid w:val="007119AF"/>
    <w:rsid w:val="007123ED"/>
    <w:rsid w:val="00712445"/>
    <w:rsid w:val="0071465C"/>
    <w:rsid w:val="00715B21"/>
    <w:rsid w:val="00715E43"/>
    <w:rsid w:val="0071698C"/>
    <w:rsid w:val="00717799"/>
    <w:rsid w:val="0072148E"/>
    <w:rsid w:val="00721F43"/>
    <w:rsid w:val="007231D0"/>
    <w:rsid w:val="00724C4E"/>
    <w:rsid w:val="0072665D"/>
    <w:rsid w:val="00727C2D"/>
    <w:rsid w:val="00730844"/>
    <w:rsid w:val="00732476"/>
    <w:rsid w:val="00732815"/>
    <w:rsid w:val="00733A8C"/>
    <w:rsid w:val="00734CF4"/>
    <w:rsid w:val="007359CA"/>
    <w:rsid w:val="007362DF"/>
    <w:rsid w:val="00736846"/>
    <w:rsid w:val="007369C0"/>
    <w:rsid w:val="00736F4D"/>
    <w:rsid w:val="00737141"/>
    <w:rsid w:val="007406B9"/>
    <w:rsid w:val="00740A9C"/>
    <w:rsid w:val="00741346"/>
    <w:rsid w:val="007414AC"/>
    <w:rsid w:val="00741734"/>
    <w:rsid w:val="0074286B"/>
    <w:rsid w:val="00745CE7"/>
    <w:rsid w:val="007474AB"/>
    <w:rsid w:val="007504C0"/>
    <w:rsid w:val="00750F68"/>
    <w:rsid w:val="007534C9"/>
    <w:rsid w:val="00753A13"/>
    <w:rsid w:val="007547C8"/>
    <w:rsid w:val="007550BC"/>
    <w:rsid w:val="00756A5E"/>
    <w:rsid w:val="007570A2"/>
    <w:rsid w:val="007602A0"/>
    <w:rsid w:val="0076068B"/>
    <w:rsid w:val="00762938"/>
    <w:rsid w:val="007642AA"/>
    <w:rsid w:val="007647BE"/>
    <w:rsid w:val="00765F71"/>
    <w:rsid w:val="007679B2"/>
    <w:rsid w:val="007727EC"/>
    <w:rsid w:val="00773DF8"/>
    <w:rsid w:val="00774A35"/>
    <w:rsid w:val="00774FF2"/>
    <w:rsid w:val="0077533A"/>
    <w:rsid w:val="00776168"/>
    <w:rsid w:val="0077643D"/>
    <w:rsid w:val="00777139"/>
    <w:rsid w:val="00777C53"/>
    <w:rsid w:val="0078005F"/>
    <w:rsid w:val="00781ECD"/>
    <w:rsid w:val="00782DA1"/>
    <w:rsid w:val="00783CB6"/>
    <w:rsid w:val="007870B8"/>
    <w:rsid w:val="00787B3A"/>
    <w:rsid w:val="00787C39"/>
    <w:rsid w:val="0079051F"/>
    <w:rsid w:val="00790FA3"/>
    <w:rsid w:val="00791A1F"/>
    <w:rsid w:val="00791ADA"/>
    <w:rsid w:val="00792718"/>
    <w:rsid w:val="007928F1"/>
    <w:rsid w:val="00792ED5"/>
    <w:rsid w:val="007935C8"/>
    <w:rsid w:val="007941EA"/>
    <w:rsid w:val="00795E7E"/>
    <w:rsid w:val="007A2540"/>
    <w:rsid w:val="007A2777"/>
    <w:rsid w:val="007A55F8"/>
    <w:rsid w:val="007A5822"/>
    <w:rsid w:val="007A59CD"/>
    <w:rsid w:val="007A5FC0"/>
    <w:rsid w:val="007A6965"/>
    <w:rsid w:val="007A72F9"/>
    <w:rsid w:val="007A7F7F"/>
    <w:rsid w:val="007B0A98"/>
    <w:rsid w:val="007B5320"/>
    <w:rsid w:val="007B64A3"/>
    <w:rsid w:val="007B6765"/>
    <w:rsid w:val="007B6D53"/>
    <w:rsid w:val="007C189F"/>
    <w:rsid w:val="007C1B6F"/>
    <w:rsid w:val="007C20AE"/>
    <w:rsid w:val="007C454B"/>
    <w:rsid w:val="007C6D88"/>
    <w:rsid w:val="007C6E65"/>
    <w:rsid w:val="007C77C1"/>
    <w:rsid w:val="007C794C"/>
    <w:rsid w:val="007C7A11"/>
    <w:rsid w:val="007D0BC1"/>
    <w:rsid w:val="007D19B4"/>
    <w:rsid w:val="007D1B51"/>
    <w:rsid w:val="007D2555"/>
    <w:rsid w:val="007D38BB"/>
    <w:rsid w:val="007D568E"/>
    <w:rsid w:val="007D58D7"/>
    <w:rsid w:val="007D70BD"/>
    <w:rsid w:val="007E0827"/>
    <w:rsid w:val="007E087E"/>
    <w:rsid w:val="007E1B8A"/>
    <w:rsid w:val="007E27DA"/>
    <w:rsid w:val="007E3155"/>
    <w:rsid w:val="007E3659"/>
    <w:rsid w:val="007E38E1"/>
    <w:rsid w:val="007E4057"/>
    <w:rsid w:val="007E4559"/>
    <w:rsid w:val="007E4740"/>
    <w:rsid w:val="007E4E69"/>
    <w:rsid w:val="007E70A9"/>
    <w:rsid w:val="007E7437"/>
    <w:rsid w:val="007F0034"/>
    <w:rsid w:val="007F14D2"/>
    <w:rsid w:val="007F1BA2"/>
    <w:rsid w:val="007F4F42"/>
    <w:rsid w:val="007F5C82"/>
    <w:rsid w:val="007F73EA"/>
    <w:rsid w:val="00801611"/>
    <w:rsid w:val="00801A4C"/>
    <w:rsid w:val="00802E08"/>
    <w:rsid w:val="00805921"/>
    <w:rsid w:val="00807222"/>
    <w:rsid w:val="00807D36"/>
    <w:rsid w:val="00810D98"/>
    <w:rsid w:val="00810EA3"/>
    <w:rsid w:val="008116EF"/>
    <w:rsid w:val="00811DBD"/>
    <w:rsid w:val="00812093"/>
    <w:rsid w:val="00812227"/>
    <w:rsid w:val="00812E81"/>
    <w:rsid w:val="008152F0"/>
    <w:rsid w:val="00820FCF"/>
    <w:rsid w:val="008211B8"/>
    <w:rsid w:val="008217E5"/>
    <w:rsid w:val="008227C9"/>
    <w:rsid w:val="00823921"/>
    <w:rsid w:val="008242C1"/>
    <w:rsid w:val="008255C7"/>
    <w:rsid w:val="00826298"/>
    <w:rsid w:val="00827C62"/>
    <w:rsid w:val="008319CD"/>
    <w:rsid w:val="0083252E"/>
    <w:rsid w:val="00833622"/>
    <w:rsid w:val="008348FA"/>
    <w:rsid w:val="00835FD8"/>
    <w:rsid w:val="008375A0"/>
    <w:rsid w:val="00843E28"/>
    <w:rsid w:val="008441A7"/>
    <w:rsid w:val="0084560C"/>
    <w:rsid w:val="008457C0"/>
    <w:rsid w:val="0085005D"/>
    <w:rsid w:val="00850222"/>
    <w:rsid w:val="0085167D"/>
    <w:rsid w:val="008525B5"/>
    <w:rsid w:val="00854558"/>
    <w:rsid w:val="00855DB6"/>
    <w:rsid w:val="008622BD"/>
    <w:rsid w:val="00863FE5"/>
    <w:rsid w:val="008643DF"/>
    <w:rsid w:val="0086536F"/>
    <w:rsid w:val="008675D3"/>
    <w:rsid w:val="0087229B"/>
    <w:rsid w:val="00872791"/>
    <w:rsid w:val="00872F7C"/>
    <w:rsid w:val="00872FF4"/>
    <w:rsid w:val="0087388F"/>
    <w:rsid w:val="00874A97"/>
    <w:rsid w:val="008752C8"/>
    <w:rsid w:val="00876242"/>
    <w:rsid w:val="00877FA9"/>
    <w:rsid w:val="00880259"/>
    <w:rsid w:val="008807C5"/>
    <w:rsid w:val="00882BAB"/>
    <w:rsid w:val="00885444"/>
    <w:rsid w:val="0088619F"/>
    <w:rsid w:val="00891B05"/>
    <w:rsid w:val="00892D4B"/>
    <w:rsid w:val="00892E97"/>
    <w:rsid w:val="00894406"/>
    <w:rsid w:val="00894A0E"/>
    <w:rsid w:val="008955DD"/>
    <w:rsid w:val="008A1E75"/>
    <w:rsid w:val="008A3745"/>
    <w:rsid w:val="008A3BB7"/>
    <w:rsid w:val="008A5616"/>
    <w:rsid w:val="008A5AC5"/>
    <w:rsid w:val="008A691D"/>
    <w:rsid w:val="008A7ED4"/>
    <w:rsid w:val="008A7F36"/>
    <w:rsid w:val="008B0BF3"/>
    <w:rsid w:val="008B3264"/>
    <w:rsid w:val="008B4120"/>
    <w:rsid w:val="008B74D5"/>
    <w:rsid w:val="008C106A"/>
    <w:rsid w:val="008C2904"/>
    <w:rsid w:val="008C4808"/>
    <w:rsid w:val="008C4968"/>
    <w:rsid w:val="008C4FF2"/>
    <w:rsid w:val="008C5CE3"/>
    <w:rsid w:val="008C64BE"/>
    <w:rsid w:val="008C672F"/>
    <w:rsid w:val="008D0BCB"/>
    <w:rsid w:val="008D129C"/>
    <w:rsid w:val="008D17C7"/>
    <w:rsid w:val="008D1B27"/>
    <w:rsid w:val="008D3F1C"/>
    <w:rsid w:val="008D4F1D"/>
    <w:rsid w:val="008D5AEC"/>
    <w:rsid w:val="008D6B07"/>
    <w:rsid w:val="008D6BAC"/>
    <w:rsid w:val="008D6F0A"/>
    <w:rsid w:val="008D7A57"/>
    <w:rsid w:val="008E08F6"/>
    <w:rsid w:val="008E0A70"/>
    <w:rsid w:val="008E1248"/>
    <w:rsid w:val="008E126E"/>
    <w:rsid w:val="008E157D"/>
    <w:rsid w:val="008E2166"/>
    <w:rsid w:val="008E33D8"/>
    <w:rsid w:val="008E3605"/>
    <w:rsid w:val="008E3F46"/>
    <w:rsid w:val="008E406A"/>
    <w:rsid w:val="008E4B9C"/>
    <w:rsid w:val="008E523D"/>
    <w:rsid w:val="008E5710"/>
    <w:rsid w:val="008E63A8"/>
    <w:rsid w:val="008E7E33"/>
    <w:rsid w:val="008F0755"/>
    <w:rsid w:val="008F0767"/>
    <w:rsid w:val="008F18A1"/>
    <w:rsid w:val="008F1FA6"/>
    <w:rsid w:val="008F2532"/>
    <w:rsid w:val="008F4A3B"/>
    <w:rsid w:val="008F6481"/>
    <w:rsid w:val="008F6840"/>
    <w:rsid w:val="00901D59"/>
    <w:rsid w:val="00902336"/>
    <w:rsid w:val="00903F7F"/>
    <w:rsid w:val="00904902"/>
    <w:rsid w:val="00904ABF"/>
    <w:rsid w:val="00905B39"/>
    <w:rsid w:val="009065E7"/>
    <w:rsid w:val="00911C76"/>
    <w:rsid w:val="009126C0"/>
    <w:rsid w:val="00912B69"/>
    <w:rsid w:val="00912CDE"/>
    <w:rsid w:val="00912E1D"/>
    <w:rsid w:val="0091365E"/>
    <w:rsid w:val="0091383D"/>
    <w:rsid w:val="00913FDE"/>
    <w:rsid w:val="009143A8"/>
    <w:rsid w:val="00916568"/>
    <w:rsid w:val="00916D9A"/>
    <w:rsid w:val="009173F7"/>
    <w:rsid w:val="0091757A"/>
    <w:rsid w:val="0092096D"/>
    <w:rsid w:val="00920A2A"/>
    <w:rsid w:val="00923A36"/>
    <w:rsid w:val="00923C0F"/>
    <w:rsid w:val="00924E03"/>
    <w:rsid w:val="009269A6"/>
    <w:rsid w:val="00927466"/>
    <w:rsid w:val="009300CB"/>
    <w:rsid w:val="009302B0"/>
    <w:rsid w:val="009302C3"/>
    <w:rsid w:val="00934B26"/>
    <w:rsid w:val="00937179"/>
    <w:rsid w:val="00937939"/>
    <w:rsid w:val="00941B06"/>
    <w:rsid w:val="00942DF1"/>
    <w:rsid w:val="00943467"/>
    <w:rsid w:val="009451EE"/>
    <w:rsid w:val="00947232"/>
    <w:rsid w:val="00947783"/>
    <w:rsid w:val="00950C4D"/>
    <w:rsid w:val="0095125F"/>
    <w:rsid w:val="009521CB"/>
    <w:rsid w:val="00952503"/>
    <w:rsid w:val="00952A98"/>
    <w:rsid w:val="00953870"/>
    <w:rsid w:val="00955045"/>
    <w:rsid w:val="00956A7E"/>
    <w:rsid w:val="00957862"/>
    <w:rsid w:val="009603C2"/>
    <w:rsid w:val="00960407"/>
    <w:rsid w:val="00960DEE"/>
    <w:rsid w:val="00963162"/>
    <w:rsid w:val="009640E5"/>
    <w:rsid w:val="00967596"/>
    <w:rsid w:val="009705DC"/>
    <w:rsid w:val="009715C4"/>
    <w:rsid w:val="00972475"/>
    <w:rsid w:val="00973C1B"/>
    <w:rsid w:val="00974AA6"/>
    <w:rsid w:val="009752C0"/>
    <w:rsid w:val="009752C6"/>
    <w:rsid w:val="00975757"/>
    <w:rsid w:val="00975B12"/>
    <w:rsid w:val="00976771"/>
    <w:rsid w:val="009772EC"/>
    <w:rsid w:val="00980561"/>
    <w:rsid w:val="00982114"/>
    <w:rsid w:val="009831C2"/>
    <w:rsid w:val="00983301"/>
    <w:rsid w:val="009841DF"/>
    <w:rsid w:val="00985838"/>
    <w:rsid w:val="009858D4"/>
    <w:rsid w:val="00991187"/>
    <w:rsid w:val="00992208"/>
    <w:rsid w:val="0099402D"/>
    <w:rsid w:val="009942A0"/>
    <w:rsid w:val="00997F67"/>
    <w:rsid w:val="009A2560"/>
    <w:rsid w:val="009A4C24"/>
    <w:rsid w:val="009A5B3E"/>
    <w:rsid w:val="009A743E"/>
    <w:rsid w:val="009A7A31"/>
    <w:rsid w:val="009B0739"/>
    <w:rsid w:val="009B0B8D"/>
    <w:rsid w:val="009B2756"/>
    <w:rsid w:val="009B2BA1"/>
    <w:rsid w:val="009B36A2"/>
    <w:rsid w:val="009B5402"/>
    <w:rsid w:val="009B66C7"/>
    <w:rsid w:val="009B6D09"/>
    <w:rsid w:val="009C08F3"/>
    <w:rsid w:val="009C0E5F"/>
    <w:rsid w:val="009C0FDB"/>
    <w:rsid w:val="009C0FF4"/>
    <w:rsid w:val="009C10EF"/>
    <w:rsid w:val="009C144B"/>
    <w:rsid w:val="009C1E9D"/>
    <w:rsid w:val="009C1EB1"/>
    <w:rsid w:val="009C1EC5"/>
    <w:rsid w:val="009C395D"/>
    <w:rsid w:val="009C4846"/>
    <w:rsid w:val="009C48D3"/>
    <w:rsid w:val="009C4AA0"/>
    <w:rsid w:val="009C59D2"/>
    <w:rsid w:val="009C59DC"/>
    <w:rsid w:val="009C6120"/>
    <w:rsid w:val="009D01C0"/>
    <w:rsid w:val="009D2A64"/>
    <w:rsid w:val="009D309C"/>
    <w:rsid w:val="009D3149"/>
    <w:rsid w:val="009D3876"/>
    <w:rsid w:val="009D3D93"/>
    <w:rsid w:val="009D3DB3"/>
    <w:rsid w:val="009D6C47"/>
    <w:rsid w:val="009D6F58"/>
    <w:rsid w:val="009D757A"/>
    <w:rsid w:val="009D7E9E"/>
    <w:rsid w:val="009E0A4A"/>
    <w:rsid w:val="009E125C"/>
    <w:rsid w:val="009E1A4E"/>
    <w:rsid w:val="009E32E0"/>
    <w:rsid w:val="009E368F"/>
    <w:rsid w:val="009E3F8A"/>
    <w:rsid w:val="009E481B"/>
    <w:rsid w:val="009E4DE3"/>
    <w:rsid w:val="009E7D40"/>
    <w:rsid w:val="009F003E"/>
    <w:rsid w:val="009F01EF"/>
    <w:rsid w:val="009F063E"/>
    <w:rsid w:val="009F066A"/>
    <w:rsid w:val="009F0CE5"/>
    <w:rsid w:val="009F0EBA"/>
    <w:rsid w:val="009F4114"/>
    <w:rsid w:val="009F51D3"/>
    <w:rsid w:val="009F6085"/>
    <w:rsid w:val="009F6403"/>
    <w:rsid w:val="00A013B3"/>
    <w:rsid w:val="00A01484"/>
    <w:rsid w:val="00A03D0C"/>
    <w:rsid w:val="00A03F60"/>
    <w:rsid w:val="00A04031"/>
    <w:rsid w:val="00A04B67"/>
    <w:rsid w:val="00A1129A"/>
    <w:rsid w:val="00A1223B"/>
    <w:rsid w:val="00A128D6"/>
    <w:rsid w:val="00A12BC0"/>
    <w:rsid w:val="00A12BE3"/>
    <w:rsid w:val="00A13111"/>
    <w:rsid w:val="00A13171"/>
    <w:rsid w:val="00A1439B"/>
    <w:rsid w:val="00A16BB7"/>
    <w:rsid w:val="00A218C4"/>
    <w:rsid w:val="00A23984"/>
    <w:rsid w:val="00A2401C"/>
    <w:rsid w:val="00A2644B"/>
    <w:rsid w:val="00A26F3D"/>
    <w:rsid w:val="00A30F8E"/>
    <w:rsid w:val="00A3235D"/>
    <w:rsid w:val="00A32610"/>
    <w:rsid w:val="00A33332"/>
    <w:rsid w:val="00A34903"/>
    <w:rsid w:val="00A34E2E"/>
    <w:rsid w:val="00A35830"/>
    <w:rsid w:val="00A36323"/>
    <w:rsid w:val="00A41377"/>
    <w:rsid w:val="00A42993"/>
    <w:rsid w:val="00A43889"/>
    <w:rsid w:val="00A5082D"/>
    <w:rsid w:val="00A51388"/>
    <w:rsid w:val="00A5248A"/>
    <w:rsid w:val="00A52E17"/>
    <w:rsid w:val="00A54816"/>
    <w:rsid w:val="00A5568E"/>
    <w:rsid w:val="00A568CF"/>
    <w:rsid w:val="00A57549"/>
    <w:rsid w:val="00A5794C"/>
    <w:rsid w:val="00A60079"/>
    <w:rsid w:val="00A60AFD"/>
    <w:rsid w:val="00A60EDE"/>
    <w:rsid w:val="00A63659"/>
    <w:rsid w:val="00A65DEB"/>
    <w:rsid w:val="00A70F91"/>
    <w:rsid w:val="00A71237"/>
    <w:rsid w:val="00A71442"/>
    <w:rsid w:val="00A71750"/>
    <w:rsid w:val="00A7267D"/>
    <w:rsid w:val="00A73922"/>
    <w:rsid w:val="00A74A59"/>
    <w:rsid w:val="00A750F7"/>
    <w:rsid w:val="00A754E4"/>
    <w:rsid w:val="00A76172"/>
    <w:rsid w:val="00A80EEF"/>
    <w:rsid w:val="00A81029"/>
    <w:rsid w:val="00A831D3"/>
    <w:rsid w:val="00A83586"/>
    <w:rsid w:val="00A84117"/>
    <w:rsid w:val="00A8492A"/>
    <w:rsid w:val="00A84B2F"/>
    <w:rsid w:val="00A8540D"/>
    <w:rsid w:val="00A85BD1"/>
    <w:rsid w:val="00A8781F"/>
    <w:rsid w:val="00A9027F"/>
    <w:rsid w:val="00A926A3"/>
    <w:rsid w:val="00A92D93"/>
    <w:rsid w:val="00A939E9"/>
    <w:rsid w:val="00A94134"/>
    <w:rsid w:val="00A952A3"/>
    <w:rsid w:val="00A95D0B"/>
    <w:rsid w:val="00A968CA"/>
    <w:rsid w:val="00AA1FE0"/>
    <w:rsid w:val="00AA2187"/>
    <w:rsid w:val="00AA2612"/>
    <w:rsid w:val="00AA311F"/>
    <w:rsid w:val="00AA36F0"/>
    <w:rsid w:val="00AA50A2"/>
    <w:rsid w:val="00AA5183"/>
    <w:rsid w:val="00AA588C"/>
    <w:rsid w:val="00AA607E"/>
    <w:rsid w:val="00AA74A1"/>
    <w:rsid w:val="00AB15BC"/>
    <w:rsid w:val="00AB1FA1"/>
    <w:rsid w:val="00AB2D31"/>
    <w:rsid w:val="00AB38C6"/>
    <w:rsid w:val="00AB427F"/>
    <w:rsid w:val="00AB51D6"/>
    <w:rsid w:val="00AB5DEE"/>
    <w:rsid w:val="00AB6E57"/>
    <w:rsid w:val="00AC0E4D"/>
    <w:rsid w:val="00AC1259"/>
    <w:rsid w:val="00AC3934"/>
    <w:rsid w:val="00AC4561"/>
    <w:rsid w:val="00AC471E"/>
    <w:rsid w:val="00AC4D87"/>
    <w:rsid w:val="00AC51EA"/>
    <w:rsid w:val="00AC53B3"/>
    <w:rsid w:val="00AC54A4"/>
    <w:rsid w:val="00AC62DF"/>
    <w:rsid w:val="00AD1F02"/>
    <w:rsid w:val="00AD23EF"/>
    <w:rsid w:val="00AD2D44"/>
    <w:rsid w:val="00AD384B"/>
    <w:rsid w:val="00AD4579"/>
    <w:rsid w:val="00AE0515"/>
    <w:rsid w:val="00AE0CFB"/>
    <w:rsid w:val="00AE1322"/>
    <w:rsid w:val="00AE1892"/>
    <w:rsid w:val="00AE3850"/>
    <w:rsid w:val="00AE3859"/>
    <w:rsid w:val="00AE5C71"/>
    <w:rsid w:val="00AE5F69"/>
    <w:rsid w:val="00AE6066"/>
    <w:rsid w:val="00AF05F4"/>
    <w:rsid w:val="00AF0BA6"/>
    <w:rsid w:val="00AF1411"/>
    <w:rsid w:val="00AF336E"/>
    <w:rsid w:val="00AF48AB"/>
    <w:rsid w:val="00AF5512"/>
    <w:rsid w:val="00AF59CC"/>
    <w:rsid w:val="00AF5AD3"/>
    <w:rsid w:val="00B00146"/>
    <w:rsid w:val="00B0034A"/>
    <w:rsid w:val="00B006D3"/>
    <w:rsid w:val="00B0113A"/>
    <w:rsid w:val="00B04906"/>
    <w:rsid w:val="00B060D0"/>
    <w:rsid w:val="00B069AD"/>
    <w:rsid w:val="00B06B8C"/>
    <w:rsid w:val="00B07B49"/>
    <w:rsid w:val="00B120CD"/>
    <w:rsid w:val="00B13CEE"/>
    <w:rsid w:val="00B141C2"/>
    <w:rsid w:val="00B15AC9"/>
    <w:rsid w:val="00B15E7F"/>
    <w:rsid w:val="00B168CA"/>
    <w:rsid w:val="00B16C3C"/>
    <w:rsid w:val="00B212B6"/>
    <w:rsid w:val="00B212C0"/>
    <w:rsid w:val="00B21801"/>
    <w:rsid w:val="00B2221B"/>
    <w:rsid w:val="00B22406"/>
    <w:rsid w:val="00B226C4"/>
    <w:rsid w:val="00B24F14"/>
    <w:rsid w:val="00B256BB"/>
    <w:rsid w:val="00B25E3C"/>
    <w:rsid w:val="00B25FC8"/>
    <w:rsid w:val="00B276FF"/>
    <w:rsid w:val="00B30135"/>
    <w:rsid w:val="00B307C9"/>
    <w:rsid w:val="00B31544"/>
    <w:rsid w:val="00B316AA"/>
    <w:rsid w:val="00B32B1D"/>
    <w:rsid w:val="00B36459"/>
    <w:rsid w:val="00B36FA6"/>
    <w:rsid w:val="00B373DE"/>
    <w:rsid w:val="00B375C2"/>
    <w:rsid w:val="00B40468"/>
    <w:rsid w:val="00B404DF"/>
    <w:rsid w:val="00B41FBD"/>
    <w:rsid w:val="00B43AB8"/>
    <w:rsid w:val="00B43F20"/>
    <w:rsid w:val="00B44520"/>
    <w:rsid w:val="00B45728"/>
    <w:rsid w:val="00B45D0A"/>
    <w:rsid w:val="00B45D11"/>
    <w:rsid w:val="00B465DD"/>
    <w:rsid w:val="00B470D8"/>
    <w:rsid w:val="00B475A9"/>
    <w:rsid w:val="00B52A12"/>
    <w:rsid w:val="00B52E71"/>
    <w:rsid w:val="00B53BE5"/>
    <w:rsid w:val="00B53EF4"/>
    <w:rsid w:val="00B55768"/>
    <w:rsid w:val="00B557D5"/>
    <w:rsid w:val="00B560D1"/>
    <w:rsid w:val="00B5708C"/>
    <w:rsid w:val="00B600EC"/>
    <w:rsid w:val="00B61E08"/>
    <w:rsid w:val="00B6230F"/>
    <w:rsid w:val="00B632AC"/>
    <w:rsid w:val="00B6409E"/>
    <w:rsid w:val="00B67EF4"/>
    <w:rsid w:val="00B7081A"/>
    <w:rsid w:val="00B70E5B"/>
    <w:rsid w:val="00B7160E"/>
    <w:rsid w:val="00B721BD"/>
    <w:rsid w:val="00B72ED5"/>
    <w:rsid w:val="00B7614D"/>
    <w:rsid w:val="00B775BF"/>
    <w:rsid w:val="00B77AD4"/>
    <w:rsid w:val="00B808D4"/>
    <w:rsid w:val="00B80CD8"/>
    <w:rsid w:val="00B83ADD"/>
    <w:rsid w:val="00B83D9C"/>
    <w:rsid w:val="00B850FA"/>
    <w:rsid w:val="00B853B3"/>
    <w:rsid w:val="00B86A2E"/>
    <w:rsid w:val="00B872E7"/>
    <w:rsid w:val="00B87AF6"/>
    <w:rsid w:val="00B90846"/>
    <w:rsid w:val="00B90D7D"/>
    <w:rsid w:val="00B90FE2"/>
    <w:rsid w:val="00B91CCF"/>
    <w:rsid w:val="00B9489C"/>
    <w:rsid w:val="00B94D26"/>
    <w:rsid w:val="00BA10E5"/>
    <w:rsid w:val="00BA1BFF"/>
    <w:rsid w:val="00BA228E"/>
    <w:rsid w:val="00BA6338"/>
    <w:rsid w:val="00BA63C0"/>
    <w:rsid w:val="00BA69E2"/>
    <w:rsid w:val="00BA7A9A"/>
    <w:rsid w:val="00BB0B90"/>
    <w:rsid w:val="00BB18A4"/>
    <w:rsid w:val="00BB1AB1"/>
    <w:rsid w:val="00BB23D5"/>
    <w:rsid w:val="00BB2837"/>
    <w:rsid w:val="00BB33CE"/>
    <w:rsid w:val="00BB3B3E"/>
    <w:rsid w:val="00BB3DAC"/>
    <w:rsid w:val="00BB3FF9"/>
    <w:rsid w:val="00BB64C0"/>
    <w:rsid w:val="00BB70E7"/>
    <w:rsid w:val="00BB729E"/>
    <w:rsid w:val="00BB7D12"/>
    <w:rsid w:val="00BC1499"/>
    <w:rsid w:val="00BC2808"/>
    <w:rsid w:val="00BC33AA"/>
    <w:rsid w:val="00BC4CDA"/>
    <w:rsid w:val="00BC4F3C"/>
    <w:rsid w:val="00BC6681"/>
    <w:rsid w:val="00BC79BF"/>
    <w:rsid w:val="00BD1BE0"/>
    <w:rsid w:val="00BD327F"/>
    <w:rsid w:val="00BD3E90"/>
    <w:rsid w:val="00BD4042"/>
    <w:rsid w:val="00BD74B7"/>
    <w:rsid w:val="00BD7EED"/>
    <w:rsid w:val="00BE10DA"/>
    <w:rsid w:val="00BE2E7D"/>
    <w:rsid w:val="00BE3AC2"/>
    <w:rsid w:val="00BE53A4"/>
    <w:rsid w:val="00BF02CC"/>
    <w:rsid w:val="00BF07EB"/>
    <w:rsid w:val="00BF0B12"/>
    <w:rsid w:val="00BF23FD"/>
    <w:rsid w:val="00BF2AAF"/>
    <w:rsid w:val="00BF3429"/>
    <w:rsid w:val="00BF4028"/>
    <w:rsid w:val="00BF44CF"/>
    <w:rsid w:val="00BF5098"/>
    <w:rsid w:val="00BF56B5"/>
    <w:rsid w:val="00BF5743"/>
    <w:rsid w:val="00BF78F8"/>
    <w:rsid w:val="00BF7B58"/>
    <w:rsid w:val="00C01ECB"/>
    <w:rsid w:val="00C032B4"/>
    <w:rsid w:val="00C03937"/>
    <w:rsid w:val="00C03A17"/>
    <w:rsid w:val="00C04100"/>
    <w:rsid w:val="00C04105"/>
    <w:rsid w:val="00C05113"/>
    <w:rsid w:val="00C051F1"/>
    <w:rsid w:val="00C06958"/>
    <w:rsid w:val="00C11225"/>
    <w:rsid w:val="00C11B06"/>
    <w:rsid w:val="00C11BD0"/>
    <w:rsid w:val="00C122F6"/>
    <w:rsid w:val="00C1231A"/>
    <w:rsid w:val="00C13ACB"/>
    <w:rsid w:val="00C154BB"/>
    <w:rsid w:val="00C1797B"/>
    <w:rsid w:val="00C22B39"/>
    <w:rsid w:val="00C23376"/>
    <w:rsid w:val="00C23DB2"/>
    <w:rsid w:val="00C23E49"/>
    <w:rsid w:val="00C25760"/>
    <w:rsid w:val="00C25946"/>
    <w:rsid w:val="00C26F8C"/>
    <w:rsid w:val="00C31842"/>
    <w:rsid w:val="00C326A7"/>
    <w:rsid w:val="00C33994"/>
    <w:rsid w:val="00C340F7"/>
    <w:rsid w:val="00C34AE3"/>
    <w:rsid w:val="00C35490"/>
    <w:rsid w:val="00C35C8B"/>
    <w:rsid w:val="00C36138"/>
    <w:rsid w:val="00C36F16"/>
    <w:rsid w:val="00C415F7"/>
    <w:rsid w:val="00C41ADB"/>
    <w:rsid w:val="00C42775"/>
    <w:rsid w:val="00C432A5"/>
    <w:rsid w:val="00C44675"/>
    <w:rsid w:val="00C45559"/>
    <w:rsid w:val="00C45F9A"/>
    <w:rsid w:val="00C50B95"/>
    <w:rsid w:val="00C51311"/>
    <w:rsid w:val="00C52BD4"/>
    <w:rsid w:val="00C53852"/>
    <w:rsid w:val="00C538C1"/>
    <w:rsid w:val="00C54B2C"/>
    <w:rsid w:val="00C5521E"/>
    <w:rsid w:val="00C55BF7"/>
    <w:rsid w:val="00C56820"/>
    <w:rsid w:val="00C6025E"/>
    <w:rsid w:val="00C60310"/>
    <w:rsid w:val="00C606DC"/>
    <w:rsid w:val="00C60707"/>
    <w:rsid w:val="00C60881"/>
    <w:rsid w:val="00C61CAA"/>
    <w:rsid w:val="00C62D88"/>
    <w:rsid w:val="00C637E4"/>
    <w:rsid w:val="00C63DE9"/>
    <w:rsid w:val="00C65C4A"/>
    <w:rsid w:val="00C6639B"/>
    <w:rsid w:val="00C678D9"/>
    <w:rsid w:val="00C709B0"/>
    <w:rsid w:val="00C747D0"/>
    <w:rsid w:val="00C759F0"/>
    <w:rsid w:val="00C77009"/>
    <w:rsid w:val="00C77277"/>
    <w:rsid w:val="00C80B6F"/>
    <w:rsid w:val="00C813BF"/>
    <w:rsid w:val="00C8161B"/>
    <w:rsid w:val="00C817CF"/>
    <w:rsid w:val="00C83074"/>
    <w:rsid w:val="00C84749"/>
    <w:rsid w:val="00C856E2"/>
    <w:rsid w:val="00C85781"/>
    <w:rsid w:val="00C86178"/>
    <w:rsid w:val="00C87311"/>
    <w:rsid w:val="00C90D5A"/>
    <w:rsid w:val="00C9163C"/>
    <w:rsid w:val="00C9211D"/>
    <w:rsid w:val="00C93A0B"/>
    <w:rsid w:val="00C9662E"/>
    <w:rsid w:val="00C97821"/>
    <w:rsid w:val="00CA005C"/>
    <w:rsid w:val="00CA195F"/>
    <w:rsid w:val="00CA26D8"/>
    <w:rsid w:val="00CA45C0"/>
    <w:rsid w:val="00CA4F30"/>
    <w:rsid w:val="00CA5D61"/>
    <w:rsid w:val="00CA7AB6"/>
    <w:rsid w:val="00CA7C28"/>
    <w:rsid w:val="00CA7D31"/>
    <w:rsid w:val="00CB0280"/>
    <w:rsid w:val="00CB0295"/>
    <w:rsid w:val="00CB0576"/>
    <w:rsid w:val="00CB128F"/>
    <w:rsid w:val="00CB27AE"/>
    <w:rsid w:val="00CB31A7"/>
    <w:rsid w:val="00CB51D0"/>
    <w:rsid w:val="00CC0B7F"/>
    <w:rsid w:val="00CC2E6D"/>
    <w:rsid w:val="00CC39E9"/>
    <w:rsid w:val="00CC537B"/>
    <w:rsid w:val="00CC5A81"/>
    <w:rsid w:val="00CC5D3F"/>
    <w:rsid w:val="00CC61AD"/>
    <w:rsid w:val="00CC6E6D"/>
    <w:rsid w:val="00CC7211"/>
    <w:rsid w:val="00CC7EFE"/>
    <w:rsid w:val="00CD090F"/>
    <w:rsid w:val="00CD169A"/>
    <w:rsid w:val="00CD1834"/>
    <w:rsid w:val="00CD239F"/>
    <w:rsid w:val="00CD261A"/>
    <w:rsid w:val="00CD78BB"/>
    <w:rsid w:val="00CE025E"/>
    <w:rsid w:val="00CE0575"/>
    <w:rsid w:val="00CE0DC4"/>
    <w:rsid w:val="00CE14C4"/>
    <w:rsid w:val="00CE1E79"/>
    <w:rsid w:val="00CE3A2B"/>
    <w:rsid w:val="00CE3BA2"/>
    <w:rsid w:val="00CE4C9C"/>
    <w:rsid w:val="00CE53D4"/>
    <w:rsid w:val="00CF0C93"/>
    <w:rsid w:val="00CF0F7D"/>
    <w:rsid w:val="00CF28FA"/>
    <w:rsid w:val="00CF2A9D"/>
    <w:rsid w:val="00CF3322"/>
    <w:rsid w:val="00CF3D4E"/>
    <w:rsid w:val="00CF62E3"/>
    <w:rsid w:val="00CF6417"/>
    <w:rsid w:val="00CF66DF"/>
    <w:rsid w:val="00D00266"/>
    <w:rsid w:val="00D00E7B"/>
    <w:rsid w:val="00D011CB"/>
    <w:rsid w:val="00D02209"/>
    <w:rsid w:val="00D0259C"/>
    <w:rsid w:val="00D038AA"/>
    <w:rsid w:val="00D03925"/>
    <w:rsid w:val="00D04A8F"/>
    <w:rsid w:val="00D0509E"/>
    <w:rsid w:val="00D058B6"/>
    <w:rsid w:val="00D06361"/>
    <w:rsid w:val="00D06BD0"/>
    <w:rsid w:val="00D06F0B"/>
    <w:rsid w:val="00D070E1"/>
    <w:rsid w:val="00D1146E"/>
    <w:rsid w:val="00D12274"/>
    <w:rsid w:val="00D15195"/>
    <w:rsid w:val="00D20BA8"/>
    <w:rsid w:val="00D20CFF"/>
    <w:rsid w:val="00D233A8"/>
    <w:rsid w:val="00D2508B"/>
    <w:rsid w:val="00D25345"/>
    <w:rsid w:val="00D26294"/>
    <w:rsid w:val="00D27EFE"/>
    <w:rsid w:val="00D30504"/>
    <w:rsid w:val="00D30EC3"/>
    <w:rsid w:val="00D31EF3"/>
    <w:rsid w:val="00D3200E"/>
    <w:rsid w:val="00D3261A"/>
    <w:rsid w:val="00D34A57"/>
    <w:rsid w:val="00D36195"/>
    <w:rsid w:val="00D37A03"/>
    <w:rsid w:val="00D40C6C"/>
    <w:rsid w:val="00D41A7D"/>
    <w:rsid w:val="00D41BF4"/>
    <w:rsid w:val="00D42474"/>
    <w:rsid w:val="00D427A7"/>
    <w:rsid w:val="00D43ACD"/>
    <w:rsid w:val="00D450E8"/>
    <w:rsid w:val="00D50E3D"/>
    <w:rsid w:val="00D51FDF"/>
    <w:rsid w:val="00D530F1"/>
    <w:rsid w:val="00D5473A"/>
    <w:rsid w:val="00D547A5"/>
    <w:rsid w:val="00D6000B"/>
    <w:rsid w:val="00D61F63"/>
    <w:rsid w:val="00D62B6D"/>
    <w:rsid w:val="00D63CC3"/>
    <w:rsid w:val="00D6648A"/>
    <w:rsid w:val="00D66601"/>
    <w:rsid w:val="00D674A3"/>
    <w:rsid w:val="00D71111"/>
    <w:rsid w:val="00D73D2C"/>
    <w:rsid w:val="00D74213"/>
    <w:rsid w:val="00D75B35"/>
    <w:rsid w:val="00D7670E"/>
    <w:rsid w:val="00D770DC"/>
    <w:rsid w:val="00D80992"/>
    <w:rsid w:val="00D80F1D"/>
    <w:rsid w:val="00D82881"/>
    <w:rsid w:val="00D835AE"/>
    <w:rsid w:val="00D85BB9"/>
    <w:rsid w:val="00D85BBE"/>
    <w:rsid w:val="00D873FF"/>
    <w:rsid w:val="00D87A42"/>
    <w:rsid w:val="00D910F3"/>
    <w:rsid w:val="00D91E3B"/>
    <w:rsid w:val="00D92331"/>
    <w:rsid w:val="00D925F4"/>
    <w:rsid w:val="00D93FDC"/>
    <w:rsid w:val="00D9513D"/>
    <w:rsid w:val="00D954C7"/>
    <w:rsid w:val="00D97732"/>
    <w:rsid w:val="00DA01BF"/>
    <w:rsid w:val="00DA0AFD"/>
    <w:rsid w:val="00DA25B0"/>
    <w:rsid w:val="00DA360F"/>
    <w:rsid w:val="00DA4C17"/>
    <w:rsid w:val="00DA5251"/>
    <w:rsid w:val="00DB20E6"/>
    <w:rsid w:val="00DB2917"/>
    <w:rsid w:val="00DB2D83"/>
    <w:rsid w:val="00DB2E50"/>
    <w:rsid w:val="00DB313D"/>
    <w:rsid w:val="00DB4303"/>
    <w:rsid w:val="00DB59D0"/>
    <w:rsid w:val="00DB708C"/>
    <w:rsid w:val="00DB7BC8"/>
    <w:rsid w:val="00DB7D7A"/>
    <w:rsid w:val="00DC0449"/>
    <w:rsid w:val="00DC0CAF"/>
    <w:rsid w:val="00DC10C9"/>
    <w:rsid w:val="00DC14B2"/>
    <w:rsid w:val="00DC2341"/>
    <w:rsid w:val="00DC32EA"/>
    <w:rsid w:val="00DC4ACC"/>
    <w:rsid w:val="00DC61DB"/>
    <w:rsid w:val="00DC6424"/>
    <w:rsid w:val="00DD04F3"/>
    <w:rsid w:val="00DD19AE"/>
    <w:rsid w:val="00DD1BAD"/>
    <w:rsid w:val="00DD26CA"/>
    <w:rsid w:val="00DD5A9A"/>
    <w:rsid w:val="00DD792A"/>
    <w:rsid w:val="00DE0D05"/>
    <w:rsid w:val="00DE127A"/>
    <w:rsid w:val="00DE17DA"/>
    <w:rsid w:val="00DE18A9"/>
    <w:rsid w:val="00DE28E3"/>
    <w:rsid w:val="00DE2BC7"/>
    <w:rsid w:val="00DE2D28"/>
    <w:rsid w:val="00DE39BF"/>
    <w:rsid w:val="00DE5F2A"/>
    <w:rsid w:val="00DE66CA"/>
    <w:rsid w:val="00DE7EC0"/>
    <w:rsid w:val="00DF1874"/>
    <w:rsid w:val="00DF368A"/>
    <w:rsid w:val="00DF3EAB"/>
    <w:rsid w:val="00DF451E"/>
    <w:rsid w:val="00DF47FC"/>
    <w:rsid w:val="00DF4D55"/>
    <w:rsid w:val="00DF4D83"/>
    <w:rsid w:val="00DF6FD1"/>
    <w:rsid w:val="00DF7B6E"/>
    <w:rsid w:val="00E0199B"/>
    <w:rsid w:val="00E032AD"/>
    <w:rsid w:val="00E035FF"/>
    <w:rsid w:val="00E03D50"/>
    <w:rsid w:val="00E05120"/>
    <w:rsid w:val="00E063EF"/>
    <w:rsid w:val="00E06528"/>
    <w:rsid w:val="00E07A50"/>
    <w:rsid w:val="00E10867"/>
    <w:rsid w:val="00E134FF"/>
    <w:rsid w:val="00E13593"/>
    <w:rsid w:val="00E146D8"/>
    <w:rsid w:val="00E15A8B"/>
    <w:rsid w:val="00E1712F"/>
    <w:rsid w:val="00E17A66"/>
    <w:rsid w:val="00E17E35"/>
    <w:rsid w:val="00E2312B"/>
    <w:rsid w:val="00E254ED"/>
    <w:rsid w:val="00E2577A"/>
    <w:rsid w:val="00E25D36"/>
    <w:rsid w:val="00E27271"/>
    <w:rsid w:val="00E2777E"/>
    <w:rsid w:val="00E31355"/>
    <w:rsid w:val="00E31634"/>
    <w:rsid w:val="00E321A3"/>
    <w:rsid w:val="00E342EC"/>
    <w:rsid w:val="00E35534"/>
    <w:rsid w:val="00E367CE"/>
    <w:rsid w:val="00E37F83"/>
    <w:rsid w:val="00E407C7"/>
    <w:rsid w:val="00E40AB9"/>
    <w:rsid w:val="00E422CB"/>
    <w:rsid w:val="00E4284F"/>
    <w:rsid w:val="00E42AE6"/>
    <w:rsid w:val="00E42C3A"/>
    <w:rsid w:val="00E433A1"/>
    <w:rsid w:val="00E435DE"/>
    <w:rsid w:val="00E43FB3"/>
    <w:rsid w:val="00E440A1"/>
    <w:rsid w:val="00E45DAF"/>
    <w:rsid w:val="00E47A7C"/>
    <w:rsid w:val="00E50F43"/>
    <w:rsid w:val="00E519FF"/>
    <w:rsid w:val="00E52622"/>
    <w:rsid w:val="00E53158"/>
    <w:rsid w:val="00E557AC"/>
    <w:rsid w:val="00E55D10"/>
    <w:rsid w:val="00E56E95"/>
    <w:rsid w:val="00E576D2"/>
    <w:rsid w:val="00E61359"/>
    <w:rsid w:val="00E613B2"/>
    <w:rsid w:val="00E63685"/>
    <w:rsid w:val="00E63D48"/>
    <w:rsid w:val="00E6477D"/>
    <w:rsid w:val="00E64E7D"/>
    <w:rsid w:val="00E664D1"/>
    <w:rsid w:val="00E66922"/>
    <w:rsid w:val="00E66B32"/>
    <w:rsid w:val="00E678C8"/>
    <w:rsid w:val="00E6798C"/>
    <w:rsid w:val="00E70C9E"/>
    <w:rsid w:val="00E70F0C"/>
    <w:rsid w:val="00E71784"/>
    <w:rsid w:val="00E72AC8"/>
    <w:rsid w:val="00E74390"/>
    <w:rsid w:val="00E744C8"/>
    <w:rsid w:val="00E7493D"/>
    <w:rsid w:val="00E74BE0"/>
    <w:rsid w:val="00E74FB8"/>
    <w:rsid w:val="00E772DA"/>
    <w:rsid w:val="00E83137"/>
    <w:rsid w:val="00E83248"/>
    <w:rsid w:val="00E83D60"/>
    <w:rsid w:val="00E84458"/>
    <w:rsid w:val="00E84D5A"/>
    <w:rsid w:val="00E853DA"/>
    <w:rsid w:val="00E85EAD"/>
    <w:rsid w:val="00E8613E"/>
    <w:rsid w:val="00E86A02"/>
    <w:rsid w:val="00E87850"/>
    <w:rsid w:val="00E938E5"/>
    <w:rsid w:val="00E95371"/>
    <w:rsid w:val="00E96B9B"/>
    <w:rsid w:val="00E96D76"/>
    <w:rsid w:val="00E9725B"/>
    <w:rsid w:val="00E9741D"/>
    <w:rsid w:val="00E9778C"/>
    <w:rsid w:val="00EA1BBF"/>
    <w:rsid w:val="00EA25EB"/>
    <w:rsid w:val="00EA4925"/>
    <w:rsid w:val="00EA5C81"/>
    <w:rsid w:val="00EA7830"/>
    <w:rsid w:val="00EB07FA"/>
    <w:rsid w:val="00EB1928"/>
    <w:rsid w:val="00EB28D7"/>
    <w:rsid w:val="00EB33F1"/>
    <w:rsid w:val="00EB3A1D"/>
    <w:rsid w:val="00EB4133"/>
    <w:rsid w:val="00EB44E9"/>
    <w:rsid w:val="00EB46F1"/>
    <w:rsid w:val="00EB5DFA"/>
    <w:rsid w:val="00EB67B7"/>
    <w:rsid w:val="00EB7E03"/>
    <w:rsid w:val="00EC0ACF"/>
    <w:rsid w:val="00EC1CA2"/>
    <w:rsid w:val="00EC4BE7"/>
    <w:rsid w:val="00ED0AEC"/>
    <w:rsid w:val="00ED0FCE"/>
    <w:rsid w:val="00ED1592"/>
    <w:rsid w:val="00ED4437"/>
    <w:rsid w:val="00ED4BFF"/>
    <w:rsid w:val="00ED4C55"/>
    <w:rsid w:val="00ED5500"/>
    <w:rsid w:val="00ED6149"/>
    <w:rsid w:val="00ED64EA"/>
    <w:rsid w:val="00ED7D99"/>
    <w:rsid w:val="00EE01F6"/>
    <w:rsid w:val="00EE17C3"/>
    <w:rsid w:val="00EE25C4"/>
    <w:rsid w:val="00EE38D1"/>
    <w:rsid w:val="00EE3E47"/>
    <w:rsid w:val="00EE4FA8"/>
    <w:rsid w:val="00EE5751"/>
    <w:rsid w:val="00EE6806"/>
    <w:rsid w:val="00EE7EEE"/>
    <w:rsid w:val="00EF0A77"/>
    <w:rsid w:val="00EF0C0A"/>
    <w:rsid w:val="00EF1834"/>
    <w:rsid w:val="00EF2EA5"/>
    <w:rsid w:val="00EF3695"/>
    <w:rsid w:val="00EF3F6D"/>
    <w:rsid w:val="00EF4A73"/>
    <w:rsid w:val="00EF61A5"/>
    <w:rsid w:val="00EF790F"/>
    <w:rsid w:val="00F0031C"/>
    <w:rsid w:val="00F072A3"/>
    <w:rsid w:val="00F07C51"/>
    <w:rsid w:val="00F1068B"/>
    <w:rsid w:val="00F125AA"/>
    <w:rsid w:val="00F13A17"/>
    <w:rsid w:val="00F17CE1"/>
    <w:rsid w:val="00F22D71"/>
    <w:rsid w:val="00F23278"/>
    <w:rsid w:val="00F23FB1"/>
    <w:rsid w:val="00F2448E"/>
    <w:rsid w:val="00F2543D"/>
    <w:rsid w:val="00F26130"/>
    <w:rsid w:val="00F2620B"/>
    <w:rsid w:val="00F26241"/>
    <w:rsid w:val="00F26456"/>
    <w:rsid w:val="00F26616"/>
    <w:rsid w:val="00F26942"/>
    <w:rsid w:val="00F26EB2"/>
    <w:rsid w:val="00F3083D"/>
    <w:rsid w:val="00F35626"/>
    <w:rsid w:val="00F35E16"/>
    <w:rsid w:val="00F36A27"/>
    <w:rsid w:val="00F37F78"/>
    <w:rsid w:val="00F40865"/>
    <w:rsid w:val="00F40A50"/>
    <w:rsid w:val="00F43B0F"/>
    <w:rsid w:val="00F43CA5"/>
    <w:rsid w:val="00F43E56"/>
    <w:rsid w:val="00F44411"/>
    <w:rsid w:val="00F44460"/>
    <w:rsid w:val="00F45447"/>
    <w:rsid w:val="00F46473"/>
    <w:rsid w:val="00F46C11"/>
    <w:rsid w:val="00F507C8"/>
    <w:rsid w:val="00F527E8"/>
    <w:rsid w:val="00F5356A"/>
    <w:rsid w:val="00F53CB9"/>
    <w:rsid w:val="00F54CE2"/>
    <w:rsid w:val="00F563E0"/>
    <w:rsid w:val="00F56925"/>
    <w:rsid w:val="00F57707"/>
    <w:rsid w:val="00F57CC9"/>
    <w:rsid w:val="00F57F05"/>
    <w:rsid w:val="00F609F2"/>
    <w:rsid w:val="00F60E10"/>
    <w:rsid w:val="00F61027"/>
    <w:rsid w:val="00F62829"/>
    <w:rsid w:val="00F63C78"/>
    <w:rsid w:val="00F678D4"/>
    <w:rsid w:val="00F67FC6"/>
    <w:rsid w:val="00F72C21"/>
    <w:rsid w:val="00F74939"/>
    <w:rsid w:val="00F74E36"/>
    <w:rsid w:val="00F755C8"/>
    <w:rsid w:val="00F77086"/>
    <w:rsid w:val="00F77ECC"/>
    <w:rsid w:val="00F803A6"/>
    <w:rsid w:val="00F82710"/>
    <w:rsid w:val="00F829A8"/>
    <w:rsid w:val="00F829C7"/>
    <w:rsid w:val="00F83909"/>
    <w:rsid w:val="00F858B0"/>
    <w:rsid w:val="00F8593D"/>
    <w:rsid w:val="00F86BA7"/>
    <w:rsid w:val="00F86BDC"/>
    <w:rsid w:val="00F9026A"/>
    <w:rsid w:val="00F9136E"/>
    <w:rsid w:val="00F914A3"/>
    <w:rsid w:val="00F91D2B"/>
    <w:rsid w:val="00F94A53"/>
    <w:rsid w:val="00F94C2D"/>
    <w:rsid w:val="00F95013"/>
    <w:rsid w:val="00F96CAA"/>
    <w:rsid w:val="00F96EF8"/>
    <w:rsid w:val="00FA0E3D"/>
    <w:rsid w:val="00FA24D0"/>
    <w:rsid w:val="00FA2834"/>
    <w:rsid w:val="00FA6029"/>
    <w:rsid w:val="00FA7903"/>
    <w:rsid w:val="00FB010F"/>
    <w:rsid w:val="00FB08EE"/>
    <w:rsid w:val="00FB1183"/>
    <w:rsid w:val="00FB4BDA"/>
    <w:rsid w:val="00FB66E9"/>
    <w:rsid w:val="00FB6A36"/>
    <w:rsid w:val="00FB72A8"/>
    <w:rsid w:val="00FB7332"/>
    <w:rsid w:val="00FC0F9E"/>
    <w:rsid w:val="00FC19E0"/>
    <w:rsid w:val="00FC2512"/>
    <w:rsid w:val="00FC3165"/>
    <w:rsid w:val="00FC3679"/>
    <w:rsid w:val="00FC3BBB"/>
    <w:rsid w:val="00FC4C2C"/>
    <w:rsid w:val="00FC60E7"/>
    <w:rsid w:val="00FC63D1"/>
    <w:rsid w:val="00FC729C"/>
    <w:rsid w:val="00FC77FB"/>
    <w:rsid w:val="00FD0869"/>
    <w:rsid w:val="00FD1A76"/>
    <w:rsid w:val="00FD4E2B"/>
    <w:rsid w:val="00FD50A1"/>
    <w:rsid w:val="00FD6D9F"/>
    <w:rsid w:val="00FE07DB"/>
    <w:rsid w:val="00FE2F8A"/>
    <w:rsid w:val="00FE3E97"/>
    <w:rsid w:val="00FE4816"/>
    <w:rsid w:val="00FE519D"/>
    <w:rsid w:val="00FE67B0"/>
    <w:rsid w:val="00FE6E0F"/>
    <w:rsid w:val="00FF0BE3"/>
    <w:rsid w:val="00FF120C"/>
    <w:rsid w:val="00FF1451"/>
    <w:rsid w:val="00FF29C3"/>
    <w:rsid w:val="00FF3ED8"/>
    <w:rsid w:val="00FF4115"/>
    <w:rsid w:val="00FF5383"/>
    <w:rsid w:val="00FF59FB"/>
    <w:rsid w:val="00FF64A8"/>
    <w:rsid w:val="00FF6EE2"/>
    <w:rsid w:val="00FF6FD5"/>
    <w:rsid w:val="00FF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51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5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51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C4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51A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5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51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FEFF9-DE27-4A95-BA75-BBAE15D25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4</Pages>
  <Words>1539</Words>
  <Characters>8775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Irina</cp:lastModifiedBy>
  <cp:revision>111</cp:revision>
  <cp:lastPrinted>2017-06-13T05:57:00Z</cp:lastPrinted>
  <dcterms:created xsi:type="dcterms:W3CDTF">2017-06-08T10:58:00Z</dcterms:created>
  <dcterms:modified xsi:type="dcterms:W3CDTF">2017-12-08T08:14:00Z</dcterms:modified>
</cp:coreProperties>
</file>