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94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11907"/>
      </w:tblGrid>
      <w:tr w:rsidR="00CA5EDB" w:rsidRPr="005A41BA" w:rsidTr="006F68CD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5EDB" w:rsidRPr="007C5673" w:rsidRDefault="00CA5EDB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406628">
              <w:rPr>
                <w:rFonts w:cstheme="minorHAnsi"/>
                <w:b/>
                <w:highlight w:val="yellow"/>
                <w:lang w:val="en-US"/>
              </w:rPr>
              <w:t>Summary</w:t>
            </w:r>
            <w:r w:rsidR="009C662A" w:rsidRPr="00406628">
              <w:rPr>
                <w:rFonts w:cstheme="minorHAnsi"/>
                <w:b/>
                <w:highlight w:val="yellow"/>
                <w:lang w:val="en-US"/>
              </w:rPr>
              <w:t xml:space="preserve"> 1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5EDB" w:rsidRPr="006F68CD" w:rsidRDefault="0042253F" w:rsidP="00EC06D7">
            <w:pPr>
              <w:rPr>
                <w:color w:val="222222"/>
                <w:lang w:val="en-US"/>
              </w:rPr>
            </w:pPr>
            <w:r w:rsidRPr="0094712C">
              <w:rPr>
                <w:rStyle w:val="side-name-link"/>
                <w:rFonts w:cstheme="minorHAnsi"/>
                <w:lang w:val="en-US"/>
              </w:rPr>
              <w:t xml:space="preserve">The </w:t>
            </w:r>
            <w:r w:rsidR="0094712C" w:rsidRPr="0094712C">
              <w:rPr>
                <w:rStyle w:val="side-name-link"/>
                <w:rFonts w:cstheme="minorHAnsi"/>
                <w:lang w:val="en-US"/>
              </w:rPr>
              <w:t>“Profile” menu</w:t>
            </w:r>
            <w:r w:rsidR="00EC06D7">
              <w:rPr>
                <w:rStyle w:val="side-name-link"/>
                <w:rFonts w:cstheme="minorHAnsi"/>
                <w:lang w:val="en-US"/>
              </w:rPr>
              <w:t xml:space="preserve"> element</w:t>
            </w:r>
            <w:r w:rsidR="00CB7AF2">
              <w:rPr>
                <w:rStyle w:val="side-name-link"/>
                <w:rFonts w:cstheme="minorHAnsi"/>
                <w:lang w:val="en-US"/>
              </w:rPr>
              <w:t xml:space="preserve"> displayed</w:t>
            </w:r>
            <w:r w:rsidR="0094712C" w:rsidRPr="0094712C">
              <w:rPr>
                <w:rStyle w:val="side-name-link"/>
                <w:rFonts w:cstheme="minorHAnsi"/>
                <w:lang w:val="en-US"/>
              </w:rPr>
              <w:t xml:space="preserve"> </w:t>
            </w:r>
            <w:r w:rsidR="0094712C" w:rsidRPr="0094712C">
              <w:rPr>
                <w:color w:val="222222"/>
                <w:lang w:val="en"/>
              </w:rPr>
              <w:t>overseas</w:t>
            </w:r>
            <w:r w:rsidR="0094712C" w:rsidRPr="0094712C">
              <w:rPr>
                <w:color w:val="222222"/>
                <w:lang w:val="en-US"/>
              </w:rPr>
              <w:t xml:space="preserve"> </w:t>
            </w:r>
            <w:r w:rsidR="0094712C">
              <w:rPr>
                <w:color w:val="222222"/>
                <w:lang w:val="en-US"/>
              </w:rPr>
              <w:t>of the menu after hiding it</w:t>
            </w:r>
            <w:r w:rsidR="00473538">
              <w:rPr>
                <w:color w:val="222222"/>
                <w:lang w:val="en-US"/>
              </w:rPr>
              <w:t>.</w:t>
            </w:r>
          </w:p>
        </w:tc>
      </w:tr>
      <w:tr w:rsidR="00CA5EDB" w:rsidRPr="005A41BA" w:rsidTr="006F68CD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5EDB" w:rsidRPr="007C5673" w:rsidRDefault="00CA5EDB" w:rsidP="00471EA8">
            <w:pPr>
              <w:spacing w:after="120" w:line="360" w:lineRule="auto"/>
              <w:rPr>
                <w:rFonts w:cstheme="minorHAnsi"/>
                <w:b/>
              </w:rPr>
            </w:pPr>
            <w:r w:rsidRPr="007C5673">
              <w:rPr>
                <w:rFonts w:eastAsia="Times New Roman" w:cs="Calibri"/>
                <w:b/>
              </w:rPr>
              <w:t>Component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5EDB" w:rsidRPr="00550B02" w:rsidRDefault="009C544A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Profile</w:t>
            </w:r>
          </w:p>
        </w:tc>
      </w:tr>
      <w:tr w:rsidR="00CA5EDB" w:rsidRPr="005A41BA" w:rsidTr="006F68CD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5EDB" w:rsidRPr="007C5673" w:rsidRDefault="00CA5EDB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Version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5EDB" w:rsidRDefault="009C544A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 23.67</w:t>
            </w:r>
          </w:p>
        </w:tc>
      </w:tr>
      <w:tr w:rsidR="00CA5EDB" w:rsidRPr="005A41BA" w:rsidTr="006F68CD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5EDB" w:rsidRPr="007C5673" w:rsidRDefault="00CA5EDB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Severity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5EDB" w:rsidRDefault="00485DAC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Minor</w:t>
            </w:r>
          </w:p>
        </w:tc>
      </w:tr>
      <w:tr w:rsidR="00CA5EDB" w:rsidRPr="005A41BA" w:rsidTr="006F68CD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5EDB" w:rsidRPr="007C5673" w:rsidRDefault="00CA5EDB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Priority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5EDB" w:rsidRDefault="00485DAC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</w:tc>
      </w:tr>
      <w:tr w:rsidR="00CA5EDB" w:rsidRPr="005A41BA" w:rsidTr="006F68CD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5EDB" w:rsidRPr="007C5673" w:rsidRDefault="00CA5EDB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Status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A5EDB" w:rsidRDefault="00485DAC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New</w:t>
            </w:r>
          </w:p>
        </w:tc>
      </w:tr>
      <w:tr w:rsidR="00575A6F" w:rsidRPr="005A41BA" w:rsidTr="006F68CD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5A6F" w:rsidRPr="007C5673" w:rsidRDefault="00575A6F" w:rsidP="00575A6F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cstheme="minorHAnsi"/>
                <w:b/>
                <w:lang w:val="en-US"/>
              </w:rPr>
              <w:t>Environment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5A6F" w:rsidRPr="00716B1E" w:rsidRDefault="00CF3A56" w:rsidP="00575A6F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Windows 10/</w:t>
            </w:r>
            <w:r w:rsidR="00853CC0">
              <w:rPr>
                <w:rFonts w:cstheme="minorHAnsi"/>
                <w:lang w:val="en-US"/>
              </w:rPr>
              <w:t xml:space="preserve">Google chrome </w:t>
            </w:r>
            <w:r w:rsidR="00853CC0">
              <w:rPr>
                <w:rFonts w:ascii="Roboto" w:hAnsi="Roboto"/>
                <w:color w:val="5F6368"/>
                <w:sz w:val="20"/>
                <w:szCs w:val="20"/>
              </w:rPr>
              <w:t>79.0.3945.88</w:t>
            </w:r>
          </w:p>
        </w:tc>
      </w:tr>
      <w:tr w:rsidR="00575A6F" w:rsidRPr="005A41BA" w:rsidTr="006F68CD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5A6F" w:rsidRPr="007C5673" w:rsidRDefault="00575A6F" w:rsidP="00575A6F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Steps to Reproduce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5A6F" w:rsidRPr="009562BD" w:rsidRDefault="00575A6F" w:rsidP="00575A6F">
            <w:pPr>
              <w:pStyle w:val="a4"/>
              <w:numPr>
                <w:ilvl w:val="0"/>
                <w:numId w:val="2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  <w:lang w:val="en-US"/>
              </w:rPr>
              <w:t xml:space="preserve">Open the site  </w:t>
            </w:r>
            <w:hyperlink r:id="rId7" w:history="1">
              <w:r w:rsidRPr="009562BD">
                <w:rPr>
                  <w:rStyle w:val="a3"/>
                  <w:rFonts w:cstheme="minorHAnsi"/>
                </w:rPr>
                <w:t>http://testingtoolreview.com/classifieds/</w:t>
              </w:r>
            </w:hyperlink>
          </w:p>
          <w:p w:rsidR="00575A6F" w:rsidRPr="009562BD" w:rsidRDefault="00575A6F" w:rsidP="00575A6F">
            <w:pPr>
              <w:pStyle w:val="a4"/>
              <w:numPr>
                <w:ilvl w:val="0"/>
                <w:numId w:val="2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</w:rPr>
              <w:t>Register on the site.</w:t>
            </w:r>
          </w:p>
          <w:p w:rsidR="00575A6F" w:rsidRPr="009562BD" w:rsidRDefault="00575A6F" w:rsidP="00575A6F">
            <w:pPr>
              <w:pStyle w:val="a4"/>
              <w:numPr>
                <w:ilvl w:val="0"/>
                <w:numId w:val="2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  <w:lang w:val="en-US"/>
              </w:rPr>
              <w:t>Click the “Profile”</w:t>
            </w:r>
            <w:r>
              <w:rPr>
                <w:rFonts w:cstheme="minorHAnsi"/>
                <w:lang w:val="en-US"/>
              </w:rPr>
              <w:t xml:space="preserve"> (green</w:t>
            </w:r>
            <w:r w:rsidR="00466000">
              <w:rPr>
                <w:rFonts w:cstheme="minorHAnsi"/>
                <w:lang w:val="en-US"/>
              </w:rPr>
              <w:t xml:space="preserve">) </w:t>
            </w:r>
            <w:r w:rsidR="00466000" w:rsidRPr="009562BD">
              <w:rPr>
                <w:rFonts w:cstheme="minorHAnsi"/>
                <w:lang w:val="en-US"/>
              </w:rPr>
              <w:t>button</w:t>
            </w:r>
            <w:r w:rsidRPr="009562BD">
              <w:rPr>
                <w:rFonts w:cstheme="minorHAnsi"/>
                <w:lang w:val="en-US"/>
              </w:rPr>
              <w:t>.</w:t>
            </w:r>
          </w:p>
          <w:p w:rsidR="00575A6F" w:rsidRDefault="00575A6F" w:rsidP="00575A6F">
            <w:pPr>
              <w:pStyle w:val="a4"/>
              <w:numPr>
                <w:ilvl w:val="0"/>
                <w:numId w:val="2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  <w:lang w:val="en-US"/>
              </w:rPr>
              <w:t>Click the “Collapse menu” button.</w:t>
            </w:r>
          </w:p>
          <w:p w:rsidR="00575A6F" w:rsidRPr="009562BD" w:rsidRDefault="00575A6F" w:rsidP="00575A6F">
            <w:pPr>
              <w:pStyle w:val="a4"/>
              <w:numPr>
                <w:ilvl w:val="0"/>
                <w:numId w:val="2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  <w:color w:val="222222"/>
                <w:lang w:val="en"/>
              </w:rPr>
              <w:t>Pay attention to the location of the inscription list.</w:t>
            </w:r>
          </w:p>
        </w:tc>
      </w:tr>
      <w:tr w:rsidR="00575A6F" w:rsidRPr="005A41BA" w:rsidTr="006F68CD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5A6F" w:rsidRPr="007C5673" w:rsidRDefault="00575A6F" w:rsidP="00575A6F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Actual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5A6F" w:rsidRDefault="00473538" w:rsidP="00575A6F">
            <w:pPr>
              <w:spacing w:after="120" w:line="360" w:lineRule="auto"/>
              <w:rPr>
                <w:rFonts w:cstheme="minorHAnsi"/>
                <w:lang w:val="en-US"/>
              </w:rPr>
            </w:pPr>
            <w:r w:rsidRPr="0094712C">
              <w:rPr>
                <w:rStyle w:val="side-name-link"/>
                <w:rFonts w:cstheme="minorHAnsi"/>
                <w:lang w:val="en-US"/>
              </w:rPr>
              <w:t>The “Profile” menu</w:t>
            </w:r>
            <w:r>
              <w:rPr>
                <w:rStyle w:val="side-name-link"/>
                <w:rFonts w:cstheme="minorHAnsi"/>
                <w:lang w:val="en-US"/>
              </w:rPr>
              <w:t xml:space="preserve"> element displayed</w:t>
            </w:r>
            <w:r w:rsidRPr="0094712C">
              <w:rPr>
                <w:rStyle w:val="side-name-link"/>
                <w:rFonts w:cstheme="minorHAnsi"/>
                <w:lang w:val="en-US"/>
              </w:rPr>
              <w:t xml:space="preserve"> </w:t>
            </w:r>
            <w:r w:rsidRPr="0094712C">
              <w:rPr>
                <w:color w:val="222222"/>
                <w:lang w:val="en"/>
              </w:rPr>
              <w:t>overseas</w:t>
            </w:r>
            <w:r w:rsidRPr="0094712C">
              <w:rPr>
                <w:color w:val="222222"/>
                <w:lang w:val="en-US"/>
              </w:rPr>
              <w:t xml:space="preserve"> </w:t>
            </w:r>
            <w:r>
              <w:rPr>
                <w:color w:val="222222"/>
                <w:lang w:val="en-US"/>
              </w:rPr>
              <w:t>of the menu after hiding it.</w:t>
            </w:r>
          </w:p>
        </w:tc>
      </w:tr>
      <w:tr w:rsidR="00575A6F" w:rsidRPr="005A41BA" w:rsidTr="006F68CD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5A6F" w:rsidRPr="007C5673" w:rsidRDefault="00575A6F" w:rsidP="00575A6F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  <w:lang w:val="en-US"/>
              </w:rPr>
              <w:t>Expected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5A6F" w:rsidRDefault="00564DFC" w:rsidP="00575A6F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The</w:t>
            </w:r>
            <w:r w:rsidR="00575A6F">
              <w:rPr>
                <w:rFonts w:cstheme="minorHAnsi"/>
                <w:lang w:val="en-US"/>
              </w:rPr>
              <w:t xml:space="preserve"> </w:t>
            </w:r>
            <w:r w:rsidR="00575A6F" w:rsidRPr="0094712C">
              <w:rPr>
                <w:rStyle w:val="side-name-link"/>
                <w:rFonts w:cstheme="minorHAnsi"/>
                <w:lang w:val="en-US"/>
              </w:rPr>
              <w:t>“Profile” menu</w:t>
            </w:r>
            <w:r w:rsidR="00575A6F">
              <w:rPr>
                <w:rStyle w:val="side-name-link"/>
                <w:rFonts w:cstheme="minorHAnsi"/>
                <w:lang w:val="en-US"/>
              </w:rPr>
              <w:t xml:space="preserve"> </w:t>
            </w:r>
            <w:r>
              <w:rPr>
                <w:rStyle w:val="side-name-link"/>
                <w:rFonts w:cstheme="minorHAnsi"/>
                <w:lang w:val="en-US"/>
              </w:rPr>
              <w:t xml:space="preserve">element </w:t>
            </w:r>
            <w:r w:rsidR="00575A6F">
              <w:rPr>
                <w:rStyle w:val="side-name-link"/>
                <w:rFonts w:cstheme="minorHAnsi"/>
                <w:lang w:val="en-US"/>
              </w:rPr>
              <w:t xml:space="preserve">hidden after clicking the “collapse menu” button. </w:t>
            </w:r>
          </w:p>
        </w:tc>
      </w:tr>
      <w:tr w:rsidR="00575A6F" w:rsidRPr="005A41BA" w:rsidTr="006F68CD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5A6F" w:rsidRPr="007C5673" w:rsidRDefault="00575A6F" w:rsidP="00575A6F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lastRenderedPageBreak/>
              <w:t>Attachment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5A6F" w:rsidRPr="00B656D2" w:rsidRDefault="00575A6F" w:rsidP="00575A6F">
            <w:pPr>
              <w:spacing w:after="120" w:line="360" w:lineRule="auto"/>
              <w:rPr>
                <w:rFonts w:cstheme="minorHAnsi"/>
                <w:lang w:val="en-US"/>
              </w:rPr>
            </w:pPr>
            <w:r w:rsidRPr="0042253F">
              <w:rPr>
                <w:rFonts w:cstheme="minorHAnsi"/>
                <w:noProof/>
                <w:lang w:val="ru-RU" w:eastAsia="ru-RU"/>
              </w:rPr>
              <w:drawing>
                <wp:inline distT="0" distB="0" distL="0" distR="0" wp14:anchorId="75CA4D79" wp14:editId="6D0B16F6">
                  <wp:extent cx="6366210" cy="2939843"/>
                  <wp:effectExtent l="0" t="0" r="0" b="0"/>
                  <wp:docPr id="3" name="Рисунок 3" descr="D:\Closed\Desktop\Новая папка\текс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Closed\Desktop\Новая папка\текс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1770" cy="294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44CA" w:rsidRDefault="001944CA">
      <w:pPr>
        <w:rPr>
          <w:lang w:val="en-US"/>
        </w:rPr>
      </w:pPr>
    </w:p>
    <w:p w:rsidR="00604510" w:rsidRPr="00604510" w:rsidRDefault="00604510">
      <w:pPr>
        <w:rPr>
          <w:lang w:val="en-US"/>
        </w:rPr>
      </w:pPr>
    </w:p>
    <w:tbl>
      <w:tblPr>
        <w:tblW w:w="14894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11907"/>
      </w:tblGrid>
      <w:tr w:rsidR="006F68CD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68CD" w:rsidRPr="007C5673" w:rsidRDefault="006F68CD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406628">
              <w:rPr>
                <w:rFonts w:cstheme="minorHAnsi"/>
                <w:b/>
                <w:highlight w:val="yellow"/>
                <w:lang w:val="en-US"/>
              </w:rPr>
              <w:t>Summary</w:t>
            </w:r>
            <w:r w:rsidR="005E1ADC" w:rsidRPr="00406628">
              <w:rPr>
                <w:rFonts w:cstheme="minorHAnsi"/>
                <w:b/>
                <w:highlight w:val="yellow"/>
                <w:lang w:val="en-US"/>
              </w:rPr>
              <w:t xml:space="preserve"> 2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68CD" w:rsidRPr="006F68CD" w:rsidRDefault="00403AB5" w:rsidP="00471EA8">
            <w:pPr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 xml:space="preserve">The error message is not displayed </w:t>
            </w:r>
            <w:r w:rsidR="00FE2AEF">
              <w:rPr>
                <w:color w:val="222222"/>
                <w:lang w:val="en-US"/>
              </w:rPr>
              <w:t>in</w:t>
            </w:r>
            <w:r w:rsidR="00A37808">
              <w:rPr>
                <w:color w:val="222222"/>
                <w:lang w:val="en-US"/>
              </w:rPr>
              <w:t xml:space="preserve"> the</w:t>
            </w:r>
            <w:r w:rsidR="00FE2AEF">
              <w:rPr>
                <w:color w:val="222222"/>
                <w:lang w:val="en-US"/>
              </w:rPr>
              <w:t xml:space="preserve"> “Name” field after entering invalid data</w:t>
            </w:r>
            <w:r w:rsidR="008C09A1">
              <w:rPr>
                <w:color w:val="222222"/>
                <w:lang w:val="en-US"/>
              </w:rPr>
              <w:t>.</w:t>
            </w:r>
          </w:p>
        </w:tc>
      </w:tr>
      <w:tr w:rsidR="006F68CD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68CD" w:rsidRPr="007C5673" w:rsidRDefault="006F68CD" w:rsidP="00471EA8">
            <w:pPr>
              <w:spacing w:after="120" w:line="360" w:lineRule="auto"/>
              <w:rPr>
                <w:rFonts w:cstheme="minorHAnsi"/>
                <w:b/>
              </w:rPr>
            </w:pPr>
            <w:r w:rsidRPr="007C5673">
              <w:rPr>
                <w:rFonts w:eastAsia="Times New Roman" w:cs="Calibri"/>
                <w:b/>
              </w:rPr>
              <w:t>Component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68CD" w:rsidRPr="00550B02" w:rsidRDefault="00D6748D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Edit profile</w:t>
            </w:r>
          </w:p>
        </w:tc>
      </w:tr>
      <w:tr w:rsidR="006F68CD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68CD" w:rsidRPr="007C5673" w:rsidRDefault="006F68CD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Version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68CD" w:rsidRDefault="00B72B2F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 23.67</w:t>
            </w:r>
          </w:p>
        </w:tc>
      </w:tr>
      <w:tr w:rsidR="006F68CD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68CD" w:rsidRPr="007C5673" w:rsidRDefault="006F68CD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Severity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68CD" w:rsidRDefault="000D3AB5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Major</w:t>
            </w:r>
          </w:p>
        </w:tc>
      </w:tr>
      <w:tr w:rsidR="006F68CD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68CD" w:rsidRPr="007C5673" w:rsidRDefault="006F68CD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lastRenderedPageBreak/>
              <w:t>Priority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68CD" w:rsidRDefault="00F22F9B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</w:tc>
      </w:tr>
      <w:tr w:rsidR="006F68CD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68CD" w:rsidRPr="007C5673" w:rsidRDefault="006F68CD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Status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68CD" w:rsidRDefault="006F68CD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New</w:t>
            </w:r>
          </w:p>
        </w:tc>
      </w:tr>
      <w:tr w:rsidR="006F68CD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68CD" w:rsidRPr="007C5673" w:rsidRDefault="006F68CD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cstheme="minorHAnsi"/>
                <w:b/>
                <w:lang w:val="en-US"/>
              </w:rPr>
              <w:t>Environment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68CD" w:rsidRPr="00716B1E" w:rsidRDefault="009C544A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Windows 10/Google chrome </w:t>
            </w:r>
            <w:r>
              <w:rPr>
                <w:rFonts w:ascii="Roboto" w:hAnsi="Roboto"/>
                <w:color w:val="5F6368"/>
                <w:sz w:val="20"/>
                <w:szCs w:val="20"/>
              </w:rPr>
              <w:t>79.0.3945.88</w:t>
            </w:r>
          </w:p>
        </w:tc>
      </w:tr>
      <w:tr w:rsidR="006F68CD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68CD" w:rsidRPr="007C5673" w:rsidRDefault="006F68CD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Steps to Reproduce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F68CD" w:rsidRPr="009562BD" w:rsidRDefault="006F68CD" w:rsidP="006F68CD">
            <w:pPr>
              <w:pStyle w:val="a4"/>
              <w:numPr>
                <w:ilvl w:val="0"/>
                <w:numId w:val="3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  <w:lang w:val="en-US"/>
              </w:rPr>
              <w:t xml:space="preserve">Open the site  </w:t>
            </w:r>
            <w:hyperlink r:id="rId9" w:history="1">
              <w:r w:rsidRPr="009562BD">
                <w:rPr>
                  <w:rStyle w:val="a3"/>
                  <w:rFonts w:cstheme="minorHAnsi"/>
                </w:rPr>
                <w:t>http://testingtoolreview.com/classifieds/</w:t>
              </w:r>
            </w:hyperlink>
          </w:p>
          <w:p w:rsidR="006F68CD" w:rsidRPr="009562BD" w:rsidRDefault="006F68CD" w:rsidP="006F68CD">
            <w:pPr>
              <w:pStyle w:val="a4"/>
              <w:numPr>
                <w:ilvl w:val="0"/>
                <w:numId w:val="3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</w:rPr>
              <w:t>Register on the site.</w:t>
            </w:r>
          </w:p>
          <w:p w:rsidR="006F68CD" w:rsidRPr="009562BD" w:rsidRDefault="006F68CD" w:rsidP="006F68CD">
            <w:pPr>
              <w:pStyle w:val="a4"/>
              <w:numPr>
                <w:ilvl w:val="0"/>
                <w:numId w:val="3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  <w:lang w:val="en-US"/>
              </w:rPr>
              <w:t>Click the “Profile”</w:t>
            </w:r>
            <w:r>
              <w:rPr>
                <w:rFonts w:cstheme="minorHAnsi"/>
                <w:lang w:val="en-US"/>
              </w:rPr>
              <w:t xml:space="preserve"> (green</w:t>
            </w:r>
            <w:r w:rsidR="00403AB5">
              <w:rPr>
                <w:rFonts w:cstheme="minorHAnsi"/>
                <w:lang w:val="en-US"/>
              </w:rPr>
              <w:t xml:space="preserve">) </w:t>
            </w:r>
            <w:r w:rsidR="00403AB5" w:rsidRPr="009562BD">
              <w:rPr>
                <w:rFonts w:cstheme="minorHAnsi"/>
                <w:lang w:val="en-US"/>
              </w:rPr>
              <w:t>button</w:t>
            </w:r>
            <w:r w:rsidRPr="009562BD">
              <w:rPr>
                <w:rFonts w:cstheme="minorHAnsi"/>
                <w:lang w:val="en-US"/>
              </w:rPr>
              <w:t>.</w:t>
            </w:r>
          </w:p>
          <w:p w:rsidR="006F68CD" w:rsidRDefault="006F68CD" w:rsidP="006F68CD">
            <w:pPr>
              <w:pStyle w:val="a4"/>
              <w:numPr>
                <w:ilvl w:val="0"/>
                <w:numId w:val="3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  <w:lang w:val="en-US"/>
              </w:rPr>
              <w:t>Click the “</w:t>
            </w:r>
            <w:r w:rsidR="00604510">
              <w:rPr>
                <w:rFonts w:cstheme="minorHAnsi"/>
                <w:lang w:val="en-US"/>
              </w:rPr>
              <w:t>Edit profile” link</w:t>
            </w:r>
            <w:r w:rsidRPr="009562BD">
              <w:rPr>
                <w:rFonts w:cstheme="minorHAnsi"/>
                <w:lang w:val="en-US"/>
              </w:rPr>
              <w:t>.</w:t>
            </w:r>
          </w:p>
          <w:p w:rsidR="006F68CD" w:rsidRPr="00207D46" w:rsidRDefault="00403AB5" w:rsidP="006F68CD">
            <w:pPr>
              <w:pStyle w:val="a4"/>
              <w:numPr>
                <w:ilvl w:val="0"/>
                <w:numId w:val="3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222222"/>
                <w:lang w:val="en"/>
              </w:rPr>
              <w:t xml:space="preserve">Enter invalid data in </w:t>
            </w:r>
            <w:r w:rsidR="008C09A1">
              <w:rPr>
                <w:rFonts w:cstheme="minorHAnsi"/>
                <w:color w:val="222222"/>
                <w:lang w:val="en"/>
              </w:rPr>
              <w:t xml:space="preserve">the </w:t>
            </w:r>
            <w:r>
              <w:rPr>
                <w:rFonts w:cstheme="minorHAnsi"/>
                <w:color w:val="222222"/>
                <w:lang w:val="en"/>
              </w:rPr>
              <w:t>“Name” field.</w:t>
            </w:r>
          </w:p>
          <w:p w:rsidR="00207D46" w:rsidRPr="00403AB5" w:rsidRDefault="00207D46" w:rsidP="006F68CD">
            <w:pPr>
              <w:pStyle w:val="a4"/>
              <w:numPr>
                <w:ilvl w:val="0"/>
                <w:numId w:val="3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222222"/>
                <w:lang w:val="en"/>
              </w:rPr>
              <w:t xml:space="preserve">Click the “Send” button. </w:t>
            </w:r>
          </w:p>
          <w:p w:rsidR="00403AB5" w:rsidRPr="009562BD" w:rsidRDefault="00403AB5" w:rsidP="006F68CD">
            <w:pPr>
              <w:pStyle w:val="a4"/>
              <w:numPr>
                <w:ilvl w:val="0"/>
                <w:numId w:val="3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t>Take a look at the “Name” field</w:t>
            </w:r>
            <w:r w:rsidR="00C53BEC">
              <w:rPr>
                <w:lang w:val="en-US"/>
              </w:rPr>
              <w:t>.</w:t>
            </w:r>
          </w:p>
        </w:tc>
      </w:tr>
      <w:tr w:rsidR="000D3AB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3AB5" w:rsidRPr="007C5673" w:rsidRDefault="000D3AB5" w:rsidP="000D3AB5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Actual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3AB5" w:rsidRPr="006F68CD" w:rsidRDefault="000D3AB5" w:rsidP="000D3AB5">
            <w:pPr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The error message is not displayed in</w:t>
            </w:r>
            <w:r w:rsidR="00A37808">
              <w:rPr>
                <w:color w:val="222222"/>
                <w:lang w:val="en-US"/>
              </w:rPr>
              <w:t xml:space="preserve"> the</w:t>
            </w:r>
            <w:r>
              <w:rPr>
                <w:color w:val="222222"/>
                <w:lang w:val="en-US"/>
              </w:rPr>
              <w:t xml:space="preserve"> “Name” field after entering invalid data</w:t>
            </w:r>
            <w:r w:rsidR="00037850">
              <w:rPr>
                <w:color w:val="222222"/>
                <w:lang w:val="en-US"/>
              </w:rPr>
              <w:t>.</w:t>
            </w:r>
          </w:p>
        </w:tc>
      </w:tr>
      <w:tr w:rsidR="000D3AB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3AB5" w:rsidRPr="007C5673" w:rsidRDefault="000D3AB5" w:rsidP="000D3AB5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  <w:lang w:val="en-US"/>
              </w:rPr>
              <w:t>Expected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3AB5" w:rsidRDefault="00037850" w:rsidP="000D3AB5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The error message is displayed </w:t>
            </w:r>
            <w:r>
              <w:rPr>
                <w:color w:val="222222"/>
                <w:lang w:val="en-US"/>
              </w:rPr>
              <w:t>in</w:t>
            </w:r>
            <w:r w:rsidR="00A37808">
              <w:rPr>
                <w:color w:val="222222"/>
                <w:lang w:val="en-US"/>
              </w:rPr>
              <w:t xml:space="preserve"> the</w:t>
            </w:r>
            <w:r>
              <w:rPr>
                <w:color w:val="222222"/>
                <w:lang w:val="en-US"/>
              </w:rPr>
              <w:t xml:space="preserve"> “Name” field after entering invalid data.</w:t>
            </w:r>
          </w:p>
        </w:tc>
      </w:tr>
      <w:tr w:rsidR="000D3AB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3AB5" w:rsidRPr="007C5673" w:rsidRDefault="000D3AB5" w:rsidP="000D3AB5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lastRenderedPageBreak/>
              <w:t>Attachment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3AB5" w:rsidRPr="00B656D2" w:rsidRDefault="000D3AB5" w:rsidP="000D3AB5">
            <w:pPr>
              <w:spacing w:after="120" w:line="360" w:lineRule="auto"/>
              <w:rPr>
                <w:rFonts w:cstheme="minorHAnsi"/>
                <w:lang w:val="en-US"/>
              </w:rPr>
            </w:pPr>
            <w:r w:rsidRPr="006F68CD">
              <w:rPr>
                <w:rFonts w:cstheme="minorHAnsi"/>
                <w:noProof/>
                <w:lang w:val="ru-RU" w:eastAsia="ru-RU"/>
              </w:rPr>
              <w:drawing>
                <wp:inline distT="0" distB="0" distL="0" distR="0" wp14:anchorId="5C3A3FFC" wp14:editId="41B590B8">
                  <wp:extent cx="6221697" cy="3264350"/>
                  <wp:effectExtent l="0" t="0" r="8255" b="0"/>
                  <wp:docPr id="6" name="Рисунок 6" descr="D:\Closed\Desktop\Новая папка\поле имя принимает цыфр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Closed\Desktop\Новая папка\поле имя принимает цыфр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148" cy="326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68CD" w:rsidRDefault="006F68CD"/>
    <w:p w:rsidR="00037850" w:rsidRPr="00037850" w:rsidRDefault="00037850">
      <w:pPr>
        <w:rPr>
          <w:lang w:val="en-US"/>
        </w:rPr>
      </w:pPr>
    </w:p>
    <w:tbl>
      <w:tblPr>
        <w:tblW w:w="14894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11907"/>
      </w:tblGrid>
      <w:tr w:rsidR="000B4096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Pr="007C5673" w:rsidRDefault="000B4096" w:rsidP="000B4096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406628">
              <w:rPr>
                <w:rFonts w:cstheme="minorHAnsi"/>
                <w:b/>
                <w:highlight w:val="yellow"/>
                <w:lang w:val="en-US"/>
              </w:rPr>
              <w:t>Summary</w:t>
            </w:r>
            <w:r w:rsidR="0045580E" w:rsidRPr="00406628">
              <w:rPr>
                <w:rFonts w:cstheme="minorHAnsi"/>
                <w:b/>
                <w:highlight w:val="yellow"/>
                <w:lang w:val="en-US"/>
              </w:rPr>
              <w:t xml:space="preserve"> 3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Pr="006F68CD" w:rsidRDefault="000B4096" w:rsidP="000B4096">
            <w:pPr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The error message is not displayed in the “Price from”/”Price to”  field</w:t>
            </w:r>
            <w:r w:rsidR="00D41661">
              <w:rPr>
                <w:color w:val="222222"/>
                <w:lang w:val="en-US"/>
              </w:rPr>
              <w:t>s</w:t>
            </w:r>
            <w:r>
              <w:rPr>
                <w:color w:val="222222"/>
                <w:lang w:val="en-US"/>
              </w:rPr>
              <w:t xml:space="preserve"> after entering invalid data</w:t>
            </w:r>
          </w:p>
        </w:tc>
      </w:tr>
      <w:tr w:rsidR="000B4096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Pr="007C5673" w:rsidRDefault="000B4096" w:rsidP="000B4096">
            <w:pPr>
              <w:spacing w:after="120" w:line="360" w:lineRule="auto"/>
              <w:rPr>
                <w:rFonts w:cstheme="minorHAnsi"/>
                <w:b/>
              </w:rPr>
            </w:pPr>
            <w:r w:rsidRPr="007C5673">
              <w:rPr>
                <w:rFonts w:eastAsia="Times New Roman" w:cs="Calibri"/>
                <w:b/>
              </w:rPr>
              <w:t>Component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Pr="00550B02" w:rsidRDefault="00D6748D" w:rsidP="000B4096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Advanced search</w:t>
            </w:r>
          </w:p>
        </w:tc>
      </w:tr>
      <w:tr w:rsidR="000B4096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Pr="007C5673" w:rsidRDefault="000B4096" w:rsidP="000B4096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Version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Default="00B72B2F" w:rsidP="000B4096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 23.67</w:t>
            </w:r>
          </w:p>
        </w:tc>
      </w:tr>
      <w:tr w:rsidR="000B4096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Pr="007C5673" w:rsidRDefault="000B4096" w:rsidP="000B4096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Severity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Default="00FC0BC4" w:rsidP="000B4096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Major</w:t>
            </w:r>
          </w:p>
        </w:tc>
      </w:tr>
      <w:tr w:rsidR="000B4096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Pr="007C5673" w:rsidRDefault="000B4096" w:rsidP="000B4096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lastRenderedPageBreak/>
              <w:t>Priority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Default="000B4096" w:rsidP="000B4096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</w:tc>
      </w:tr>
      <w:tr w:rsidR="000B4096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Pr="007C5673" w:rsidRDefault="000B4096" w:rsidP="000B4096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Status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Default="000B4096" w:rsidP="000B4096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New</w:t>
            </w:r>
          </w:p>
        </w:tc>
      </w:tr>
      <w:tr w:rsidR="000B4096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Pr="007C5673" w:rsidRDefault="000B4096" w:rsidP="000B4096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cstheme="minorHAnsi"/>
                <w:b/>
                <w:lang w:val="en-US"/>
              </w:rPr>
              <w:t>Environment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Pr="00716B1E" w:rsidRDefault="009C544A" w:rsidP="000B4096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Windows 10/Google chrome </w:t>
            </w:r>
            <w:r>
              <w:rPr>
                <w:rFonts w:ascii="Roboto" w:hAnsi="Roboto"/>
                <w:color w:val="5F6368"/>
                <w:sz w:val="20"/>
                <w:szCs w:val="20"/>
              </w:rPr>
              <w:t>79.0.3945.88</w:t>
            </w:r>
          </w:p>
        </w:tc>
      </w:tr>
      <w:tr w:rsidR="000B4096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Pr="007C5673" w:rsidRDefault="000B4096" w:rsidP="000B4096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Steps to Reproduce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Pr="00167044" w:rsidRDefault="000B4096" w:rsidP="00167044">
            <w:pPr>
              <w:pStyle w:val="a4"/>
              <w:numPr>
                <w:ilvl w:val="0"/>
                <w:numId w:val="4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  <w:lang w:val="en-US"/>
              </w:rPr>
              <w:t xml:space="preserve">Open the site  </w:t>
            </w:r>
            <w:hyperlink r:id="rId11" w:history="1">
              <w:r w:rsidRPr="009562BD">
                <w:rPr>
                  <w:rStyle w:val="a3"/>
                  <w:rFonts w:cstheme="minorHAnsi"/>
                </w:rPr>
                <w:t>http://testingtoolreview.com/classifieds/</w:t>
              </w:r>
            </w:hyperlink>
          </w:p>
          <w:p w:rsidR="000B4096" w:rsidRDefault="00D3250D" w:rsidP="00D3250D">
            <w:pPr>
              <w:pStyle w:val="a4"/>
              <w:numPr>
                <w:ilvl w:val="0"/>
                <w:numId w:val="4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</w:t>
            </w:r>
            <w:r w:rsidR="002F30B9">
              <w:rPr>
                <w:rFonts w:cstheme="minorHAnsi"/>
                <w:lang w:val="en-US"/>
              </w:rPr>
              <w:t>lick</w:t>
            </w:r>
            <w:r>
              <w:rPr>
                <w:rFonts w:cstheme="minorHAnsi"/>
                <w:lang w:val="en-US"/>
              </w:rPr>
              <w:t xml:space="preserve"> the “Search” link</w:t>
            </w:r>
          </w:p>
          <w:p w:rsidR="00D3250D" w:rsidRPr="00631902" w:rsidRDefault="00D3250D" w:rsidP="00D3250D">
            <w:pPr>
              <w:pStyle w:val="a4"/>
              <w:numPr>
                <w:ilvl w:val="0"/>
                <w:numId w:val="4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222222"/>
                <w:lang w:val="en"/>
              </w:rPr>
              <w:t xml:space="preserve">Enter invalid </w:t>
            </w:r>
            <w:r w:rsidR="000E20A1">
              <w:rPr>
                <w:rFonts w:cstheme="minorHAnsi"/>
                <w:color w:val="222222"/>
                <w:lang w:val="en"/>
              </w:rPr>
              <w:t>date</w:t>
            </w:r>
            <w:r>
              <w:rPr>
                <w:rFonts w:cstheme="minorHAnsi"/>
                <w:color w:val="222222"/>
                <w:lang w:val="en"/>
              </w:rPr>
              <w:t xml:space="preserve"> i</w:t>
            </w:r>
            <w:r w:rsidR="004F2178">
              <w:rPr>
                <w:rFonts w:cstheme="minorHAnsi"/>
                <w:color w:val="222222"/>
                <w:lang w:val="en"/>
              </w:rPr>
              <w:t xml:space="preserve">n </w:t>
            </w:r>
            <w:r w:rsidR="004F2178">
              <w:rPr>
                <w:lang w:val="en-US"/>
              </w:rPr>
              <w:t>the “Price from”/”Price to</w:t>
            </w:r>
            <w:r w:rsidR="00167044">
              <w:rPr>
                <w:lang w:val="en-US"/>
              </w:rPr>
              <w:t>” fields.</w:t>
            </w:r>
          </w:p>
          <w:p w:rsidR="00631902" w:rsidRPr="00403AB5" w:rsidRDefault="00631902" w:rsidP="00D3250D">
            <w:pPr>
              <w:pStyle w:val="a4"/>
              <w:numPr>
                <w:ilvl w:val="0"/>
                <w:numId w:val="4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 xml:space="preserve">Click the “Search” button. </w:t>
            </w:r>
          </w:p>
          <w:p w:rsidR="00D3250D" w:rsidRPr="009562BD" w:rsidRDefault="00167044" w:rsidP="00D3250D">
            <w:pPr>
              <w:pStyle w:val="a4"/>
              <w:numPr>
                <w:ilvl w:val="0"/>
                <w:numId w:val="4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t>Take a look at the</w:t>
            </w:r>
            <w:r>
              <w:rPr>
                <w:lang w:val="en-US"/>
              </w:rPr>
              <w:t xml:space="preserve"> “Price from”/”Price to”  fields.</w:t>
            </w:r>
          </w:p>
        </w:tc>
      </w:tr>
      <w:tr w:rsidR="000B4096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Pr="007C5673" w:rsidRDefault="000B4096" w:rsidP="000B4096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Actual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Default="001C39C5" w:rsidP="001C39C5">
            <w:pPr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The error message is not displayed in the “Price from”/”Price to</w:t>
            </w:r>
            <w:r w:rsidR="00A07DE5">
              <w:rPr>
                <w:lang w:val="en-US"/>
              </w:rPr>
              <w:t>” fields</w:t>
            </w:r>
            <w:r>
              <w:rPr>
                <w:lang w:val="en-US"/>
              </w:rPr>
              <w:t xml:space="preserve"> after entering invalid data</w:t>
            </w:r>
            <w:r w:rsidR="00A07DE5">
              <w:rPr>
                <w:lang w:val="en-US"/>
              </w:rPr>
              <w:t>.</w:t>
            </w:r>
          </w:p>
        </w:tc>
      </w:tr>
      <w:tr w:rsidR="000B4096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Pr="007C5673" w:rsidRDefault="000B4096" w:rsidP="000B4096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  <w:lang w:val="en-US"/>
              </w:rPr>
              <w:t>Expected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Default="008D587D" w:rsidP="000B4096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The error message is displayed in the “Price from”/”Price to</w:t>
            </w:r>
            <w:r w:rsidR="00A07DE5">
              <w:rPr>
                <w:lang w:val="en-US"/>
              </w:rPr>
              <w:t>” fields</w:t>
            </w:r>
            <w:r>
              <w:rPr>
                <w:lang w:val="en-US"/>
              </w:rPr>
              <w:t xml:space="preserve"> after entering invalid data</w:t>
            </w:r>
            <w:r w:rsidR="00A07DE5">
              <w:rPr>
                <w:lang w:val="en-US"/>
              </w:rPr>
              <w:t>.</w:t>
            </w:r>
          </w:p>
        </w:tc>
      </w:tr>
      <w:tr w:rsidR="000B4096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Pr="007C5673" w:rsidRDefault="000B4096" w:rsidP="000B4096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lastRenderedPageBreak/>
              <w:t>Attachment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4096" w:rsidRPr="00B656D2" w:rsidRDefault="000B4096" w:rsidP="000B4096">
            <w:pPr>
              <w:spacing w:after="120" w:line="360" w:lineRule="auto"/>
              <w:rPr>
                <w:rFonts w:cstheme="minorHAnsi"/>
                <w:lang w:val="en-US"/>
              </w:rPr>
            </w:pPr>
            <w:r w:rsidRPr="00C40DEC">
              <w:rPr>
                <w:rFonts w:cstheme="minorHAnsi"/>
                <w:noProof/>
                <w:lang w:val="ru-RU" w:eastAsia="ru-RU"/>
              </w:rPr>
              <w:drawing>
                <wp:inline distT="0" distB="0" distL="0" distR="0" wp14:anchorId="6625C883" wp14:editId="528A4884">
                  <wp:extent cx="7257924" cy="4355925"/>
                  <wp:effectExtent l="0" t="0" r="635" b="6985"/>
                  <wp:docPr id="9" name="Рисунок 9" descr="D:\Closed\Desktop\Новая папка\поле це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Closed\Desktop\Новая папка\поле це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2882" cy="4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7850" w:rsidRDefault="00037850"/>
    <w:p w:rsidR="00B46295" w:rsidRDefault="00B46295"/>
    <w:p w:rsidR="00B46295" w:rsidRDefault="00B46295"/>
    <w:p w:rsidR="00B46295" w:rsidRDefault="00B46295"/>
    <w:p w:rsidR="00B46295" w:rsidRDefault="00B46295"/>
    <w:tbl>
      <w:tblPr>
        <w:tblW w:w="14894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11907"/>
      </w:tblGrid>
      <w:tr w:rsidR="00B4629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295" w:rsidRPr="007C5673" w:rsidRDefault="00B46295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406628">
              <w:rPr>
                <w:rFonts w:cstheme="minorHAnsi"/>
                <w:b/>
                <w:highlight w:val="yellow"/>
                <w:lang w:val="en-US"/>
              </w:rPr>
              <w:t>Summary</w:t>
            </w:r>
            <w:r w:rsidR="0045580E" w:rsidRPr="00406628">
              <w:rPr>
                <w:rFonts w:cstheme="minorHAnsi"/>
                <w:b/>
                <w:highlight w:val="yellow"/>
                <w:lang w:val="en-US"/>
              </w:rPr>
              <w:t xml:space="preserve"> 4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295" w:rsidRPr="006F68CD" w:rsidRDefault="00EB734C" w:rsidP="00471EA8">
            <w:pPr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 xml:space="preserve">The tooltip displayed hidden in </w:t>
            </w:r>
            <w:r w:rsidR="003A28DC">
              <w:rPr>
                <w:color w:val="222222"/>
                <w:lang w:val="en-US"/>
              </w:rPr>
              <w:t xml:space="preserve">the </w:t>
            </w:r>
            <w:r>
              <w:rPr>
                <w:color w:val="222222"/>
                <w:lang w:val="en-US"/>
              </w:rPr>
              <w:t xml:space="preserve">main page after clicking </w:t>
            </w:r>
            <w:r w:rsidR="00C0316B">
              <w:rPr>
                <w:color w:val="222222"/>
                <w:lang w:val="en-US"/>
              </w:rPr>
              <w:t xml:space="preserve">the </w:t>
            </w:r>
            <w:r>
              <w:rPr>
                <w:color w:val="222222"/>
                <w:lang w:val="en-US"/>
              </w:rPr>
              <w:t>“Login” button.</w:t>
            </w:r>
          </w:p>
        </w:tc>
      </w:tr>
      <w:tr w:rsidR="00B4629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295" w:rsidRPr="007C5673" w:rsidRDefault="00B46295" w:rsidP="00471EA8">
            <w:pPr>
              <w:spacing w:after="120" w:line="360" w:lineRule="auto"/>
              <w:rPr>
                <w:rFonts w:cstheme="minorHAnsi"/>
                <w:b/>
              </w:rPr>
            </w:pPr>
            <w:r w:rsidRPr="007C5673">
              <w:rPr>
                <w:rFonts w:eastAsia="Times New Roman" w:cs="Calibri"/>
                <w:b/>
              </w:rPr>
              <w:t>Component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295" w:rsidRPr="00550B02" w:rsidRDefault="009659CE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Login</w:t>
            </w:r>
          </w:p>
        </w:tc>
      </w:tr>
      <w:tr w:rsidR="00B4629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295" w:rsidRPr="007C5673" w:rsidRDefault="00B46295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Version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295" w:rsidRDefault="00B72B2F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 23.67</w:t>
            </w:r>
          </w:p>
        </w:tc>
      </w:tr>
      <w:tr w:rsidR="00B4629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295" w:rsidRPr="007C5673" w:rsidRDefault="00B46295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Severity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295" w:rsidRDefault="00B46295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Minor</w:t>
            </w:r>
          </w:p>
        </w:tc>
      </w:tr>
      <w:tr w:rsidR="00B4629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295" w:rsidRPr="007C5673" w:rsidRDefault="00B46295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Priority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295" w:rsidRDefault="00B46295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</w:tc>
      </w:tr>
      <w:tr w:rsidR="00B4629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295" w:rsidRPr="007C5673" w:rsidRDefault="00B46295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Status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295" w:rsidRDefault="00B46295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New</w:t>
            </w:r>
          </w:p>
        </w:tc>
      </w:tr>
      <w:tr w:rsidR="00B4629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295" w:rsidRPr="007C5673" w:rsidRDefault="00B46295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cstheme="minorHAnsi"/>
                <w:b/>
                <w:lang w:val="en-US"/>
              </w:rPr>
              <w:t>Environment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295" w:rsidRPr="00716B1E" w:rsidRDefault="009C544A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Windows 10/Google chrome </w:t>
            </w:r>
            <w:r>
              <w:rPr>
                <w:rFonts w:ascii="Roboto" w:hAnsi="Roboto"/>
                <w:color w:val="5F6368"/>
                <w:sz w:val="20"/>
                <w:szCs w:val="20"/>
              </w:rPr>
              <w:t>79.0.3945.88</w:t>
            </w:r>
          </w:p>
        </w:tc>
      </w:tr>
      <w:tr w:rsidR="00B4629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295" w:rsidRPr="007C5673" w:rsidRDefault="00B46295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Steps to Reproduce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3386A" w:rsidRPr="00167044" w:rsidRDefault="00B3386A" w:rsidP="00B3386A">
            <w:pPr>
              <w:pStyle w:val="a4"/>
              <w:numPr>
                <w:ilvl w:val="0"/>
                <w:numId w:val="5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  <w:lang w:val="en-US"/>
              </w:rPr>
              <w:t xml:space="preserve">Open the site  </w:t>
            </w:r>
            <w:hyperlink r:id="rId13" w:history="1">
              <w:r w:rsidRPr="009562BD">
                <w:rPr>
                  <w:rStyle w:val="a3"/>
                  <w:rFonts w:cstheme="minorHAnsi"/>
                </w:rPr>
                <w:t>http://testingtoolreview.com/classifieds/</w:t>
              </w:r>
            </w:hyperlink>
          </w:p>
          <w:p w:rsidR="00B46295" w:rsidRDefault="00AE5407" w:rsidP="00B3386A">
            <w:pPr>
              <w:pStyle w:val="a4"/>
              <w:numPr>
                <w:ilvl w:val="0"/>
                <w:numId w:val="5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Click the “Login” button.</w:t>
            </w:r>
          </w:p>
          <w:p w:rsidR="00DB439C" w:rsidRPr="009562BD" w:rsidRDefault="00DB439C" w:rsidP="00B3386A">
            <w:pPr>
              <w:pStyle w:val="a4"/>
              <w:numPr>
                <w:ilvl w:val="0"/>
                <w:numId w:val="5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t>Take a look at the</w:t>
            </w:r>
            <w:r>
              <w:rPr>
                <w:lang w:val="en-US"/>
              </w:rPr>
              <w:t xml:space="preserve"> “Login” button.</w:t>
            </w:r>
          </w:p>
        </w:tc>
      </w:tr>
      <w:tr w:rsidR="00B3386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3386A" w:rsidRPr="007C5673" w:rsidRDefault="00B3386A" w:rsidP="00B3386A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Actual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3386A" w:rsidRPr="006F68CD" w:rsidRDefault="00B3386A" w:rsidP="00B3386A">
            <w:pPr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 xml:space="preserve">The tooltip displayed hidden in </w:t>
            </w:r>
            <w:r w:rsidR="003A28DC">
              <w:rPr>
                <w:color w:val="222222"/>
                <w:lang w:val="en-US"/>
              </w:rPr>
              <w:t xml:space="preserve">the </w:t>
            </w:r>
            <w:r>
              <w:rPr>
                <w:color w:val="222222"/>
                <w:lang w:val="en-US"/>
              </w:rPr>
              <w:t xml:space="preserve">main page after </w:t>
            </w:r>
            <w:r w:rsidR="004902B6">
              <w:rPr>
                <w:color w:val="222222"/>
                <w:lang w:val="en-US"/>
              </w:rPr>
              <w:t xml:space="preserve">clicking the </w:t>
            </w:r>
            <w:r>
              <w:rPr>
                <w:color w:val="222222"/>
                <w:lang w:val="en-US"/>
              </w:rPr>
              <w:t>“Login” button.</w:t>
            </w:r>
          </w:p>
        </w:tc>
      </w:tr>
      <w:tr w:rsidR="00B3386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3386A" w:rsidRPr="007C5673" w:rsidRDefault="00B3386A" w:rsidP="00B3386A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  <w:lang w:val="en-US"/>
              </w:rPr>
              <w:t>Expected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3386A" w:rsidRPr="00DB439C" w:rsidRDefault="00756F4F" w:rsidP="00B3386A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The tooltip displayed fully in</w:t>
            </w:r>
            <w:r w:rsidR="003A28DC">
              <w:rPr>
                <w:rFonts w:cstheme="minorHAnsi"/>
                <w:lang w:val="en-US"/>
              </w:rPr>
              <w:t xml:space="preserve"> the</w:t>
            </w:r>
            <w:r>
              <w:rPr>
                <w:rFonts w:cstheme="minorHAnsi"/>
                <w:lang w:val="en-US"/>
              </w:rPr>
              <w:t xml:space="preserve"> main page after </w:t>
            </w:r>
            <w:r w:rsidR="00A42D24">
              <w:rPr>
                <w:color w:val="222222"/>
                <w:lang w:val="en-US"/>
              </w:rPr>
              <w:t>clicking the</w:t>
            </w:r>
            <w:r w:rsidR="004902B6">
              <w:rPr>
                <w:color w:val="222222"/>
                <w:lang w:val="en-US"/>
              </w:rPr>
              <w:t xml:space="preserve"> </w:t>
            </w:r>
            <w:r>
              <w:rPr>
                <w:color w:val="222222"/>
                <w:lang w:val="en-US"/>
              </w:rPr>
              <w:t>“Login” button.</w:t>
            </w:r>
          </w:p>
        </w:tc>
      </w:tr>
      <w:tr w:rsidR="00B3386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3386A" w:rsidRPr="007C5673" w:rsidRDefault="00B3386A" w:rsidP="00B3386A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lastRenderedPageBreak/>
              <w:t>Attachment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3386A" w:rsidRPr="00B656D2" w:rsidRDefault="00B3386A" w:rsidP="00B3386A">
            <w:pPr>
              <w:spacing w:after="120" w:line="360" w:lineRule="auto"/>
              <w:rPr>
                <w:rFonts w:cstheme="minorHAnsi"/>
                <w:lang w:val="en-US"/>
              </w:rPr>
            </w:pPr>
            <w:r w:rsidRPr="00B46295">
              <w:rPr>
                <w:rFonts w:cstheme="minorHAnsi"/>
                <w:noProof/>
                <w:lang w:val="ru-RU" w:eastAsia="ru-RU"/>
              </w:rPr>
              <w:drawing>
                <wp:inline distT="0" distB="0" distL="0" distR="0" wp14:anchorId="2E47F778" wp14:editId="19ED772F">
                  <wp:extent cx="6691969" cy="4209571"/>
                  <wp:effectExtent l="0" t="0" r="0" b="635"/>
                  <wp:docPr id="11" name="Рисунок 11" descr="D:\Closed\Desktop\Новая папка\лог соо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Closed\Desktop\Новая папка\лог соо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4756" cy="421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6295" w:rsidRDefault="00B46295"/>
    <w:p w:rsidR="009C662A" w:rsidRDefault="009C662A"/>
    <w:p w:rsidR="009C662A" w:rsidRDefault="009C662A"/>
    <w:p w:rsidR="009C662A" w:rsidRDefault="009C662A"/>
    <w:p w:rsidR="009C662A" w:rsidRDefault="009C662A"/>
    <w:tbl>
      <w:tblPr>
        <w:tblW w:w="14894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11907"/>
      </w:tblGrid>
      <w:tr w:rsidR="009C66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Pr="007C5673" w:rsidRDefault="009C662A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406628">
              <w:rPr>
                <w:rFonts w:cstheme="minorHAnsi"/>
                <w:b/>
                <w:highlight w:val="yellow"/>
                <w:lang w:val="en-US"/>
              </w:rPr>
              <w:lastRenderedPageBreak/>
              <w:t>Summary</w:t>
            </w:r>
            <w:r w:rsidR="00436321" w:rsidRPr="00406628">
              <w:rPr>
                <w:rFonts w:cstheme="minorHAnsi"/>
                <w:b/>
                <w:highlight w:val="yellow"/>
                <w:lang w:val="en-US"/>
              </w:rPr>
              <w:t xml:space="preserve"> 5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Pr="00B052C5" w:rsidRDefault="00B052C5" w:rsidP="009C662A">
            <w:pPr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 xml:space="preserve">The horizontal scrolling is displayed in </w:t>
            </w:r>
            <w:r w:rsidR="000853D4">
              <w:rPr>
                <w:color w:val="222222"/>
                <w:lang w:val="en-US"/>
              </w:rPr>
              <w:t xml:space="preserve">the </w:t>
            </w:r>
            <w:r>
              <w:rPr>
                <w:color w:val="222222"/>
                <w:lang w:val="en-US"/>
              </w:rPr>
              <w:t xml:space="preserve">main page after </w:t>
            </w:r>
            <w:r w:rsidR="00F3628C">
              <w:rPr>
                <w:color w:val="222222"/>
                <w:lang w:val="en-US"/>
              </w:rPr>
              <w:t>zooming (150</w:t>
            </w:r>
            <w:r w:rsidR="00EA1F9B">
              <w:rPr>
                <w:color w:val="222222"/>
                <w:lang w:val="en-US"/>
              </w:rPr>
              <w:t>%</w:t>
            </w:r>
            <w:r w:rsidR="000853D4">
              <w:rPr>
                <w:color w:val="222222"/>
                <w:lang w:val="en-US"/>
              </w:rPr>
              <w:t>) this</w:t>
            </w:r>
            <w:r>
              <w:rPr>
                <w:color w:val="222222"/>
                <w:lang w:val="en-US"/>
              </w:rPr>
              <w:t xml:space="preserve"> </w:t>
            </w:r>
            <w:r w:rsidR="00F3628C">
              <w:rPr>
                <w:color w:val="222222"/>
                <w:lang w:val="en-US"/>
              </w:rPr>
              <w:t>page.</w:t>
            </w:r>
          </w:p>
        </w:tc>
      </w:tr>
      <w:tr w:rsidR="009C66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Pr="007C5673" w:rsidRDefault="009C662A" w:rsidP="00471EA8">
            <w:pPr>
              <w:spacing w:after="120" w:line="360" w:lineRule="auto"/>
              <w:rPr>
                <w:rFonts w:cstheme="minorHAnsi"/>
                <w:b/>
              </w:rPr>
            </w:pPr>
            <w:r w:rsidRPr="007C5673">
              <w:rPr>
                <w:rFonts w:eastAsia="Times New Roman" w:cs="Calibri"/>
                <w:b/>
              </w:rPr>
              <w:t>Component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Pr="00550B02" w:rsidRDefault="00CB7825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Zooming</w:t>
            </w:r>
          </w:p>
        </w:tc>
      </w:tr>
      <w:tr w:rsidR="009C66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Pr="007C5673" w:rsidRDefault="009C662A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Version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Default="00B72B2F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 23.67</w:t>
            </w:r>
          </w:p>
        </w:tc>
      </w:tr>
      <w:tr w:rsidR="009C66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Pr="007C5673" w:rsidRDefault="009C662A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Severity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Default="002443B1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Major</w:t>
            </w:r>
          </w:p>
        </w:tc>
      </w:tr>
      <w:tr w:rsidR="009C66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Pr="007C5673" w:rsidRDefault="009C662A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Priority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Default="00471AF8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Medium</w:t>
            </w:r>
          </w:p>
        </w:tc>
      </w:tr>
      <w:tr w:rsidR="009C66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Pr="007C5673" w:rsidRDefault="009C662A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Status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Default="009C662A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New</w:t>
            </w:r>
          </w:p>
        </w:tc>
      </w:tr>
      <w:tr w:rsidR="009C66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Pr="007C5673" w:rsidRDefault="009C662A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cstheme="minorHAnsi"/>
                <w:b/>
                <w:lang w:val="en-US"/>
              </w:rPr>
              <w:t>Environment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Pr="00716B1E" w:rsidRDefault="00E61D19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Windows 10/Google chrome </w:t>
            </w:r>
            <w:r>
              <w:rPr>
                <w:rFonts w:ascii="Roboto" w:hAnsi="Roboto"/>
                <w:color w:val="5F6368"/>
                <w:sz w:val="20"/>
                <w:szCs w:val="20"/>
              </w:rPr>
              <w:t>79.0.3945.88</w:t>
            </w:r>
          </w:p>
        </w:tc>
      </w:tr>
      <w:tr w:rsidR="009C66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Pr="007C5673" w:rsidRDefault="009C662A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Steps to Reproduce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Pr="00582364" w:rsidRDefault="009C662A" w:rsidP="009C662A">
            <w:pPr>
              <w:pStyle w:val="a4"/>
              <w:numPr>
                <w:ilvl w:val="0"/>
                <w:numId w:val="6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  <w:lang w:val="en-US"/>
              </w:rPr>
              <w:t xml:space="preserve">Open the site  </w:t>
            </w:r>
            <w:hyperlink r:id="rId15" w:history="1">
              <w:r w:rsidRPr="009562BD">
                <w:rPr>
                  <w:rStyle w:val="a3"/>
                  <w:rFonts w:cstheme="minorHAnsi"/>
                </w:rPr>
                <w:t>http://testingtoolreview.com/classifieds/</w:t>
              </w:r>
            </w:hyperlink>
          </w:p>
          <w:p w:rsidR="00582364" w:rsidRPr="00582364" w:rsidRDefault="00582364" w:rsidP="00582364">
            <w:pPr>
              <w:pStyle w:val="a4"/>
              <w:numPr>
                <w:ilvl w:val="0"/>
                <w:numId w:val="6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eastAsia="Times New Roman" w:cstheme="minorHAnsi"/>
                <w:color w:val="222222"/>
                <w:lang w:val="en-US" w:eastAsia="ru-RU"/>
              </w:rPr>
              <w:t>In</w:t>
            </w:r>
            <w:r>
              <w:rPr>
                <w:rFonts w:eastAsia="Times New Roman" w:cstheme="minorHAnsi"/>
                <w:color w:val="222222"/>
                <w:lang w:val="en" w:eastAsia="ru-RU"/>
              </w:rPr>
              <w:t xml:space="preserve"> the browser menu </w:t>
            </w:r>
            <w:r w:rsidRPr="00582364">
              <w:rPr>
                <w:rFonts w:eastAsia="Times New Roman" w:cstheme="minorHAnsi"/>
                <w:color w:val="222222"/>
                <w:lang w:val="en" w:eastAsia="ru-RU"/>
              </w:rPr>
              <w:t xml:space="preserve"> select the line scale 150%</w:t>
            </w:r>
          </w:p>
          <w:p w:rsidR="009C662A" w:rsidRPr="009562BD" w:rsidRDefault="00582364" w:rsidP="009C662A">
            <w:pPr>
              <w:pStyle w:val="a4"/>
              <w:numPr>
                <w:ilvl w:val="0"/>
                <w:numId w:val="6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t>Take a look at the</w:t>
            </w:r>
            <w:r>
              <w:rPr>
                <w:lang w:val="en-US"/>
              </w:rPr>
              <w:t xml:space="preserve"> page size.</w:t>
            </w:r>
          </w:p>
        </w:tc>
      </w:tr>
      <w:tr w:rsidR="009C66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Pr="007C5673" w:rsidRDefault="009C662A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Actual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Default="0053109F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color w:val="222222"/>
                <w:lang w:val="en-US"/>
              </w:rPr>
              <w:t xml:space="preserve">The horizontal scrolling is displayed in </w:t>
            </w:r>
            <w:r w:rsidR="000853D4">
              <w:rPr>
                <w:color w:val="222222"/>
                <w:lang w:val="en-US"/>
              </w:rPr>
              <w:t xml:space="preserve">the </w:t>
            </w:r>
            <w:r>
              <w:rPr>
                <w:color w:val="222222"/>
                <w:lang w:val="en-US"/>
              </w:rPr>
              <w:t xml:space="preserve">main page after </w:t>
            </w:r>
            <w:r w:rsidR="00A9031B">
              <w:rPr>
                <w:color w:val="222222"/>
                <w:lang w:val="en-US"/>
              </w:rPr>
              <w:t>zooming (150</w:t>
            </w:r>
            <w:r w:rsidR="000853D4">
              <w:rPr>
                <w:color w:val="222222"/>
                <w:lang w:val="en-US"/>
              </w:rPr>
              <w:t>%) this</w:t>
            </w:r>
            <w:r>
              <w:rPr>
                <w:color w:val="222222"/>
                <w:lang w:val="en-US"/>
              </w:rPr>
              <w:t xml:space="preserve"> page</w:t>
            </w:r>
            <w:r w:rsidR="00A950C5">
              <w:rPr>
                <w:color w:val="222222"/>
                <w:lang w:val="en-US"/>
              </w:rPr>
              <w:t>.</w:t>
            </w:r>
          </w:p>
        </w:tc>
      </w:tr>
      <w:tr w:rsidR="009C66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Pr="007C5673" w:rsidRDefault="009C662A" w:rsidP="00471EA8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  <w:lang w:val="en-US"/>
              </w:rPr>
              <w:t>Expected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Default="00247A04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The content is fully viewed in</w:t>
            </w:r>
            <w:r w:rsidR="0076551C">
              <w:rPr>
                <w:rFonts w:cstheme="minorHAnsi"/>
                <w:lang w:val="en-US"/>
              </w:rPr>
              <w:t xml:space="preserve"> the</w:t>
            </w:r>
            <w:r>
              <w:rPr>
                <w:rFonts w:cstheme="minorHAnsi"/>
                <w:lang w:val="en-US"/>
              </w:rPr>
              <w:t xml:space="preserve"> main page after </w:t>
            </w:r>
            <w:r w:rsidR="00A9031B">
              <w:rPr>
                <w:rFonts w:cstheme="minorHAnsi"/>
                <w:lang w:val="en-US"/>
              </w:rPr>
              <w:t>zooming.</w:t>
            </w:r>
          </w:p>
        </w:tc>
      </w:tr>
      <w:tr w:rsidR="009C66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Pr="007C5673" w:rsidRDefault="009C662A" w:rsidP="00471EA8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lastRenderedPageBreak/>
              <w:t>Attachment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662A" w:rsidRPr="00B656D2" w:rsidRDefault="0053109F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 w:rsidRPr="0053109F">
              <w:rPr>
                <w:rFonts w:cstheme="minorHAnsi"/>
                <w:noProof/>
                <w:lang w:val="ru-RU" w:eastAsia="ru-RU"/>
              </w:rPr>
              <w:drawing>
                <wp:inline distT="0" distB="0" distL="0" distR="0">
                  <wp:extent cx="6895327" cy="3510045"/>
                  <wp:effectExtent l="0" t="0" r="1270" b="0"/>
                  <wp:docPr id="13" name="Рисунок 13" descr="D:\Closed\Desktop\Новая папка\2019-12-28_20-18-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Closed\Desktop\Новая папка\2019-12-28_20-18-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001" cy="3512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662A" w:rsidRDefault="009C662A"/>
    <w:p w:rsidR="000A05BA" w:rsidRDefault="000A05BA"/>
    <w:p w:rsidR="000A05BA" w:rsidRDefault="000A05BA"/>
    <w:p w:rsidR="000A05BA" w:rsidRDefault="000A05BA"/>
    <w:p w:rsidR="000A05BA" w:rsidRDefault="000A05BA"/>
    <w:p w:rsidR="000A05BA" w:rsidRDefault="000A05BA"/>
    <w:p w:rsidR="000A05BA" w:rsidRDefault="000A05BA"/>
    <w:p w:rsidR="000A05BA" w:rsidRDefault="000A05BA"/>
    <w:tbl>
      <w:tblPr>
        <w:tblW w:w="14894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11907"/>
      </w:tblGrid>
      <w:tr w:rsidR="004B3887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7C5673" w:rsidRDefault="004B3887" w:rsidP="004B3887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406628">
              <w:rPr>
                <w:rFonts w:cstheme="minorHAnsi"/>
                <w:b/>
                <w:highlight w:val="yellow"/>
                <w:lang w:val="en-US"/>
              </w:rPr>
              <w:t>Summary 6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1479CA" w:rsidRDefault="004B3887" w:rsidP="004B3887">
            <w:pPr>
              <w:pStyle w:val="HTML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The picture in </w:t>
            </w:r>
            <w:r w:rsidR="003656A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the 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“Publish new advertisement” category displayed upside down after publishing the new advertisement. </w:t>
            </w:r>
          </w:p>
        </w:tc>
      </w:tr>
      <w:tr w:rsidR="004B3887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7C5673" w:rsidRDefault="004B3887" w:rsidP="004B3887">
            <w:pPr>
              <w:spacing w:after="120" w:line="360" w:lineRule="auto"/>
              <w:rPr>
                <w:rFonts w:cstheme="minorHAnsi"/>
                <w:b/>
              </w:rPr>
            </w:pPr>
            <w:r w:rsidRPr="007C5673">
              <w:rPr>
                <w:rFonts w:eastAsia="Times New Roman" w:cs="Calibri"/>
                <w:b/>
              </w:rPr>
              <w:t>Component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550B02" w:rsidRDefault="00CB7825" w:rsidP="004B3887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Publish new</w:t>
            </w:r>
          </w:p>
        </w:tc>
      </w:tr>
      <w:tr w:rsidR="004B3887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7C5673" w:rsidRDefault="004B3887" w:rsidP="004B3887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Version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Default="00B72B2F" w:rsidP="004B3887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 23.67</w:t>
            </w:r>
          </w:p>
        </w:tc>
      </w:tr>
      <w:tr w:rsidR="004B3887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7C5673" w:rsidRDefault="004B3887" w:rsidP="004B3887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Severity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Default="00360C16" w:rsidP="004B3887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Minor</w:t>
            </w:r>
          </w:p>
        </w:tc>
      </w:tr>
      <w:tr w:rsidR="004B3887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7C5673" w:rsidRDefault="004B3887" w:rsidP="004B3887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Priority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A25AEF" w:rsidRDefault="00360C16" w:rsidP="004B3887">
            <w:pPr>
              <w:spacing w:after="120" w:line="360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en-US"/>
              </w:rPr>
              <w:t>Low</w:t>
            </w:r>
          </w:p>
        </w:tc>
      </w:tr>
      <w:tr w:rsidR="004B3887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7C5673" w:rsidRDefault="004B3887" w:rsidP="004B3887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Status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Default="004B3887" w:rsidP="004B3887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New</w:t>
            </w:r>
          </w:p>
        </w:tc>
      </w:tr>
      <w:tr w:rsidR="004B3887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7C5673" w:rsidRDefault="004B3887" w:rsidP="004B3887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cstheme="minorHAnsi"/>
                <w:b/>
                <w:lang w:val="en-US"/>
              </w:rPr>
              <w:t>Environment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716B1E" w:rsidRDefault="00E61D19" w:rsidP="004B3887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Windows 10/Google chrome </w:t>
            </w:r>
            <w:r>
              <w:rPr>
                <w:rFonts w:ascii="Roboto" w:hAnsi="Roboto"/>
                <w:color w:val="5F6368"/>
                <w:sz w:val="20"/>
                <w:szCs w:val="20"/>
              </w:rPr>
              <w:t>79.0.3945.88</w:t>
            </w:r>
          </w:p>
        </w:tc>
      </w:tr>
      <w:tr w:rsidR="004B3887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7C5673" w:rsidRDefault="004B3887" w:rsidP="004B3887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Steps to Reproduce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9562BD" w:rsidRDefault="004B3887" w:rsidP="004B3887">
            <w:pPr>
              <w:pStyle w:val="a4"/>
              <w:numPr>
                <w:ilvl w:val="0"/>
                <w:numId w:val="7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  <w:lang w:val="en-US"/>
              </w:rPr>
              <w:t xml:space="preserve">Open the site  </w:t>
            </w:r>
            <w:hyperlink r:id="rId17" w:history="1">
              <w:r w:rsidRPr="009562BD">
                <w:rPr>
                  <w:rStyle w:val="a3"/>
                  <w:rFonts w:cstheme="minorHAnsi"/>
                </w:rPr>
                <w:t>http://testingtoolreview.com/classifieds/</w:t>
              </w:r>
            </w:hyperlink>
          </w:p>
          <w:p w:rsidR="004B3887" w:rsidRPr="009562BD" w:rsidRDefault="004B3887" w:rsidP="004B3887">
            <w:pPr>
              <w:pStyle w:val="a4"/>
              <w:numPr>
                <w:ilvl w:val="0"/>
                <w:numId w:val="7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</w:rPr>
              <w:t>Register on the site.</w:t>
            </w:r>
          </w:p>
          <w:p w:rsidR="004B3887" w:rsidRDefault="004B3887" w:rsidP="004B3887">
            <w:pPr>
              <w:pStyle w:val="a4"/>
              <w:numPr>
                <w:ilvl w:val="0"/>
                <w:numId w:val="7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Click the “Publish new” button. </w:t>
            </w:r>
          </w:p>
          <w:p w:rsidR="004B3887" w:rsidRDefault="004B3887" w:rsidP="004B3887">
            <w:pPr>
              <w:pStyle w:val="a4"/>
              <w:numPr>
                <w:ilvl w:val="0"/>
                <w:numId w:val="7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E57874">
              <w:rPr>
                <w:rFonts w:cstheme="minorHAnsi"/>
                <w:lang w:val="en-US"/>
              </w:rPr>
              <w:t>Enter valid data into the required fields</w:t>
            </w:r>
            <w:r>
              <w:rPr>
                <w:rFonts w:cstheme="minorHAnsi"/>
                <w:lang w:val="en-US"/>
              </w:rPr>
              <w:t>.</w:t>
            </w:r>
          </w:p>
          <w:p w:rsidR="004B3887" w:rsidRDefault="004B3887" w:rsidP="004B3887">
            <w:pPr>
              <w:pStyle w:val="a4"/>
              <w:numPr>
                <w:ilvl w:val="0"/>
                <w:numId w:val="7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Click the “Publish new” button.</w:t>
            </w:r>
          </w:p>
          <w:p w:rsidR="00C8068D" w:rsidRPr="009562BD" w:rsidRDefault="00C8068D" w:rsidP="004B3887">
            <w:pPr>
              <w:pStyle w:val="a4"/>
              <w:numPr>
                <w:ilvl w:val="0"/>
                <w:numId w:val="7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t>Take a look at the</w:t>
            </w:r>
            <w:r>
              <w:rPr>
                <w:lang w:val="en-US"/>
              </w:rPr>
              <w:t xml:space="preserve"> pictures</w:t>
            </w:r>
            <w:r w:rsidR="00D1591B">
              <w:rPr>
                <w:lang w:val="en-US"/>
              </w:rPr>
              <w:t>.</w:t>
            </w:r>
          </w:p>
        </w:tc>
      </w:tr>
      <w:tr w:rsidR="004B3887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7C5673" w:rsidRDefault="004B3887" w:rsidP="004B3887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Actual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1479CA" w:rsidRDefault="004B3887" w:rsidP="004B3887">
            <w:pPr>
              <w:pStyle w:val="HTML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The picture in </w:t>
            </w:r>
            <w:r w:rsidR="00D1591B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the 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 xml:space="preserve">“Publish new advertisement” category displayed upside down after publishing the new advertisement. </w:t>
            </w:r>
          </w:p>
        </w:tc>
      </w:tr>
      <w:tr w:rsidR="004B3887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7C5673" w:rsidRDefault="004B3887" w:rsidP="004B3887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  <w:lang w:val="en-US"/>
              </w:rPr>
              <w:lastRenderedPageBreak/>
              <w:t>Expected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A25AEF" w:rsidRDefault="00A25AEF" w:rsidP="004B3887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222222"/>
                <w:lang w:val="en-US"/>
              </w:rPr>
              <w:t xml:space="preserve">The picture in </w:t>
            </w:r>
            <w:r w:rsidR="00832FE1">
              <w:rPr>
                <w:rFonts w:cstheme="minorHAnsi"/>
                <w:color w:val="222222"/>
                <w:lang w:val="en-US"/>
              </w:rPr>
              <w:t xml:space="preserve">the </w:t>
            </w:r>
            <w:r>
              <w:rPr>
                <w:rFonts w:cstheme="minorHAnsi"/>
                <w:color w:val="222222"/>
                <w:lang w:val="en-US"/>
              </w:rPr>
              <w:t>“Publish new advertisement” category</w:t>
            </w:r>
            <w:r w:rsidRPr="00A25AEF">
              <w:rPr>
                <w:rFonts w:cstheme="minorHAnsi"/>
                <w:color w:val="222222"/>
                <w:lang w:val="en-US"/>
              </w:rPr>
              <w:t xml:space="preserve"> </w:t>
            </w:r>
            <w:r w:rsidR="00185CC1">
              <w:rPr>
                <w:rFonts w:cstheme="minorHAnsi"/>
                <w:color w:val="222222"/>
                <w:lang w:val="en-US"/>
              </w:rPr>
              <w:t>displayed</w:t>
            </w:r>
            <w:r w:rsidR="00097D8B">
              <w:rPr>
                <w:rFonts w:cstheme="minorHAnsi"/>
                <w:color w:val="222222"/>
                <w:lang w:val="en-US"/>
              </w:rPr>
              <w:t xml:space="preserve"> </w:t>
            </w:r>
            <w:r w:rsidR="00FD09E1">
              <w:rPr>
                <w:rFonts w:cstheme="minorHAnsi"/>
                <w:color w:val="222222"/>
                <w:lang w:val="en-US"/>
              </w:rPr>
              <w:t xml:space="preserve">in a </w:t>
            </w:r>
            <w:r w:rsidR="00097D8B">
              <w:rPr>
                <w:rFonts w:cstheme="minorHAnsi"/>
                <w:color w:val="222222"/>
                <w:lang w:val="en-US"/>
              </w:rPr>
              <w:t>suitable</w:t>
            </w:r>
            <w:r>
              <w:rPr>
                <w:rFonts w:cstheme="minorHAnsi"/>
                <w:color w:val="222222"/>
                <w:lang w:val="en-US"/>
              </w:rPr>
              <w:t xml:space="preserve"> orientation after publishing the new advertisement.</w:t>
            </w:r>
          </w:p>
        </w:tc>
      </w:tr>
      <w:tr w:rsidR="004B3887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7C5673" w:rsidRDefault="004B3887" w:rsidP="004B3887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Attachment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3887" w:rsidRPr="00B656D2" w:rsidRDefault="006020CC" w:rsidP="004B3887">
            <w:pPr>
              <w:spacing w:after="120" w:line="360" w:lineRule="auto"/>
              <w:rPr>
                <w:rFonts w:cstheme="minorHAnsi"/>
                <w:lang w:val="en-US"/>
              </w:rPr>
            </w:pPr>
            <w:r w:rsidRPr="006020CC">
              <w:rPr>
                <w:rFonts w:cstheme="minorHAnsi"/>
                <w:noProof/>
                <w:lang w:val="ru-RU" w:eastAsia="ru-RU"/>
              </w:rPr>
              <w:drawing>
                <wp:inline distT="0" distB="0" distL="0" distR="0">
                  <wp:extent cx="6967371" cy="4163725"/>
                  <wp:effectExtent l="0" t="0" r="5080" b="8255"/>
                  <wp:docPr id="16" name="Рисунок 16" descr="D:\Closed\Desktop\Новая папка\spanis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Closed\Desktop\Новая папка\spanis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4744" cy="4168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05BA" w:rsidRDefault="000A05BA"/>
    <w:p w:rsidR="00E56F0C" w:rsidRDefault="00E56F0C"/>
    <w:p w:rsidR="00E56F0C" w:rsidRDefault="00E56F0C"/>
    <w:p w:rsidR="002B592A" w:rsidRDefault="002B592A"/>
    <w:p w:rsidR="002B592A" w:rsidRDefault="002B592A"/>
    <w:tbl>
      <w:tblPr>
        <w:tblW w:w="14894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11907"/>
      </w:tblGrid>
      <w:tr w:rsidR="002B59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592A" w:rsidRPr="007C5673" w:rsidRDefault="002B592A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406628">
              <w:rPr>
                <w:rFonts w:cstheme="minorHAnsi"/>
                <w:b/>
                <w:highlight w:val="yellow"/>
                <w:lang w:val="en-US"/>
              </w:rPr>
              <w:t>Summary 7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592A" w:rsidRPr="00D3131E" w:rsidRDefault="00D3131E" w:rsidP="00D3131E">
            <w:pPr>
              <w:rPr>
                <w:rFonts w:cstheme="minorHAnsi"/>
                <w:lang w:val="en-US"/>
              </w:rPr>
            </w:pPr>
            <w:r w:rsidRPr="00D3131E">
              <w:rPr>
                <w:rFonts w:cstheme="minorHAnsi"/>
              </w:rPr>
              <w:br/>
            </w:r>
            <w:r w:rsidRPr="00D3131E">
              <w:rPr>
                <w:rFonts w:cstheme="minorHAnsi"/>
                <w:shd w:val="clear" w:color="auto" w:fill="F8F9FA"/>
              </w:rPr>
              <w:t>The site date format is displayed inappropriately with the site lan</w:t>
            </w:r>
            <w:r>
              <w:rPr>
                <w:rFonts w:cstheme="minorHAnsi"/>
                <w:shd w:val="clear" w:color="auto" w:fill="F8F9FA"/>
              </w:rPr>
              <w:t xml:space="preserve">guage format after creating </w:t>
            </w:r>
            <w:r>
              <w:rPr>
                <w:rFonts w:cstheme="minorHAnsi"/>
                <w:shd w:val="clear" w:color="auto" w:fill="F8F9FA"/>
                <w:lang w:val="en-US"/>
              </w:rPr>
              <w:t>classifieds</w:t>
            </w:r>
            <w:r w:rsidR="00D67A3B">
              <w:rPr>
                <w:rFonts w:cstheme="minorHAnsi"/>
                <w:shd w:val="clear" w:color="auto" w:fill="F8F9FA"/>
                <w:lang w:val="en-US"/>
              </w:rPr>
              <w:t>.</w:t>
            </w:r>
          </w:p>
        </w:tc>
      </w:tr>
      <w:tr w:rsidR="002B59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592A" w:rsidRPr="007C5673" w:rsidRDefault="002B592A" w:rsidP="00471EA8">
            <w:pPr>
              <w:spacing w:after="120" w:line="360" w:lineRule="auto"/>
              <w:rPr>
                <w:rFonts w:cstheme="minorHAnsi"/>
                <w:b/>
              </w:rPr>
            </w:pPr>
            <w:r w:rsidRPr="007C5673">
              <w:rPr>
                <w:rFonts w:eastAsia="Times New Roman" w:cs="Calibri"/>
                <w:b/>
              </w:rPr>
              <w:t>Component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592A" w:rsidRPr="00550B02" w:rsidRDefault="00434C1B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Publish date</w:t>
            </w:r>
            <w:bookmarkStart w:id="0" w:name="_GoBack"/>
            <w:bookmarkEnd w:id="0"/>
          </w:p>
        </w:tc>
      </w:tr>
      <w:tr w:rsidR="002B59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592A" w:rsidRPr="007C5673" w:rsidRDefault="002B592A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Version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592A" w:rsidRDefault="00B72B2F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 23.67</w:t>
            </w:r>
          </w:p>
        </w:tc>
      </w:tr>
      <w:tr w:rsidR="002B59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592A" w:rsidRPr="007C5673" w:rsidRDefault="002B592A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Severity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592A" w:rsidRDefault="00076968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Minor</w:t>
            </w:r>
          </w:p>
        </w:tc>
      </w:tr>
      <w:tr w:rsidR="002B59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592A" w:rsidRPr="007C5673" w:rsidRDefault="002B592A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Priority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592A" w:rsidRPr="00076968" w:rsidRDefault="00076968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</w:tc>
      </w:tr>
      <w:tr w:rsidR="002B59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592A" w:rsidRPr="007C5673" w:rsidRDefault="002B592A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Status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592A" w:rsidRDefault="002B592A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New</w:t>
            </w:r>
          </w:p>
        </w:tc>
      </w:tr>
      <w:tr w:rsidR="002B59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592A" w:rsidRPr="007C5673" w:rsidRDefault="002B592A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cstheme="minorHAnsi"/>
                <w:b/>
                <w:lang w:val="en-US"/>
              </w:rPr>
              <w:t>Environment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592A" w:rsidRPr="00716B1E" w:rsidRDefault="00E61D19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Windows 10/Google chrome </w:t>
            </w:r>
            <w:r>
              <w:rPr>
                <w:rFonts w:ascii="Roboto" w:hAnsi="Roboto"/>
                <w:color w:val="5F6368"/>
                <w:sz w:val="20"/>
                <w:szCs w:val="20"/>
              </w:rPr>
              <w:t>79.0.3945.88</w:t>
            </w:r>
          </w:p>
        </w:tc>
      </w:tr>
      <w:tr w:rsidR="002B592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592A" w:rsidRPr="007C5673" w:rsidRDefault="002B592A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Steps to Reproduce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B592A" w:rsidRPr="009562BD" w:rsidRDefault="002B592A" w:rsidP="002B592A">
            <w:pPr>
              <w:pStyle w:val="a4"/>
              <w:numPr>
                <w:ilvl w:val="0"/>
                <w:numId w:val="8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  <w:lang w:val="en-US"/>
              </w:rPr>
              <w:t xml:space="preserve">Open the site  </w:t>
            </w:r>
            <w:hyperlink r:id="rId19" w:history="1">
              <w:r w:rsidRPr="009562BD">
                <w:rPr>
                  <w:rStyle w:val="a3"/>
                  <w:rFonts w:cstheme="minorHAnsi"/>
                </w:rPr>
                <w:t>http://testingtoolreview.com/classifieds/</w:t>
              </w:r>
            </w:hyperlink>
          </w:p>
          <w:p w:rsidR="002B592A" w:rsidRPr="009562BD" w:rsidRDefault="002B592A" w:rsidP="002B592A">
            <w:pPr>
              <w:pStyle w:val="a4"/>
              <w:numPr>
                <w:ilvl w:val="0"/>
                <w:numId w:val="8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</w:rPr>
              <w:t>Register on the site.</w:t>
            </w:r>
          </w:p>
          <w:p w:rsidR="002B592A" w:rsidRDefault="008B241B" w:rsidP="002B592A">
            <w:pPr>
              <w:pStyle w:val="a4"/>
              <w:numPr>
                <w:ilvl w:val="0"/>
                <w:numId w:val="8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Choose the “Latest </w:t>
            </w:r>
            <w:r w:rsidR="0028791F">
              <w:rPr>
                <w:rFonts w:cstheme="minorHAnsi"/>
                <w:lang w:val="en-US"/>
              </w:rPr>
              <w:t>ads</w:t>
            </w:r>
            <w:r>
              <w:rPr>
                <w:rFonts w:cstheme="minorHAnsi"/>
                <w:lang w:val="en-US"/>
              </w:rPr>
              <w:t xml:space="preserve">” category. </w:t>
            </w:r>
          </w:p>
          <w:p w:rsidR="00C8068D" w:rsidRPr="009562BD" w:rsidRDefault="00C8068D" w:rsidP="002B592A">
            <w:pPr>
              <w:pStyle w:val="a4"/>
              <w:numPr>
                <w:ilvl w:val="0"/>
                <w:numId w:val="8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t>Take a look at the date format</w:t>
            </w:r>
            <w:r>
              <w:rPr>
                <w:lang w:val="en-US"/>
              </w:rPr>
              <w:t>.</w:t>
            </w:r>
          </w:p>
        </w:tc>
      </w:tr>
      <w:tr w:rsidR="00D3131E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131E" w:rsidRPr="007C5673" w:rsidRDefault="00D3131E" w:rsidP="00D3131E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Actual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131E" w:rsidRPr="00D3131E" w:rsidRDefault="00D3131E" w:rsidP="00D3131E">
            <w:pPr>
              <w:rPr>
                <w:rFonts w:cstheme="minorHAnsi"/>
                <w:lang w:val="en-US"/>
              </w:rPr>
            </w:pPr>
            <w:r w:rsidRPr="00D3131E">
              <w:rPr>
                <w:rFonts w:cstheme="minorHAnsi"/>
              </w:rPr>
              <w:br/>
            </w:r>
            <w:r w:rsidRPr="00D3131E">
              <w:rPr>
                <w:rFonts w:cstheme="minorHAnsi"/>
                <w:shd w:val="clear" w:color="auto" w:fill="F8F9FA"/>
              </w:rPr>
              <w:t>The site date format is displayed inappropriately with the site lan</w:t>
            </w:r>
            <w:r>
              <w:rPr>
                <w:rFonts w:cstheme="minorHAnsi"/>
                <w:shd w:val="clear" w:color="auto" w:fill="F8F9FA"/>
              </w:rPr>
              <w:t xml:space="preserve">guage format after creating </w:t>
            </w:r>
            <w:r>
              <w:rPr>
                <w:rFonts w:cstheme="minorHAnsi"/>
                <w:shd w:val="clear" w:color="auto" w:fill="F8F9FA"/>
                <w:lang w:val="en-US"/>
              </w:rPr>
              <w:t>classifieds</w:t>
            </w:r>
          </w:p>
        </w:tc>
      </w:tr>
      <w:tr w:rsidR="00D3131E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131E" w:rsidRPr="007C5673" w:rsidRDefault="00D3131E" w:rsidP="00D3131E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  <w:lang w:val="en-US"/>
              </w:rPr>
              <w:lastRenderedPageBreak/>
              <w:t>Expected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131E" w:rsidRPr="000223C4" w:rsidRDefault="000223C4" w:rsidP="00D3131E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The date format  is marched </w:t>
            </w:r>
            <w:r w:rsidRPr="00D3131E">
              <w:rPr>
                <w:rFonts w:cstheme="minorHAnsi"/>
                <w:shd w:val="clear" w:color="auto" w:fill="F8F9FA"/>
              </w:rPr>
              <w:t>with the site lan</w:t>
            </w:r>
            <w:r>
              <w:rPr>
                <w:rFonts w:cstheme="minorHAnsi"/>
                <w:shd w:val="clear" w:color="auto" w:fill="F8F9FA"/>
              </w:rPr>
              <w:t xml:space="preserve">guage format after creating </w:t>
            </w:r>
            <w:r>
              <w:rPr>
                <w:rFonts w:cstheme="minorHAnsi"/>
                <w:shd w:val="clear" w:color="auto" w:fill="F8F9FA"/>
                <w:lang w:val="en-US"/>
              </w:rPr>
              <w:t>classifieds</w:t>
            </w:r>
          </w:p>
        </w:tc>
      </w:tr>
      <w:tr w:rsidR="00D3131E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131E" w:rsidRPr="007C5673" w:rsidRDefault="00D3131E" w:rsidP="00D3131E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Attachment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3131E" w:rsidRPr="00B656D2" w:rsidRDefault="00D3131E" w:rsidP="00D3131E">
            <w:pPr>
              <w:spacing w:after="120" w:line="360" w:lineRule="auto"/>
              <w:rPr>
                <w:rFonts w:cstheme="minorHAnsi"/>
                <w:lang w:val="en-US"/>
              </w:rPr>
            </w:pPr>
            <w:r w:rsidRPr="00D3131E">
              <w:rPr>
                <w:rFonts w:cstheme="minorHAnsi"/>
                <w:noProof/>
                <w:lang w:val="ru-RU" w:eastAsia="ru-RU"/>
              </w:rPr>
              <w:drawing>
                <wp:inline distT="0" distB="0" distL="0" distR="0">
                  <wp:extent cx="5610144" cy="3862635"/>
                  <wp:effectExtent l="0" t="0" r="0" b="5080"/>
                  <wp:docPr id="2" name="Рисунок 2" descr="D:\Closed\Desktop\testmatik\дат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losed\Desktop\testmatik\дат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4002" cy="3865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592A" w:rsidRDefault="002B592A"/>
    <w:p w:rsidR="00E56F0C" w:rsidRDefault="00E56F0C"/>
    <w:p w:rsidR="00E56F0C" w:rsidRDefault="00E56F0C"/>
    <w:p w:rsidR="00E56F0C" w:rsidRDefault="00E56F0C"/>
    <w:p w:rsidR="00E56F0C" w:rsidRDefault="00E56F0C"/>
    <w:tbl>
      <w:tblPr>
        <w:tblW w:w="14894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11907"/>
      </w:tblGrid>
      <w:tr w:rsidR="00A94F8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Pr="007C5673" w:rsidRDefault="00A94F8A" w:rsidP="00A94F8A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406628">
              <w:rPr>
                <w:rFonts w:cstheme="minorHAnsi"/>
                <w:b/>
                <w:highlight w:val="yellow"/>
                <w:lang w:val="en-US"/>
              </w:rPr>
              <w:lastRenderedPageBreak/>
              <w:t>Summary 8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Default="00A94F8A" w:rsidP="00A94F8A">
            <w:pPr>
              <w:rPr>
                <w:rFonts w:cstheme="minorHAnsi"/>
                <w:lang w:val="en-US"/>
              </w:rPr>
            </w:pPr>
            <w:r>
              <w:rPr>
                <w:color w:val="222222"/>
                <w:lang w:val="en-US"/>
              </w:rPr>
              <w:t xml:space="preserve">The error message is not displayed and </w:t>
            </w:r>
            <w:r>
              <w:t>field</w:t>
            </w:r>
            <w:r>
              <w:rPr>
                <w:lang w:val="en-US"/>
              </w:rPr>
              <w:t>s</w:t>
            </w:r>
            <w:r>
              <w:t xml:space="preserve"> are not highlighted in red </w:t>
            </w:r>
            <w:r>
              <w:rPr>
                <w:color w:val="222222"/>
                <w:lang w:val="en-US"/>
              </w:rPr>
              <w:t>on</w:t>
            </w:r>
            <w:r w:rsidR="00FF5211">
              <w:rPr>
                <w:color w:val="222222"/>
                <w:lang w:val="en-US"/>
              </w:rPr>
              <w:t xml:space="preserve"> the</w:t>
            </w:r>
            <w:r>
              <w:rPr>
                <w:color w:val="222222"/>
                <w:lang w:val="en-US"/>
              </w:rPr>
              <w:t xml:space="preserve"> “Register” form after not living out the fields blank.  </w:t>
            </w:r>
          </w:p>
        </w:tc>
      </w:tr>
      <w:tr w:rsidR="00A94F8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Pr="007C5673" w:rsidRDefault="00A94F8A" w:rsidP="00A94F8A">
            <w:pPr>
              <w:spacing w:after="120" w:line="360" w:lineRule="auto"/>
              <w:rPr>
                <w:rFonts w:cstheme="minorHAnsi"/>
                <w:b/>
              </w:rPr>
            </w:pPr>
            <w:r w:rsidRPr="007C5673">
              <w:rPr>
                <w:rFonts w:eastAsia="Times New Roman" w:cs="Calibri"/>
                <w:b/>
              </w:rPr>
              <w:t>Component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Pr="00550B02" w:rsidRDefault="008E26AB" w:rsidP="00A94F8A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Register form</w:t>
            </w:r>
          </w:p>
        </w:tc>
      </w:tr>
      <w:tr w:rsidR="00A94F8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Pr="007C5673" w:rsidRDefault="00A94F8A" w:rsidP="00A94F8A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Version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Default="00B72B2F" w:rsidP="00A94F8A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 23.67</w:t>
            </w:r>
          </w:p>
        </w:tc>
      </w:tr>
      <w:tr w:rsidR="00A94F8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Pr="007C5673" w:rsidRDefault="00A94F8A" w:rsidP="00A94F8A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Severity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Default="00A94F8A" w:rsidP="00A94F8A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Major</w:t>
            </w:r>
          </w:p>
        </w:tc>
      </w:tr>
      <w:tr w:rsidR="00A94F8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Pr="007C5673" w:rsidRDefault="00A94F8A" w:rsidP="00A94F8A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Priority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Default="00A94F8A" w:rsidP="00A94F8A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High</w:t>
            </w:r>
          </w:p>
        </w:tc>
      </w:tr>
      <w:tr w:rsidR="00A94F8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Pr="007C5673" w:rsidRDefault="00A94F8A" w:rsidP="00A94F8A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Status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Default="00A94F8A" w:rsidP="00A94F8A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New</w:t>
            </w:r>
          </w:p>
        </w:tc>
      </w:tr>
      <w:tr w:rsidR="00A94F8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Pr="007C5673" w:rsidRDefault="00A94F8A" w:rsidP="00A94F8A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cstheme="minorHAnsi"/>
                <w:b/>
                <w:lang w:val="en-US"/>
              </w:rPr>
              <w:t>Environment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Pr="00716B1E" w:rsidRDefault="00E61D19" w:rsidP="00A94F8A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Windows 10/Google chrome </w:t>
            </w:r>
            <w:r>
              <w:rPr>
                <w:rFonts w:ascii="Roboto" w:hAnsi="Roboto"/>
                <w:color w:val="5F6368"/>
                <w:sz w:val="20"/>
                <w:szCs w:val="20"/>
              </w:rPr>
              <w:t>79.0.3945.88</w:t>
            </w:r>
          </w:p>
        </w:tc>
      </w:tr>
      <w:tr w:rsidR="00A94F8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Pr="007C5673" w:rsidRDefault="00A94F8A" w:rsidP="00A94F8A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Steps to Reproduce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Pr="009562BD" w:rsidRDefault="00A94F8A" w:rsidP="00A94F8A">
            <w:pPr>
              <w:pStyle w:val="a4"/>
              <w:numPr>
                <w:ilvl w:val="0"/>
                <w:numId w:val="9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  <w:lang w:val="en-US"/>
              </w:rPr>
              <w:t xml:space="preserve">Open the site  </w:t>
            </w:r>
            <w:hyperlink r:id="rId21" w:history="1">
              <w:r w:rsidRPr="009562BD">
                <w:rPr>
                  <w:rStyle w:val="a3"/>
                  <w:rFonts w:cstheme="minorHAnsi"/>
                </w:rPr>
                <w:t>http://testingtoolreview.com/classifieds/</w:t>
              </w:r>
            </w:hyperlink>
          </w:p>
          <w:p w:rsidR="00A94F8A" w:rsidRPr="009562BD" w:rsidRDefault="0044073E" w:rsidP="00A94F8A">
            <w:pPr>
              <w:pStyle w:val="a4"/>
              <w:numPr>
                <w:ilvl w:val="0"/>
                <w:numId w:val="9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Click the </w:t>
            </w:r>
            <w:r w:rsidR="00A94F8A">
              <w:rPr>
                <w:rFonts w:cstheme="minorHAnsi"/>
                <w:lang w:val="en-US"/>
              </w:rPr>
              <w:t>“Login” button.</w:t>
            </w:r>
          </w:p>
          <w:p w:rsidR="00A94F8A" w:rsidRDefault="0044073E" w:rsidP="00A94F8A">
            <w:pPr>
              <w:pStyle w:val="a4"/>
              <w:numPr>
                <w:ilvl w:val="0"/>
                <w:numId w:val="9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Click the “</w:t>
            </w:r>
            <w:r w:rsidR="00A94F8A">
              <w:rPr>
                <w:rFonts w:cstheme="minorHAnsi"/>
                <w:lang w:val="en-US"/>
              </w:rPr>
              <w:t xml:space="preserve">Register” button. </w:t>
            </w:r>
          </w:p>
          <w:p w:rsidR="00A94F8A" w:rsidRDefault="00A94F8A" w:rsidP="00A94F8A">
            <w:pPr>
              <w:pStyle w:val="a4"/>
              <w:numPr>
                <w:ilvl w:val="0"/>
                <w:numId w:val="9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Leave form fields blank.</w:t>
            </w:r>
          </w:p>
          <w:p w:rsidR="00A94F8A" w:rsidRDefault="0044073E" w:rsidP="00A94F8A">
            <w:pPr>
              <w:pStyle w:val="a4"/>
              <w:numPr>
                <w:ilvl w:val="0"/>
                <w:numId w:val="9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Click the</w:t>
            </w:r>
            <w:r w:rsidR="00A94F8A">
              <w:rPr>
                <w:rFonts w:cstheme="minorHAnsi"/>
                <w:lang w:val="en-US"/>
              </w:rPr>
              <w:t xml:space="preserve"> “Register” button. </w:t>
            </w:r>
          </w:p>
          <w:p w:rsidR="00E64DDA" w:rsidRPr="00827DA7" w:rsidRDefault="005C32B5" w:rsidP="00A94F8A">
            <w:pPr>
              <w:pStyle w:val="a4"/>
              <w:numPr>
                <w:ilvl w:val="0"/>
                <w:numId w:val="9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Look</w:t>
            </w:r>
            <w:r w:rsidR="00E64DDA">
              <w:rPr>
                <w:rFonts w:cstheme="minorHAnsi"/>
                <w:lang w:val="en-US"/>
              </w:rPr>
              <w:t xml:space="preserve"> at the “Register” form.</w:t>
            </w:r>
          </w:p>
        </w:tc>
      </w:tr>
      <w:tr w:rsidR="00A94F8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Pr="007C5673" w:rsidRDefault="00A94F8A" w:rsidP="00A94F8A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Actual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Default="00A94F8A" w:rsidP="00A94F8A">
            <w:pPr>
              <w:rPr>
                <w:rFonts w:cstheme="minorHAnsi"/>
                <w:lang w:val="en-US"/>
              </w:rPr>
            </w:pPr>
            <w:r>
              <w:rPr>
                <w:color w:val="222222"/>
                <w:lang w:val="en-US"/>
              </w:rPr>
              <w:t xml:space="preserve">The error message is not displayed and </w:t>
            </w:r>
            <w:r>
              <w:t>field</w:t>
            </w:r>
            <w:r>
              <w:rPr>
                <w:lang w:val="en-US"/>
              </w:rPr>
              <w:t>s</w:t>
            </w:r>
            <w:r>
              <w:t xml:space="preserve"> are not highlighted in red </w:t>
            </w:r>
            <w:r>
              <w:rPr>
                <w:color w:val="222222"/>
                <w:lang w:val="en-US"/>
              </w:rPr>
              <w:t>on</w:t>
            </w:r>
            <w:r w:rsidR="00390684">
              <w:rPr>
                <w:color w:val="222222"/>
                <w:lang w:val="en-US"/>
              </w:rPr>
              <w:t xml:space="preserve"> the</w:t>
            </w:r>
            <w:r>
              <w:rPr>
                <w:color w:val="222222"/>
                <w:lang w:val="en-US"/>
              </w:rPr>
              <w:t xml:space="preserve"> “Register” form after not living out the fields blank.  </w:t>
            </w:r>
          </w:p>
        </w:tc>
      </w:tr>
      <w:tr w:rsidR="00A94F8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Pr="007C5673" w:rsidRDefault="00A94F8A" w:rsidP="00A94F8A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  <w:lang w:val="en-US"/>
              </w:rPr>
              <w:t>Expected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Pr="00827DA7" w:rsidRDefault="00A94F8A" w:rsidP="00A94F8A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The error message is displayed and fields are highlighting in red on “Register” form after not </w:t>
            </w:r>
            <w:r>
              <w:rPr>
                <w:color w:val="222222"/>
                <w:lang w:val="en-US"/>
              </w:rPr>
              <w:t xml:space="preserve">living out the fields blank.  </w:t>
            </w:r>
          </w:p>
        </w:tc>
      </w:tr>
      <w:tr w:rsidR="00A94F8A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Pr="007C5673" w:rsidRDefault="00A94F8A" w:rsidP="00A94F8A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lastRenderedPageBreak/>
              <w:t>Attachment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F8A" w:rsidRPr="00B656D2" w:rsidRDefault="00A94F8A" w:rsidP="00A94F8A">
            <w:pPr>
              <w:spacing w:after="120" w:line="360" w:lineRule="auto"/>
              <w:rPr>
                <w:rFonts w:cstheme="minorHAnsi"/>
                <w:lang w:val="en-US"/>
              </w:rPr>
            </w:pPr>
            <w:r w:rsidRPr="0083056C">
              <w:rPr>
                <w:rFonts w:cstheme="minorHAnsi"/>
                <w:noProof/>
                <w:lang w:val="ru-RU" w:eastAsia="ru-RU"/>
              </w:rPr>
              <w:drawing>
                <wp:inline distT="0" distB="0" distL="0" distR="0" wp14:anchorId="5DD5E45C" wp14:editId="71A67CA7">
                  <wp:extent cx="6590665" cy="3019916"/>
                  <wp:effectExtent l="0" t="0" r="635" b="9525"/>
                  <wp:docPr id="5" name="Рисунок 5" descr="D:\Closed\Desktop\testmatik\пустое пол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Closed\Desktop\testmatik\пустое пол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5670" cy="3022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6F0C" w:rsidRDefault="00E56F0C"/>
    <w:tbl>
      <w:tblPr>
        <w:tblW w:w="14894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11907"/>
      </w:tblGrid>
      <w:tr w:rsidR="00643183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183" w:rsidRPr="007C5673" w:rsidRDefault="00643183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406628">
              <w:rPr>
                <w:rFonts w:cstheme="minorHAnsi"/>
                <w:b/>
                <w:highlight w:val="yellow"/>
                <w:lang w:val="en-US"/>
              </w:rPr>
              <w:t>Summary 9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183" w:rsidRPr="006F68CD" w:rsidRDefault="00B428D1" w:rsidP="00471EA8">
            <w:pPr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The</w:t>
            </w:r>
            <w:r w:rsidR="00011215">
              <w:rPr>
                <w:color w:val="222222"/>
                <w:lang w:val="en-US"/>
              </w:rPr>
              <w:t xml:space="preserve"> ”Send”/”Cancel” </w:t>
            </w:r>
            <w:r>
              <w:rPr>
                <w:color w:val="222222"/>
                <w:lang w:val="en-US"/>
              </w:rPr>
              <w:t xml:space="preserve"> buttons </w:t>
            </w:r>
            <w:r w:rsidR="00ED1ECE">
              <w:rPr>
                <w:color w:val="222222"/>
                <w:lang w:val="en-US"/>
              </w:rPr>
              <w:t xml:space="preserve">are </w:t>
            </w:r>
            <w:r w:rsidR="00687693">
              <w:rPr>
                <w:color w:val="222222"/>
                <w:lang w:val="en-US"/>
              </w:rPr>
              <w:t>displayed</w:t>
            </w:r>
            <w:r w:rsidR="00124CF2">
              <w:rPr>
                <w:color w:val="222222"/>
                <w:lang w:val="en-US"/>
              </w:rPr>
              <w:t xml:space="preserve"> in different colors</w:t>
            </w:r>
            <w:r w:rsidR="008806EE">
              <w:rPr>
                <w:color w:val="222222"/>
                <w:lang w:val="en-US"/>
              </w:rPr>
              <w:t xml:space="preserve"> on the “Edit profile” form after choosing </w:t>
            </w:r>
            <w:r w:rsidR="00AC7561">
              <w:rPr>
                <w:color w:val="222222"/>
                <w:lang w:val="en-US"/>
              </w:rPr>
              <w:t>the “Edit</w:t>
            </w:r>
            <w:r w:rsidR="008806EE">
              <w:rPr>
                <w:color w:val="222222"/>
                <w:lang w:val="en-US"/>
              </w:rPr>
              <w:t xml:space="preserve"> profile” button. </w:t>
            </w:r>
            <w:r w:rsidR="00124CF2">
              <w:rPr>
                <w:color w:val="222222"/>
                <w:lang w:val="en-US"/>
              </w:rPr>
              <w:t xml:space="preserve"> </w:t>
            </w:r>
            <w:r w:rsidR="00011215">
              <w:rPr>
                <w:color w:val="222222"/>
                <w:lang w:val="en-US"/>
              </w:rPr>
              <w:t xml:space="preserve"> </w:t>
            </w:r>
          </w:p>
        </w:tc>
      </w:tr>
      <w:tr w:rsidR="00643183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183" w:rsidRPr="007C5673" w:rsidRDefault="00643183" w:rsidP="00471EA8">
            <w:pPr>
              <w:spacing w:after="120" w:line="360" w:lineRule="auto"/>
              <w:rPr>
                <w:rFonts w:cstheme="minorHAnsi"/>
                <w:b/>
              </w:rPr>
            </w:pPr>
            <w:r w:rsidRPr="007C5673">
              <w:rPr>
                <w:rFonts w:eastAsia="Times New Roman" w:cs="Calibri"/>
                <w:b/>
              </w:rPr>
              <w:t>Component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183" w:rsidRPr="00550B02" w:rsidRDefault="00605050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Edit profile</w:t>
            </w:r>
          </w:p>
        </w:tc>
      </w:tr>
      <w:tr w:rsidR="00643183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183" w:rsidRPr="007C5673" w:rsidRDefault="00643183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Version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183" w:rsidRDefault="00B72B2F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 23.67</w:t>
            </w:r>
          </w:p>
        </w:tc>
      </w:tr>
      <w:tr w:rsidR="00643183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183" w:rsidRPr="007C5673" w:rsidRDefault="00643183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Severity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183" w:rsidRDefault="0082462D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Minor</w:t>
            </w:r>
          </w:p>
        </w:tc>
      </w:tr>
      <w:tr w:rsidR="00643183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183" w:rsidRPr="007C5673" w:rsidRDefault="00643183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Priority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183" w:rsidRDefault="00E64DDA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</w:tc>
      </w:tr>
      <w:tr w:rsidR="00643183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183" w:rsidRPr="007C5673" w:rsidRDefault="00643183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lastRenderedPageBreak/>
              <w:t>Status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183" w:rsidRDefault="00643183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New</w:t>
            </w:r>
          </w:p>
        </w:tc>
      </w:tr>
      <w:tr w:rsidR="00643183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183" w:rsidRPr="007C5673" w:rsidRDefault="00643183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cstheme="minorHAnsi"/>
                <w:b/>
                <w:lang w:val="en-US"/>
              </w:rPr>
              <w:t>Environment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183" w:rsidRPr="00716B1E" w:rsidRDefault="00E61D19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Windows 10/Google chrome </w:t>
            </w:r>
            <w:r>
              <w:rPr>
                <w:rFonts w:ascii="Roboto" w:hAnsi="Roboto"/>
                <w:color w:val="5F6368"/>
                <w:sz w:val="20"/>
                <w:szCs w:val="20"/>
              </w:rPr>
              <w:t>79.0.3945.88</w:t>
            </w:r>
          </w:p>
        </w:tc>
      </w:tr>
      <w:tr w:rsidR="00643183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183" w:rsidRPr="007C5673" w:rsidRDefault="00643183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Steps to Reproduce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3183" w:rsidRPr="009562BD" w:rsidRDefault="00643183" w:rsidP="00643183">
            <w:pPr>
              <w:pStyle w:val="a4"/>
              <w:numPr>
                <w:ilvl w:val="0"/>
                <w:numId w:val="10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  <w:lang w:val="en-US"/>
              </w:rPr>
              <w:t xml:space="preserve">Open the site  </w:t>
            </w:r>
            <w:hyperlink r:id="rId23" w:history="1">
              <w:r w:rsidRPr="009562BD">
                <w:rPr>
                  <w:rStyle w:val="a3"/>
                  <w:rFonts w:cstheme="minorHAnsi"/>
                </w:rPr>
                <w:t>http://testingtoolreview.com/classifieds/</w:t>
              </w:r>
            </w:hyperlink>
          </w:p>
          <w:p w:rsidR="00643183" w:rsidRPr="009562BD" w:rsidRDefault="00643183" w:rsidP="00643183">
            <w:pPr>
              <w:pStyle w:val="a4"/>
              <w:numPr>
                <w:ilvl w:val="0"/>
                <w:numId w:val="10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</w:rPr>
              <w:t>Register on the site.</w:t>
            </w:r>
          </w:p>
          <w:p w:rsidR="00643183" w:rsidRDefault="00E64DDA" w:rsidP="00643183">
            <w:pPr>
              <w:pStyle w:val="a4"/>
              <w:numPr>
                <w:ilvl w:val="0"/>
                <w:numId w:val="10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Choose the “Profile” button.</w:t>
            </w:r>
          </w:p>
          <w:p w:rsidR="00E64DDA" w:rsidRDefault="002107E8" w:rsidP="002107E8">
            <w:pPr>
              <w:pStyle w:val="a4"/>
              <w:numPr>
                <w:ilvl w:val="0"/>
                <w:numId w:val="10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Choose </w:t>
            </w:r>
            <w:r w:rsidR="006E366B">
              <w:rPr>
                <w:rFonts w:cstheme="minorHAnsi"/>
                <w:lang w:val="en-US"/>
              </w:rPr>
              <w:t xml:space="preserve">the </w:t>
            </w:r>
            <w:r>
              <w:rPr>
                <w:rFonts w:cstheme="minorHAnsi"/>
                <w:lang w:val="en-US"/>
              </w:rPr>
              <w:t>“</w:t>
            </w:r>
            <w:r w:rsidR="00E64DDA">
              <w:rPr>
                <w:rFonts w:cstheme="minorHAnsi"/>
                <w:lang w:val="en-US"/>
              </w:rPr>
              <w:t>Edit profile”</w:t>
            </w:r>
            <w:r>
              <w:rPr>
                <w:rFonts w:cstheme="minorHAnsi"/>
                <w:lang w:val="en-US"/>
              </w:rPr>
              <w:t xml:space="preserve"> link.</w:t>
            </w:r>
          </w:p>
          <w:p w:rsidR="002107E8" w:rsidRPr="002107E8" w:rsidRDefault="002107E8" w:rsidP="002107E8">
            <w:pPr>
              <w:pStyle w:val="a4"/>
              <w:numPr>
                <w:ilvl w:val="0"/>
                <w:numId w:val="10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t>Take a look at the</w:t>
            </w:r>
            <w:r>
              <w:rPr>
                <w:lang w:val="en-US"/>
              </w:rPr>
              <w:t xml:space="preserve"> buttons. </w:t>
            </w:r>
          </w:p>
        </w:tc>
      </w:tr>
      <w:tr w:rsidR="008806EE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06EE" w:rsidRPr="007C5673" w:rsidRDefault="008806EE" w:rsidP="008806EE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Actual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06EE" w:rsidRPr="006F68CD" w:rsidRDefault="008806EE" w:rsidP="008806EE">
            <w:pPr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 xml:space="preserve">The ”Send”/”Cancel”  buttons are appeared in different colors on the “Edit profile” form after choosing </w:t>
            </w:r>
            <w:r w:rsidR="005C39F0">
              <w:rPr>
                <w:color w:val="222222"/>
                <w:lang w:val="en-US"/>
              </w:rPr>
              <w:t xml:space="preserve"> the “Edit</w:t>
            </w:r>
            <w:r>
              <w:rPr>
                <w:color w:val="222222"/>
                <w:lang w:val="en-US"/>
              </w:rPr>
              <w:t xml:space="preserve"> profile” button.   </w:t>
            </w:r>
          </w:p>
        </w:tc>
      </w:tr>
      <w:tr w:rsidR="008806EE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06EE" w:rsidRPr="006E366B" w:rsidRDefault="008806EE" w:rsidP="008806EE">
            <w:pPr>
              <w:spacing w:after="120" w:line="360" w:lineRule="auto"/>
              <w:rPr>
                <w:rFonts w:eastAsia="Times New Roman" w:cs="Calibri"/>
                <w:b/>
                <w:lang w:val="ru-RU"/>
              </w:rPr>
            </w:pPr>
            <w:r w:rsidRPr="007C5673">
              <w:rPr>
                <w:rFonts w:eastAsia="Times New Roman" w:cs="Calibri"/>
                <w:b/>
                <w:lang w:val="en-US"/>
              </w:rPr>
              <w:t>Expected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06EE" w:rsidRDefault="003C78A9" w:rsidP="008806EE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The “Send”/”Cancel” buttons are appeared in same colors </w:t>
            </w:r>
            <w:r>
              <w:rPr>
                <w:color w:val="222222"/>
                <w:lang w:val="en-US"/>
              </w:rPr>
              <w:t>on the “Edit profile” form after choosing</w:t>
            </w:r>
            <w:r w:rsidR="00BD1711">
              <w:rPr>
                <w:color w:val="222222"/>
                <w:lang w:val="en-US"/>
              </w:rPr>
              <w:t xml:space="preserve"> the</w:t>
            </w:r>
            <w:r>
              <w:rPr>
                <w:color w:val="222222"/>
                <w:lang w:val="en-US"/>
              </w:rPr>
              <w:t xml:space="preserve"> “Edit profile” button.   </w:t>
            </w:r>
          </w:p>
        </w:tc>
      </w:tr>
      <w:tr w:rsidR="008806EE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06EE" w:rsidRPr="007C5673" w:rsidRDefault="008806EE" w:rsidP="008806EE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lastRenderedPageBreak/>
              <w:t>Attachment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06EE" w:rsidRPr="00B656D2" w:rsidRDefault="008806EE" w:rsidP="008806EE">
            <w:pPr>
              <w:spacing w:after="120" w:line="360" w:lineRule="auto"/>
              <w:rPr>
                <w:rFonts w:cstheme="minorHAnsi"/>
                <w:lang w:val="en-US"/>
              </w:rPr>
            </w:pPr>
            <w:r w:rsidRPr="00BA7BD0">
              <w:rPr>
                <w:rFonts w:cstheme="minorHAnsi"/>
                <w:noProof/>
                <w:lang w:val="ru-RU" w:eastAsia="ru-RU"/>
              </w:rPr>
              <w:drawing>
                <wp:inline distT="0" distB="0" distL="0" distR="0" wp14:anchorId="748E145C" wp14:editId="09B0169F">
                  <wp:extent cx="7096666" cy="4052570"/>
                  <wp:effectExtent l="0" t="0" r="9525" b="5080"/>
                  <wp:docPr id="8" name="Рисунок 8" descr="D:\Closed\Desktop\testmatik\кноп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Closed\Desktop\testmatik\кноп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437" cy="405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3183" w:rsidRDefault="00643183"/>
    <w:p w:rsidR="00327C85" w:rsidRDefault="00327C85"/>
    <w:tbl>
      <w:tblPr>
        <w:tblW w:w="14894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11907"/>
      </w:tblGrid>
      <w:tr w:rsidR="00327C8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972B6D" w:rsidRDefault="00327C85" w:rsidP="00471EA8">
            <w:pPr>
              <w:spacing w:after="120" w:line="360" w:lineRule="auto"/>
              <w:rPr>
                <w:rFonts w:cstheme="minorHAnsi"/>
                <w:b/>
                <w:lang w:val="ru-RU"/>
              </w:rPr>
            </w:pPr>
            <w:r w:rsidRPr="00406628">
              <w:rPr>
                <w:rFonts w:cstheme="minorHAnsi"/>
                <w:b/>
                <w:highlight w:val="yellow"/>
                <w:lang w:val="en-US"/>
              </w:rPr>
              <w:t>Summary 1</w:t>
            </w:r>
            <w:r w:rsidR="00972B6D" w:rsidRPr="00406628">
              <w:rPr>
                <w:rFonts w:cstheme="minorHAnsi"/>
                <w:b/>
                <w:highlight w:val="yellow"/>
                <w:lang w:val="ru-RU"/>
              </w:rPr>
              <w:t>0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2F3D3C" w:rsidRDefault="00972B6D" w:rsidP="00471EA8">
            <w:pPr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The “Send message” button and the text “</w:t>
            </w:r>
            <w:r>
              <w:rPr>
                <w:color w:val="222222"/>
                <w:lang w:val="ru-RU"/>
              </w:rPr>
              <w:t>Файл</w:t>
            </w:r>
            <w:r w:rsidRPr="00972B6D">
              <w:rPr>
                <w:color w:val="222222"/>
                <w:lang w:val="en-US"/>
              </w:rPr>
              <w:t xml:space="preserve"> </w:t>
            </w:r>
            <w:r>
              <w:rPr>
                <w:color w:val="222222"/>
                <w:lang w:val="ru-RU"/>
              </w:rPr>
              <w:t>не</w:t>
            </w:r>
            <w:r w:rsidRPr="00972B6D">
              <w:rPr>
                <w:color w:val="222222"/>
                <w:lang w:val="en-US"/>
              </w:rPr>
              <w:t xml:space="preserve"> </w:t>
            </w:r>
            <w:r>
              <w:rPr>
                <w:color w:val="222222"/>
                <w:lang w:val="ru-RU"/>
              </w:rPr>
              <w:t>выбран</w:t>
            </w:r>
            <w:r>
              <w:rPr>
                <w:color w:val="222222"/>
                <w:lang w:val="en-US"/>
              </w:rPr>
              <w:t>” are displayed</w:t>
            </w:r>
            <w:r w:rsidR="001A1D66">
              <w:rPr>
                <w:color w:val="222222"/>
                <w:lang w:val="en-US"/>
              </w:rPr>
              <w:t xml:space="preserve"> abroad</w:t>
            </w:r>
            <w:r w:rsidR="001F12CF">
              <w:rPr>
                <w:color w:val="222222"/>
                <w:lang w:val="en-US"/>
              </w:rPr>
              <w:t xml:space="preserve"> on</w:t>
            </w:r>
            <w:r>
              <w:rPr>
                <w:color w:val="222222"/>
                <w:lang w:val="en-US"/>
              </w:rPr>
              <w:t xml:space="preserve"> the “Chat”</w:t>
            </w:r>
            <w:r w:rsidR="00A741F1">
              <w:rPr>
                <w:color w:val="222222"/>
                <w:lang w:val="en-US"/>
              </w:rPr>
              <w:t xml:space="preserve"> form after choosing in d</w:t>
            </w:r>
            <w:r w:rsidR="001F12CF">
              <w:rPr>
                <w:color w:val="222222"/>
                <w:lang w:val="en-US"/>
              </w:rPr>
              <w:t xml:space="preserve">rop - down list menu the </w:t>
            </w:r>
            <w:r w:rsidR="002F3D3C">
              <w:rPr>
                <w:color w:val="222222"/>
                <w:lang w:val="en-US"/>
              </w:rPr>
              <w:t>“Science”</w:t>
            </w:r>
            <w:r w:rsidR="0062575A">
              <w:rPr>
                <w:color w:val="222222"/>
                <w:lang w:val="en-US"/>
              </w:rPr>
              <w:t xml:space="preserve"> line. </w:t>
            </w:r>
          </w:p>
        </w:tc>
      </w:tr>
      <w:tr w:rsidR="00327C8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7C5673" w:rsidRDefault="00327C85" w:rsidP="00471EA8">
            <w:pPr>
              <w:spacing w:after="120" w:line="360" w:lineRule="auto"/>
              <w:rPr>
                <w:rFonts w:cstheme="minorHAnsi"/>
                <w:b/>
              </w:rPr>
            </w:pPr>
            <w:r w:rsidRPr="007C5673">
              <w:rPr>
                <w:rFonts w:eastAsia="Times New Roman" w:cs="Calibri"/>
                <w:b/>
              </w:rPr>
              <w:lastRenderedPageBreak/>
              <w:t>Component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550B02" w:rsidRDefault="004430C3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Chat</w:t>
            </w:r>
            <w:r w:rsidR="006A6875">
              <w:rPr>
                <w:rFonts w:cstheme="minorHAnsi"/>
                <w:lang w:val="en-US"/>
              </w:rPr>
              <w:t xml:space="preserve"> form</w:t>
            </w:r>
          </w:p>
        </w:tc>
      </w:tr>
      <w:tr w:rsidR="00327C8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7C5673" w:rsidRDefault="00327C85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Version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Default="00B72B2F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 23.67</w:t>
            </w:r>
          </w:p>
        </w:tc>
      </w:tr>
      <w:tr w:rsidR="00327C8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7C5673" w:rsidRDefault="00327C85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Severity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Default="00D0488D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Minor</w:t>
            </w:r>
          </w:p>
        </w:tc>
      </w:tr>
      <w:tr w:rsidR="00327C8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7C5673" w:rsidRDefault="00327C85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Priority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2F3D3C" w:rsidRDefault="00D0488D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</w:tc>
      </w:tr>
      <w:tr w:rsidR="00327C8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7C5673" w:rsidRDefault="00327C85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Status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Default="00327C85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New</w:t>
            </w:r>
          </w:p>
        </w:tc>
      </w:tr>
      <w:tr w:rsidR="00327C8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7C5673" w:rsidRDefault="00327C85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cstheme="minorHAnsi"/>
                <w:b/>
                <w:lang w:val="en-US"/>
              </w:rPr>
              <w:t>Environment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716B1E" w:rsidRDefault="00E61D19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Windows 10/Google chrome </w:t>
            </w:r>
            <w:r>
              <w:rPr>
                <w:rFonts w:ascii="Roboto" w:hAnsi="Roboto"/>
                <w:color w:val="5F6368"/>
                <w:sz w:val="20"/>
                <w:szCs w:val="20"/>
              </w:rPr>
              <w:t>79.0.3945.88</w:t>
            </w:r>
          </w:p>
        </w:tc>
      </w:tr>
      <w:tr w:rsidR="00327C8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7C5673" w:rsidRDefault="00327C85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Steps to Reproduce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9562BD" w:rsidRDefault="00327C85" w:rsidP="00327C85">
            <w:pPr>
              <w:pStyle w:val="a4"/>
              <w:numPr>
                <w:ilvl w:val="0"/>
                <w:numId w:val="11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  <w:lang w:val="en-US"/>
              </w:rPr>
              <w:t xml:space="preserve">Open the site  </w:t>
            </w:r>
            <w:hyperlink r:id="rId25" w:history="1">
              <w:r w:rsidRPr="009562BD">
                <w:rPr>
                  <w:rStyle w:val="a3"/>
                  <w:rFonts w:cstheme="minorHAnsi"/>
                </w:rPr>
                <w:t>http://testingtoolreview.com/classifieds/</w:t>
              </w:r>
            </w:hyperlink>
          </w:p>
          <w:p w:rsidR="00327C85" w:rsidRPr="009562BD" w:rsidRDefault="00327C85" w:rsidP="00327C85">
            <w:pPr>
              <w:pStyle w:val="a4"/>
              <w:numPr>
                <w:ilvl w:val="0"/>
                <w:numId w:val="11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</w:rPr>
              <w:t>Register on the site.</w:t>
            </w:r>
          </w:p>
          <w:p w:rsidR="00327C85" w:rsidRDefault="005C32B5" w:rsidP="00327C85">
            <w:pPr>
              <w:pStyle w:val="a4"/>
              <w:numPr>
                <w:ilvl w:val="0"/>
                <w:numId w:val="11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Choose the “Category” button.</w:t>
            </w:r>
          </w:p>
          <w:p w:rsidR="005C32B5" w:rsidRDefault="005C32B5" w:rsidP="00327C85">
            <w:pPr>
              <w:pStyle w:val="a4"/>
              <w:numPr>
                <w:ilvl w:val="0"/>
                <w:numId w:val="11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Choose from d</w:t>
            </w:r>
            <w:r w:rsidR="0062575A">
              <w:rPr>
                <w:rFonts w:cstheme="minorHAnsi"/>
                <w:lang w:val="en-US"/>
              </w:rPr>
              <w:t>rop-down list the “Science” line</w:t>
            </w:r>
            <w:r>
              <w:rPr>
                <w:rFonts w:cstheme="minorHAnsi"/>
                <w:lang w:val="en-US"/>
              </w:rPr>
              <w:t>.</w:t>
            </w:r>
          </w:p>
          <w:p w:rsidR="005C32B5" w:rsidRPr="009562BD" w:rsidRDefault="009612B8" w:rsidP="00327C85">
            <w:pPr>
              <w:pStyle w:val="a4"/>
              <w:numPr>
                <w:ilvl w:val="0"/>
                <w:numId w:val="11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Take a l</w:t>
            </w:r>
            <w:r w:rsidR="005C32B5">
              <w:rPr>
                <w:rFonts w:cstheme="minorHAnsi"/>
                <w:lang w:val="en-US"/>
              </w:rPr>
              <w:t xml:space="preserve">ook at the </w:t>
            </w:r>
            <w:r w:rsidR="005C32B5">
              <w:rPr>
                <w:color w:val="222222"/>
                <w:lang w:val="en-US"/>
              </w:rPr>
              <w:t xml:space="preserve">“Send message” button </w:t>
            </w:r>
            <w:r w:rsidR="00716911">
              <w:rPr>
                <w:color w:val="222222"/>
                <w:lang w:val="en-US"/>
              </w:rPr>
              <w:t>and at</w:t>
            </w:r>
            <w:r w:rsidR="006B55C4">
              <w:rPr>
                <w:color w:val="222222"/>
                <w:lang w:val="en-US"/>
              </w:rPr>
              <w:t xml:space="preserve"> </w:t>
            </w:r>
            <w:r w:rsidR="005C32B5">
              <w:rPr>
                <w:color w:val="222222"/>
                <w:lang w:val="en-US"/>
              </w:rPr>
              <w:t>the text “</w:t>
            </w:r>
            <w:r w:rsidR="005C32B5">
              <w:rPr>
                <w:color w:val="222222"/>
                <w:lang w:val="ru-RU"/>
              </w:rPr>
              <w:t>Файл</w:t>
            </w:r>
            <w:r w:rsidR="005C32B5" w:rsidRPr="00972B6D">
              <w:rPr>
                <w:color w:val="222222"/>
                <w:lang w:val="en-US"/>
              </w:rPr>
              <w:t xml:space="preserve"> </w:t>
            </w:r>
            <w:r w:rsidR="005C32B5">
              <w:rPr>
                <w:color w:val="222222"/>
                <w:lang w:val="ru-RU"/>
              </w:rPr>
              <w:t>не</w:t>
            </w:r>
            <w:r w:rsidR="005C32B5" w:rsidRPr="00972B6D">
              <w:rPr>
                <w:color w:val="222222"/>
                <w:lang w:val="en-US"/>
              </w:rPr>
              <w:t xml:space="preserve"> </w:t>
            </w:r>
            <w:r w:rsidR="005C32B5">
              <w:rPr>
                <w:color w:val="222222"/>
                <w:lang w:val="ru-RU"/>
              </w:rPr>
              <w:t>выбран</w:t>
            </w:r>
            <w:r w:rsidR="005C32B5">
              <w:rPr>
                <w:color w:val="222222"/>
                <w:lang w:val="en-US"/>
              </w:rPr>
              <w:t>”.</w:t>
            </w:r>
          </w:p>
        </w:tc>
      </w:tr>
      <w:tr w:rsidR="00327C8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7C5673" w:rsidRDefault="00327C85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Actual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Default="00C31183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color w:val="222222"/>
                <w:lang w:val="en-US"/>
              </w:rPr>
              <w:t>The “Send message” button and the text “</w:t>
            </w:r>
            <w:r>
              <w:rPr>
                <w:color w:val="222222"/>
                <w:lang w:val="ru-RU"/>
              </w:rPr>
              <w:t>Файл</w:t>
            </w:r>
            <w:r w:rsidRPr="00972B6D">
              <w:rPr>
                <w:color w:val="222222"/>
                <w:lang w:val="en-US"/>
              </w:rPr>
              <w:t xml:space="preserve"> </w:t>
            </w:r>
            <w:r>
              <w:rPr>
                <w:color w:val="222222"/>
                <w:lang w:val="ru-RU"/>
              </w:rPr>
              <w:t>не</w:t>
            </w:r>
            <w:r w:rsidRPr="00972B6D">
              <w:rPr>
                <w:color w:val="222222"/>
                <w:lang w:val="en-US"/>
              </w:rPr>
              <w:t xml:space="preserve"> </w:t>
            </w:r>
            <w:r>
              <w:rPr>
                <w:color w:val="222222"/>
                <w:lang w:val="ru-RU"/>
              </w:rPr>
              <w:t>выбран</w:t>
            </w:r>
            <w:r>
              <w:rPr>
                <w:color w:val="222222"/>
                <w:lang w:val="en-US"/>
              </w:rPr>
              <w:t>” are displayed abroad on the “Chat” form after choosing in drop - down list menu the “Science”</w:t>
            </w:r>
            <w:r w:rsidR="0062575A">
              <w:rPr>
                <w:color w:val="222222"/>
                <w:lang w:val="en-US"/>
              </w:rPr>
              <w:t xml:space="preserve"> line.</w:t>
            </w:r>
          </w:p>
        </w:tc>
      </w:tr>
      <w:tr w:rsidR="00327C8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7C5673" w:rsidRDefault="00327C85" w:rsidP="00471EA8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  <w:lang w:val="en-US"/>
              </w:rPr>
              <w:t>Expected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C31183" w:rsidRDefault="001D3968" w:rsidP="00C80AB0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color w:val="222222"/>
                <w:lang w:val="en-US"/>
              </w:rPr>
              <w:t>The “Send message” button and the text “</w:t>
            </w:r>
            <w:r>
              <w:rPr>
                <w:color w:val="222222"/>
                <w:lang w:val="ru-RU"/>
              </w:rPr>
              <w:t>Файл</w:t>
            </w:r>
            <w:r w:rsidRPr="00972B6D">
              <w:rPr>
                <w:color w:val="222222"/>
                <w:lang w:val="en-US"/>
              </w:rPr>
              <w:t xml:space="preserve"> </w:t>
            </w:r>
            <w:r>
              <w:rPr>
                <w:color w:val="222222"/>
                <w:lang w:val="ru-RU"/>
              </w:rPr>
              <w:t>не</w:t>
            </w:r>
            <w:r w:rsidRPr="00972B6D">
              <w:rPr>
                <w:color w:val="222222"/>
                <w:lang w:val="en-US"/>
              </w:rPr>
              <w:t xml:space="preserve"> </w:t>
            </w:r>
            <w:r>
              <w:rPr>
                <w:color w:val="222222"/>
                <w:lang w:val="ru-RU"/>
              </w:rPr>
              <w:t>выбран</w:t>
            </w:r>
            <w:r w:rsidR="00D70533">
              <w:rPr>
                <w:color w:val="222222"/>
                <w:lang w:val="en-US"/>
              </w:rPr>
              <w:t>” are displayed aligned on</w:t>
            </w:r>
            <w:r>
              <w:rPr>
                <w:color w:val="222222"/>
                <w:lang w:val="en-US"/>
              </w:rPr>
              <w:t xml:space="preserve"> the “Chat” form after choosin</w:t>
            </w:r>
            <w:r w:rsidR="00C31183">
              <w:rPr>
                <w:color w:val="222222"/>
                <w:lang w:val="en-US"/>
              </w:rPr>
              <w:t xml:space="preserve">g in drop - down list menu the </w:t>
            </w:r>
            <w:r>
              <w:rPr>
                <w:color w:val="222222"/>
                <w:lang w:val="en-US"/>
              </w:rPr>
              <w:t>“Science”</w:t>
            </w:r>
            <w:r w:rsidR="0062575A">
              <w:rPr>
                <w:color w:val="222222"/>
                <w:lang w:val="en-US"/>
              </w:rPr>
              <w:t xml:space="preserve"> line. </w:t>
            </w:r>
            <w:r>
              <w:rPr>
                <w:color w:val="222222"/>
                <w:lang w:val="en-US"/>
              </w:rPr>
              <w:t xml:space="preserve"> </w:t>
            </w:r>
          </w:p>
        </w:tc>
      </w:tr>
      <w:tr w:rsidR="00327C85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7C5673" w:rsidRDefault="00327C85" w:rsidP="00471EA8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lastRenderedPageBreak/>
              <w:t>Attachment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7C85" w:rsidRPr="00B656D2" w:rsidRDefault="00972B6D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 w:rsidRPr="00972B6D">
              <w:rPr>
                <w:rFonts w:cstheme="minorHAnsi"/>
                <w:noProof/>
                <w:lang w:val="ru-RU" w:eastAsia="ru-RU"/>
              </w:rPr>
              <w:drawing>
                <wp:inline distT="0" distB="0" distL="0" distR="0">
                  <wp:extent cx="5495562" cy="3092450"/>
                  <wp:effectExtent l="0" t="0" r="0" b="0"/>
                  <wp:docPr id="12" name="Рисунок 12" descr="D:\Closed\Desktop\testmatik\button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Closed\Desktop\testmatik\button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7400" cy="3093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7C85" w:rsidRDefault="00327C85"/>
    <w:tbl>
      <w:tblPr>
        <w:tblW w:w="14894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11907"/>
      </w:tblGrid>
      <w:tr w:rsidR="00A4659B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59B" w:rsidRPr="0062575A" w:rsidRDefault="00A4659B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C703B4">
              <w:rPr>
                <w:rFonts w:cstheme="minorHAnsi"/>
                <w:b/>
                <w:highlight w:val="yellow"/>
                <w:lang w:val="en-US"/>
              </w:rPr>
              <w:t>Summary 11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59B" w:rsidRPr="006F68CD" w:rsidRDefault="00C10D5F" w:rsidP="00471EA8">
            <w:pPr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The “Images</w:t>
            </w:r>
            <w:r w:rsidR="00471EA8">
              <w:rPr>
                <w:color w:val="222222"/>
                <w:lang w:val="en-US"/>
              </w:rPr>
              <w:t>” button displayed in the “Publish new advertisement” form in</w:t>
            </w:r>
            <w:r w:rsidR="00191156">
              <w:rPr>
                <w:color w:val="222222"/>
                <w:lang w:val="en-US"/>
              </w:rPr>
              <w:t xml:space="preserve"> the</w:t>
            </w:r>
            <w:r w:rsidR="00471EA8">
              <w:rPr>
                <w:color w:val="222222"/>
                <w:lang w:val="en-US"/>
              </w:rPr>
              <w:t xml:space="preserve"> Russia</w:t>
            </w:r>
            <w:r w:rsidR="00191156">
              <w:rPr>
                <w:color w:val="222222"/>
                <w:lang w:val="en-US"/>
              </w:rPr>
              <w:t>n</w:t>
            </w:r>
            <w:r w:rsidR="00471EA8">
              <w:rPr>
                <w:color w:val="222222"/>
                <w:lang w:val="en-US"/>
              </w:rPr>
              <w:t xml:space="preserve"> language after </w:t>
            </w:r>
            <w:r w:rsidR="005E4E4A">
              <w:rPr>
                <w:color w:val="222222"/>
                <w:lang w:val="en-US"/>
              </w:rPr>
              <w:t>choosing the “</w:t>
            </w:r>
            <w:r w:rsidR="00B82E81">
              <w:rPr>
                <w:color w:val="222222"/>
                <w:lang w:val="en-US"/>
              </w:rPr>
              <w:t>Publish</w:t>
            </w:r>
            <w:r w:rsidR="00471EA8">
              <w:rPr>
                <w:color w:val="222222"/>
                <w:lang w:val="en-US"/>
              </w:rPr>
              <w:t xml:space="preserve"> new” button. </w:t>
            </w:r>
          </w:p>
        </w:tc>
      </w:tr>
      <w:tr w:rsidR="00A4659B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59B" w:rsidRPr="007C5673" w:rsidRDefault="00A4659B" w:rsidP="00471EA8">
            <w:pPr>
              <w:spacing w:after="120" w:line="360" w:lineRule="auto"/>
              <w:rPr>
                <w:rFonts w:cstheme="minorHAnsi"/>
                <w:b/>
              </w:rPr>
            </w:pPr>
            <w:r w:rsidRPr="007C5673">
              <w:rPr>
                <w:rFonts w:eastAsia="Times New Roman" w:cs="Calibri"/>
                <w:b/>
              </w:rPr>
              <w:t>Component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59B" w:rsidRPr="00550B02" w:rsidRDefault="003E5C33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Publish new</w:t>
            </w:r>
          </w:p>
        </w:tc>
      </w:tr>
      <w:tr w:rsidR="00A4659B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59B" w:rsidRPr="007C5673" w:rsidRDefault="00A4659B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Version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59B" w:rsidRDefault="00B72B2F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 23.67</w:t>
            </w:r>
          </w:p>
        </w:tc>
      </w:tr>
      <w:tr w:rsidR="00A4659B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59B" w:rsidRPr="007C5673" w:rsidRDefault="00A4659B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Severity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59B" w:rsidRPr="00A4659B" w:rsidRDefault="00A4659B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Major</w:t>
            </w:r>
          </w:p>
        </w:tc>
      </w:tr>
      <w:tr w:rsidR="00A4659B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59B" w:rsidRPr="007C5673" w:rsidRDefault="00A4659B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lastRenderedPageBreak/>
              <w:t>Priority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59B" w:rsidRDefault="00A4659B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Low</w:t>
            </w:r>
          </w:p>
        </w:tc>
      </w:tr>
      <w:tr w:rsidR="00A4659B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59B" w:rsidRPr="007C5673" w:rsidRDefault="00A4659B" w:rsidP="00471EA8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Status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59B" w:rsidRDefault="00A4659B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New</w:t>
            </w:r>
          </w:p>
        </w:tc>
      </w:tr>
      <w:tr w:rsidR="00A4659B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59B" w:rsidRPr="007C5673" w:rsidRDefault="00A4659B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cstheme="minorHAnsi"/>
                <w:b/>
                <w:lang w:val="en-US"/>
              </w:rPr>
              <w:t>Environment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59B" w:rsidRPr="00716B1E" w:rsidRDefault="00E61D19" w:rsidP="00471EA8">
            <w:p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Windows 10/Google chrome </w:t>
            </w:r>
            <w:r>
              <w:rPr>
                <w:rFonts w:ascii="Roboto" w:hAnsi="Roboto"/>
                <w:color w:val="5F6368"/>
                <w:sz w:val="20"/>
                <w:szCs w:val="20"/>
              </w:rPr>
              <w:t>79.0.3945.88</w:t>
            </w:r>
          </w:p>
        </w:tc>
      </w:tr>
      <w:tr w:rsidR="00A4659B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59B" w:rsidRPr="007C5673" w:rsidRDefault="00A4659B" w:rsidP="00471EA8">
            <w:pPr>
              <w:spacing w:after="120" w:line="360" w:lineRule="auto"/>
              <w:rPr>
                <w:rFonts w:cstheme="minorHAns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t>Steps to Reproduce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59B" w:rsidRPr="009562BD" w:rsidRDefault="00A4659B" w:rsidP="00A4659B">
            <w:pPr>
              <w:pStyle w:val="a4"/>
              <w:numPr>
                <w:ilvl w:val="0"/>
                <w:numId w:val="12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  <w:lang w:val="en-US"/>
              </w:rPr>
              <w:t xml:space="preserve">Open the site  </w:t>
            </w:r>
            <w:hyperlink r:id="rId27" w:history="1">
              <w:r w:rsidRPr="009562BD">
                <w:rPr>
                  <w:rStyle w:val="a3"/>
                  <w:rFonts w:cstheme="minorHAnsi"/>
                </w:rPr>
                <w:t>http://testingtoolreview.com/classifieds/</w:t>
              </w:r>
            </w:hyperlink>
          </w:p>
          <w:p w:rsidR="00A4659B" w:rsidRPr="009562BD" w:rsidRDefault="00A4659B" w:rsidP="00A4659B">
            <w:pPr>
              <w:pStyle w:val="a4"/>
              <w:numPr>
                <w:ilvl w:val="0"/>
                <w:numId w:val="12"/>
              </w:numPr>
              <w:spacing w:after="120" w:line="360" w:lineRule="auto"/>
              <w:rPr>
                <w:rFonts w:cstheme="minorHAnsi"/>
                <w:lang w:val="en-US"/>
              </w:rPr>
            </w:pPr>
            <w:r w:rsidRPr="009562BD">
              <w:rPr>
                <w:rFonts w:cstheme="minorHAnsi"/>
              </w:rPr>
              <w:t>Register on the site.</w:t>
            </w:r>
          </w:p>
          <w:p w:rsidR="00A4659B" w:rsidRDefault="00A00A61" w:rsidP="00A4659B">
            <w:pPr>
              <w:pStyle w:val="a4"/>
              <w:numPr>
                <w:ilvl w:val="0"/>
                <w:numId w:val="12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Choose the “Publish new” button.</w:t>
            </w:r>
          </w:p>
          <w:p w:rsidR="00A00A61" w:rsidRPr="009562BD" w:rsidRDefault="00A00A61" w:rsidP="00A4659B">
            <w:pPr>
              <w:pStyle w:val="a4"/>
              <w:numPr>
                <w:ilvl w:val="0"/>
                <w:numId w:val="12"/>
              </w:numPr>
              <w:spacing w:after="120"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Take a look at the “Images” button. </w:t>
            </w:r>
          </w:p>
        </w:tc>
      </w:tr>
      <w:tr w:rsidR="00C10D5F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D5F" w:rsidRPr="007C5673" w:rsidRDefault="00C10D5F" w:rsidP="00C10D5F">
            <w:pPr>
              <w:spacing w:after="120" w:line="360" w:lineRule="auto"/>
              <w:rPr>
                <w:rFonts w:eastAsia="Times New Roman" w:cs="Calibri"/>
                <w:b/>
              </w:rPr>
            </w:pPr>
            <w:r w:rsidRPr="007C5673">
              <w:rPr>
                <w:rFonts w:eastAsia="Times New Roman" w:cs="Calibri"/>
                <w:b/>
              </w:rPr>
              <w:t>Actual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0D5F" w:rsidRPr="006F68CD" w:rsidRDefault="00C10D5F" w:rsidP="00C10D5F">
            <w:pPr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 xml:space="preserve">The “Images” button displayed in the “Publish new advertisement” form in </w:t>
            </w:r>
            <w:r w:rsidR="00410B90">
              <w:rPr>
                <w:color w:val="222222"/>
                <w:lang w:val="en-US"/>
              </w:rPr>
              <w:t xml:space="preserve">the </w:t>
            </w:r>
            <w:r>
              <w:rPr>
                <w:color w:val="222222"/>
                <w:lang w:val="en-US"/>
              </w:rPr>
              <w:t>Russia</w:t>
            </w:r>
            <w:r w:rsidR="00410B90">
              <w:rPr>
                <w:color w:val="222222"/>
                <w:lang w:val="en-US"/>
              </w:rPr>
              <w:t>n</w:t>
            </w:r>
            <w:r>
              <w:rPr>
                <w:color w:val="222222"/>
                <w:lang w:val="en-US"/>
              </w:rPr>
              <w:t xml:space="preserve"> language after choosing </w:t>
            </w:r>
            <w:r w:rsidR="005E4E4A">
              <w:rPr>
                <w:color w:val="222222"/>
                <w:lang w:val="en-US"/>
              </w:rPr>
              <w:t xml:space="preserve">the </w:t>
            </w:r>
            <w:r>
              <w:rPr>
                <w:color w:val="222222"/>
                <w:lang w:val="en-US"/>
              </w:rPr>
              <w:t xml:space="preserve">“Publish new” button. </w:t>
            </w:r>
          </w:p>
        </w:tc>
      </w:tr>
      <w:tr w:rsidR="00782542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2542" w:rsidRPr="007C5673" w:rsidRDefault="00782542" w:rsidP="00782542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  <w:lang w:val="en-US"/>
              </w:rPr>
              <w:t>Expected Result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2542" w:rsidRPr="006F68CD" w:rsidRDefault="00782542" w:rsidP="00782542">
            <w:pPr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 xml:space="preserve">The “Images” button displayed in the “Publish new advertisement” form in appropriate language after choosing </w:t>
            </w:r>
            <w:r w:rsidR="005E4E4A">
              <w:rPr>
                <w:color w:val="222222"/>
                <w:lang w:val="en-US"/>
              </w:rPr>
              <w:t xml:space="preserve">the </w:t>
            </w:r>
            <w:r>
              <w:rPr>
                <w:color w:val="222222"/>
                <w:lang w:val="en-US"/>
              </w:rPr>
              <w:t xml:space="preserve">“Publish new” button. </w:t>
            </w:r>
          </w:p>
        </w:tc>
      </w:tr>
      <w:tr w:rsidR="00782542" w:rsidRPr="005A41BA" w:rsidTr="00471EA8">
        <w:tc>
          <w:tcPr>
            <w:tcW w:w="29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2542" w:rsidRPr="007C5673" w:rsidRDefault="00782542" w:rsidP="00782542">
            <w:pPr>
              <w:spacing w:after="120" w:line="360" w:lineRule="auto"/>
              <w:rPr>
                <w:rFonts w:eastAsia="Times New Roman" w:cs="Calibri"/>
                <w:b/>
                <w:lang w:val="en-US"/>
              </w:rPr>
            </w:pPr>
            <w:r w:rsidRPr="007C5673">
              <w:rPr>
                <w:rFonts w:eastAsia="Times New Roman" w:cs="Calibri"/>
                <w:b/>
              </w:rPr>
              <w:lastRenderedPageBreak/>
              <w:t>Attachment</w:t>
            </w:r>
          </w:p>
        </w:tc>
        <w:tc>
          <w:tcPr>
            <w:tcW w:w="119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2542" w:rsidRPr="00B656D2" w:rsidRDefault="00782542" w:rsidP="00782542">
            <w:pPr>
              <w:spacing w:after="120" w:line="360" w:lineRule="auto"/>
              <w:rPr>
                <w:rFonts w:cstheme="minorHAnsi"/>
                <w:lang w:val="en-US"/>
              </w:rPr>
            </w:pPr>
            <w:r w:rsidRPr="00471EA8">
              <w:rPr>
                <w:rFonts w:cstheme="minorHAnsi"/>
                <w:noProof/>
                <w:lang w:val="ru-RU" w:eastAsia="ru-RU"/>
              </w:rPr>
              <w:drawing>
                <wp:inline distT="0" distB="0" distL="0" distR="0" wp14:anchorId="5D485A91" wp14:editId="3BC763AA">
                  <wp:extent cx="6531349" cy="3792220"/>
                  <wp:effectExtent l="0" t="0" r="3175" b="0"/>
                  <wp:docPr id="15" name="Рисунок 15" descr="D:\Closed\Desktop\testmatik\выбрать фай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Closed\Desktop\testmatik\выбрать фай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3566" cy="3793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659B" w:rsidRPr="00076968" w:rsidRDefault="00A4659B"/>
    <w:sectPr w:rsidR="00A4659B" w:rsidRPr="00076968" w:rsidSect="00CA5ED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7F" w:rsidRDefault="00B40E7F" w:rsidP="001D3968">
      <w:pPr>
        <w:spacing w:after="0" w:line="240" w:lineRule="auto"/>
      </w:pPr>
      <w:r>
        <w:separator/>
      </w:r>
    </w:p>
  </w:endnote>
  <w:endnote w:type="continuationSeparator" w:id="0">
    <w:p w:rsidR="00B40E7F" w:rsidRDefault="00B40E7F" w:rsidP="001D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7F" w:rsidRDefault="00B40E7F" w:rsidP="001D3968">
      <w:pPr>
        <w:spacing w:after="0" w:line="240" w:lineRule="auto"/>
      </w:pPr>
      <w:r>
        <w:separator/>
      </w:r>
    </w:p>
  </w:footnote>
  <w:footnote w:type="continuationSeparator" w:id="0">
    <w:p w:rsidR="00B40E7F" w:rsidRDefault="00B40E7F" w:rsidP="001D3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3CA3"/>
    <w:multiLevelType w:val="hybridMultilevel"/>
    <w:tmpl w:val="AFBEAE8A"/>
    <w:lvl w:ilvl="0" w:tplc="87EE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477422"/>
    <w:multiLevelType w:val="hybridMultilevel"/>
    <w:tmpl w:val="AFBEAE8A"/>
    <w:lvl w:ilvl="0" w:tplc="87EE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CC30C8"/>
    <w:multiLevelType w:val="hybridMultilevel"/>
    <w:tmpl w:val="25D84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33360"/>
    <w:multiLevelType w:val="hybridMultilevel"/>
    <w:tmpl w:val="AFBEAE8A"/>
    <w:lvl w:ilvl="0" w:tplc="87EE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B47944"/>
    <w:multiLevelType w:val="hybridMultilevel"/>
    <w:tmpl w:val="AFBEAE8A"/>
    <w:lvl w:ilvl="0" w:tplc="87EE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6A335D"/>
    <w:multiLevelType w:val="hybridMultilevel"/>
    <w:tmpl w:val="AFBEAE8A"/>
    <w:lvl w:ilvl="0" w:tplc="87EE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260A0B"/>
    <w:multiLevelType w:val="hybridMultilevel"/>
    <w:tmpl w:val="AFBEAE8A"/>
    <w:lvl w:ilvl="0" w:tplc="87EE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3A13D1"/>
    <w:multiLevelType w:val="hybridMultilevel"/>
    <w:tmpl w:val="AFBEAE8A"/>
    <w:lvl w:ilvl="0" w:tplc="87EE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E77EDB"/>
    <w:multiLevelType w:val="hybridMultilevel"/>
    <w:tmpl w:val="AFBEAE8A"/>
    <w:lvl w:ilvl="0" w:tplc="87EE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3D4226"/>
    <w:multiLevelType w:val="hybridMultilevel"/>
    <w:tmpl w:val="AFBEAE8A"/>
    <w:lvl w:ilvl="0" w:tplc="87EE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C4628D"/>
    <w:multiLevelType w:val="hybridMultilevel"/>
    <w:tmpl w:val="AFBEAE8A"/>
    <w:lvl w:ilvl="0" w:tplc="87EE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61077F"/>
    <w:multiLevelType w:val="hybridMultilevel"/>
    <w:tmpl w:val="AFBEAE8A"/>
    <w:lvl w:ilvl="0" w:tplc="87EE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9C"/>
    <w:rsid w:val="00011215"/>
    <w:rsid w:val="000223C4"/>
    <w:rsid w:val="00033C9C"/>
    <w:rsid w:val="00036637"/>
    <w:rsid w:val="00037850"/>
    <w:rsid w:val="00054505"/>
    <w:rsid w:val="000546D1"/>
    <w:rsid w:val="00076968"/>
    <w:rsid w:val="000853D4"/>
    <w:rsid w:val="00096A35"/>
    <w:rsid w:val="00097D8B"/>
    <w:rsid w:val="000A05BA"/>
    <w:rsid w:val="000A3F4F"/>
    <w:rsid w:val="000A687C"/>
    <w:rsid w:val="000B4096"/>
    <w:rsid w:val="000C631B"/>
    <w:rsid w:val="000D3AB5"/>
    <w:rsid w:val="000E20A1"/>
    <w:rsid w:val="00105279"/>
    <w:rsid w:val="00124CF2"/>
    <w:rsid w:val="00140B7B"/>
    <w:rsid w:val="001479CA"/>
    <w:rsid w:val="00167044"/>
    <w:rsid w:val="00185CC1"/>
    <w:rsid w:val="00191156"/>
    <w:rsid w:val="001944CA"/>
    <w:rsid w:val="001A1D66"/>
    <w:rsid w:val="001B09A5"/>
    <w:rsid w:val="001C39C5"/>
    <w:rsid w:val="001D3968"/>
    <w:rsid w:val="001F12CF"/>
    <w:rsid w:val="00207D46"/>
    <w:rsid w:val="002107E8"/>
    <w:rsid w:val="002443B1"/>
    <w:rsid w:val="00247A04"/>
    <w:rsid w:val="0026123F"/>
    <w:rsid w:val="00261A25"/>
    <w:rsid w:val="00265C15"/>
    <w:rsid w:val="0028791F"/>
    <w:rsid w:val="002B0514"/>
    <w:rsid w:val="002B592A"/>
    <w:rsid w:val="002C44D2"/>
    <w:rsid w:val="002F30B9"/>
    <w:rsid w:val="002F3D3C"/>
    <w:rsid w:val="002F596F"/>
    <w:rsid w:val="00327C85"/>
    <w:rsid w:val="00332B4D"/>
    <w:rsid w:val="00334F2C"/>
    <w:rsid w:val="00360C16"/>
    <w:rsid w:val="003656A1"/>
    <w:rsid w:val="00390684"/>
    <w:rsid w:val="003A28DC"/>
    <w:rsid w:val="003C78A9"/>
    <w:rsid w:val="003E06D7"/>
    <w:rsid w:val="003E5C33"/>
    <w:rsid w:val="003F3355"/>
    <w:rsid w:val="004028F3"/>
    <w:rsid w:val="00403AB5"/>
    <w:rsid w:val="00406628"/>
    <w:rsid w:val="00410B90"/>
    <w:rsid w:val="0042253F"/>
    <w:rsid w:val="00434C1B"/>
    <w:rsid w:val="00436321"/>
    <w:rsid w:val="0044073E"/>
    <w:rsid w:val="004430C3"/>
    <w:rsid w:val="0045580E"/>
    <w:rsid w:val="00466000"/>
    <w:rsid w:val="00471AF8"/>
    <w:rsid w:val="00471EA8"/>
    <w:rsid w:val="0047290E"/>
    <w:rsid w:val="00473538"/>
    <w:rsid w:val="00485DAC"/>
    <w:rsid w:val="004902B6"/>
    <w:rsid w:val="004A1DB6"/>
    <w:rsid w:val="004B3887"/>
    <w:rsid w:val="004C3640"/>
    <w:rsid w:val="004E62D4"/>
    <w:rsid w:val="004F2178"/>
    <w:rsid w:val="00505E48"/>
    <w:rsid w:val="00512B40"/>
    <w:rsid w:val="00526162"/>
    <w:rsid w:val="0053109F"/>
    <w:rsid w:val="00550B02"/>
    <w:rsid w:val="00560856"/>
    <w:rsid w:val="00564DFC"/>
    <w:rsid w:val="00575A6F"/>
    <w:rsid w:val="00582364"/>
    <w:rsid w:val="005C0C81"/>
    <w:rsid w:val="005C32B5"/>
    <w:rsid w:val="005C38DF"/>
    <w:rsid w:val="005C39F0"/>
    <w:rsid w:val="005E1ADC"/>
    <w:rsid w:val="005E4E4A"/>
    <w:rsid w:val="005F7DA7"/>
    <w:rsid w:val="006020CC"/>
    <w:rsid w:val="00604510"/>
    <w:rsid w:val="00605050"/>
    <w:rsid w:val="00620FAF"/>
    <w:rsid w:val="0062575A"/>
    <w:rsid w:val="00631902"/>
    <w:rsid w:val="00643183"/>
    <w:rsid w:val="00687693"/>
    <w:rsid w:val="006A6875"/>
    <w:rsid w:val="006A688A"/>
    <w:rsid w:val="006B55C4"/>
    <w:rsid w:val="006B74CB"/>
    <w:rsid w:val="006E366B"/>
    <w:rsid w:val="006F2916"/>
    <w:rsid w:val="006F68CD"/>
    <w:rsid w:val="007056D6"/>
    <w:rsid w:val="00716911"/>
    <w:rsid w:val="00716B1E"/>
    <w:rsid w:val="00756F4F"/>
    <w:rsid w:val="0076551C"/>
    <w:rsid w:val="00782542"/>
    <w:rsid w:val="00821912"/>
    <w:rsid w:val="0082462D"/>
    <w:rsid w:val="00827DA7"/>
    <w:rsid w:val="0083056C"/>
    <w:rsid w:val="00832FE1"/>
    <w:rsid w:val="00853CC0"/>
    <w:rsid w:val="00865A44"/>
    <w:rsid w:val="008713BE"/>
    <w:rsid w:val="008806EE"/>
    <w:rsid w:val="008A0329"/>
    <w:rsid w:val="008B241B"/>
    <w:rsid w:val="008B5E9F"/>
    <w:rsid w:val="008B7959"/>
    <w:rsid w:val="008C09A1"/>
    <w:rsid w:val="008D587D"/>
    <w:rsid w:val="008E26AB"/>
    <w:rsid w:val="00917E27"/>
    <w:rsid w:val="009220FA"/>
    <w:rsid w:val="00923DBC"/>
    <w:rsid w:val="009245C7"/>
    <w:rsid w:val="0094712C"/>
    <w:rsid w:val="009562BD"/>
    <w:rsid w:val="009612B8"/>
    <w:rsid w:val="009659CE"/>
    <w:rsid w:val="00972B6D"/>
    <w:rsid w:val="00992782"/>
    <w:rsid w:val="009C544A"/>
    <w:rsid w:val="009C662A"/>
    <w:rsid w:val="009F0056"/>
    <w:rsid w:val="00A00A61"/>
    <w:rsid w:val="00A05DB5"/>
    <w:rsid w:val="00A07DE5"/>
    <w:rsid w:val="00A14C7D"/>
    <w:rsid w:val="00A25AEF"/>
    <w:rsid w:val="00A37808"/>
    <w:rsid w:val="00A42D24"/>
    <w:rsid w:val="00A455A1"/>
    <w:rsid w:val="00A4659B"/>
    <w:rsid w:val="00A741F1"/>
    <w:rsid w:val="00A9031B"/>
    <w:rsid w:val="00A94F8A"/>
    <w:rsid w:val="00A950C5"/>
    <w:rsid w:val="00AA1AC6"/>
    <w:rsid w:val="00AA3B00"/>
    <w:rsid w:val="00AC7561"/>
    <w:rsid w:val="00AE5407"/>
    <w:rsid w:val="00B00C20"/>
    <w:rsid w:val="00B052C5"/>
    <w:rsid w:val="00B272AB"/>
    <w:rsid w:val="00B3386A"/>
    <w:rsid w:val="00B40E7F"/>
    <w:rsid w:val="00B428D1"/>
    <w:rsid w:val="00B46295"/>
    <w:rsid w:val="00B50B4F"/>
    <w:rsid w:val="00B656D2"/>
    <w:rsid w:val="00B72B2F"/>
    <w:rsid w:val="00B82E81"/>
    <w:rsid w:val="00BA7BD0"/>
    <w:rsid w:val="00BB09C9"/>
    <w:rsid w:val="00BD1711"/>
    <w:rsid w:val="00BD3859"/>
    <w:rsid w:val="00BE5D18"/>
    <w:rsid w:val="00C0316B"/>
    <w:rsid w:val="00C10D5F"/>
    <w:rsid w:val="00C31183"/>
    <w:rsid w:val="00C40DEC"/>
    <w:rsid w:val="00C436C7"/>
    <w:rsid w:val="00C53BEC"/>
    <w:rsid w:val="00C703B4"/>
    <w:rsid w:val="00C72A90"/>
    <w:rsid w:val="00C8068D"/>
    <w:rsid w:val="00C80AB0"/>
    <w:rsid w:val="00C91454"/>
    <w:rsid w:val="00CA5EDB"/>
    <w:rsid w:val="00CB7825"/>
    <w:rsid w:val="00CB7AF2"/>
    <w:rsid w:val="00CC28FF"/>
    <w:rsid w:val="00CF3A56"/>
    <w:rsid w:val="00D0488D"/>
    <w:rsid w:val="00D1591B"/>
    <w:rsid w:val="00D3131E"/>
    <w:rsid w:val="00D3250D"/>
    <w:rsid w:val="00D41661"/>
    <w:rsid w:val="00D452DE"/>
    <w:rsid w:val="00D655FA"/>
    <w:rsid w:val="00D6748D"/>
    <w:rsid w:val="00D67A3B"/>
    <w:rsid w:val="00D70533"/>
    <w:rsid w:val="00D95E6A"/>
    <w:rsid w:val="00DB439C"/>
    <w:rsid w:val="00DD6E25"/>
    <w:rsid w:val="00DE0B1B"/>
    <w:rsid w:val="00E17DE8"/>
    <w:rsid w:val="00E553CE"/>
    <w:rsid w:val="00E56F0C"/>
    <w:rsid w:val="00E57874"/>
    <w:rsid w:val="00E61D19"/>
    <w:rsid w:val="00E64DDA"/>
    <w:rsid w:val="00E7443E"/>
    <w:rsid w:val="00E77838"/>
    <w:rsid w:val="00EA1F9B"/>
    <w:rsid w:val="00EB734C"/>
    <w:rsid w:val="00EC06D7"/>
    <w:rsid w:val="00ED1ECE"/>
    <w:rsid w:val="00F20AE4"/>
    <w:rsid w:val="00F22F9B"/>
    <w:rsid w:val="00F3628C"/>
    <w:rsid w:val="00F366C8"/>
    <w:rsid w:val="00F82428"/>
    <w:rsid w:val="00F90153"/>
    <w:rsid w:val="00FC0BC4"/>
    <w:rsid w:val="00FD09E1"/>
    <w:rsid w:val="00FE2AEF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58F8"/>
  <w15:docId w15:val="{31A50035-247B-41E4-A339-DA5DC7E9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5E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5E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EDB"/>
    <w:rPr>
      <w:rFonts w:ascii="Tahoma" w:hAnsi="Tahoma" w:cs="Tahoma"/>
      <w:sz w:val="16"/>
      <w:szCs w:val="16"/>
    </w:rPr>
  </w:style>
  <w:style w:type="character" w:customStyle="1" w:styleId="side-name-link">
    <w:name w:val="side-name-link"/>
    <w:basedOn w:val="a0"/>
    <w:rsid w:val="0042253F"/>
  </w:style>
  <w:style w:type="paragraph" w:styleId="HTML">
    <w:name w:val="HTML Preformatted"/>
    <w:basedOn w:val="a"/>
    <w:link w:val="HTML0"/>
    <w:uiPriority w:val="99"/>
    <w:unhideWhenUsed/>
    <w:rsid w:val="00947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712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D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3968"/>
  </w:style>
  <w:style w:type="paragraph" w:styleId="a9">
    <w:name w:val="footer"/>
    <w:basedOn w:val="a"/>
    <w:link w:val="aa"/>
    <w:uiPriority w:val="99"/>
    <w:unhideWhenUsed/>
    <w:rsid w:val="001D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3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estingtoolreview.com/classifieds/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://testingtoolreview.com/classifieds/" TargetMode="External"/><Relationship Id="rId7" Type="http://schemas.openxmlformats.org/officeDocument/2006/relationships/hyperlink" Target="http://testingtoolreview.com/classifieds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testingtoolreview.com/classifieds/" TargetMode="External"/><Relationship Id="rId25" Type="http://schemas.openxmlformats.org/officeDocument/2006/relationships/hyperlink" Target="http://testingtoolreview.com/classifieds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estingtoolreview.com/classifieds/" TargetMode="External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hyperlink" Target="http://testingtoolreview.com/classifieds/" TargetMode="External"/><Relationship Id="rId23" Type="http://schemas.openxmlformats.org/officeDocument/2006/relationships/hyperlink" Target="http://testingtoolreview.com/classifieds/" TargetMode="External"/><Relationship Id="rId28" Type="http://schemas.openxmlformats.org/officeDocument/2006/relationships/image" Target="media/image11.png"/><Relationship Id="rId10" Type="http://schemas.openxmlformats.org/officeDocument/2006/relationships/image" Target="media/image2.png"/><Relationship Id="rId19" Type="http://schemas.openxmlformats.org/officeDocument/2006/relationships/hyperlink" Target="http://testingtoolreview.com/classifie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stingtoolreview.com/classifieds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://testingtoolreview.com/classified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3528</TotalTime>
  <Pages>22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</dc:creator>
  <cp:keywords/>
  <dc:description/>
  <cp:lastModifiedBy>BlackMac</cp:lastModifiedBy>
  <cp:revision>210</cp:revision>
  <dcterms:created xsi:type="dcterms:W3CDTF">2015-03-08T20:25:00Z</dcterms:created>
  <dcterms:modified xsi:type="dcterms:W3CDTF">2019-12-30T21:30:00Z</dcterms:modified>
</cp:coreProperties>
</file>