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28" w:rsidRDefault="004D4F60" w:rsidP="00426728">
      <w:pPr>
        <w:pStyle w:val="a3"/>
        <w:ind w:left="-567" w:firstLine="567"/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Pr="004D4F60">
        <w:rPr>
          <w:sz w:val="32"/>
          <w:szCs w:val="32"/>
        </w:rPr>
        <w:t>овогодний интерьер 2016</w:t>
      </w:r>
    </w:p>
    <w:p w:rsidR="004D4F60" w:rsidRPr="00426728" w:rsidRDefault="004D4F60" w:rsidP="00426728">
      <w:pPr>
        <w:pStyle w:val="a3"/>
        <w:ind w:left="-567" w:firstLine="567"/>
        <w:jc w:val="center"/>
        <w:rPr>
          <w:sz w:val="32"/>
          <w:szCs w:val="32"/>
        </w:rPr>
      </w:pPr>
    </w:p>
    <w:p w:rsidR="00426728" w:rsidRDefault="004D4F60" w:rsidP="00426728">
      <w:pPr>
        <w:pStyle w:val="a3"/>
        <w:ind w:left="-567" w:firstLine="567"/>
        <w:jc w:val="both"/>
      </w:pPr>
      <w:r>
        <w:t>Украшение собственного жилья к новому году дарит не меньше позитивных эмоций, чем сам новый год</w:t>
      </w:r>
      <w:r w:rsidR="00426728">
        <w:t xml:space="preserve">. </w:t>
      </w:r>
      <w:r>
        <w:t>Уже в декабре каждый из нас чувствует праздничное настроение</w:t>
      </w:r>
      <w:r w:rsidR="00426728">
        <w:t xml:space="preserve">, </w:t>
      </w:r>
      <w:r>
        <w:t>которое лишь крепнет от того что мы украшаем свой дом или квартиру</w:t>
      </w:r>
      <w:r w:rsidR="00426728">
        <w:t xml:space="preserve">. </w:t>
      </w:r>
      <w:r>
        <w:t xml:space="preserve">В этой статье мы подскажем вам как лучше </w:t>
      </w:r>
      <w:r w:rsidR="00050C4A">
        <w:t>оформить</w:t>
      </w:r>
      <w:r>
        <w:t xml:space="preserve"> интерьер к новому 2016 году</w:t>
      </w:r>
      <w:r w:rsidR="00426728">
        <w:t>.</w:t>
      </w:r>
    </w:p>
    <w:p w:rsidR="00426728" w:rsidRDefault="00426728" w:rsidP="00426728">
      <w:pPr>
        <w:pStyle w:val="a3"/>
        <w:jc w:val="both"/>
      </w:pPr>
    </w:p>
    <w:p w:rsidR="00426728" w:rsidRPr="004D4F60" w:rsidRDefault="004D4F60" w:rsidP="00426728">
      <w:pPr>
        <w:pStyle w:val="a3"/>
        <w:ind w:left="-567" w:firstLine="567"/>
        <w:jc w:val="both"/>
        <w:rPr>
          <w:sz w:val="28"/>
          <w:szCs w:val="28"/>
        </w:rPr>
      </w:pPr>
      <w:r w:rsidRPr="004D4F60">
        <w:rPr>
          <w:sz w:val="28"/>
          <w:szCs w:val="28"/>
        </w:rPr>
        <w:t>Оформляем окна</w:t>
      </w:r>
    </w:p>
    <w:p w:rsidR="00555C69" w:rsidRDefault="004D4F60" w:rsidP="00555C69">
      <w:pPr>
        <w:pStyle w:val="a3"/>
        <w:ind w:left="-567" w:firstLine="567"/>
        <w:jc w:val="both"/>
      </w:pPr>
      <w:r>
        <w:t>Для начала начнем украшать окна своего дома</w:t>
      </w:r>
      <w:r w:rsidR="00426728">
        <w:t xml:space="preserve">. </w:t>
      </w:r>
      <w:r>
        <w:t>Все мы знаем, что перед самым новым годом на окнах большинства жилищ появляются различные снежинки, игрушки и т.д</w:t>
      </w:r>
      <w:r w:rsidR="00426728">
        <w:t xml:space="preserve">. </w:t>
      </w:r>
      <w:r>
        <w:t>Самый простой способ украсить окно, это наклеить на его стекла симпатичные бумажные снежинки</w:t>
      </w:r>
      <w:r w:rsidR="00426728">
        <w:t xml:space="preserve">. </w:t>
      </w:r>
      <w:r>
        <w:t xml:space="preserve">Изготавливать их одно удовольствие, и с этой задачей справятся даже самые юные </w:t>
      </w:r>
      <w:r w:rsidR="00555C69">
        <w:t xml:space="preserve">обитатели. </w:t>
      </w:r>
    </w:p>
    <w:p w:rsidR="00555C69" w:rsidRDefault="00555C69" w:rsidP="00555C69">
      <w:pPr>
        <w:pStyle w:val="a3"/>
        <w:ind w:left="-567" w:firstLine="567"/>
        <w:jc w:val="both"/>
      </w:pPr>
      <w:r>
        <w:t>Сегодня мы расскажем об прозрачных снежинках</w:t>
      </w:r>
      <w:r w:rsidR="00426728">
        <w:t xml:space="preserve">. </w:t>
      </w:r>
      <w:r>
        <w:t xml:space="preserve">Для начала шаблоны будущих </w:t>
      </w:r>
      <w:r w:rsidR="00050C4A">
        <w:t>красавиц</w:t>
      </w:r>
      <w:r>
        <w:t xml:space="preserve"> вкладываются в файл</w:t>
      </w:r>
      <w:r w:rsidR="00426728">
        <w:t xml:space="preserve">. </w:t>
      </w:r>
      <w:r>
        <w:t>Далее с помощью клея ПВА по пленке файла обводим контур украшения</w:t>
      </w:r>
      <w:r w:rsidR="00426728">
        <w:t xml:space="preserve">.  </w:t>
      </w:r>
      <w:r>
        <w:t>Если на тюбике с клеем есть наконечник, рисовать можно прямо им, в случае его отсутствия, следует воспользоваться шприцем без иголки</w:t>
      </w:r>
      <w:r w:rsidR="00426728">
        <w:t xml:space="preserve">. </w:t>
      </w:r>
      <w:r>
        <w:t>В силу того что клей имеет свойство растекаться, схемы снежинок, по возможности, нужно выбирать без слишком мелких деталей</w:t>
      </w:r>
      <w:r w:rsidR="00426728">
        <w:t xml:space="preserve">. </w:t>
      </w:r>
      <w:r>
        <w:t>После завершения узора, ему нужно дать просохнуть</w:t>
      </w:r>
      <w:r w:rsidR="00426728">
        <w:t xml:space="preserve">. </w:t>
      </w:r>
      <w:r>
        <w:t>Через 10 – 15 часов, нарисованные снежинки можно будет отделить от файла</w:t>
      </w:r>
      <w:r w:rsidR="00426728">
        <w:t xml:space="preserve">. </w:t>
      </w:r>
      <w:r>
        <w:t xml:space="preserve">Сделанные таким способом </w:t>
      </w:r>
      <w:r w:rsidR="00050C4A">
        <w:t>украшения</w:t>
      </w:r>
      <w:r>
        <w:t>, без дополнительной обработки, легко прилипают к стеклам</w:t>
      </w:r>
      <w:r w:rsidR="00426728">
        <w:t xml:space="preserve">. </w:t>
      </w:r>
      <w:r>
        <w:t>В крайнем случае, следует смочить изделие водой.</w:t>
      </w:r>
    </w:p>
    <w:p w:rsidR="00426728" w:rsidRDefault="00555C69" w:rsidP="00555C69">
      <w:pPr>
        <w:pStyle w:val="a3"/>
        <w:ind w:left="-567" w:firstLine="567"/>
        <w:jc w:val="both"/>
      </w:pPr>
      <w:r>
        <w:t>Также рисовать узоры на окнах мы можем и посредством обычной зубной пасты</w:t>
      </w:r>
      <w:r w:rsidR="00426728">
        <w:t xml:space="preserve">. </w:t>
      </w:r>
      <w:r>
        <w:t>Для чего бумажные шаблоны нужно приложить к стеклу, и разведенной в воде зубной пастой, закрасить прорези. В результате получится симпатичная инверсия</w:t>
      </w:r>
      <w:r w:rsidR="00426728">
        <w:t>.</w:t>
      </w:r>
    </w:p>
    <w:p w:rsidR="00426728" w:rsidRDefault="00426728" w:rsidP="00426728">
      <w:pPr>
        <w:pStyle w:val="a3"/>
        <w:ind w:left="-567" w:firstLine="567"/>
        <w:jc w:val="both"/>
      </w:pPr>
    </w:p>
    <w:p w:rsidR="00426728" w:rsidRPr="00555C69" w:rsidRDefault="00555C69" w:rsidP="00426728">
      <w:pPr>
        <w:pStyle w:val="a3"/>
        <w:ind w:left="-567" w:firstLine="567"/>
        <w:jc w:val="both"/>
        <w:rPr>
          <w:sz w:val="28"/>
          <w:szCs w:val="28"/>
        </w:rPr>
      </w:pPr>
      <w:r w:rsidRPr="00555C69">
        <w:rPr>
          <w:sz w:val="28"/>
          <w:szCs w:val="28"/>
        </w:rPr>
        <w:t>Праздничный камин</w:t>
      </w:r>
    </w:p>
    <w:p w:rsidR="00426728" w:rsidRDefault="00A7470F" w:rsidP="00A7470F">
      <w:pPr>
        <w:pStyle w:val="a3"/>
        <w:ind w:left="-567" w:firstLine="567"/>
        <w:jc w:val="both"/>
      </w:pPr>
      <w:r>
        <w:t>При наличии у вас камина, не следует пренебрегать его украшением, ведь в преддверье нового года он является одним из главнейших объектов для украшения</w:t>
      </w:r>
      <w:r w:rsidR="00426728">
        <w:t xml:space="preserve">. </w:t>
      </w:r>
      <w:r>
        <w:t>Данный атрибут способен создать в вашем доме теплую и уютную атмосферу, к тому же, камин – дверь в ваш дом для Санта Клауса</w:t>
      </w:r>
      <w:r w:rsidR="00426728">
        <w:t xml:space="preserve">.   </w:t>
      </w:r>
      <w:r>
        <w:t>Для того чтобы украсить камин можно использовать все что соответствует новогодней атмосфере</w:t>
      </w:r>
      <w:r w:rsidR="00426728">
        <w:t xml:space="preserve">: </w:t>
      </w:r>
      <w:r>
        <w:t>еловые ветки</w:t>
      </w:r>
      <w:r w:rsidR="00426728">
        <w:t xml:space="preserve">, </w:t>
      </w:r>
      <w:r>
        <w:t>игрушки</w:t>
      </w:r>
      <w:r w:rsidR="00426728">
        <w:t xml:space="preserve">, </w:t>
      </w:r>
      <w:r>
        <w:t>праздничные гирлянды</w:t>
      </w:r>
      <w:r w:rsidR="00426728">
        <w:t xml:space="preserve">. </w:t>
      </w:r>
      <w:r>
        <w:t>На полке камина можно расставить разные композиции грядущего года</w:t>
      </w:r>
      <w:r w:rsidR="00426728">
        <w:t xml:space="preserve">, </w:t>
      </w:r>
      <w:r>
        <w:t>свечи</w:t>
      </w:r>
      <w:r w:rsidR="00426728">
        <w:t xml:space="preserve">, </w:t>
      </w:r>
      <w:r>
        <w:t>раскрашенные шишки и т.д</w:t>
      </w:r>
      <w:r w:rsidR="00426728">
        <w:t xml:space="preserve">. </w:t>
      </w:r>
      <w:r w:rsidR="00B86834">
        <w:t>Также около камина можно поставить так называемые «Рождественские сапожки»</w:t>
      </w:r>
      <w:r w:rsidR="00426728">
        <w:t>.</w:t>
      </w:r>
    </w:p>
    <w:p w:rsidR="00426728" w:rsidRPr="00B86834" w:rsidRDefault="00426728" w:rsidP="00426728">
      <w:pPr>
        <w:pStyle w:val="a3"/>
        <w:ind w:left="-567" w:firstLine="567"/>
        <w:jc w:val="both"/>
        <w:rPr>
          <w:sz w:val="28"/>
          <w:szCs w:val="28"/>
        </w:rPr>
      </w:pPr>
    </w:p>
    <w:p w:rsidR="00426728" w:rsidRPr="00B86834" w:rsidRDefault="00B86834" w:rsidP="00426728">
      <w:pPr>
        <w:pStyle w:val="a3"/>
        <w:ind w:left="-567" w:firstLine="567"/>
        <w:jc w:val="both"/>
        <w:rPr>
          <w:sz w:val="28"/>
          <w:szCs w:val="28"/>
        </w:rPr>
      </w:pPr>
      <w:r w:rsidRPr="00B86834">
        <w:rPr>
          <w:sz w:val="28"/>
          <w:szCs w:val="28"/>
        </w:rPr>
        <w:t>Наряжаем елку</w:t>
      </w:r>
    </w:p>
    <w:p w:rsidR="00B86834" w:rsidRDefault="00B86834" w:rsidP="00B86834">
      <w:pPr>
        <w:pStyle w:val="a3"/>
        <w:ind w:left="-567" w:firstLine="567"/>
        <w:jc w:val="both"/>
      </w:pPr>
      <w:r>
        <w:t>Вот мы и подошли к самому главному действующему лицу нового 2016-го года, без елки ни один новый год просто не мыслим, и когда приходит время наряжать ее, в доме создается особая, торжественная атмосфера</w:t>
      </w:r>
      <w:r w:rsidR="00426728">
        <w:t>.</w:t>
      </w:r>
      <w:r>
        <w:t xml:space="preserve"> </w:t>
      </w:r>
    </w:p>
    <w:p w:rsidR="00B86834" w:rsidRDefault="00B86834" w:rsidP="00B86834">
      <w:pPr>
        <w:pStyle w:val="a3"/>
        <w:ind w:left="-567" w:firstLine="567"/>
        <w:jc w:val="both"/>
      </w:pPr>
      <w:r>
        <w:t>Пушистую красавицу можно украсить самыми разными способами</w:t>
      </w:r>
      <w:r w:rsidR="00426728">
        <w:t xml:space="preserve">. </w:t>
      </w:r>
      <w:r>
        <w:t>Некоторые по старинке вешают игрушки и блестящий дождик</w:t>
      </w:r>
      <w:r w:rsidR="00426728">
        <w:t xml:space="preserve">, </w:t>
      </w:r>
      <w:r w:rsidR="00050C4A">
        <w:t>иные</w:t>
      </w:r>
      <w:r>
        <w:t xml:space="preserve"> пользуются другим стилем</w:t>
      </w:r>
      <w:r w:rsidR="00426728">
        <w:t xml:space="preserve">. </w:t>
      </w:r>
      <w:r>
        <w:t>В последнее время все более модным становится украшать зеленую красавицу однотонными игрушками</w:t>
      </w:r>
      <w:r w:rsidR="00426728">
        <w:t xml:space="preserve">. </w:t>
      </w:r>
      <w:r>
        <w:t>Но так как новый 2016 год принадлежит Огненной Обезьяне, для украшения елки лучше выбрать яркие цвета</w:t>
      </w:r>
      <w:r w:rsidR="00426728">
        <w:t xml:space="preserve">. </w:t>
      </w:r>
      <w:r>
        <w:t>Отличным выбором будет красный и его оттенки, тем более что он отлично гармонирует с самим новым годом</w:t>
      </w:r>
      <w:r w:rsidR="00426728">
        <w:t xml:space="preserve">. </w:t>
      </w:r>
      <w:r>
        <w:t xml:space="preserve">Красный цвет прекрасно сочетается с белым и зеленым. </w:t>
      </w:r>
    </w:p>
    <w:p w:rsidR="00B86834" w:rsidRDefault="00B86834" w:rsidP="00B86834">
      <w:pPr>
        <w:pStyle w:val="a3"/>
        <w:ind w:left="-567" w:firstLine="567"/>
        <w:jc w:val="both"/>
      </w:pPr>
      <w:r>
        <w:t>Большое количество людей украшают елки собственноручно изготовленными игрушками</w:t>
      </w:r>
      <w:r w:rsidR="00426728">
        <w:t xml:space="preserve">. </w:t>
      </w:r>
      <w:r>
        <w:t>Например, из старых лампочек</w:t>
      </w:r>
      <w:r w:rsidR="00426728">
        <w:t xml:space="preserve">, </w:t>
      </w:r>
      <w:r>
        <w:t>подсоленного теста</w:t>
      </w:r>
      <w:r w:rsidR="00426728">
        <w:t xml:space="preserve">, </w:t>
      </w:r>
      <w:r>
        <w:t>шишек сосны</w:t>
      </w:r>
      <w:r w:rsidR="00426728">
        <w:t xml:space="preserve">, </w:t>
      </w:r>
      <w:r>
        <w:t>подсохших долек апельсина</w:t>
      </w:r>
      <w:r w:rsidR="00426728">
        <w:t xml:space="preserve">. </w:t>
      </w:r>
      <w:r>
        <w:t>Если в вашем доме есть дети, они будут очень рады украшениям которые можно попробовать на вкус</w:t>
      </w:r>
      <w:r w:rsidR="00426728">
        <w:t xml:space="preserve">. </w:t>
      </w:r>
      <w:r>
        <w:t>Например, печенье, конфеты пряники или мандарины.</w:t>
      </w:r>
    </w:p>
    <w:p w:rsidR="00426728" w:rsidRDefault="00B86834" w:rsidP="00B86834">
      <w:pPr>
        <w:pStyle w:val="a3"/>
        <w:ind w:left="-567" w:firstLine="567"/>
        <w:jc w:val="both"/>
      </w:pPr>
      <w:r>
        <w:t>Особенное внимание следует отдать украшению новогоднего стола</w:t>
      </w:r>
      <w:r w:rsidR="00426728">
        <w:t xml:space="preserve">. </w:t>
      </w:r>
      <w:r>
        <w:t>На самом деле украшать интерьер и внешний вид вашего дома большое удовольствие, здесь есть место для фантазии</w:t>
      </w:r>
      <w:r w:rsidR="00426728">
        <w:t xml:space="preserve">. </w:t>
      </w:r>
      <w:r>
        <w:t>Не пренебрегайте данной процедурой, только тогда праздник удастся на славу</w:t>
      </w:r>
      <w:r w:rsidR="00426728">
        <w:t>.</w:t>
      </w:r>
      <w:r w:rsidR="00153ACC">
        <w:t xml:space="preserve"> </w:t>
      </w:r>
      <w:bookmarkStart w:id="0" w:name="_GoBack"/>
      <w:bookmarkEnd w:id="0"/>
    </w:p>
    <w:p w:rsidR="00426728" w:rsidRDefault="00426728" w:rsidP="00426728">
      <w:pPr>
        <w:pStyle w:val="a3"/>
        <w:ind w:left="-567" w:firstLine="567"/>
        <w:jc w:val="both"/>
      </w:pPr>
    </w:p>
    <w:p w:rsidR="008E2899" w:rsidRPr="00426728" w:rsidRDefault="008E2899" w:rsidP="00426728">
      <w:pPr>
        <w:pStyle w:val="a3"/>
        <w:ind w:left="-567" w:firstLine="567"/>
        <w:jc w:val="both"/>
      </w:pPr>
    </w:p>
    <w:sectPr w:rsidR="008E2899" w:rsidRPr="0042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B1"/>
    <w:rsid w:val="00050C4A"/>
    <w:rsid w:val="00114AB1"/>
    <w:rsid w:val="00153ACC"/>
    <w:rsid w:val="00217841"/>
    <w:rsid w:val="00426728"/>
    <w:rsid w:val="004D4F60"/>
    <w:rsid w:val="00555C69"/>
    <w:rsid w:val="008E2899"/>
    <w:rsid w:val="00A7470F"/>
    <w:rsid w:val="00B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7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207">
              <w:marLeft w:val="0"/>
              <w:marRight w:val="0"/>
              <w:marTop w:val="0"/>
              <w:marBottom w:val="360"/>
              <w:divBdr>
                <w:top w:val="single" w:sz="6" w:space="0" w:color="C5DCBA"/>
                <w:left w:val="single" w:sz="6" w:space="0" w:color="C5DCBA"/>
                <w:bottom w:val="single" w:sz="6" w:space="0" w:color="C5DCBA"/>
                <w:right w:val="single" w:sz="6" w:space="0" w:color="C5DCBA"/>
              </w:divBdr>
              <w:divsChild>
                <w:div w:id="1675691249">
                  <w:marLeft w:val="0"/>
                  <w:marRight w:val="0"/>
                  <w:marTop w:val="0"/>
                  <w:marBottom w:val="0"/>
                  <w:divBdr>
                    <w:top w:val="single" w:sz="6" w:space="12" w:color="F8FDF5"/>
                    <w:left w:val="single" w:sz="6" w:space="12" w:color="F8FDF5"/>
                    <w:bottom w:val="single" w:sz="6" w:space="12" w:color="F8FDF5"/>
                    <w:right w:val="single" w:sz="6" w:space="12" w:color="F8FDF5"/>
                  </w:divBdr>
                </w:div>
              </w:divsChild>
            </w:div>
            <w:div w:id="1350137406">
              <w:blockQuote w:val="1"/>
              <w:marLeft w:val="150"/>
              <w:marRight w:val="150"/>
              <w:marTop w:val="0"/>
              <w:marBottom w:val="180"/>
              <w:divBdr>
                <w:top w:val="single" w:sz="6" w:space="15" w:color="000000"/>
                <w:left w:val="single" w:sz="6" w:space="31" w:color="000000"/>
                <w:bottom w:val="single" w:sz="6" w:space="11" w:color="000000"/>
                <w:right w:val="single" w:sz="6" w:space="31" w:color="000000"/>
              </w:divBdr>
            </w:div>
            <w:div w:id="1351177753">
              <w:marLeft w:val="0"/>
              <w:marRight w:val="0"/>
              <w:marTop w:val="0"/>
              <w:marBottom w:val="360"/>
              <w:divBdr>
                <w:top w:val="single" w:sz="6" w:space="0" w:color="C5DCBA"/>
                <w:left w:val="single" w:sz="6" w:space="0" w:color="C5DCBA"/>
                <w:bottom w:val="single" w:sz="6" w:space="0" w:color="C5DCBA"/>
                <w:right w:val="single" w:sz="6" w:space="0" w:color="C5DCBA"/>
              </w:divBdr>
              <w:divsChild>
                <w:div w:id="1471896721">
                  <w:marLeft w:val="0"/>
                  <w:marRight w:val="0"/>
                  <w:marTop w:val="0"/>
                  <w:marBottom w:val="0"/>
                  <w:divBdr>
                    <w:top w:val="single" w:sz="6" w:space="12" w:color="F8FDF5"/>
                    <w:left w:val="single" w:sz="6" w:space="12" w:color="F8FDF5"/>
                    <w:bottom w:val="single" w:sz="6" w:space="12" w:color="F8FDF5"/>
                    <w:right w:val="single" w:sz="6" w:space="12" w:color="F8FDF5"/>
                  </w:divBdr>
                </w:div>
              </w:divsChild>
            </w:div>
            <w:div w:id="1515151849">
              <w:marLeft w:val="0"/>
              <w:marRight w:val="0"/>
              <w:marTop w:val="0"/>
              <w:marBottom w:val="360"/>
              <w:divBdr>
                <w:top w:val="single" w:sz="6" w:space="0" w:color="C5DCBA"/>
                <w:left w:val="single" w:sz="6" w:space="0" w:color="C5DCBA"/>
                <w:bottom w:val="single" w:sz="6" w:space="0" w:color="C5DCBA"/>
                <w:right w:val="single" w:sz="6" w:space="0" w:color="C5DCBA"/>
              </w:divBdr>
              <w:divsChild>
                <w:div w:id="342126886">
                  <w:marLeft w:val="0"/>
                  <w:marRight w:val="0"/>
                  <w:marTop w:val="0"/>
                  <w:marBottom w:val="0"/>
                  <w:divBdr>
                    <w:top w:val="single" w:sz="6" w:space="12" w:color="F8FDF5"/>
                    <w:left w:val="single" w:sz="6" w:space="12" w:color="F8FDF5"/>
                    <w:bottom w:val="single" w:sz="6" w:space="12" w:color="F8FDF5"/>
                    <w:right w:val="single" w:sz="6" w:space="12" w:color="F8FDF5"/>
                  </w:divBdr>
                </w:div>
              </w:divsChild>
            </w:div>
            <w:div w:id="1264607669">
              <w:blockQuote w:val="1"/>
              <w:marLeft w:val="150"/>
              <w:marRight w:val="150"/>
              <w:marTop w:val="0"/>
              <w:marBottom w:val="180"/>
              <w:divBdr>
                <w:top w:val="single" w:sz="6" w:space="15" w:color="000000"/>
                <w:left w:val="single" w:sz="6" w:space="31" w:color="000000"/>
                <w:bottom w:val="single" w:sz="6" w:space="11" w:color="000000"/>
                <w:right w:val="single" w:sz="6" w:space="31" w:color="000000"/>
              </w:divBdr>
            </w:div>
            <w:div w:id="1823502824">
              <w:marLeft w:val="0"/>
              <w:marRight w:val="0"/>
              <w:marTop w:val="0"/>
              <w:marBottom w:val="360"/>
              <w:divBdr>
                <w:top w:val="single" w:sz="6" w:space="0" w:color="C5DCBA"/>
                <w:left w:val="single" w:sz="6" w:space="0" w:color="C5DCBA"/>
                <w:bottom w:val="single" w:sz="6" w:space="0" w:color="C5DCBA"/>
                <w:right w:val="single" w:sz="6" w:space="0" w:color="C5DCBA"/>
              </w:divBdr>
              <w:divsChild>
                <w:div w:id="1959406544">
                  <w:marLeft w:val="0"/>
                  <w:marRight w:val="0"/>
                  <w:marTop w:val="0"/>
                  <w:marBottom w:val="0"/>
                  <w:divBdr>
                    <w:top w:val="single" w:sz="6" w:space="12" w:color="F8FDF5"/>
                    <w:left w:val="single" w:sz="6" w:space="12" w:color="F8FDF5"/>
                    <w:bottom w:val="single" w:sz="6" w:space="12" w:color="F8FDF5"/>
                    <w:right w:val="single" w:sz="6" w:space="12" w:color="F8FDF5"/>
                  </w:divBdr>
                </w:div>
              </w:divsChild>
            </w:div>
            <w:div w:id="521087327">
              <w:marLeft w:val="0"/>
              <w:marRight w:val="0"/>
              <w:marTop w:val="0"/>
              <w:marBottom w:val="360"/>
              <w:divBdr>
                <w:top w:val="single" w:sz="6" w:space="0" w:color="C5DCBA"/>
                <w:left w:val="single" w:sz="6" w:space="0" w:color="C5DCBA"/>
                <w:bottom w:val="single" w:sz="6" w:space="0" w:color="C5DCBA"/>
                <w:right w:val="single" w:sz="6" w:space="0" w:color="C5DCBA"/>
              </w:divBdr>
              <w:divsChild>
                <w:div w:id="110589974">
                  <w:marLeft w:val="0"/>
                  <w:marRight w:val="0"/>
                  <w:marTop w:val="0"/>
                  <w:marBottom w:val="0"/>
                  <w:divBdr>
                    <w:top w:val="single" w:sz="6" w:space="12" w:color="F8FDF5"/>
                    <w:left w:val="single" w:sz="6" w:space="12" w:color="F8FDF5"/>
                    <w:bottom w:val="single" w:sz="6" w:space="12" w:color="F8FDF5"/>
                    <w:right w:val="single" w:sz="6" w:space="12" w:color="F8FDF5"/>
                  </w:divBdr>
                </w:div>
              </w:divsChild>
            </w:div>
          </w:divsChild>
        </w:div>
      </w:divsChild>
    </w:div>
    <w:div w:id="1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4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97394905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4506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7</cp:revision>
  <dcterms:created xsi:type="dcterms:W3CDTF">2015-11-16T15:22:00Z</dcterms:created>
  <dcterms:modified xsi:type="dcterms:W3CDTF">2015-11-17T07:49:00Z</dcterms:modified>
</cp:coreProperties>
</file>