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Публікації для соцмереж:</w:t>
      </w:r>
    </w:p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rtl w:val="0"/>
        </w:rPr>
        <w:t xml:space="preserve">Клієнт</w:t>
      </w:r>
      <w:r w:rsidDel="00000000" w:rsidR="00000000" w:rsidRPr="00000000">
        <w:rPr>
          <w:rtl w:val="0"/>
        </w:rPr>
        <w:t xml:space="preserve">: продаж пряників ручної роботи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Задача</w:t>
      </w:r>
      <w:r w:rsidDel="00000000" w:rsidR="00000000" w:rsidRPr="00000000">
        <w:rPr>
          <w:rtl w:val="0"/>
        </w:rPr>
        <w:t xml:space="preserve">: закохати клієнта і збільшити продажі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Результат</w:t>
      </w:r>
      <w:r w:rsidDel="00000000" w:rsidR="00000000" w:rsidRPr="00000000">
        <w:rPr>
          <w:rtl w:val="0"/>
        </w:rPr>
        <w:t xml:space="preserve">: конверсія за місяць збільшилась на 50%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Приклад1: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Заохочуйте перемоги ваших діток🏆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⠀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💪Психотерапевти радять хвалити дітей за хороші вчинки. А я пропоную підкріпляти високі оцінки в школі й медалі в спорті солодкими заохоченнями. Наприклад, такими пряничками. Це мотивація добре вчитися й розвиватися.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⠀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👫У каруселі варіанти солодкої похвали для дівчаток і хлопчиків.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Приклад 2: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Обережно, зона креативу💥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Арт-набір запашних пряників на подарунок і для душі 😌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Цей передсвятковий настрій щодня дає мені безлімітну дозу натхнення. Творю для вас і для себе. Мої прянички вже перестали бути просто смачними. Тепер це — увага — арт-об’єкти! І ви можете долучитися до цього світу мистецтва💫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Запитуйте в коментарях, замовляйте в Direct 📲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Приклад3: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У кожної мами є своя свинка 🐽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⠀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Кохане свинятко, яке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😅вимащується шоколадом у кав’ярні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😅обляпує нову кофтинку супом у бабусі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😅перкидає тарілку, розповідаючи захоплюючу історію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⠀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Хтось накричить, хтось дасть по попі. А я пропоную привчати дитину до чистоти з гумором. 😁 Просто подаруйте цей пряник зі словами: «Це ти, коли мені доводиться тричі на день кидати щось у пралку»😇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rtl w:val="0"/>
        </w:rPr>
        <w:t xml:space="preserve">Клієнт:</w:t>
      </w:r>
      <w:r w:rsidDel="00000000" w:rsidR="00000000" w:rsidRPr="00000000">
        <w:rPr>
          <w:rtl w:val="0"/>
        </w:rPr>
        <w:t xml:space="preserve"> клінінгова компанія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b w:val="1"/>
          <w:rtl w:val="0"/>
        </w:rPr>
        <w:t xml:space="preserve">Задача:</w:t>
      </w:r>
      <w:r w:rsidDel="00000000" w:rsidR="00000000" w:rsidRPr="00000000">
        <w:rPr>
          <w:rtl w:val="0"/>
        </w:rPr>
        <w:t xml:space="preserve"> показати переваги компанії, емоційно вирізнити серед конкурентів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b w:val="1"/>
          <w:rtl w:val="0"/>
        </w:rPr>
        <w:t xml:space="preserve">Результат:</w:t>
      </w:r>
      <w:r w:rsidDel="00000000" w:rsidR="00000000" w:rsidRPr="00000000">
        <w:rPr>
          <w:rtl w:val="0"/>
        </w:rPr>
        <w:t xml:space="preserve"> конверсія збільшилась на 70%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Приклад1: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🚀Для ваших килимів і м’яких меблів ми робимо новітню двоетапну чистку: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⠀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👌килими сохнуть усього 2 год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👌професійні апарати KIRBY забезпечують ефективне очищення без зайвої шкоди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👌запатентована технологія фільтрації 99,97 % пилу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👌професійні гіпоалергенні засоби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⠀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🚗Приїдемо до вас додому і зробимо все за вас. Поки ви приділятимете час більш важливим справам, ніж прибирання.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📞Замовлення професійної хімчистки за телефоном: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068 68 59 519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Приклад2: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Як позбутись пилових кліщів вдома без реєстрації та смс?📲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✅Ловіть покрокову інструкцію: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Заходите на наш профіль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Дивитесь у шапці номер телефону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Звоните менеджеру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Говорите йому: «Я переживаю за здоров’я своєї сім’ї. Хоч ми й не бачимо кліщів, але заберіть їх із наших диванів і килимів»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Чекаєте на мисливців за кліщами з «Чистоти».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Насолоджуєтесь чистотою у квартирі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Дізнайтесь індивідуальну вартість професійної хімчистки для вашої квартири. Пишіть нам у Дірект📥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Приклад3: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Робимо хімчистку перед приїздом мами💃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На вихідні чекаєте в гості маму? Підготуйте квартиру, щоби не вислуховувати «Що це в тебе, як після атомної війни!»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Робимо професійну хімчистку: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✔диванів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✔килимів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✔крісел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✔м’яких стільців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✔матраців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Не робимо мамі нерви😁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