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16" w:rsidRPr="00AA4DA7" w:rsidRDefault="00C863DF" w:rsidP="00AA4DA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DA7">
        <w:rPr>
          <w:rFonts w:ascii="Times New Roman" w:hAnsi="Times New Roman" w:cs="Times New Roman"/>
          <w:b/>
          <w:sz w:val="24"/>
          <w:szCs w:val="24"/>
        </w:rPr>
        <w:t>Дошкольные заведения. Ясли</w:t>
      </w:r>
    </w:p>
    <w:p w:rsidR="007D0A47" w:rsidRPr="00AA4DA7" w:rsidRDefault="007D0A47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>В жизни каждого из нас случаются разные ситуации, когда у нас нет выхода или же мы должны поступить тем или иным образом в независимости от нашего желания. В зависимости от обстоятельств.  Такими вот обстоятельствами может быть</w:t>
      </w:r>
      <w:r w:rsidR="00E60F9E" w:rsidRPr="00AA4DA7">
        <w:rPr>
          <w:rFonts w:ascii="Times New Roman" w:hAnsi="Times New Roman" w:cs="Times New Roman"/>
          <w:sz w:val="24"/>
          <w:szCs w:val="24"/>
        </w:rPr>
        <w:t xml:space="preserve">, </w:t>
      </w:r>
      <w:r w:rsidRPr="00AA4DA7">
        <w:rPr>
          <w:rFonts w:ascii="Times New Roman" w:hAnsi="Times New Roman" w:cs="Times New Roman"/>
          <w:sz w:val="24"/>
          <w:szCs w:val="24"/>
        </w:rPr>
        <w:t xml:space="preserve"> и </w:t>
      </w:r>
      <w:r w:rsidR="00E60F9E" w:rsidRPr="00AA4DA7">
        <w:rPr>
          <w:rFonts w:ascii="Times New Roman" w:hAnsi="Times New Roman" w:cs="Times New Roman"/>
          <w:sz w:val="24"/>
          <w:szCs w:val="24"/>
        </w:rPr>
        <w:t xml:space="preserve">обусловлено наше решение отдать малыша в дошкольное заведение в весьма малом возрасте.  Да, мы знаем, что маленькому ребенку больше всех нужна мама, которая будет с любовью за ним ухаживать, кормить, рассказывать сказки, играть, переодевать, целовать, обнимать, прижимать к груди и качать. Также нужен и папа, который будет всегда рядом. Нужна семья. Но что делать, если нет возможности быть с малышом постоянно рядом? Вот тут то и приходят родителям на </w:t>
      </w:r>
      <w:r w:rsidR="00AA4DA7" w:rsidRPr="00AA4DA7">
        <w:rPr>
          <w:rFonts w:ascii="Times New Roman" w:hAnsi="Times New Roman" w:cs="Times New Roman"/>
          <w:sz w:val="24"/>
          <w:szCs w:val="24"/>
        </w:rPr>
        <w:t xml:space="preserve">помощь и </w:t>
      </w:r>
      <w:r w:rsidR="00E60F9E" w:rsidRPr="00AA4DA7">
        <w:rPr>
          <w:rFonts w:ascii="Times New Roman" w:hAnsi="Times New Roman" w:cs="Times New Roman"/>
          <w:sz w:val="24"/>
          <w:szCs w:val="24"/>
        </w:rPr>
        <w:t xml:space="preserve">выручку разные дошкольные заведения для малышей – ясли и детские садики. </w:t>
      </w:r>
      <w:r w:rsidR="00AA4DA7" w:rsidRPr="00AA4DA7">
        <w:rPr>
          <w:rFonts w:ascii="Times New Roman" w:hAnsi="Times New Roman" w:cs="Times New Roman"/>
          <w:sz w:val="24"/>
          <w:szCs w:val="24"/>
        </w:rPr>
        <w:t>Давайте мы с вами подробно рассмотрим, какие есть дошкольные образовательные заведения для малышей,  и в каком возрасте туда берут малышек.</w:t>
      </w:r>
      <w:r w:rsidR="00E60F9E" w:rsidRPr="00AA4D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63DF" w:rsidRPr="00AA4DA7" w:rsidRDefault="00C863DF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 xml:space="preserve">Дошкольные заведения – это заведения, в которых каждый ребенок имеет полное право на дошкольное образование.  Дошкольные учебные заведения могут быть частными  (частный детсад или ясли) и государственными. </w:t>
      </w:r>
    </w:p>
    <w:p w:rsidR="00C863DF" w:rsidRPr="00AA4DA7" w:rsidRDefault="00C863DF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>Существуют такие типы дошкольных заведений:</w:t>
      </w:r>
    </w:p>
    <w:p w:rsidR="004F7C06" w:rsidRPr="00AA4DA7" w:rsidRDefault="004F7C06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 xml:space="preserve">-в  дошкольном </w:t>
      </w:r>
      <w:r w:rsidR="00C863DF" w:rsidRPr="00AA4DA7">
        <w:rPr>
          <w:rFonts w:ascii="Times New Roman" w:hAnsi="Times New Roman" w:cs="Times New Roman"/>
          <w:sz w:val="24"/>
          <w:szCs w:val="24"/>
        </w:rPr>
        <w:t xml:space="preserve"> </w:t>
      </w:r>
      <w:r w:rsidRPr="00AA4DA7">
        <w:rPr>
          <w:rFonts w:ascii="Times New Roman" w:hAnsi="Times New Roman" w:cs="Times New Roman"/>
          <w:sz w:val="24"/>
          <w:szCs w:val="24"/>
        </w:rPr>
        <w:t>заведении ясли ухаживают и присматривают за малышами от двух месяцев до трех лет;</w:t>
      </w:r>
    </w:p>
    <w:p w:rsidR="004F7C06" w:rsidRPr="00AA4DA7" w:rsidRDefault="004F7C06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>- в ясли-сад принимают деток от двух месяцев до шести или семи лет.  Здесь также полностью созданы все условия для развития, воспитания и обучения малыша;</w:t>
      </w:r>
    </w:p>
    <w:p w:rsidR="00C863DF" w:rsidRPr="00AA4DA7" w:rsidRDefault="004F7C06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 xml:space="preserve"> - </w:t>
      </w:r>
      <w:r w:rsidR="001A2B24" w:rsidRPr="00AA4DA7">
        <w:rPr>
          <w:rFonts w:ascii="Times New Roman" w:hAnsi="Times New Roman" w:cs="Times New Roman"/>
          <w:sz w:val="24"/>
          <w:szCs w:val="24"/>
        </w:rPr>
        <w:t>детский садик. Дошкольное учреждение для деток от трех до семи лет;</w:t>
      </w:r>
    </w:p>
    <w:p w:rsidR="001A2B24" w:rsidRPr="00AA4DA7" w:rsidRDefault="001A2B24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 xml:space="preserve">- дошкольное заведение ясли-сад для деток от двух до семи лет, которые нуждаются в </w:t>
      </w:r>
      <w:r w:rsidR="00A0011A">
        <w:rPr>
          <w:rFonts w:ascii="Times New Roman" w:hAnsi="Times New Roman" w:cs="Times New Roman"/>
          <w:sz w:val="24"/>
          <w:szCs w:val="24"/>
        </w:rPr>
        <w:t xml:space="preserve">некоторой </w:t>
      </w:r>
      <w:r w:rsidRPr="00AA4DA7">
        <w:rPr>
          <w:rFonts w:ascii="Times New Roman" w:hAnsi="Times New Roman" w:cs="Times New Roman"/>
          <w:sz w:val="24"/>
          <w:szCs w:val="24"/>
        </w:rPr>
        <w:t>коррекции умственного или физического развития, продолжительном лечении или реабилитации. Такие заведения делятся на два типа: специальные и санаторные.</w:t>
      </w:r>
    </w:p>
    <w:p w:rsidR="001A2B24" w:rsidRPr="00AA4DA7" w:rsidRDefault="001A2B24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 xml:space="preserve">По собственному опыту, все мы знаем, что очень уж трудно найти ясли-сад или ясли, куда согласно Закону брали б детей с двух месяцев. Да о чем мы говорим? Иногда и с года не хотят брать! Только когда ребенку выполнится полтора годика, мы можем отправить его в садик. При этом нужно помнить, что записать ребенка нужно еще с его рождения. </w:t>
      </w:r>
      <w:r w:rsidR="00BA2CBC" w:rsidRPr="00AA4DA7">
        <w:rPr>
          <w:rFonts w:ascii="Times New Roman" w:hAnsi="Times New Roman" w:cs="Times New Roman"/>
          <w:sz w:val="24"/>
          <w:szCs w:val="24"/>
        </w:rPr>
        <w:t xml:space="preserve"> В ином случае нужно готовить себя к немалому  благотворительному взносу.</w:t>
      </w:r>
    </w:p>
    <w:p w:rsidR="00BA2CBC" w:rsidRPr="00AA4DA7" w:rsidRDefault="00BA2CBC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 xml:space="preserve">При этом всем, чтоб малыша взяли в ясли, нужно чтобы он уже умел без помощи раздеться, одеться, умел попроситься на горшок. </w:t>
      </w:r>
    </w:p>
    <w:p w:rsidR="00BA2CBC" w:rsidRPr="00AA4DA7" w:rsidRDefault="00BA2CBC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CB5EB3">
        <w:rPr>
          <w:rFonts w:ascii="Times New Roman" w:hAnsi="Times New Roman" w:cs="Times New Roman"/>
          <w:sz w:val="24"/>
          <w:szCs w:val="24"/>
        </w:rPr>
        <w:t xml:space="preserve">же </w:t>
      </w:r>
      <w:r w:rsidRPr="00AA4DA7">
        <w:rPr>
          <w:rFonts w:ascii="Times New Roman" w:hAnsi="Times New Roman" w:cs="Times New Roman"/>
          <w:sz w:val="24"/>
          <w:szCs w:val="24"/>
        </w:rPr>
        <w:t>«О дошкольном образовании» гласит о том, что количество деток в группах должно составлять:</w:t>
      </w:r>
    </w:p>
    <w:p w:rsidR="00BA2CBC" w:rsidRPr="00AA4DA7" w:rsidRDefault="007D0A47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>- для малышей до одного годика – до десяти человек;</w:t>
      </w:r>
    </w:p>
    <w:p w:rsidR="007D0A47" w:rsidRPr="00AA4DA7" w:rsidRDefault="007D0A47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>- для деток от одного годика до трех годиков – до пятнадцати человек;</w:t>
      </w:r>
    </w:p>
    <w:p w:rsidR="007D0A47" w:rsidRPr="00AA4DA7" w:rsidRDefault="007D0A47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>- для деток от трех лет до шести – до двадцати человек;</w:t>
      </w:r>
    </w:p>
    <w:p w:rsidR="007D0A47" w:rsidRPr="00AA4DA7" w:rsidRDefault="007D0A47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lastRenderedPageBreak/>
        <w:t>- в группах, где дети разных возрастов – до пятнадцати человек;</w:t>
      </w:r>
    </w:p>
    <w:p w:rsidR="007D0A47" w:rsidRPr="00AA4DA7" w:rsidRDefault="007D0A47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>- в группах с круглосуточным или же кратковременным перебиванием деток в садике – до десяти человек;</w:t>
      </w:r>
    </w:p>
    <w:p w:rsidR="007D0A47" w:rsidRPr="00AA4DA7" w:rsidRDefault="007D0A47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>- в период оздоровления – до пятнадцати человек.</w:t>
      </w:r>
    </w:p>
    <w:p w:rsidR="00BA2CBC" w:rsidRPr="00AA4DA7" w:rsidRDefault="00BA2CBC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 xml:space="preserve">Мамы, не забывайте, что вашему малютке в </w:t>
      </w:r>
      <w:r w:rsidR="00AA4DA7" w:rsidRPr="00AA4DA7">
        <w:rPr>
          <w:rFonts w:ascii="Times New Roman" w:hAnsi="Times New Roman" w:cs="Times New Roman"/>
          <w:sz w:val="24"/>
          <w:szCs w:val="24"/>
        </w:rPr>
        <w:t xml:space="preserve">полтора годика будет очень плохо </w:t>
      </w:r>
      <w:r w:rsidRPr="00AA4DA7">
        <w:rPr>
          <w:rFonts w:ascii="Times New Roman" w:hAnsi="Times New Roman" w:cs="Times New Roman"/>
          <w:sz w:val="24"/>
          <w:szCs w:val="24"/>
        </w:rPr>
        <w:t xml:space="preserve"> без вашего внимания, заботы, тепла </w:t>
      </w:r>
      <w:r w:rsidR="00AA4DA7" w:rsidRPr="00AA4DA7">
        <w:rPr>
          <w:rFonts w:ascii="Times New Roman" w:hAnsi="Times New Roman" w:cs="Times New Roman"/>
          <w:sz w:val="24"/>
          <w:szCs w:val="24"/>
        </w:rPr>
        <w:t xml:space="preserve">и ласки.  Будет не только  плохо, но и </w:t>
      </w:r>
      <w:r w:rsidRPr="00AA4DA7">
        <w:rPr>
          <w:rFonts w:ascii="Times New Roman" w:hAnsi="Times New Roman" w:cs="Times New Roman"/>
          <w:sz w:val="24"/>
          <w:szCs w:val="24"/>
        </w:rPr>
        <w:t>трудно</w:t>
      </w:r>
      <w:r w:rsidR="00AA4DA7" w:rsidRPr="00AA4DA7">
        <w:rPr>
          <w:rFonts w:ascii="Times New Roman" w:hAnsi="Times New Roman" w:cs="Times New Roman"/>
          <w:sz w:val="24"/>
          <w:szCs w:val="24"/>
        </w:rPr>
        <w:t xml:space="preserve">, </w:t>
      </w:r>
      <w:r w:rsidRPr="00AA4DA7">
        <w:rPr>
          <w:rFonts w:ascii="Times New Roman" w:hAnsi="Times New Roman" w:cs="Times New Roman"/>
          <w:sz w:val="24"/>
          <w:szCs w:val="24"/>
        </w:rPr>
        <w:t xml:space="preserve"> и тяжело. Поэтому рассматривайте вариант яслей только в случае крайней и острой необходимости. </w:t>
      </w:r>
    </w:p>
    <w:p w:rsidR="00AA4DA7" w:rsidRPr="00AA4DA7" w:rsidRDefault="00AA4DA7" w:rsidP="00AA4DA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A4DA7">
        <w:rPr>
          <w:rFonts w:ascii="Times New Roman" w:hAnsi="Times New Roman" w:cs="Times New Roman"/>
          <w:sz w:val="24"/>
          <w:szCs w:val="24"/>
        </w:rPr>
        <w:t>Алиса Нагирняк</w:t>
      </w:r>
    </w:p>
    <w:p w:rsidR="00BA2CBC" w:rsidRPr="00AA4DA7" w:rsidRDefault="00BA2CBC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A2B24" w:rsidRPr="00AA4DA7" w:rsidRDefault="001A2B24" w:rsidP="00AA4DA7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1A2B24" w:rsidRPr="00AA4DA7" w:rsidSect="00C2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63DF"/>
    <w:rsid w:val="001A2B24"/>
    <w:rsid w:val="004F7C06"/>
    <w:rsid w:val="007D0A47"/>
    <w:rsid w:val="007F6139"/>
    <w:rsid w:val="00A0011A"/>
    <w:rsid w:val="00AA4DA7"/>
    <w:rsid w:val="00BA2CBC"/>
    <w:rsid w:val="00BE2FC9"/>
    <w:rsid w:val="00C25B16"/>
    <w:rsid w:val="00C863DF"/>
    <w:rsid w:val="00CB5EB3"/>
    <w:rsid w:val="00E6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5</cp:revision>
  <dcterms:created xsi:type="dcterms:W3CDTF">2013-09-29T14:10:00Z</dcterms:created>
  <dcterms:modified xsi:type="dcterms:W3CDTF">2013-09-30T16:59:00Z</dcterms:modified>
</cp:coreProperties>
</file>