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84A" w:rsidRDefault="007E784A">
      <w:r>
        <w:t>В современном жизненном ритме, нет места слабости, мягкотелости, жалости, слезам. Мы должны быть как закаленная сталь, как сверхскоростной самолет</w:t>
      </w:r>
      <w:proofErr w:type="gramStart"/>
      <w:r>
        <w:t>… Н</w:t>
      </w:r>
      <w:proofErr w:type="gramEnd"/>
      <w:r>
        <w:t xml:space="preserve">о порой, наша душа требует остановки, небольшой подзарядки, как у смартфона, и просто необходимо перезагрузить свои мысли. Нужен отдых! </w:t>
      </w:r>
    </w:p>
    <w:p w:rsidR="007E784A" w:rsidRDefault="007E784A">
      <w:r>
        <w:t>Многими учеными мужами уже доказано, что ни что так не восстанавливает силы, как природа-матушка. Поэтому отдых на природе самый лучший в этом помощник. Загородный отдых подарит уединение, и именно это приведет в равновесие душу и тело.</w:t>
      </w:r>
    </w:p>
    <w:p w:rsidR="007E784A" w:rsidRDefault="007E784A">
      <w:r>
        <w:t>На сегодня есть очень много вариантов загородного отдыха, но для восстановления и гармонии лучше всего подойдут комфортные загородные домики для отдыха. Спросите почему? Все просто, мы уже пленники цивилизованного мира, мы не сможем жить без таких благ, как свет, вода, удобства, охлаждение или подогрев. Да и, собственно, зачем себя ломать, если нужно себя успокоить и привести в норму. Комфортные условия - это уже необходимость, загородные домики для отдыха созданы именно для этого.</w:t>
      </w:r>
    </w:p>
    <w:p w:rsidR="00AB3432" w:rsidRDefault="007E784A">
      <w:r>
        <w:t>Отдых на природе безграничен, можно просто целый день сидеть на веранде и созерцать небо, можно бродить по лесу и вдыхать ароматы земли, листвы, деревьев. Чтобы вы не придумали, все пойдет на благо вашему телу и душе. А после длительной прогулки, ведь так приятно зайти в уютный домик, принять теплую расслабля</w:t>
      </w:r>
      <w:bookmarkStart w:id="0" w:name="_GoBack"/>
      <w:bookmarkEnd w:id="0"/>
      <w:r>
        <w:t xml:space="preserve">ющую ванну и затем сладко уснуть на мягкой подушке… </w:t>
      </w:r>
    </w:p>
    <w:p w:rsidR="00AB3432" w:rsidRDefault="00AB3432">
      <w:r>
        <w:t xml:space="preserve">Загородный отдых - это возможность побыть лентяем, валяться в кровати до обеда, пинать листву, </w:t>
      </w:r>
      <w:proofErr w:type="gramStart"/>
      <w:r>
        <w:t>разглядывать</w:t>
      </w:r>
      <w:proofErr w:type="gramEnd"/>
      <w:r>
        <w:t xml:space="preserve"> как проходят солнечные лучи сквозь ветви, долго думать перед выбором выпить чай или кофе, и если чай, то какой – черный, зеленый, травяной… Вы погрузитесь в мир мелочей, красивых, незаметных в обыденной жизни, но таких упоительных! </w:t>
      </w:r>
    </w:p>
    <w:p w:rsidR="00AB3432" w:rsidRDefault="00AB3432">
      <w:r>
        <w:t xml:space="preserve">Возможно, что вы откроете в себе и новые таланты, если возьмете с собой фотоаппарат, ведь отдых на природе может подарить безграничное число красивых снимков. Живя в городе, мы зачастую </w:t>
      </w:r>
      <w:proofErr w:type="gramStart"/>
      <w:r>
        <w:t>не обращаем внимание</w:t>
      </w:r>
      <w:proofErr w:type="gramEnd"/>
      <w:r>
        <w:t xml:space="preserve"> на детали или мелочи, куда там у нас ведь куча дел. Загородный отдых это шанс увидеть всю, красоту которой одарила природа, а прогресс дал возможность оставить ее на память.</w:t>
      </w:r>
    </w:p>
    <w:p w:rsidR="0018008A" w:rsidRDefault="00AB3432">
      <w:r>
        <w:t>И все это не фантастика, не выдуманные истории – это вполне реальные возможности, которыми можно воспользоваться, запланировав на выходные поездку в загородные домики для отдыха.</w:t>
      </w:r>
      <w:r w:rsidR="00FB27C5">
        <w:t xml:space="preserve"> С первого взгляда, может показаться, что два дня ничего не решат и не помогут Вашему настолько уставшему телу и замученной душе. Но, всего лишь попробуйте. Чем просидеть выходные дома перед телевизором или в интернете, или заниматься эти дни домашним хозяйством, отбросьте это все, подарите себе всего два дня полноценного отдыха на природе, вы почувствуете огромный прилив сил, энергии и, возможно, это подтолкнет Вас к чему-то новому!</w:t>
      </w:r>
      <w:r>
        <w:t xml:space="preserve">  </w:t>
      </w:r>
      <w:r w:rsidR="007E784A">
        <w:t xml:space="preserve"> </w:t>
      </w:r>
    </w:p>
    <w:sectPr w:rsidR="001800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84A"/>
    <w:rsid w:val="0018008A"/>
    <w:rsid w:val="007E784A"/>
    <w:rsid w:val="00AB3432"/>
    <w:rsid w:val="00FB2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405</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2014-08-28T07:47:00Z</dcterms:created>
  <dcterms:modified xsi:type="dcterms:W3CDTF">2014-08-28T08:22:00Z</dcterms:modified>
</cp:coreProperties>
</file>