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81" w:rsidRDefault="000D4281" w:rsidP="00C75156">
      <w:pPr>
        <w:pStyle w:val="a3"/>
      </w:pPr>
      <w:bookmarkStart w:id="0" w:name="_GoBack"/>
      <w:bookmarkEnd w:id="0"/>
    </w:p>
    <w:p w:rsidR="000D4281" w:rsidRDefault="000D4281" w:rsidP="00C75156">
      <w:pPr>
        <w:pStyle w:val="a3"/>
      </w:pPr>
      <w:r>
        <w:rPr>
          <w:noProof/>
          <w:lang w:eastAsia="ru-RU"/>
        </w:rPr>
        <w:drawing>
          <wp:inline distT="0" distB="0" distL="0" distR="0" wp14:anchorId="536F7506">
            <wp:extent cx="1943100" cy="2911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148" cy="2916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5156" w:rsidRDefault="00C75156" w:rsidP="00C75156">
      <w:pPr>
        <w:pStyle w:val="a3"/>
      </w:pPr>
      <w:r>
        <w:t>Трикотажное платье-туника бежевого цвета со спущенной линией плеча – отличный выбор на каждый день! Свободный</w:t>
      </w:r>
      <w:r w:rsidR="00346C77">
        <w:t xml:space="preserve"> фасон модели платья и накладные</w:t>
      </w:r>
      <w:r>
        <w:t xml:space="preserve"> кармашки скроют мелкие недостатки фигуры. А неяркая бежевая расцветка выгодно сочетается с яркими украшениями, бижутерией. Трикотажный материал платья приятный и мягкий на ощупь. Мягкие оборки по краю проймы придадут вашему образу загадочность и романтичность. </w:t>
      </w:r>
    </w:p>
    <w:p w:rsidR="00C75156" w:rsidRDefault="00C75156" w:rsidP="00C75156">
      <w:pPr>
        <w:pStyle w:val="a3"/>
      </w:pPr>
    </w:p>
    <w:p w:rsidR="00B611A9" w:rsidRDefault="00346C77" w:rsidP="00B611A9">
      <w:pPr>
        <w:pStyle w:val="a3"/>
      </w:pPr>
      <w:r>
        <w:t>349</w:t>
      </w:r>
      <w:r w:rsidR="00B611A9">
        <w:t xml:space="preserve"> </w:t>
      </w:r>
      <w:proofErr w:type="spellStart"/>
      <w:r w:rsidR="00B611A9">
        <w:t>зпб</w:t>
      </w:r>
      <w:proofErr w:type="spellEnd"/>
    </w:p>
    <w:p w:rsidR="00B611A9" w:rsidRDefault="00B611A9" w:rsidP="00B611A9">
      <w:pPr>
        <w:pStyle w:val="a3"/>
      </w:pPr>
      <w:r>
        <w:t>Уникальность 100% по text.ru</w:t>
      </w:r>
    </w:p>
    <w:p w:rsidR="00C75156" w:rsidRDefault="00C75156" w:rsidP="00B611A9">
      <w:pPr>
        <w:pStyle w:val="a3"/>
      </w:pPr>
    </w:p>
    <w:p w:rsidR="000D4281" w:rsidRDefault="000D4281" w:rsidP="00B611A9">
      <w:pPr>
        <w:pStyle w:val="a3"/>
      </w:pPr>
    </w:p>
    <w:p w:rsidR="000D4281" w:rsidRDefault="000D4281" w:rsidP="001E4D46">
      <w:pPr>
        <w:pStyle w:val="a3"/>
      </w:pPr>
      <w:r>
        <w:rPr>
          <w:noProof/>
          <w:lang w:eastAsia="ru-RU"/>
        </w:rPr>
        <w:drawing>
          <wp:inline distT="0" distB="0" distL="0" distR="0" wp14:anchorId="6939EB8F">
            <wp:extent cx="1914525" cy="28664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598" cy="2868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218A1F23">
            <wp:extent cx="1911707" cy="2867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78" cy="2868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4D46" w:rsidRDefault="001E4D46" w:rsidP="001E4D46">
      <w:pPr>
        <w:pStyle w:val="a3"/>
      </w:pPr>
      <w:r>
        <w:t xml:space="preserve">Платье и жилет из вязаного материала. В этом костюме легко сочетаются простота и элегантность. Эластичный и уютный материал платья выгодно подчеркивает фигуру. Вязка типа «лапша» создает легкий вертикальный рисунок, что также стройнит силуэт. Оригинальность в этот ансамбль вносит жилет свободного, «летящего» кроя. Жилет и платье в одном цвете. </w:t>
      </w:r>
    </w:p>
    <w:p w:rsidR="001E4D46" w:rsidRDefault="001E4D46" w:rsidP="001E4D46">
      <w:pPr>
        <w:pStyle w:val="a3"/>
      </w:pPr>
    </w:p>
    <w:p w:rsidR="001E4D46" w:rsidRDefault="00E9148B" w:rsidP="001E4D46">
      <w:pPr>
        <w:pStyle w:val="a3"/>
      </w:pPr>
      <w:r>
        <w:t>298</w:t>
      </w:r>
      <w:r w:rsidR="001E4D46">
        <w:t xml:space="preserve"> </w:t>
      </w:r>
      <w:proofErr w:type="spellStart"/>
      <w:r w:rsidR="001E4D46">
        <w:t>зпб</w:t>
      </w:r>
      <w:proofErr w:type="spellEnd"/>
    </w:p>
    <w:p w:rsidR="001E4D46" w:rsidRDefault="001E4D46" w:rsidP="001E4D46">
      <w:pPr>
        <w:pStyle w:val="a3"/>
      </w:pPr>
      <w:r>
        <w:t>Уникальность 100% по text.ru</w:t>
      </w:r>
    </w:p>
    <w:p w:rsidR="000D4281" w:rsidRDefault="000D4281" w:rsidP="001E4D46">
      <w:pPr>
        <w:pStyle w:val="a3"/>
      </w:pPr>
    </w:p>
    <w:p w:rsidR="000D4281" w:rsidRDefault="000D4281" w:rsidP="001E4D46">
      <w:pPr>
        <w:pStyle w:val="a3"/>
      </w:pPr>
    </w:p>
    <w:p w:rsidR="0051583A" w:rsidRDefault="0051583A" w:rsidP="001E4D46">
      <w:pPr>
        <w:pStyle w:val="a3"/>
      </w:pPr>
    </w:p>
    <w:p w:rsidR="000D4281" w:rsidRDefault="000D4281" w:rsidP="001E4D46">
      <w:pPr>
        <w:pStyle w:val="a3"/>
      </w:pPr>
      <w:r>
        <w:rPr>
          <w:noProof/>
          <w:lang w:eastAsia="ru-RU"/>
        </w:rPr>
        <w:drawing>
          <wp:inline distT="0" distB="0" distL="0" distR="0" wp14:anchorId="68844992">
            <wp:extent cx="2066925" cy="310038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13" cy="3108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</w:p>
    <w:p w:rsidR="001E4D46" w:rsidRDefault="001E4D46" w:rsidP="001E4D46">
      <w:pPr>
        <w:pStyle w:val="a3"/>
      </w:pPr>
      <w:r>
        <w:t xml:space="preserve">Вязаный костюм, состоящий из </w:t>
      </w:r>
      <w:proofErr w:type="gramStart"/>
      <w:r>
        <w:t>однотонных</w:t>
      </w:r>
      <w:proofErr w:type="gramEnd"/>
      <w:r>
        <w:t xml:space="preserve"> сарафана и кар</w:t>
      </w:r>
      <w:r w:rsidR="0051583A">
        <w:t>дигана. Материал костюма мягкий и приятный на ощупь. Сарафан из теплой вязаной</w:t>
      </w:r>
      <w:r>
        <w:t xml:space="preserve"> ткани – смелый вызов модницам! </w:t>
      </w:r>
      <w:r w:rsidR="0051583A">
        <w:t>Длина сарафана «миди» в сочетании с эластичной вязкой удачно подчеркнут фигуру стройных красавиц! Короткий кардиган с узким облегающим рукаво</w:t>
      </w:r>
      <w:r w:rsidR="00E9148B">
        <w:t>м</w:t>
      </w:r>
      <w:r w:rsidR="0051583A">
        <w:t xml:space="preserve"> и круглой горловиной украшен объемным узором.  Универсальная расцветка этого костюма дает возможность сочетать и сарафан, и кардиган с другими предметами гардероба. </w:t>
      </w:r>
    </w:p>
    <w:p w:rsidR="0051583A" w:rsidRDefault="0051583A" w:rsidP="001E4D46">
      <w:pPr>
        <w:pStyle w:val="a3"/>
      </w:pPr>
    </w:p>
    <w:p w:rsidR="0051583A" w:rsidRDefault="00E9148B" w:rsidP="0051583A">
      <w:pPr>
        <w:pStyle w:val="a3"/>
      </w:pPr>
      <w:r>
        <w:t>407</w:t>
      </w:r>
      <w:r w:rsidR="0051583A">
        <w:t xml:space="preserve"> </w:t>
      </w:r>
      <w:proofErr w:type="spellStart"/>
      <w:r w:rsidR="0051583A">
        <w:t>зпб</w:t>
      </w:r>
      <w:proofErr w:type="spellEnd"/>
    </w:p>
    <w:p w:rsidR="0051583A" w:rsidRDefault="0051583A" w:rsidP="0051583A">
      <w:pPr>
        <w:pStyle w:val="a3"/>
      </w:pPr>
      <w:r>
        <w:t>Уникальность 100% по text.ru</w:t>
      </w:r>
    </w:p>
    <w:p w:rsidR="0051583A" w:rsidRDefault="0051583A" w:rsidP="0051583A">
      <w:pPr>
        <w:pStyle w:val="a3"/>
      </w:pPr>
    </w:p>
    <w:p w:rsidR="000D4281" w:rsidRDefault="000D4281" w:rsidP="0051583A">
      <w:pPr>
        <w:pStyle w:val="a3"/>
      </w:pPr>
      <w:r>
        <w:rPr>
          <w:noProof/>
          <w:lang w:eastAsia="ru-RU"/>
        </w:rPr>
        <w:drawing>
          <wp:inline distT="0" distB="0" distL="0" distR="0" wp14:anchorId="5B1C82D5">
            <wp:extent cx="1638300" cy="245723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00" cy="2459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583A" w:rsidRDefault="0051583A" w:rsidP="0051583A">
      <w:pPr>
        <w:pStyle w:val="a3"/>
      </w:pPr>
      <w:r>
        <w:t xml:space="preserve">Свободное платье из плюшевого материала. Мягкость и бархатистая структура материала подарит тепло и нежные ощущения от соприкосновения с кожей! </w:t>
      </w:r>
      <w:r w:rsidR="00885830">
        <w:t xml:space="preserve">Рукав – цельнокроеный, длина – ¾. Боковые потайные карманы придают модели необычайный шарм. Благодаря плавному силуэту и переливающейся поверхности материала это платье уместно как в повседневном, так и в праздничном гардеробе женщины. </w:t>
      </w:r>
    </w:p>
    <w:p w:rsidR="00885830" w:rsidRDefault="00885830" w:rsidP="0051583A">
      <w:pPr>
        <w:pStyle w:val="a3"/>
      </w:pPr>
    </w:p>
    <w:p w:rsidR="00885830" w:rsidRDefault="00E9148B" w:rsidP="00885830">
      <w:pPr>
        <w:pStyle w:val="a3"/>
      </w:pPr>
      <w:r>
        <w:t>331</w:t>
      </w:r>
      <w:r w:rsidR="00885830">
        <w:t xml:space="preserve"> </w:t>
      </w:r>
      <w:proofErr w:type="spellStart"/>
      <w:r w:rsidR="00885830">
        <w:t>зпб</w:t>
      </w:r>
      <w:proofErr w:type="spellEnd"/>
    </w:p>
    <w:p w:rsidR="00885830" w:rsidRDefault="00885830" w:rsidP="00885830">
      <w:pPr>
        <w:pStyle w:val="a3"/>
      </w:pPr>
      <w:r w:rsidRPr="000957FF">
        <w:t>Уникальность 100% по text.ru</w:t>
      </w:r>
    </w:p>
    <w:p w:rsidR="00885830" w:rsidRDefault="00885830" w:rsidP="00885830">
      <w:pPr>
        <w:pStyle w:val="a3"/>
      </w:pPr>
    </w:p>
    <w:p w:rsidR="000D4281" w:rsidRDefault="000D4281" w:rsidP="00885830">
      <w:pPr>
        <w:pStyle w:val="a3"/>
      </w:pPr>
    </w:p>
    <w:p w:rsidR="000D4281" w:rsidRDefault="000D4281" w:rsidP="00885830">
      <w:pPr>
        <w:pStyle w:val="a3"/>
      </w:pPr>
    </w:p>
    <w:p w:rsidR="000D4281" w:rsidRDefault="000D4281" w:rsidP="00885830">
      <w:pPr>
        <w:pStyle w:val="a3"/>
      </w:pPr>
      <w:r>
        <w:rPr>
          <w:noProof/>
          <w:lang w:eastAsia="ru-RU"/>
        </w:rPr>
        <w:drawing>
          <wp:inline distT="0" distB="0" distL="0" distR="0" wp14:anchorId="621CE425">
            <wp:extent cx="2009775" cy="30144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600" cy="3012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5830" w:rsidRDefault="00885830" w:rsidP="00885830">
      <w:pPr>
        <w:pStyle w:val="a3"/>
      </w:pPr>
      <w:r>
        <w:t xml:space="preserve">Короткая кофта с длинным рукавом. По краям горловины и рукавов – небольшие декоративные разрезы с украшением «под жемчуг». Такие незатейливые элементы модели делают ее нарядной, праздничной. </w:t>
      </w:r>
      <w:r w:rsidR="0065436D">
        <w:t xml:space="preserve">Низ кофты несколько сужается. Тем самым выгодно подчеркивая линию бедер. Натуральные материалы этой модели (кашемир и </w:t>
      </w:r>
      <w:proofErr w:type="spellStart"/>
      <w:r w:rsidR="0065436D">
        <w:t>коттон</w:t>
      </w:r>
      <w:proofErr w:type="spellEnd"/>
      <w:r w:rsidR="0065436D">
        <w:t xml:space="preserve">) делают ее приятной и комфортной для выбора на каждый день. Кофта идеально сочетается с брюками. </w:t>
      </w:r>
    </w:p>
    <w:p w:rsidR="0065436D" w:rsidRDefault="0065436D" w:rsidP="00885830">
      <w:pPr>
        <w:pStyle w:val="a3"/>
      </w:pPr>
    </w:p>
    <w:p w:rsidR="0065436D" w:rsidRDefault="00E9148B" w:rsidP="0065436D">
      <w:pPr>
        <w:pStyle w:val="a3"/>
      </w:pPr>
      <w:r>
        <w:t>355</w:t>
      </w:r>
      <w:r w:rsidR="0065436D">
        <w:t xml:space="preserve"> </w:t>
      </w:r>
      <w:proofErr w:type="spellStart"/>
      <w:r w:rsidR="0065436D">
        <w:t>зпб</w:t>
      </w:r>
      <w:proofErr w:type="spellEnd"/>
    </w:p>
    <w:p w:rsidR="0065436D" w:rsidRDefault="0065436D" w:rsidP="0065436D">
      <w:pPr>
        <w:pStyle w:val="a3"/>
      </w:pPr>
      <w:r>
        <w:t>Уникальность 100% по text.ru</w:t>
      </w:r>
    </w:p>
    <w:p w:rsidR="000D4281" w:rsidRDefault="000D4281" w:rsidP="00835ED1">
      <w:pPr>
        <w:pStyle w:val="a3"/>
      </w:pPr>
    </w:p>
    <w:p w:rsidR="00346C77" w:rsidRDefault="00346C77" w:rsidP="00346C77">
      <w:pPr>
        <w:pStyle w:val="a3"/>
      </w:pPr>
    </w:p>
    <w:p w:rsidR="000D4281" w:rsidRDefault="000D4281" w:rsidP="00346C77">
      <w:pPr>
        <w:pStyle w:val="a3"/>
      </w:pPr>
      <w:r>
        <w:rPr>
          <w:noProof/>
          <w:lang w:eastAsia="ru-RU"/>
        </w:rPr>
        <w:drawing>
          <wp:inline distT="0" distB="0" distL="0" distR="0" wp14:anchorId="3C98AA82">
            <wp:extent cx="1695450" cy="25431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76" cy="2542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C77" w:rsidRDefault="00346C77" w:rsidP="00346C77">
      <w:pPr>
        <w:pStyle w:val="a3"/>
      </w:pPr>
      <w:r>
        <w:t xml:space="preserve">Короткий кардиган свободного кроя. Рукава ¾ с декоративной застежкой. Круглая горловина кардигана украшена застежкой «жемчужины». Универсальный </w:t>
      </w:r>
      <w:r w:rsidR="00E9148B">
        <w:t>крой,</w:t>
      </w:r>
      <w:r>
        <w:t xml:space="preserve"> и длина модели дают возможность легко сочетать ее с брюками, юбкой, гольфом. Такой кардиган эффектно дополнит и «освежит» повседневный гардероб современной женщины. </w:t>
      </w:r>
    </w:p>
    <w:p w:rsidR="00346C77" w:rsidRDefault="00346C77" w:rsidP="00346C77">
      <w:pPr>
        <w:pStyle w:val="a3"/>
      </w:pPr>
    </w:p>
    <w:p w:rsidR="00346C77" w:rsidRDefault="000957FF" w:rsidP="00346C77">
      <w:pPr>
        <w:pStyle w:val="a3"/>
      </w:pPr>
      <w:r>
        <w:t>2</w:t>
      </w:r>
      <w:r w:rsidR="00AA2043">
        <w:t>76</w:t>
      </w:r>
      <w:r w:rsidR="00346C77">
        <w:t xml:space="preserve"> </w:t>
      </w:r>
      <w:proofErr w:type="spellStart"/>
      <w:r w:rsidR="00346C77">
        <w:t>зпб</w:t>
      </w:r>
      <w:proofErr w:type="spellEnd"/>
    </w:p>
    <w:p w:rsidR="00346C77" w:rsidRDefault="00346C77" w:rsidP="00346C77">
      <w:pPr>
        <w:pStyle w:val="a3"/>
      </w:pPr>
      <w:r>
        <w:t>Уникальность 100% по text.ru</w:t>
      </w:r>
    </w:p>
    <w:p w:rsidR="00E9148B" w:rsidRDefault="00E9148B" w:rsidP="00346C77">
      <w:pPr>
        <w:pStyle w:val="a3"/>
      </w:pPr>
    </w:p>
    <w:p w:rsidR="000D4281" w:rsidRDefault="000D4281" w:rsidP="00346C77">
      <w:pPr>
        <w:pStyle w:val="a3"/>
      </w:pPr>
    </w:p>
    <w:p w:rsidR="000D4281" w:rsidRDefault="000D4281" w:rsidP="00346C77">
      <w:pPr>
        <w:pStyle w:val="a3"/>
      </w:pPr>
    </w:p>
    <w:p w:rsidR="000D4281" w:rsidRDefault="000D4281" w:rsidP="00346C77">
      <w:pPr>
        <w:pStyle w:val="a3"/>
      </w:pPr>
    </w:p>
    <w:p w:rsidR="000D4281" w:rsidRDefault="000D4281" w:rsidP="00E9148B">
      <w:pPr>
        <w:pStyle w:val="a3"/>
      </w:pPr>
      <w:r>
        <w:t xml:space="preserve">   </w:t>
      </w:r>
      <w:r>
        <w:rPr>
          <w:noProof/>
          <w:lang w:eastAsia="ru-RU"/>
        </w:rPr>
        <w:drawing>
          <wp:inline distT="0" distB="0" distL="0" distR="0" wp14:anchorId="5CDE41A8">
            <wp:extent cx="2065469" cy="30956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13" cy="3096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48B" w:rsidRDefault="00AA2043" w:rsidP="00E9148B">
      <w:pPr>
        <w:pStyle w:val="a3"/>
      </w:pPr>
      <w:r>
        <w:t xml:space="preserve">Зимний пуховик средней длины. Капюшон с меховой отделкой в гармоничном сочетании с цветом пуховика. Мех легко отстегивается. Натуральный наполнитель пуховика – пух, идеален для верхней зимней одежды. Он обладает отличными тепло сохраняющими свойствами. На рукавах пуховика – эластичная резинка. Такой вариант рукавов позволяет повысить </w:t>
      </w:r>
      <w:proofErr w:type="spellStart"/>
      <w:r>
        <w:t>теплосохроняемость</w:t>
      </w:r>
      <w:proofErr w:type="spellEnd"/>
      <w:r>
        <w:t xml:space="preserve"> модели. </w:t>
      </w:r>
    </w:p>
    <w:p w:rsidR="00AA2043" w:rsidRDefault="00AA2043" w:rsidP="00E9148B">
      <w:pPr>
        <w:pStyle w:val="a3"/>
      </w:pPr>
    </w:p>
    <w:p w:rsidR="00AA2043" w:rsidRDefault="000957FF" w:rsidP="00AA2043">
      <w:pPr>
        <w:pStyle w:val="a3"/>
      </w:pPr>
      <w:r>
        <w:t>3</w:t>
      </w:r>
      <w:r w:rsidR="00AA2043">
        <w:t xml:space="preserve">17 </w:t>
      </w:r>
      <w:proofErr w:type="spellStart"/>
      <w:r w:rsidR="00AA2043">
        <w:t>зпб</w:t>
      </w:r>
      <w:proofErr w:type="spellEnd"/>
    </w:p>
    <w:p w:rsidR="003A1CC1" w:rsidRPr="00641D7C" w:rsidRDefault="00835ED1" w:rsidP="00835ED1">
      <w:pPr>
        <w:pStyle w:val="a3"/>
      </w:pPr>
      <w:r>
        <w:t xml:space="preserve">Уникальность 100% по </w:t>
      </w:r>
      <w:proofErr w:type="spellStart"/>
      <w:r>
        <w:t>text.r</w:t>
      </w:r>
      <w:proofErr w:type="spellEnd"/>
      <w:r>
        <w:rPr>
          <w:lang w:val="en-US"/>
        </w:rPr>
        <w:t>u</w:t>
      </w:r>
    </w:p>
    <w:p w:rsidR="003A1CC1" w:rsidRDefault="003A1CC1"/>
    <w:sectPr w:rsidR="003A1CC1" w:rsidSect="00766BE2">
      <w:pgSz w:w="11906" w:h="16838" w:code="9"/>
      <w:pgMar w:top="720" w:right="720" w:bottom="72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B0DE0"/>
    <w:multiLevelType w:val="hybridMultilevel"/>
    <w:tmpl w:val="3274F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64AF0"/>
    <w:rsid w:val="00044CB2"/>
    <w:rsid w:val="000752A0"/>
    <w:rsid w:val="000957FF"/>
    <w:rsid w:val="000B2745"/>
    <w:rsid w:val="000D4281"/>
    <w:rsid w:val="001E4D46"/>
    <w:rsid w:val="00246A9B"/>
    <w:rsid w:val="0026389E"/>
    <w:rsid w:val="002C1C6F"/>
    <w:rsid w:val="002E215A"/>
    <w:rsid w:val="002F6471"/>
    <w:rsid w:val="00346C77"/>
    <w:rsid w:val="003A1CC1"/>
    <w:rsid w:val="003C1F69"/>
    <w:rsid w:val="0051583A"/>
    <w:rsid w:val="00564A7D"/>
    <w:rsid w:val="00564AF0"/>
    <w:rsid w:val="005D4770"/>
    <w:rsid w:val="005E3957"/>
    <w:rsid w:val="005E45BA"/>
    <w:rsid w:val="00641D7C"/>
    <w:rsid w:val="0065436D"/>
    <w:rsid w:val="00686334"/>
    <w:rsid w:val="00753A9C"/>
    <w:rsid w:val="00766BE2"/>
    <w:rsid w:val="00793A0C"/>
    <w:rsid w:val="00835ED1"/>
    <w:rsid w:val="00885830"/>
    <w:rsid w:val="008859AE"/>
    <w:rsid w:val="008E0DEB"/>
    <w:rsid w:val="009F3E3D"/>
    <w:rsid w:val="00AA2043"/>
    <w:rsid w:val="00B30033"/>
    <w:rsid w:val="00B611A9"/>
    <w:rsid w:val="00BA5318"/>
    <w:rsid w:val="00C14F26"/>
    <w:rsid w:val="00C215B0"/>
    <w:rsid w:val="00C34882"/>
    <w:rsid w:val="00C4446A"/>
    <w:rsid w:val="00C75156"/>
    <w:rsid w:val="00D230BD"/>
    <w:rsid w:val="00D2541D"/>
    <w:rsid w:val="00DB34CD"/>
    <w:rsid w:val="00DF0926"/>
    <w:rsid w:val="00E201E7"/>
    <w:rsid w:val="00E774B2"/>
    <w:rsid w:val="00E9148B"/>
    <w:rsid w:val="00EA3C65"/>
    <w:rsid w:val="00EE22E5"/>
    <w:rsid w:val="00EF1483"/>
    <w:rsid w:val="00F06D5B"/>
    <w:rsid w:val="00F168DF"/>
    <w:rsid w:val="00F44B13"/>
    <w:rsid w:val="00F7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4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4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Юлия</cp:lastModifiedBy>
  <cp:revision>40</cp:revision>
  <dcterms:created xsi:type="dcterms:W3CDTF">2018-10-08T13:51:00Z</dcterms:created>
  <dcterms:modified xsi:type="dcterms:W3CDTF">2018-10-23T18:14:00Z</dcterms:modified>
</cp:coreProperties>
</file>